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1" w:rsidRPr="007306F0" w:rsidRDefault="003C2151" w:rsidP="006748D9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7306F0">
        <w:rPr>
          <w:b/>
          <w:caps/>
          <w:sz w:val="26"/>
          <w:szCs w:val="26"/>
        </w:rPr>
        <w:t>П р о г р а м м а</w:t>
      </w:r>
    </w:p>
    <w:p w:rsidR="00AE6302" w:rsidRPr="007306F0" w:rsidRDefault="003C2151" w:rsidP="003C2151">
      <w:pPr>
        <w:jc w:val="center"/>
        <w:rPr>
          <w:b/>
          <w:sz w:val="26"/>
          <w:szCs w:val="26"/>
        </w:rPr>
      </w:pPr>
      <w:r w:rsidRPr="007306F0">
        <w:rPr>
          <w:b/>
          <w:sz w:val="26"/>
          <w:szCs w:val="26"/>
        </w:rPr>
        <w:t>официальных и праздни</w:t>
      </w:r>
      <w:r w:rsidR="00702C59" w:rsidRPr="007306F0">
        <w:rPr>
          <w:b/>
          <w:sz w:val="26"/>
          <w:szCs w:val="26"/>
        </w:rPr>
        <w:t>чных мероприятий, посвященных 79</w:t>
      </w:r>
      <w:r w:rsidRPr="007306F0">
        <w:rPr>
          <w:b/>
          <w:sz w:val="26"/>
          <w:szCs w:val="26"/>
        </w:rPr>
        <w:t xml:space="preserve">-й годовщине Победы </w:t>
      </w:r>
      <w:r w:rsidRPr="007306F0">
        <w:rPr>
          <w:b/>
          <w:sz w:val="26"/>
          <w:szCs w:val="26"/>
        </w:rPr>
        <w:br/>
        <w:t xml:space="preserve">в Великой Отечественной войне 1941 – 1945 годов, </w:t>
      </w:r>
      <w:r w:rsidR="00372D0A" w:rsidRPr="007306F0">
        <w:rPr>
          <w:b/>
          <w:sz w:val="26"/>
          <w:szCs w:val="26"/>
        </w:rPr>
        <w:t>в Архангельской области</w:t>
      </w:r>
    </w:p>
    <w:p w:rsidR="0017581E" w:rsidRPr="003C2151" w:rsidRDefault="0017581E" w:rsidP="003C2151">
      <w:pPr>
        <w:jc w:val="center"/>
        <w:rPr>
          <w:b/>
          <w:caps/>
          <w:sz w:val="28"/>
          <w:szCs w:val="28"/>
        </w:rPr>
      </w:pPr>
    </w:p>
    <w:p w:rsidR="00C25AC6" w:rsidRPr="0017581E" w:rsidRDefault="00C25AC6" w:rsidP="00AE6302">
      <w:pPr>
        <w:jc w:val="center"/>
        <w:rPr>
          <w:b/>
          <w:sz w:val="6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402"/>
      </w:tblGrid>
      <w:tr w:rsidR="006748D9" w:rsidRPr="00E95CF8" w:rsidTr="006748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9" w:rsidRPr="00E95CF8" w:rsidRDefault="006748D9">
            <w:pPr>
              <w:pStyle w:val="4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E95CF8">
              <w:rPr>
                <w:rFonts w:ascii="Times New Roman" w:hAnsi="Times New Roman"/>
                <w:bCs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9" w:rsidRPr="00E95CF8" w:rsidRDefault="006748D9">
            <w:pPr>
              <w:jc w:val="center"/>
              <w:rPr>
                <w:b/>
                <w:sz w:val="26"/>
                <w:szCs w:val="26"/>
              </w:rPr>
            </w:pPr>
            <w:r w:rsidRPr="00E95CF8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D9" w:rsidRPr="00E95CF8" w:rsidRDefault="006748D9">
            <w:pPr>
              <w:jc w:val="center"/>
              <w:rPr>
                <w:b/>
                <w:sz w:val="26"/>
                <w:szCs w:val="26"/>
              </w:rPr>
            </w:pPr>
            <w:r w:rsidRPr="00E95CF8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748D9" w:rsidRPr="00E95CF8" w:rsidTr="006748D9">
        <w:trPr>
          <w:trHeight w:val="3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6748D9" w:rsidRDefault="006748D9" w:rsidP="006748D9">
            <w:pPr>
              <w:jc w:val="center"/>
              <w:rPr>
                <w:b/>
                <w:sz w:val="26"/>
                <w:szCs w:val="26"/>
              </w:rPr>
            </w:pPr>
            <w:r w:rsidRPr="006748D9">
              <w:rPr>
                <w:b/>
                <w:sz w:val="26"/>
                <w:szCs w:val="26"/>
              </w:rPr>
              <w:t>Город Архангельск</w:t>
            </w:r>
          </w:p>
        </w:tc>
      </w:tr>
      <w:tr w:rsidR="006748D9" w:rsidRPr="00E95CF8" w:rsidTr="006748D9">
        <w:trPr>
          <w:trHeight w:val="4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6748D9">
            <w:pPr>
              <w:jc w:val="center"/>
              <w:rPr>
                <w:sz w:val="26"/>
                <w:szCs w:val="26"/>
              </w:rPr>
            </w:pPr>
            <w:r w:rsidRPr="00E95CF8">
              <w:rPr>
                <w:b/>
                <w:bCs/>
                <w:sz w:val="26"/>
                <w:szCs w:val="26"/>
              </w:rPr>
              <w:t>Официальные мероприятия</w:t>
            </w:r>
          </w:p>
        </w:tc>
      </w:tr>
      <w:tr w:rsidR="006748D9" w:rsidRPr="00C03A1E" w:rsidTr="006748D9">
        <w:trPr>
          <w:trHeight w:val="4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03A1E" w:rsidRDefault="006748D9" w:rsidP="005A53FD">
            <w:pPr>
              <w:autoSpaceDE w:val="0"/>
              <w:autoSpaceDN w:val="0"/>
              <w:adjustRightInd w:val="0"/>
              <w:rPr>
                <w:rFonts w:ascii="BloggerSans" w:hAnsi="BloggerSans"/>
                <w:sz w:val="26"/>
                <w:szCs w:val="26"/>
                <w:shd w:val="clear" w:color="auto" w:fill="FFFFFF"/>
              </w:rPr>
            </w:pPr>
            <w:r w:rsidRPr="00C03A1E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Вахта памяти у Вечного огня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03A1E" w:rsidRDefault="006748D9" w:rsidP="005A5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3A1E">
              <w:rPr>
                <w:rFonts w:eastAsiaTheme="minorHAnsi"/>
                <w:sz w:val="26"/>
                <w:szCs w:val="26"/>
                <w:lang w:eastAsia="en-US"/>
              </w:rPr>
              <w:t>4 –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03A1E" w:rsidRDefault="006748D9" w:rsidP="005A53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03A1E">
              <w:rPr>
                <w:rFonts w:eastAsiaTheme="minorHAnsi"/>
                <w:sz w:val="26"/>
                <w:szCs w:val="26"/>
                <w:lang w:eastAsia="en-US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Торжественные церемонии возложения цветов к памятникам одновременно по маршрутам: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i/>
                <w:sz w:val="26"/>
                <w:szCs w:val="26"/>
              </w:rPr>
            </w:pPr>
            <w:r w:rsidRPr="00345D44">
              <w:rPr>
                <w:i/>
                <w:sz w:val="26"/>
                <w:szCs w:val="26"/>
              </w:rPr>
              <w:t>первый: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- памятник Герою Советского Союза, Адмиралу Флота Николаю Герасимовичу Кузнецову </w:t>
            </w:r>
            <w:r>
              <w:rPr>
                <w:sz w:val="26"/>
                <w:szCs w:val="26"/>
              </w:rPr>
              <w:br/>
            </w:r>
            <w:r w:rsidRPr="00345D44">
              <w:rPr>
                <w:sz w:val="26"/>
                <w:szCs w:val="26"/>
              </w:rPr>
              <w:t xml:space="preserve">(ул. Набережная Северной Двины, 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111),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- памятник «Юнгам Северного флота» </w:t>
            </w:r>
            <w:r>
              <w:rPr>
                <w:sz w:val="26"/>
                <w:szCs w:val="26"/>
              </w:rPr>
              <w:br/>
            </w:r>
            <w:r w:rsidRPr="00345D44">
              <w:rPr>
                <w:sz w:val="26"/>
                <w:szCs w:val="26"/>
              </w:rPr>
              <w:t>(ул. К. Маркса);</w:t>
            </w:r>
          </w:p>
          <w:p w:rsidR="006748D9" w:rsidRDefault="006748D9" w:rsidP="005A53FD">
            <w:pPr>
              <w:rPr>
                <w:sz w:val="26"/>
                <w:szCs w:val="26"/>
              </w:rPr>
            </w:pPr>
          </w:p>
          <w:p w:rsidR="006748D9" w:rsidRDefault="006748D9" w:rsidP="005A53FD">
            <w:pPr>
              <w:rPr>
                <w:sz w:val="26"/>
                <w:szCs w:val="26"/>
              </w:rPr>
            </w:pPr>
          </w:p>
          <w:p w:rsidR="006748D9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i/>
                <w:sz w:val="26"/>
                <w:szCs w:val="26"/>
              </w:rPr>
            </w:pPr>
            <w:r w:rsidRPr="00345D44">
              <w:rPr>
                <w:i/>
                <w:sz w:val="26"/>
                <w:szCs w:val="26"/>
              </w:rPr>
              <w:t>второй: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- стела «Архангельск – город воинской с</w:t>
            </w:r>
            <w:r>
              <w:rPr>
                <w:sz w:val="26"/>
                <w:szCs w:val="26"/>
              </w:rPr>
              <w:t xml:space="preserve">лавы» (ул. Набережная Северной </w:t>
            </w:r>
            <w:r w:rsidRPr="00345D44">
              <w:rPr>
                <w:sz w:val="26"/>
                <w:szCs w:val="26"/>
              </w:rPr>
              <w:t>Двины – ул. Свободы),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- памятник «Участникам Северных конвоев 1941 – 1945 гг.» (пл. Мира),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- памятник «Детям войны» </w:t>
            </w:r>
          </w:p>
          <w:p w:rsidR="006748D9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(просп. Троицкий – ул. К. Маркса)</w:t>
            </w:r>
          </w:p>
          <w:p w:rsidR="006748D9" w:rsidRPr="001F69C4" w:rsidRDefault="006748D9" w:rsidP="005A53F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8 мая</w:t>
            </w: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1</w:t>
            </w:r>
            <w:r w:rsidRPr="00345D44">
              <w:rPr>
                <w:sz w:val="26"/>
                <w:szCs w:val="26"/>
                <w:lang w:val="en-US"/>
              </w:rPr>
              <w:t>0</w:t>
            </w:r>
            <w:r w:rsidRPr="00345D44">
              <w:rPr>
                <w:sz w:val="26"/>
                <w:szCs w:val="26"/>
              </w:rPr>
              <w:t>:00 – 1</w:t>
            </w:r>
            <w:r w:rsidRPr="00345D44">
              <w:rPr>
                <w:sz w:val="26"/>
                <w:szCs w:val="26"/>
                <w:lang w:val="en-US"/>
              </w:rPr>
              <w:t>0</w:t>
            </w:r>
            <w:r w:rsidRPr="00345D44">
              <w:rPr>
                <w:sz w:val="26"/>
                <w:szCs w:val="26"/>
              </w:rPr>
              <w:t>:</w:t>
            </w:r>
            <w:r w:rsidRPr="00345D44">
              <w:rPr>
                <w:sz w:val="26"/>
                <w:szCs w:val="26"/>
                <w:lang w:val="en-US"/>
              </w:rPr>
              <w:t>3</w:t>
            </w:r>
            <w:r w:rsidRPr="00345D44">
              <w:rPr>
                <w:sz w:val="26"/>
                <w:szCs w:val="26"/>
              </w:rPr>
              <w:t>0</w:t>
            </w: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6748D9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1</w:t>
            </w:r>
            <w:r w:rsidRPr="00345D44">
              <w:rPr>
                <w:sz w:val="26"/>
                <w:szCs w:val="26"/>
                <w:lang w:val="en-US"/>
              </w:rPr>
              <w:t>0</w:t>
            </w:r>
            <w:r w:rsidRPr="00345D44">
              <w:rPr>
                <w:sz w:val="26"/>
                <w:szCs w:val="26"/>
              </w:rPr>
              <w:t>:00 – 1</w:t>
            </w:r>
            <w:r w:rsidRPr="00345D44">
              <w:rPr>
                <w:sz w:val="26"/>
                <w:szCs w:val="26"/>
                <w:lang w:val="en-US"/>
              </w:rPr>
              <w:t>0</w:t>
            </w:r>
            <w:r w:rsidRPr="00345D44">
              <w:rPr>
                <w:sz w:val="26"/>
                <w:szCs w:val="26"/>
              </w:rPr>
              <w:t>:30</w:t>
            </w: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. Набережная Северной Двины, </w:t>
            </w:r>
            <w:r w:rsidRPr="00345D44">
              <w:rPr>
                <w:sz w:val="26"/>
                <w:szCs w:val="26"/>
              </w:rPr>
              <w:t xml:space="preserve">111 – </w:t>
            </w:r>
            <w:r w:rsidRPr="00345D44">
              <w:rPr>
                <w:sz w:val="26"/>
                <w:szCs w:val="26"/>
              </w:rPr>
              <w:br/>
              <w:t>ул. К. Маркса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ул. Набережная Северной Двины – ул. Свободы – 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ул. Набережная Северной Двины в районе пл. Мира –ул. К. Маркса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Торжественные церемонии возложения цветов</w:t>
            </w:r>
            <w:r>
              <w:rPr>
                <w:sz w:val="26"/>
                <w:szCs w:val="26"/>
              </w:rPr>
              <w:t>: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b/>
                <w:i/>
                <w:sz w:val="26"/>
                <w:szCs w:val="26"/>
              </w:rPr>
              <w:t>-</w:t>
            </w:r>
            <w:r w:rsidRPr="00345D44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Афгано-Чеченский мемориал «Площадь Памяти»</w:t>
            </w:r>
            <w:r w:rsidRPr="00345D44">
              <w:rPr>
                <w:sz w:val="26"/>
                <w:szCs w:val="26"/>
              </w:rPr>
              <w:t>;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- мемориальный камень в память </w:t>
            </w:r>
            <w:r>
              <w:rPr>
                <w:sz w:val="26"/>
                <w:szCs w:val="26"/>
              </w:rPr>
              <w:br/>
            </w:r>
            <w:r w:rsidRPr="00345D44">
              <w:rPr>
                <w:sz w:val="26"/>
                <w:szCs w:val="26"/>
              </w:rPr>
              <w:t>об участниках специальной военной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45D44" w:rsidRDefault="006748D9" w:rsidP="008710F1">
            <w:pPr>
              <w:jc w:val="center"/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>8 мая</w:t>
            </w: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11:00 – 11:30 </w:t>
            </w:r>
          </w:p>
          <w:p w:rsidR="006748D9" w:rsidRPr="00345D44" w:rsidRDefault="006748D9" w:rsidP="005A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45D44" w:rsidRDefault="006748D9" w:rsidP="005A53FD">
            <w:pPr>
              <w:rPr>
                <w:sz w:val="26"/>
                <w:szCs w:val="26"/>
              </w:rPr>
            </w:pPr>
            <w:r w:rsidRPr="00345D44">
              <w:rPr>
                <w:sz w:val="26"/>
                <w:szCs w:val="26"/>
              </w:rPr>
              <w:t xml:space="preserve">Вологодское (Кузнечевское) кладбище, </w:t>
            </w:r>
            <w:r>
              <w:rPr>
                <w:sz w:val="26"/>
                <w:szCs w:val="26"/>
              </w:rPr>
              <w:br/>
            </w:r>
            <w:r w:rsidRPr="00345D44">
              <w:rPr>
                <w:sz w:val="26"/>
                <w:szCs w:val="26"/>
              </w:rPr>
              <w:t>ул. Вологодская/просп. Обводный канал</w:t>
            </w:r>
          </w:p>
          <w:p w:rsidR="006748D9" w:rsidRPr="00345D44" w:rsidRDefault="006748D9" w:rsidP="005A53FD">
            <w:pPr>
              <w:rPr>
                <w:sz w:val="26"/>
                <w:szCs w:val="26"/>
              </w:rPr>
            </w:pP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Торжественное</w:t>
            </w:r>
            <w:r w:rsidRPr="00E95CF8">
              <w:rPr>
                <w:rFonts w:eastAsia="Calibri"/>
                <w:sz w:val="26"/>
                <w:szCs w:val="26"/>
              </w:rPr>
              <w:t xml:space="preserve"> </w:t>
            </w:r>
            <w:r w:rsidRPr="00E95CF8">
              <w:rPr>
                <w:sz w:val="26"/>
                <w:szCs w:val="26"/>
              </w:rPr>
              <w:t>шествие войск Архангельского территориального гарнизона</w:t>
            </w:r>
            <w:r>
              <w:rPr>
                <w:sz w:val="26"/>
                <w:szCs w:val="26"/>
              </w:rPr>
              <w:t>.</w:t>
            </w:r>
            <w:r w:rsidRPr="00E95CF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6748D9" w:rsidRPr="00E95CF8" w:rsidRDefault="006748D9" w:rsidP="005A53F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</w:t>
            </w:r>
            <w:r w:rsidRPr="00E95CF8">
              <w:rPr>
                <w:rFonts w:eastAsia="Calibri"/>
                <w:sz w:val="26"/>
                <w:szCs w:val="26"/>
              </w:rPr>
              <w:t>еремония возло</w:t>
            </w:r>
            <w:r>
              <w:rPr>
                <w:rFonts w:eastAsia="Calibri"/>
                <w:sz w:val="26"/>
                <w:szCs w:val="26"/>
              </w:rPr>
              <w:t xml:space="preserve">жения цветов </w:t>
            </w:r>
            <w:r>
              <w:rPr>
                <w:rFonts w:eastAsia="Calibri"/>
                <w:sz w:val="26"/>
                <w:szCs w:val="26"/>
              </w:rPr>
              <w:br/>
              <w:t>к Монументу Победы</w:t>
            </w:r>
          </w:p>
          <w:p w:rsidR="006748D9" w:rsidRPr="00E95CF8" w:rsidRDefault="006748D9" w:rsidP="005A53FD">
            <w:pPr>
              <w:rPr>
                <w:rFonts w:eastAsia="Calibri"/>
                <w:sz w:val="26"/>
                <w:szCs w:val="26"/>
              </w:rPr>
            </w:pP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CF8">
              <w:rPr>
                <w:rFonts w:eastAsia="Calibri"/>
                <w:sz w:val="26"/>
                <w:szCs w:val="26"/>
              </w:rPr>
              <w:lastRenderedPageBreak/>
              <w:t>9 мая</w:t>
            </w:r>
          </w:p>
          <w:p w:rsidR="006748D9" w:rsidRPr="00E95CF8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 – 11:0</w:t>
            </w:r>
            <w:r w:rsidRPr="00E95CF8">
              <w:rPr>
                <w:rFonts w:eastAsia="Calibri"/>
                <w:sz w:val="26"/>
                <w:szCs w:val="26"/>
              </w:rPr>
              <w:t>0</w:t>
            </w:r>
          </w:p>
          <w:p w:rsidR="006748D9" w:rsidRPr="00E95CF8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748D9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lastRenderedPageBreak/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rFonts w:eastAsia="Calibri"/>
                <w:sz w:val="26"/>
                <w:szCs w:val="26"/>
              </w:rPr>
            </w:pPr>
            <w:r w:rsidRPr="00E95CF8">
              <w:rPr>
                <w:rFonts w:eastAsia="Calibri"/>
                <w:sz w:val="26"/>
                <w:szCs w:val="26"/>
              </w:rPr>
              <w:t xml:space="preserve">Возложение цветов к Монументу Победы жителями и гостями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E95CF8">
              <w:rPr>
                <w:rFonts w:eastAsia="Calibri"/>
                <w:sz w:val="26"/>
                <w:szCs w:val="26"/>
              </w:rPr>
              <w:t>г. Архангельска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E95CF8">
              <w:rPr>
                <w:color w:val="000000" w:themeColor="text1"/>
                <w:sz w:val="26"/>
                <w:szCs w:val="26"/>
              </w:rPr>
              <w:t xml:space="preserve">9 мая </w:t>
            </w:r>
          </w:p>
          <w:p w:rsidR="006748D9" w:rsidRPr="00E95CF8" w:rsidRDefault="006748D9" w:rsidP="005A53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  <w:r w:rsidRPr="00E95CF8">
              <w:rPr>
                <w:rFonts w:eastAsia="Calibri"/>
                <w:sz w:val="26"/>
                <w:szCs w:val="26"/>
              </w:rPr>
              <w:t>:00 – 22:00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  <w:highlight w:val="lightGray"/>
              </w:rPr>
            </w:pPr>
            <w:r w:rsidRPr="008710F1">
              <w:rPr>
                <w:sz w:val="26"/>
                <w:szCs w:val="26"/>
                <w:shd w:val="clear" w:color="auto" w:fill="FFFFFF"/>
              </w:rPr>
              <w:t xml:space="preserve">Концертная программа участников  </w:t>
            </w:r>
            <w:r>
              <w:rPr>
                <w:sz w:val="26"/>
                <w:szCs w:val="26"/>
                <w:shd w:val="clear" w:color="auto" w:fill="FFFFFF"/>
              </w:rPr>
              <w:br/>
            </w:r>
            <w:r w:rsidRPr="008710F1">
              <w:rPr>
                <w:sz w:val="26"/>
                <w:szCs w:val="26"/>
                <w:shd w:val="clear" w:color="auto" w:fill="FFFFFF"/>
                <w:lang w:val="en-US"/>
              </w:rPr>
              <w:t>IX</w:t>
            </w:r>
            <w:r w:rsidRPr="008710F1">
              <w:rPr>
                <w:sz w:val="26"/>
                <w:szCs w:val="26"/>
                <w:shd w:val="clear" w:color="auto" w:fill="FFFFFF"/>
              </w:rPr>
              <w:t xml:space="preserve"> народного фестиваля «Архангельск поет о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AB2535" w:rsidRDefault="006748D9" w:rsidP="005A53FD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B2535">
              <w:rPr>
                <w:color w:val="000000" w:themeColor="text1"/>
                <w:sz w:val="26"/>
                <w:szCs w:val="26"/>
              </w:rPr>
              <w:t xml:space="preserve">9 мая </w:t>
            </w:r>
          </w:p>
          <w:p w:rsidR="006748D9" w:rsidRPr="00AB2535" w:rsidRDefault="006748D9" w:rsidP="005A53FD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B2535">
              <w:rPr>
                <w:color w:val="000000"/>
                <w:sz w:val="26"/>
                <w:szCs w:val="26"/>
                <w:shd w:val="clear" w:color="auto" w:fill="FFFFFF"/>
              </w:rPr>
              <w:t xml:space="preserve">11:30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AB2535">
              <w:rPr>
                <w:color w:val="000000"/>
                <w:sz w:val="26"/>
                <w:szCs w:val="26"/>
                <w:shd w:val="clear" w:color="auto" w:fill="FFFFFF"/>
              </w:rPr>
              <w:t xml:space="preserve"> 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AB2535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AB2535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pStyle w:val="aa"/>
              <w:spacing w:line="0" w:lineRule="atLeast"/>
              <w:rPr>
                <w:color w:val="000000"/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>Праздничный гала-</w:t>
            </w:r>
            <w:r>
              <w:rPr>
                <w:color w:val="000000"/>
                <w:sz w:val="26"/>
                <w:szCs w:val="26"/>
              </w:rPr>
              <w:t>концерт фестиваля «Равнение на Победу»</w:t>
            </w:r>
            <w:r w:rsidRPr="00E95CF8">
              <w:rPr>
                <w:color w:val="000000"/>
                <w:sz w:val="26"/>
                <w:szCs w:val="26"/>
              </w:rPr>
              <w:t xml:space="preserve"> с работой интерактивных площадок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ind w:left="46"/>
              <w:rPr>
                <w:color w:val="000000"/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 xml:space="preserve">Площадка у </w:t>
            </w:r>
            <w:r>
              <w:rPr>
                <w:color w:val="000000"/>
                <w:sz w:val="26"/>
                <w:szCs w:val="26"/>
              </w:rPr>
              <w:t>центра</w:t>
            </w:r>
            <w:r w:rsidRPr="00E95CF8">
              <w:rPr>
                <w:rStyle w:val="pre"/>
                <w:sz w:val="26"/>
                <w:szCs w:val="26"/>
              </w:rPr>
              <w:t xml:space="preserve"> </w:t>
            </w:r>
            <w:r w:rsidRPr="00E95CF8">
              <w:rPr>
                <w:color w:val="000000"/>
                <w:sz w:val="26"/>
                <w:szCs w:val="26"/>
              </w:rPr>
              <w:t>«Патриот»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748D9" w:rsidRPr="00E95CF8" w:rsidRDefault="006748D9" w:rsidP="005A53FD">
            <w:pPr>
              <w:ind w:left="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просп. Троицкий, 118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Организация работы полевых кухонь. Концертная программа «Фронтовые бригады» у полевых кухонь, мастер-классы, исполнение песен под гитару</w:t>
            </w:r>
          </w:p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9 мая</w:t>
            </w:r>
          </w:p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11:30 – 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на пересечении ул. Карла Маркса и наб. Северной Двины;</w:t>
            </w:r>
          </w:p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на пересечении ул. Свободы и наб. Северной Двины</w:t>
            </w:r>
          </w:p>
        </w:tc>
      </w:tr>
      <w:tr w:rsidR="006748D9" w:rsidRPr="008710F1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 xml:space="preserve">Молодежные акции «Песни Победы» </w:t>
            </w:r>
            <w:r>
              <w:rPr>
                <w:sz w:val="26"/>
                <w:szCs w:val="26"/>
              </w:rPr>
              <w:br/>
            </w:r>
            <w:r w:rsidRPr="008710F1">
              <w:rPr>
                <w:sz w:val="26"/>
                <w:szCs w:val="26"/>
              </w:rPr>
              <w:t>и «Рекорд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9 мая</w:t>
            </w:r>
          </w:p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13:00 – 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у стелы «Архангельск – город воинской славы»  на нижней набережной Северной Двины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  <w:shd w:val="clear" w:color="auto" w:fill="FFFFFF"/>
              </w:rPr>
              <w:t xml:space="preserve">Концертная программа детских </w:t>
            </w:r>
            <w:r w:rsidRPr="008710F1">
              <w:rPr>
                <w:sz w:val="26"/>
                <w:szCs w:val="26"/>
                <w:shd w:val="clear" w:color="auto" w:fill="FFFFFF"/>
              </w:rPr>
              <w:br/>
              <w:t>и молодежных творческих коллективов города Архангельска «Не смолкнет слава этих лет!»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 xml:space="preserve">9 мая </w:t>
            </w:r>
          </w:p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  <w:shd w:val="clear" w:color="auto" w:fill="FFFFFF"/>
              </w:rPr>
              <w:t>13:30 – 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  <w:shd w:val="clear" w:color="auto" w:fill="FFFFFF"/>
              </w:rPr>
              <w:t>Программа Городского духового оркестра им. В.Н.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 xml:space="preserve">9 мая </w:t>
            </w:r>
          </w:p>
          <w:p w:rsidR="006748D9" w:rsidRPr="008710F1" w:rsidRDefault="006748D9" w:rsidP="005A53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  <w:shd w:val="clear" w:color="auto" w:fill="FFFFFF"/>
              </w:rPr>
              <w:t>15:40 – 16:10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8710F1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 xml:space="preserve">Концертная программа «Сквозь года звучит Победа», посвященная 79-й годовщине Победы в Великой Отечественной войне 1941 – 1945 годов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9 мая</w:t>
            </w:r>
          </w:p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16:30 – 19:15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 xml:space="preserve">Молодежная акция «Вальс Победы» </w:t>
            </w:r>
            <w:r w:rsidRPr="008710F1">
              <w:rPr>
                <w:sz w:val="26"/>
                <w:szCs w:val="26"/>
              </w:rPr>
              <w:br/>
              <w:t>у Монумента Победы в рамках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8710F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9 мая</w:t>
            </w:r>
          </w:p>
          <w:p w:rsidR="006748D9" w:rsidRPr="008710F1" w:rsidRDefault="006748D9" w:rsidP="008710F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18:00</w:t>
            </w:r>
          </w:p>
          <w:p w:rsidR="006748D9" w:rsidRPr="008710F1" w:rsidRDefault="006748D9" w:rsidP="008710F1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spacing w:line="260" w:lineRule="exact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Всероссийская акция «Минута молчания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9 мая</w:t>
            </w:r>
          </w:p>
          <w:p w:rsidR="006748D9" w:rsidRPr="008710F1" w:rsidRDefault="006748D9" w:rsidP="005A53FD">
            <w:pPr>
              <w:jc w:val="center"/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710F1" w:rsidRDefault="006748D9" w:rsidP="005A53FD">
            <w:pPr>
              <w:rPr>
                <w:sz w:val="26"/>
                <w:szCs w:val="26"/>
              </w:rPr>
            </w:pPr>
            <w:r w:rsidRPr="008710F1">
              <w:rPr>
                <w:sz w:val="26"/>
                <w:szCs w:val="26"/>
              </w:rPr>
              <w:t>пл. Мира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Праздничные уличные программы, посвященные празднованию </w:t>
            </w:r>
            <w:r>
              <w:rPr>
                <w:sz w:val="26"/>
                <w:szCs w:val="26"/>
              </w:rPr>
              <w:br/>
            </w:r>
            <w:r w:rsidRPr="00E95CF8">
              <w:rPr>
                <w:sz w:val="26"/>
                <w:szCs w:val="26"/>
              </w:rPr>
              <w:t>79-й годовщины Победы 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95CF8">
              <w:rPr>
                <w:color w:val="000000" w:themeColor="text1"/>
                <w:sz w:val="26"/>
                <w:szCs w:val="26"/>
              </w:rPr>
              <w:t>4 – 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color w:val="000000" w:themeColor="text1"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территориальные округа города Архангельска</w:t>
            </w:r>
          </w:p>
        </w:tc>
      </w:tr>
      <w:tr w:rsidR="006748D9" w:rsidRPr="00E95CF8" w:rsidTr="00BF6701">
        <w:trPr>
          <w:trHeight w:val="3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6748D9">
            <w:pPr>
              <w:jc w:val="center"/>
              <w:rPr>
                <w:sz w:val="26"/>
                <w:szCs w:val="26"/>
              </w:rPr>
            </w:pPr>
            <w:r w:rsidRPr="00E95CF8">
              <w:rPr>
                <w:b/>
                <w:color w:val="000000" w:themeColor="text1"/>
                <w:sz w:val="26"/>
                <w:szCs w:val="26"/>
              </w:rPr>
              <w:t xml:space="preserve">Мероприятия, организуемые в </w:t>
            </w:r>
            <w:r>
              <w:rPr>
                <w:b/>
                <w:color w:val="000000" w:themeColor="text1"/>
                <w:sz w:val="26"/>
                <w:szCs w:val="26"/>
              </w:rPr>
              <w:t>учреждениях культуры</w:t>
            </w:r>
            <w:r w:rsidR="00F80D4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80D4C">
              <w:rPr>
                <w:b/>
                <w:color w:val="000000" w:themeColor="text1"/>
                <w:sz w:val="26"/>
                <w:szCs w:val="26"/>
              </w:rPr>
              <w:br/>
              <w:t>и учреждениями по делам молодежи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pStyle w:val="1"/>
              <w:shd w:val="clear" w:color="auto" w:fill="FFFFFF"/>
              <w:spacing w:before="0" w:after="2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3F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Встреча «Строки, написанные между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боями» </w:t>
            </w:r>
          </w:p>
          <w:p w:rsidR="006748D9" w:rsidRPr="00E73FF1" w:rsidRDefault="006748D9" w:rsidP="005A53FD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jc w:val="center"/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>4 мая</w:t>
            </w:r>
          </w:p>
          <w:p w:rsidR="006748D9" w:rsidRPr="00E73FF1" w:rsidRDefault="006748D9" w:rsidP="005A53FD">
            <w:pPr>
              <w:jc w:val="center"/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>Архангельская областная научная библиотека имени Н.А. Добролюбова,</w:t>
            </w:r>
          </w:p>
          <w:p w:rsidR="006748D9" w:rsidRPr="00E73FF1" w:rsidRDefault="006748D9" w:rsidP="005A53FD">
            <w:pPr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 xml:space="preserve">ул. Урицкого, 1, </w:t>
            </w:r>
            <w:r w:rsidRPr="00E73FF1">
              <w:rPr>
                <w:sz w:val="26"/>
                <w:szCs w:val="26"/>
                <w:shd w:val="clear" w:color="auto" w:fill="FFFFFF"/>
              </w:rPr>
              <w:t xml:space="preserve">гостиная, </w:t>
            </w:r>
            <w:r>
              <w:rPr>
                <w:sz w:val="26"/>
                <w:szCs w:val="26"/>
                <w:shd w:val="clear" w:color="auto" w:fill="FFFFFF"/>
              </w:rPr>
              <w:br/>
            </w:r>
            <w:r w:rsidRPr="00E73FF1">
              <w:rPr>
                <w:sz w:val="26"/>
                <w:szCs w:val="26"/>
                <w:shd w:val="clear" w:color="auto" w:fill="FFFFFF"/>
              </w:rPr>
              <w:t>3 этаж, каб. 325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 xml:space="preserve">Встреча «Музыка, вдохновляющая на Победу» из цикла «Виниловая суббота», посвященная музыкальному альбому </w:t>
            </w:r>
            <w:r w:rsidRPr="00E73FF1">
              <w:rPr>
                <w:sz w:val="26"/>
                <w:szCs w:val="26"/>
              </w:rPr>
              <w:lastRenderedPageBreak/>
              <w:t xml:space="preserve">композитора М.Таривердиева </w:t>
            </w:r>
            <w:r w:rsidRPr="00E73FF1">
              <w:rPr>
                <w:sz w:val="26"/>
                <w:szCs w:val="26"/>
              </w:rPr>
              <w:br/>
              <w:t>«</w:t>
            </w:r>
            <w:r w:rsidRPr="00E73FF1">
              <w:rPr>
                <w:bCs/>
                <w:sz w:val="26"/>
                <w:szCs w:val="26"/>
                <w:shd w:val="clear" w:color="auto" w:fill="FFFFFF"/>
              </w:rPr>
              <w:t>Семнадцать</w:t>
            </w:r>
            <w:r>
              <w:rPr>
                <w:sz w:val="26"/>
                <w:szCs w:val="26"/>
              </w:rPr>
              <w:t xml:space="preserve"> мгновений весны»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jc w:val="center"/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lastRenderedPageBreak/>
              <w:t>4 мая</w:t>
            </w:r>
          </w:p>
          <w:p w:rsidR="006748D9" w:rsidRPr="00E73FF1" w:rsidRDefault="006748D9" w:rsidP="005A53FD">
            <w:pPr>
              <w:jc w:val="center"/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73FF1" w:rsidRDefault="006748D9" w:rsidP="005A53FD">
            <w:pPr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</w:rPr>
              <w:t>Архангельская областная научная библиотека имени Н.А. Добролюбова,</w:t>
            </w:r>
          </w:p>
          <w:p w:rsidR="006748D9" w:rsidRPr="00E73FF1" w:rsidRDefault="006748D9" w:rsidP="005A53FD">
            <w:pPr>
              <w:rPr>
                <w:sz w:val="26"/>
                <w:szCs w:val="26"/>
                <w:shd w:val="clear" w:color="auto" w:fill="FFFFFF"/>
              </w:rPr>
            </w:pPr>
            <w:r w:rsidRPr="00E73FF1">
              <w:rPr>
                <w:sz w:val="26"/>
                <w:szCs w:val="26"/>
              </w:rPr>
              <w:lastRenderedPageBreak/>
              <w:t>ул. Урицкого, 1,</w:t>
            </w:r>
            <w:r w:rsidRPr="00E73FF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6748D9" w:rsidRPr="00E73FF1" w:rsidRDefault="006748D9" w:rsidP="005A53FD">
            <w:pPr>
              <w:rPr>
                <w:sz w:val="26"/>
                <w:szCs w:val="26"/>
              </w:rPr>
            </w:pPr>
            <w:r w:rsidRPr="00E73FF1">
              <w:rPr>
                <w:sz w:val="26"/>
                <w:szCs w:val="26"/>
                <w:shd w:val="clear" w:color="auto" w:fill="FFFFFF"/>
              </w:rPr>
              <w:t>отдел библиотечного обслуживания, 1 этаж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lastRenderedPageBreak/>
              <w:t>Спектакль-концерт «И память нам покоя не дает…»,  посвященный Дню Победы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4, 5, 7, 8, 9 мая</w:t>
            </w:r>
            <w:r>
              <w:rPr>
                <w:sz w:val="26"/>
                <w:szCs w:val="26"/>
              </w:rPr>
              <w:t>,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rStyle w:val="pre"/>
                <w:sz w:val="26"/>
                <w:szCs w:val="26"/>
              </w:rPr>
              <w:t>Архангельский театр кукол, просп. Троицкий, 5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Концерт ко Дню Победы «И всё о той весне…»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8 мая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Архангельский музыкальный колледж, </w:t>
            </w: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просп. Ломоносова, 211, большой зал 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Спектакль «Василий Теркин»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8 мая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Архангельский театр драмы</w:t>
            </w:r>
            <w:r w:rsidRPr="00E95CF8">
              <w:rPr>
                <w:rStyle w:val="pre"/>
                <w:sz w:val="26"/>
                <w:szCs w:val="26"/>
              </w:rPr>
              <w:t xml:space="preserve"> имени М.В. Ломоносова</w:t>
            </w:r>
            <w:r w:rsidRPr="00E95CF8">
              <w:rPr>
                <w:sz w:val="26"/>
                <w:szCs w:val="26"/>
              </w:rPr>
              <w:t xml:space="preserve">, </w:t>
            </w: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Петровский парк, 1,</w:t>
            </w: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камерная сцена </w:t>
            </w:r>
          </w:p>
        </w:tc>
      </w:tr>
      <w:tr w:rsidR="006748D9" w:rsidRPr="00364E25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0349C4">
            <w:pPr>
              <w:pStyle w:val="ab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64E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Мастер-класс </w:t>
            </w:r>
            <w:r w:rsidRPr="00364E25">
              <w:rPr>
                <w:rFonts w:ascii="Times New Roman" w:hAnsi="Times New Roman"/>
                <w:sz w:val="26"/>
                <w:szCs w:val="26"/>
              </w:rPr>
              <w:t>«Морские узлы»</w:t>
            </w:r>
          </w:p>
          <w:p w:rsidR="006748D9" w:rsidRPr="00364E25" w:rsidRDefault="006748D9" w:rsidP="005A53F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0349C4">
            <w:pPr>
              <w:jc w:val="center"/>
              <w:rPr>
                <w:sz w:val="26"/>
                <w:szCs w:val="26"/>
                <w:lang w:val="en-US"/>
              </w:rPr>
            </w:pPr>
            <w:r w:rsidRPr="00364E25">
              <w:rPr>
                <w:sz w:val="26"/>
                <w:szCs w:val="26"/>
              </w:rPr>
              <w:t>9 мая</w:t>
            </w:r>
          </w:p>
          <w:p w:rsidR="006748D9" w:rsidRPr="00364E25" w:rsidRDefault="006748D9" w:rsidP="000349C4">
            <w:pPr>
              <w:jc w:val="center"/>
              <w:rPr>
                <w:sz w:val="26"/>
                <w:szCs w:val="26"/>
              </w:rPr>
            </w:pPr>
            <w:r w:rsidRPr="00364E25">
              <w:rPr>
                <w:sz w:val="26"/>
                <w:szCs w:val="26"/>
                <w:lang w:val="en-US"/>
              </w:rPr>
              <w:t>1</w:t>
            </w:r>
            <w:r w:rsidRPr="00364E25">
              <w:rPr>
                <w:sz w:val="26"/>
                <w:szCs w:val="26"/>
              </w:rPr>
              <w:t>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5A53FD">
            <w:pPr>
              <w:rPr>
                <w:sz w:val="26"/>
                <w:szCs w:val="26"/>
              </w:rPr>
            </w:pPr>
            <w:r w:rsidRPr="00364E25">
              <w:rPr>
                <w:rStyle w:val="pre"/>
                <w:sz w:val="26"/>
                <w:szCs w:val="26"/>
              </w:rPr>
              <w:t>Северный морской музей, Наб. Северной Двины, 80</w:t>
            </w:r>
          </w:p>
        </w:tc>
      </w:tr>
      <w:tr w:rsidR="006748D9" w:rsidRPr="00364E25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0349C4">
            <w:pPr>
              <w:pStyle w:val="ab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364E25">
              <w:rPr>
                <w:rFonts w:ascii="Times New Roman" w:hAnsi="Times New Roman"/>
                <w:sz w:val="26"/>
                <w:szCs w:val="26"/>
              </w:rPr>
              <w:t xml:space="preserve">Акция памяти экипажа ледокольного парохода «Александр Сибиряков» </w:t>
            </w:r>
            <w:r w:rsidRPr="00364E25">
              <w:rPr>
                <w:rFonts w:ascii="Times New Roman" w:hAnsi="Times New Roman"/>
                <w:sz w:val="26"/>
                <w:szCs w:val="26"/>
              </w:rPr>
              <w:br/>
              <w:t>с участием Клуба Сибиряковцев</w:t>
            </w:r>
          </w:p>
          <w:p w:rsidR="006748D9" w:rsidRPr="00364E25" w:rsidRDefault="006748D9" w:rsidP="000349C4">
            <w:pPr>
              <w:pStyle w:val="ab"/>
              <w:widowControl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0349C4">
            <w:pPr>
              <w:jc w:val="center"/>
              <w:rPr>
                <w:sz w:val="26"/>
                <w:szCs w:val="26"/>
                <w:lang w:val="en-US"/>
              </w:rPr>
            </w:pPr>
            <w:r w:rsidRPr="00364E25">
              <w:rPr>
                <w:sz w:val="26"/>
                <w:szCs w:val="26"/>
              </w:rPr>
              <w:t>9 мая</w:t>
            </w:r>
          </w:p>
          <w:p w:rsidR="006748D9" w:rsidRPr="00364E25" w:rsidRDefault="006748D9" w:rsidP="000349C4">
            <w:pPr>
              <w:jc w:val="center"/>
              <w:rPr>
                <w:sz w:val="26"/>
                <w:szCs w:val="26"/>
              </w:rPr>
            </w:pPr>
            <w:r w:rsidRPr="00364E25">
              <w:rPr>
                <w:sz w:val="26"/>
                <w:szCs w:val="26"/>
                <w:lang w:val="en-US"/>
              </w:rPr>
              <w:t>1</w:t>
            </w:r>
            <w:r w:rsidRPr="00364E25">
              <w:rPr>
                <w:sz w:val="26"/>
                <w:szCs w:val="26"/>
              </w:rPr>
              <w:t>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364E25" w:rsidRDefault="006748D9" w:rsidP="005A53FD">
            <w:pPr>
              <w:rPr>
                <w:sz w:val="26"/>
                <w:szCs w:val="26"/>
              </w:rPr>
            </w:pPr>
            <w:r w:rsidRPr="00364E25">
              <w:rPr>
                <w:rStyle w:val="pre"/>
                <w:sz w:val="26"/>
                <w:szCs w:val="26"/>
              </w:rPr>
              <w:t>Северный морской музей, Наб. Северной Двины, 80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D2E81" w:rsidRDefault="006748D9" w:rsidP="005A53FD">
            <w:pPr>
              <w:rPr>
                <w:sz w:val="26"/>
                <w:szCs w:val="26"/>
              </w:rPr>
            </w:pPr>
            <w:r w:rsidRPr="008D2E81">
              <w:rPr>
                <w:sz w:val="26"/>
                <w:szCs w:val="26"/>
              </w:rPr>
              <w:t xml:space="preserve">Демонстрация документального фильма «Теплоход “Армения” Вспомнить всех» с вводной лекцией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  <w:lang w:val="en-US"/>
              </w:rPr>
            </w:pPr>
            <w:r w:rsidRPr="008D2E81">
              <w:rPr>
                <w:sz w:val="26"/>
                <w:szCs w:val="26"/>
              </w:rPr>
              <w:t>9 мая</w:t>
            </w:r>
          </w:p>
          <w:p w:rsidR="006748D9" w:rsidRPr="008D2E81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D2E81" w:rsidRDefault="006748D9" w:rsidP="005A53F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8D2E81">
              <w:rPr>
                <w:color w:val="000000"/>
                <w:sz w:val="26"/>
                <w:szCs w:val="26"/>
              </w:rPr>
              <w:t>сторико-архитектурный комплекс «Архангельские Гостиные дворы»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9B7D81" w:rsidRDefault="006748D9" w:rsidP="005A53FD">
            <w:pPr>
              <w:rPr>
                <w:sz w:val="26"/>
                <w:szCs w:val="26"/>
              </w:rPr>
            </w:pPr>
            <w:r w:rsidRPr="009B7D81">
              <w:rPr>
                <w:sz w:val="26"/>
                <w:szCs w:val="26"/>
              </w:rPr>
              <w:t>«</w:t>
            </w:r>
            <w:r w:rsidRPr="009C1A0E">
              <w:rPr>
                <w:sz w:val="26"/>
                <w:szCs w:val="26"/>
              </w:rPr>
              <w:t>Юноша стройный на белом коне»</w:t>
            </w:r>
            <w:r>
              <w:rPr>
                <w:sz w:val="26"/>
                <w:szCs w:val="26"/>
              </w:rPr>
              <w:t xml:space="preserve">, </w:t>
            </w:r>
            <w:r w:rsidRPr="009B7D81">
              <w:rPr>
                <w:sz w:val="26"/>
                <w:szCs w:val="26"/>
              </w:rPr>
              <w:t>Семейное занятие. Интерактивное занятие с творческой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7306F0">
              <w:rPr>
                <w:sz w:val="26"/>
                <w:szCs w:val="26"/>
              </w:rPr>
              <w:t>9 мая</w:t>
            </w:r>
          </w:p>
          <w:p w:rsidR="006748D9" w:rsidRPr="007306F0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rStyle w:val="pre"/>
                <w:rFonts w:eastAsia="Calibri"/>
                <w:sz w:val="26"/>
                <w:szCs w:val="26"/>
                <w:lang w:eastAsia="en-US"/>
              </w:rPr>
            </w:pP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>Музей изобразительных искусств,</w:t>
            </w:r>
          </w:p>
          <w:p w:rsidR="006748D9" w:rsidRPr="009C1A0E" w:rsidRDefault="006748D9" w:rsidP="005A53FD">
            <w:pPr>
              <w:rPr>
                <w:color w:val="000000"/>
                <w:sz w:val="26"/>
                <w:szCs w:val="26"/>
              </w:rPr>
            </w:pPr>
            <w:r w:rsidRPr="009C1A0E">
              <w:rPr>
                <w:rStyle w:val="pre"/>
                <w:rFonts w:eastAsia="Calibri"/>
                <w:sz w:val="26"/>
                <w:szCs w:val="26"/>
                <w:lang w:eastAsia="en-US"/>
              </w:rPr>
              <w:t>пл.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1A0E">
              <w:rPr>
                <w:rStyle w:val="pre"/>
                <w:rFonts w:eastAsia="Calibri"/>
                <w:sz w:val="26"/>
                <w:szCs w:val="26"/>
                <w:lang w:eastAsia="en-US"/>
              </w:rPr>
              <w:t>Ленина,2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BB37AD" w:rsidRDefault="006748D9" w:rsidP="005A53FD">
            <w:pPr>
              <w:rPr>
                <w:sz w:val="26"/>
                <w:szCs w:val="26"/>
                <w:highlight w:val="lightGray"/>
              </w:rPr>
            </w:pPr>
            <w:r w:rsidRPr="00E8568D">
              <w:rPr>
                <w:sz w:val="26"/>
                <w:szCs w:val="26"/>
              </w:rPr>
              <w:t>«Оленная армия на защите Родины»</w:t>
            </w:r>
            <w:r>
              <w:rPr>
                <w:sz w:val="26"/>
                <w:szCs w:val="26"/>
              </w:rPr>
              <w:t>, 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7306F0">
              <w:rPr>
                <w:sz w:val="26"/>
                <w:szCs w:val="26"/>
              </w:rPr>
              <w:t>9 мая</w:t>
            </w:r>
          </w:p>
          <w:p w:rsidR="006748D9" w:rsidRPr="007306F0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8568D" w:rsidRDefault="006748D9" w:rsidP="005A53FD">
            <w:pPr>
              <w:rPr>
                <w:rStyle w:val="pre"/>
                <w:rFonts w:eastAsia="Calibri"/>
                <w:lang w:eastAsia="en-US"/>
              </w:rPr>
            </w:pP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Музей художественного ос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воения Арктики им. А.А.Борисова, </w:t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ул.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Поморская,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6748D9" w:rsidRPr="00C93359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93359" w:rsidRDefault="006748D9" w:rsidP="005A53FD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9335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Традиционный праздничный концерт артистов Поморской филармонии</w:t>
            </w:r>
            <w:r w:rsidRPr="00C9335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br/>
              <w:t>«Великая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93359" w:rsidRDefault="006748D9" w:rsidP="005A53FD">
            <w:pPr>
              <w:jc w:val="center"/>
              <w:rPr>
                <w:sz w:val="26"/>
                <w:szCs w:val="26"/>
              </w:rPr>
            </w:pPr>
            <w:r w:rsidRPr="00C93359">
              <w:rPr>
                <w:sz w:val="26"/>
                <w:szCs w:val="26"/>
              </w:rPr>
              <w:t>9 мая</w:t>
            </w:r>
          </w:p>
          <w:p w:rsidR="006748D9" w:rsidRPr="00C93359" w:rsidRDefault="006748D9" w:rsidP="005A53FD">
            <w:pPr>
              <w:jc w:val="center"/>
              <w:rPr>
                <w:sz w:val="26"/>
                <w:szCs w:val="26"/>
              </w:rPr>
            </w:pPr>
            <w:r w:rsidRPr="00C93359">
              <w:rPr>
                <w:sz w:val="26"/>
                <w:szCs w:val="26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93359" w:rsidRDefault="006748D9" w:rsidP="005A53FD">
            <w:pPr>
              <w:ind w:left="46"/>
              <w:rPr>
                <w:sz w:val="26"/>
                <w:szCs w:val="26"/>
              </w:rPr>
            </w:pPr>
            <w:r w:rsidRPr="00C93359">
              <w:rPr>
                <w:sz w:val="26"/>
                <w:szCs w:val="26"/>
              </w:rPr>
              <w:t xml:space="preserve">Поморская филармония, </w:t>
            </w:r>
          </w:p>
          <w:p w:rsidR="006748D9" w:rsidRPr="00C93359" w:rsidRDefault="006748D9" w:rsidP="005A53FD">
            <w:pPr>
              <w:ind w:left="46"/>
              <w:rPr>
                <w:sz w:val="26"/>
                <w:szCs w:val="26"/>
              </w:rPr>
            </w:pPr>
            <w:r w:rsidRPr="00C93359">
              <w:rPr>
                <w:sz w:val="26"/>
                <w:szCs w:val="26"/>
              </w:rPr>
              <w:t>ул. К. Маркса, 3,</w:t>
            </w:r>
          </w:p>
          <w:p w:rsidR="006748D9" w:rsidRPr="00C93359" w:rsidRDefault="006748D9" w:rsidP="005A53FD">
            <w:pPr>
              <w:ind w:left="46"/>
              <w:rPr>
                <w:sz w:val="26"/>
                <w:szCs w:val="26"/>
              </w:rPr>
            </w:pPr>
            <w:r w:rsidRPr="00C93359">
              <w:rPr>
                <w:sz w:val="26"/>
                <w:szCs w:val="26"/>
              </w:rPr>
              <w:t xml:space="preserve">камерный зал </w:t>
            </w:r>
          </w:p>
        </w:tc>
      </w:tr>
      <w:tr w:rsidR="006748D9" w:rsidRPr="000349C4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0349C4" w:rsidRDefault="006748D9" w:rsidP="005A53FD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349C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shd w:val="clear" w:color="auto" w:fill="FFFFFF"/>
              </w:rPr>
              <w:t>Экскурсия по основной экспозиции</w:t>
            </w:r>
            <w:r w:rsidRPr="000349C4">
              <w:rPr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«Архангельск – </w:t>
            </w:r>
            <w:r w:rsidRPr="000349C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город воинской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0349C4" w:rsidRDefault="006748D9" w:rsidP="005A53FD">
            <w:pPr>
              <w:jc w:val="center"/>
              <w:rPr>
                <w:sz w:val="26"/>
                <w:szCs w:val="26"/>
                <w:lang w:val="en-US"/>
              </w:rPr>
            </w:pPr>
            <w:r w:rsidRPr="000349C4">
              <w:rPr>
                <w:sz w:val="26"/>
                <w:szCs w:val="26"/>
              </w:rPr>
              <w:t>9 мая</w:t>
            </w:r>
          </w:p>
          <w:p w:rsidR="006748D9" w:rsidRPr="000349C4" w:rsidRDefault="006748D9" w:rsidP="005A53FD">
            <w:pPr>
              <w:jc w:val="center"/>
              <w:rPr>
                <w:sz w:val="26"/>
                <w:szCs w:val="26"/>
              </w:rPr>
            </w:pPr>
            <w:r w:rsidRPr="000349C4">
              <w:rPr>
                <w:sz w:val="26"/>
                <w:szCs w:val="26"/>
                <w:lang w:val="en-US"/>
              </w:rPr>
              <w:t>1</w:t>
            </w:r>
            <w:r w:rsidRPr="000349C4">
              <w:rPr>
                <w:sz w:val="26"/>
                <w:szCs w:val="26"/>
              </w:rPr>
              <w:t>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0349C4" w:rsidRDefault="006748D9" w:rsidP="005A53FD">
            <w:pPr>
              <w:rPr>
                <w:sz w:val="26"/>
                <w:szCs w:val="26"/>
              </w:rPr>
            </w:pPr>
            <w:r w:rsidRPr="000349C4">
              <w:rPr>
                <w:rStyle w:val="pre"/>
                <w:sz w:val="26"/>
                <w:szCs w:val="26"/>
              </w:rPr>
              <w:t>Северный морской музей, Наб. Северной Двины, 80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C93359" w:rsidRDefault="006748D9" w:rsidP="005A53FD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48494B"/>
                <w:sz w:val="26"/>
                <w:szCs w:val="26"/>
              </w:rPr>
            </w:pPr>
            <w:r w:rsidRPr="00C93359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Концерт вокально-ин</w:t>
            </w:r>
            <w:r w:rsidRPr="00C93359">
              <w:rPr>
                <w:b w:val="0"/>
                <w:color w:val="000000"/>
                <w:sz w:val="26"/>
                <w:szCs w:val="26"/>
              </w:rPr>
              <w:t>струментального оркестра «Бело</w:t>
            </w:r>
            <w:r w:rsidRPr="00C93359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морцы»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color w:val="000000"/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>Центр</w:t>
            </w:r>
            <w:r w:rsidRPr="00E95CF8">
              <w:rPr>
                <w:rStyle w:val="pre"/>
                <w:sz w:val="26"/>
                <w:szCs w:val="26"/>
              </w:rPr>
              <w:t xml:space="preserve"> </w:t>
            </w:r>
            <w:r w:rsidRPr="00E95CF8">
              <w:rPr>
                <w:color w:val="000000"/>
                <w:sz w:val="26"/>
                <w:szCs w:val="26"/>
              </w:rPr>
              <w:t xml:space="preserve">«Патриот», </w:t>
            </w:r>
            <w:r w:rsidRPr="00E95CF8">
              <w:rPr>
                <w:color w:val="000000"/>
                <w:sz w:val="26"/>
                <w:szCs w:val="26"/>
              </w:rPr>
              <w:br/>
              <w:t>просп. Троицкий, 118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D2E81" w:rsidRDefault="006748D9" w:rsidP="005A53FD">
            <w:pPr>
              <w:rPr>
                <w:sz w:val="26"/>
                <w:szCs w:val="26"/>
              </w:rPr>
            </w:pPr>
            <w:r w:rsidRPr="008D2E81">
              <w:rPr>
                <w:sz w:val="26"/>
                <w:szCs w:val="26"/>
              </w:rPr>
              <w:t>Экскурсия «Северные рубежи»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6748D9" w:rsidRPr="008D2E81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8D2E81" w:rsidRDefault="006748D9" w:rsidP="005A53F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8D2E81">
              <w:rPr>
                <w:color w:val="000000"/>
                <w:sz w:val="26"/>
                <w:szCs w:val="26"/>
              </w:rPr>
              <w:t>сторико-архитектурный комплекс «Архангельские Гостиные дворы»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9B7D81" w:rsidRDefault="006748D9" w:rsidP="005A53FD">
            <w:pPr>
              <w:rPr>
                <w:sz w:val="26"/>
                <w:szCs w:val="26"/>
              </w:rPr>
            </w:pPr>
            <w:r w:rsidRPr="009B7D81">
              <w:rPr>
                <w:sz w:val="26"/>
                <w:szCs w:val="26"/>
              </w:rPr>
              <w:t>Открытие выставки Валентина Андреевича Михалева, скульптора, графика, заслуженного художника России (1926-1998) «Поколение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7306F0">
              <w:rPr>
                <w:sz w:val="26"/>
                <w:szCs w:val="26"/>
              </w:rPr>
              <w:t>9 мая</w:t>
            </w:r>
          </w:p>
          <w:p w:rsidR="006748D9" w:rsidRPr="007306F0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rStyle w:val="pre"/>
                <w:rFonts w:eastAsia="Calibri"/>
                <w:sz w:val="26"/>
                <w:szCs w:val="26"/>
                <w:lang w:eastAsia="en-US"/>
              </w:rPr>
            </w:pP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>Музей изобразительных искусств,</w:t>
            </w:r>
          </w:p>
          <w:p w:rsidR="006748D9" w:rsidRPr="00BB37AD" w:rsidRDefault="006748D9" w:rsidP="005A53FD">
            <w:pPr>
              <w:rPr>
                <w:color w:val="000000"/>
                <w:sz w:val="26"/>
                <w:szCs w:val="26"/>
                <w:highlight w:val="lightGray"/>
              </w:rPr>
            </w:pPr>
            <w:r w:rsidRPr="009C1A0E">
              <w:rPr>
                <w:rStyle w:val="pre"/>
                <w:rFonts w:eastAsia="Calibri"/>
                <w:sz w:val="26"/>
                <w:szCs w:val="26"/>
                <w:lang w:eastAsia="en-US"/>
              </w:rPr>
              <w:t>пл.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1A0E">
              <w:rPr>
                <w:rStyle w:val="pre"/>
                <w:rFonts w:eastAsia="Calibri"/>
                <w:sz w:val="26"/>
                <w:szCs w:val="26"/>
                <w:lang w:eastAsia="en-US"/>
              </w:rPr>
              <w:t>Ленина,2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9B7D81" w:rsidRDefault="006748D9" w:rsidP="005A53FD">
            <w:pPr>
              <w:rPr>
                <w:sz w:val="26"/>
                <w:szCs w:val="26"/>
              </w:rPr>
            </w:pPr>
            <w:r w:rsidRPr="009B7D81">
              <w:rPr>
                <w:sz w:val="26"/>
                <w:szCs w:val="26"/>
              </w:rPr>
              <w:t>«Рад и горд, что я русский…»</w:t>
            </w:r>
            <w:r>
              <w:rPr>
                <w:sz w:val="26"/>
                <w:szCs w:val="26"/>
              </w:rPr>
              <w:t>.</w:t>
            </w:r>
          </w:p>
          <w:p w:rsidR="006748D9" w:rsidRPr="00BB37AD" w:rsidRDefault="006748D9" w:rsidP="005A53FD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Мини</w:t>
            </w:r>
            <w:r w:rsidRPr="009B7D81">
              <w:rPr>
                <w:sz w:val="26"/>
                <w:szCs w:val="26"/>
              </w:rPr>
              <w:t>экскурсия о жизни Степана Писахова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7306F0">
              <w:rPr>
                <w:sz w:val="26"/>
                <w:szCs w:val="26"/>
              </w:rPr>
              <w:t>9 мая</w:t>
            </w:r>
          </w:p>
          <w:p w:rsidR="006748D9" w:rsidRPr="007306F0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9B7D81" w:rsidRDefault="006748D9" w:rsidP="005A53FD">
            <w:pPr>
              <w:rPr>
                <w:rStyle w:val="pre"/>
                <w:rFonts w:eastAsia="Calibri"/>
                <w:lang w:eastAsia="en-US"/>
              </w:rPr>
            </w:pPr>
            <w:r w:rsidRPr="009B7D81">
              <w:rPr>
                <w:rStyle w:val="pre"/>
                <w:rFonts w:eastAsia="Calibri"/>
                <w:sz w:val="26"/>
                <w:szCs w:val="26"/>
                <w:lang w:eastAsia="en-US"/>
              </w:rPr>
              <w:t>Музей художн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ика и сказочника С.Г. Писахова, </w:t>
            </w:r>
            <w:r w:rsidRPr="009B7D81">
              <w:rPr>
                <w:rStyle w:val="pre"/>
                <w:rFonts w:eastAsia="Calibri"/>
                <w:sz w:val="26"/>
                <w:szCs w:val="26"/>
                <w:lang w:eastAsia="en-US"/>
              </w:rPr>
              <w:t>ул.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B7D81">
              <w:rPr>
                <w:rStyle w:val="pre"/>
                <w:rFonts w:eastAsia="Calibri"/>
                <w:sz w:val="26"/>
                <w:szCs w:val="26"/>
                <w:lang w:eastAsia="en-US"/>
              </w:rPr>
              <w:t>Поморская,10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9B7D81" w:rsidRDefault="006748D9" w:rsidP="005A53FD">
            <w:pPr>
              <w:rPr>
                <w:sz w:val="26"/>
                <w:szCs w:val="26"/>
              </w:rPr>
            </w:pPr>
            <w:r w:rsidRPr="009B7D81">
              <w:rPr>
                <w:sz w:val="26"/>
                <w:szCs w:val="26"/>
              </w:rPr>
              <w:lastRenderedPageBreak/>
              <w:t>«Русские ордена»</w:t>
            </w:r>
            <w:r>
              <w:rPr>
                <w:sz w:val="26"/>
                <w:szCs w:val="26"/>
              </w:rPr>
              <w:t>:</w:t>
            </w:r>
          </w:p>
          <w:p w:rsidR="006748D9" w:rsidRPr="00BB37AD" w:rsidRDefault="006748D9" w:rsidP="005A53FD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р</w:t>
            </w:r>
            <w:r w:rsidRPr="009B7D81">
              <w:rPr>
                <w:sz w:val="26"/>
                <w:szCs w:val="26"/>
              </w:rPr>
              <w:t xml:space="preserve">ассказ </w:t>
            </w:r>
            <w:r>
              <w:rPr>
                <w:sz w:val="26"/>
                <w:szCs w:val="26"/>
              </w:rPr>
              <w:t>об</w:t>
            </w:r>
            <w:r w:rsidRPr="009B7D81">
              <w:rPr>
                <w:sz w:val="26"/>
                <w:szCs w:val="26"/>
              </w:rPr>
              <w:t xml:space="preserve"> истории главных орденов Российской империи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jc w:val="center"/>
              <w:rPr>
                <w:sz w:val="26"/>
                <w:szCs w:val="26"/>
              </w:rPr>
            </w:pPr>
            <w:r w:rsidRPr="007306F0">
              <w:rPr>
                <w:sz w:val="26"/>
                <w:szCs w:val="26"/>
              </w:rPr>
              <w:t>9 мая</w:t>
            </w:r>
          </w:p>
          <w:p w:rsidR="006748D9" w:rsidRPr="007306F0" w:rsidRDefault="006748D9" w:rsidP="005A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5A53FD">
            <w:pPr>
              <w:rPr>
                <w:rStyle w:val="pre"/>
                <w:rFonts w:eastAsia="Calibri"/>
                <w:sz w:val="26"/>
                <w:szCs w:val="26"/>
                <w:lang w:eastAsia="en-US"/>
              </w:rPr>
            </w:pP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>Усадебный дом Е.К.Плотниковой,</w:t>
            </w:r>
          </w:p>
          <w:p w:rsidR="006748D9" w:rsidRPr="00BB37AD" w:rsidRDefault="006748D9" w:rsidP="005A53FD">
            <w:pPr>
              <w:rPr>
                <w:color w:val="000000"/>
                <w:sz w:val="26"/>
                <w:szCs w:val="26"/>
                <w:highlight w:val="lightGray"/>
              </w:rPr>
            </w:pPr>
            <w:r w:rsidRPr="009B7D81">
              <w:rPr>
                <w:rStyle w:val="pre"/>
                <w:rFonts w:eastAsia="Calibri"/>
                <w:sz w:val="26"/>
                <w:szCs w:val="26"/>
                <w:lang w:eastAsia="en-US"/>
              </w:rPr>
              <w:t>ул.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Поморская,1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BB37AD" w:rsidRDefault="006748D9" w:rsidP="005A53FD">
            <w:pPr>
              <w:rPr>
                <w:sz w:val="26"/>
                <w:szCs w:val="26"/>
                <w:highlight w:val="lightGray"/>
              </w:rPr>
            </w:pPr>
            <w:r w:rsidRPr="002D4E2A">
              <w:rPr>
                <w:sz w:val="26"/>
                <w:szCs w:val="26"/>
              </w:rPr>
              <w:t>Семейное занятие «В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2D4E2A" w:rsidRDefault="006748D9" w:rsidP="005A53FD">
            <w:pPr>
              <w:jc w:val="center"/>
              <w:rPr>
                <w:sz w:val="26"/>
                <w:szCs w:val="26"/>
              </w:rPr>
            </w:pPr>
            <w:r w:rsidRPr="002D4E2A">
              <w:rPr>
                <w:sz w:val="26"/>
                <w:szCs w:val="26"/>
              </w:rPr>
              <w:t>9 мая</w:t>
            </w:r>
          </w:p>
          <w:p w:rsidR="006748D9" w:rsidRPr="00BB37AD" w:rsidRDefault="006748D9" w:rsidP="005A53FD">
            <w:pPr>
              <w:jc w:val="center"/>
              <w:rPr>
                <w:sz w:val="26"/>
                <w:szCs w:val="26"/>
                <w:highlight w:val="lightGray"/>
              </w:rPr>
            </w:pPr>
            <w:r w:rsidRPr="002D4E2A">
              <w:rPr>
                <w:sz w:val="26"/>
                <w:szCs w:val="26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BB37AD" w:rsidRDefault="006748D9" w:rsidP="005A53FD">
            <w:pPr>
              <w:rPr>
                <w:color w:val="000000"/>
                <w:sz w:val="26"/>
                <w:szCs w:val="26"/>
                <w:highlight w:val="lightGray"/>
              </w:rPr>
            </w:pP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Музей художественного ос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воения Арктики 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br/>
              <w:t xml:space="preserve">им. А.А.Борисова, 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br/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ул.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Поморская,</w:t>
            </w:r>
            <w:r>
              <w:rPr>
                <w:rStyle w:val="pre"/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8568D">
              <w:rPr>
                <w:rStyle w:val="pre"/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Спектакль «А зори здесь тихие…»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5A53FD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Архангельский театр драмы</w:t>
            </w:r>
            <w:r w:rsidRPr="00E95CF8">
              <w:rPr>
                <w:rStyle w:val="pre"/>
                <w:sz w:val="26"/>
                <w:szCs w:val="26"/>
              </w:rPr>
              <w:t xml:space="preserve"> имени М.В. Ломоносова</w:t>
            </w:r>
            <w:r w:rsidRPr="00E95CF8">
              <w:rPr>
                <w:sz w:val="26"/>
                <w:szCs w:val="26"/>
              </w:rPr>
              <w:t xml:space="preserve">, </w:t>
            </w: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Петровский парк, 1,</w:t>
            </w:r>
          </w:p>
          <w:p w:rsidR="006748D9" w:rsidRPr="00E95CF8" w:rsidRDefault="006748D9" w:rsidP="005A53FD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основная сцена </w:t>
            </w:r>
          </w:p>
        </w:tc>
      </w:tr>
      <w:tr w:rsidR="006748D9" w:rsidRPr="00E95CF8" w:rsidTr="006748D9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6748D9" w:rsidRDefault="006748D9" w:rsidP="006748D9">
            <w:pPr>
              <w:jc w:val="center"/>
              <w:rPr>
                <w:b/>
                <w:sz w:val="26"/>
                <w:szCs w:val="26"/>
              </w:rPr>
            </w:pPr>
            <w:r w:rsidRPr="006748D9">
              <w:rPr>
                <w:b/>
                <w:sz w:val="26"/>
                <w:szCs w:val="26"/>
              </w:rPr>
              <w:t>Спортивные мероприятия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5503C7" w:rsidRDefault="006748D9" w:rsidP="005A53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Т</w:t>
            </w:r>
            <w:r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радиционная</w:t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майская </w:t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 xml:space="preserve">легкоатлетическая </w:t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эстафета, </w:t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>пос</w:t>
            </w:r>
            <w:r w:rsidR="00AD3CFC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 xml:space="preserve">вященная 79-й годовщине Победы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t xml:space="preserve">в Великой Отечественной войне </w:t>
            </w:r>
            <w:r w:rsidRPr="005503C7">
              <w:rPr>
                <w:rFonts w:ascii="BloggerSans" w:hAnsi="BloggerSans"/>
                <w:sz w:val="26"/>
                <w:szCs w:val="26"/>
                <w:shd w:val="clear" w:color="auto" w:fill="FFFFFF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5503C7" w:rsidRDefault="006748D9" w:rsidP="005A5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3C7">
              <w:rPr>
                <w:rFonts w:eastAsiaTheme="minorHAnsi"/>
                <w:sz w:val="26"/>
                <w:szCs w:val="26"/>
                <w:lang w:eastAsia="en-US"/>
              </w:rPr>
              <w:t>4 мая</w:t>
            </w:r>
          </w:p>
          <w:p w:rsidR="006748D9" w:rsidRPr="005503C7" w:rsidRDefault="006748D9" w:rsidP="005A5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03C7">
              <w:rPr>
                <w:rFonts w:eastAsiaTheme="minorHAnsi"/>
                <w:sz w:val="26"/>
                <w:szCs w:val="26"/>
                <w:lang w:eastAsia="en-US"/>
              </w:rPr>
              <w:t>10:00 – 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5503C7" w:rsidRDefault="006748D9" w:rsidP="005A53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3C7">
              <w:rPr>
                <w:rFonts w:eastAsiaTheme="minorHAnsi"/>
                <w:sz w:val="26"/>
                <w:szCs w:val="26"/>
                <w:lang w:eastAsia="en-US"/>
              </w:rPr>
              <w:t xml:space="preserve">по маршруту: Красная пристань – наб. Северной Двины – ул. Попова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503C7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осп</w:t>
            </w:r>
            <w:r w:rsidRPr="005503C7">
              <w:rPr>
                <w:rFonts w:eastAsiaTheme="minorHAnsi"/>
                <w:sz w:val="26"/>
                <w:szCs w:val="26"/>
                <w:lang w:eastAsia="en-US"/>
              </w:rPr>
              <w:t xml:space="preserve">. Троицкий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503C7">
              <w:rPr>
                <w:rFonts w:eastAsiaTheme="minorHAnsi"/>
                <w:sz w:val="26"/>
                <w:szCs w:val="26"/>
                <w:lang w:eastAsia="en-US"/>
              </w:rPr>
              <w:t xml:space="preserve">ул. Серафимовича – наб. Северной Двины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503C7">
              <w:rPr>
                <w:rFonts w:eastAsiaTheme="minorHAnsi"/>
                <w:sz w:val="26"/>
                <w:szCs w:val="26"/>
                <w:lang w:eastAsia="en-US"/>
              </w:rPr>
              <w:t>до ул. Карла Либкнехта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E95CF8">
            <w:pPr>
              <w:pStyle w:val="aa"/>
              <w:spacing w:line="0" w:lineRule="atLeast"/>
              <w:rPr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 xml:space="preserve">«Открытый ринг» по боксу, посвященный Дню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761948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4 – 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761948">
            <w:pPr>
              <w:ind w:left="46"/>
              <w:rPr>
                <w:color w:val="000000"/>
                <w:sz w:val="26"/>
                <w:szCs w:val="26"/>
              </w:rPr>
            </w:pPr>
            <w:r w:rsidRPr="00E95CF8">
              <w:rPr>
                <w:color w:val="000000"/>
                <w:sz w:val="26"/>
                <w:szCs w:val="26"/>
              </w:rPr>
              <w:t>Центр</w:t>
            </w:r>
            <w:r w:rsidRPr="00E95CF8">
              <w:rPr>
                <w:rStyle w:val="pre"/>
                <w:sz w:val="26"/>
                <w:szCs w:val="26"/>
              </w:rPr>
              <w:t xml:space="preserve"> </w:t>
            </w:r>
            <w:r w:rsidRPr="00E95CF8">
              <w:rPr>
                <w:color w:val="000000"/>
                <w:sz w:val="26"/>
                <w:szCs w:val="26"/>
              </w:rPr>
              <w:t xml:space="preserve">«Патриот», </w:t>
            </w:r>
            <w:r w:rsidRPr="00E95CF8">
              <w:rPr>
                <w:color w:val="000000"/>
                <w:sz w:val="26"/>
                <w:szCs w:val="26"/>
              </w:rPr>
              <w:br/>
              <w:t>просп. Троицкий, 118</w:t>
            </w:r>
          </w:p>
          <w:p w:rsidR="006748D9" w:rsidRDefault="006748D9" w:rsidP="00761948">
            <w:pPr>
              <w:ind w:left="46"/>
              <w:rPr>
                <w:color w:val="000000"/>
                <w:sz w:val="26"/>
                <w:szCs w:val="26"/>
              </w:rPr>
            </w:pPr>
          </w:p>
          <w:p w:rsidR="006748D9" w:rsidRPr="00E95CF8" w:rsidRDefault="006748D9" w:rsidP="00761948">
            <w:pPr>
              <w:ind w:left="46"/>
              <w:rPr>
                <w:color w:val="000000"/>
                <w:sz w:val="26"/>
                <w:szCs w:val="26"/>
              </w:rPr>
            </w:pPr>
          </w:p>
        </w:tc>
      </w:tr>
      <w:tr w:rsidR="006748D9" w:rsidRPr="00E95CF8" w:rsidTr="006748D9">
        <w:trPr>
          <w:trHeight w:val="3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6748D9">
            <w:pPr>
              <w:ind w:left="4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 </w:t>
            </w:r>
            <w:r w:rsidRPr="00E95CF8">
              <w:rPr>
                <w:b/>
                <w:sz w:val="26"/>
                <w:szCs w:val="26"/>
              </w:rPr>
              <w:t>Северодвинск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Митинги у мемориальных досок, возложение цветов:</w:t>
            </w:r>
          </w:p>
          <w:p w:rsidR="006748D9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мемориальная доска К.М. Трухинову; мемориальная доска Эвакогоспиталя; мемориальная доска Героя Советского Союза Юдина А.Д.; 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мемориал Коновалова К. В.; мемориальный знак «В честь 13-ой лыжной бригады»;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мемориал в с. Нёнокса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 –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г. Северодвинск</w:t>
            </w:r>
          </w:p>
        </w:tc>
      </w:tr>
      <w:tr w:rsidR="006748D9" w:rsidRPr="00E95CF8" w:rsidTr="006748D9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Торжественная церемония возложения венков, цветов и гирлянд к мемориальным и памятным местам: 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к Вечному огню памятного знака «Ратному подвигу северодвинцев»;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к памятному знаку «В честь 13-ой лыжной бригады»;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к памятным знакам Воинского мемориального комплекса (о. Ягры)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8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12:00 – 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г. Северодвинск</w:t>
            </w:r>
          </w:p>
        </w:tc>
      </w:tr>
      <w:tr w:rsidR="006748D9" w:rsidRPr="00E95CF8" w:rsidTr="006748D9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Танцевальная площадка «РИО РИТА»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8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Северодвинский драматический театр,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ул. Ломоносова, 77,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площадка перед театром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lastRenderedPageBreak/>
              <w:t>Городской торжественный концерт, посвященный 79-й годовщине Победы в В</w:t>
            </w:r>
            <w:r>
              <w:rPr>
                <w:sz w:val="26"/>
                <w:szCs w:val="26"/>
              </w:rPr>
              <w:t xml:space="preserve">еликой Отечественной войне 1941 – </w:t>
            </w:r>
            <w:r w:rsidRPr="00E95CF8">
              <w:rPr>
                <w:sz w:val="26"/>
                <w:szCs w:val="26"/>
              </w:rPr>
              <w:t>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8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Северодвинский драматический театр,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ул. Ломоносова, 77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Митинг «Вечная память героям»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9 мая 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пл. Г.Л. Просянкина  </w:t>
            </w:r>
            <w:r>
              <w:rPr>
                <w:sz w:val="26"/>
                <w:szCs w:val="26"/>
              </w:rPr>
              <w:br/>
            </w:r>
            <w:r w:rsidRPr="00E95CF8">
              <w:rPr>
                <w:sz w:val="26"/>
                <w:szCs w:val="26"/>
              </w:rPr>
              <w:t>ОП НТЦ «Звездочка»,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ул. Мира, 9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Торжественное прохождение колонны военной ретро-техники, машин проекта «Живые картины» </w:t>
            </w:r>
            <w:r>
              <w:rPr>
                <w:sz w:val="26"/>
                <w:szCs w:val="26"/>
              </w:rPr>
              <w:br/>
            </w:r>
            <w:r w:rsidRPr="00E95CF8">
              <w:rPr>
                <w:sz w:val="26"/>
                <w:szCs w:val="26"/>
              </w:rPr>
              <w:t>по пл. Победы (просп.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Хореографическая композиция </w:t>
            </w:r>
            <w:r w:rsidRPr="00E95CF8">
              <w:rPr>
                <w:sz w:val="26"/>
                <w:szCs w:val="26"/>
              </w:rPr>
              <w:br/>
              <w:t>на пл.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11:10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Митинг «Нам жить и помнить!»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11:35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Торжественное прохождение ветеранов боевых действий, курсантов военно-патриотических клубов </w:t>
            </w:r>
            <w:r>
              <w:rPr>
                <w:sz w:val="26"/>
                <w:szCs w:val="26"/>
              </w:rPr>
              <w:br/>
            </w:r>
            <w:r w:rsidRPr="00E95CF8">
              <w:rPr>
                <w:sz w:val="26"/>
                <w:szCs w:val="26"/>
              </w:rPr>
              <w:t>и общественных объединений по пл. 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11:55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Праздничное </w:t>
            </w:r>
            <w:r>
              <w:rPr>
                <w:sz w:val="26"/>
                <w:szCs w:val="26"/>
              </w:rPr>
              <w:t>мероприятие, посвященное 79-</w:t>
            </w:r>
            <w:r w:rsidRPr="00E95CF8">
              <w:rPr>
                <w:sz w:val="26"/>
                <w:szCs w:val="26"/>
              </w:rPr>
              <w:t>й годовщине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10:00 – 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Парк культуры и отдыха</w:t>
            </w:r>
          </w:p>
        </w:tc>
      </w:tr>
      <w:tr w:rsidR="006748D9" w:rsidRPr="00E95CF8" w:rsidTr="006748D9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7A188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Праздничное мероприятие, </w:t>
            </w:r>
            <w:r>
              <w:rPr>
                <w:sz w:val="26"/>
                <w:szCs w:val="26"/>
              </w:rPr>
              <w:t>посвященное 79-</w:t>
            </w:r>
            <w:r w:rsidRPr="00E95CF8">
              <w:rPr>
                <w:sz w:val="26"/>
                <w:szCs w:val="26"/>
              </w:rPr>
              <w:t>й годовщине</w:t>
            </w:r>
          </w:p>
          <w:p w:rsidR="006748D9" w:rsidRPr="00E95CF8" w:rsidRDefault="006748D9" w:rsidP="007A188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7A188A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7A188A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10:00 – 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«ЦУМ-Кворум»</w:t>
            </w:r>
          </w:p>
        </w:tc>
      </w:tr>
      <w:tr w:rsidR="006748D9" w:rsidRPr="00E95CF8" w:rsidTr="006748D9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Торжественное мероприятие,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посвященное 79-й годовщине Победы,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праздничная программа</w:t>
            </w:r>
          </w:p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ОП НТЦ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10:30 – 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Г.Л. Просянкина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0A3E94">
              <w:rPr>
                <w:sz w:val="26"/>
                <w:szCs w:val="26"/>
              </w:rPr>
              <w:t>Праздничный концерт, посвященный Дню Победы</w:t>
            </w:r>
            <w:r>
              <w:rPr>
                <w:sz w:val="26"/>
                <w:szCs w:val="26"/>
              </w:rPr>
              <w:t>,</w:t>
            </w:r>
            <w:r w:rsidRPr="000A3E94">
              <w:rPr>
                <w:sz w:val="26"/>
                <w:szCs w:val="26"/>
              </w:rPr>
              <w:t xml:space="preserve"> с участием приглашенных артистов (г. Москва)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Музыкально-пластический спектакль «Верните память» с участием творческих коллективов </w:t>
            </w:r>
            <w:r w:rsidRPr="007A188A">
              <w:rPr>
                <w:sz w:val="26"/>
                <w:szCs w:val="26"/>
              </w:rPr>
              <w:t>Дворца молодежи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пл. Победы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2B55FA">
              <w:rPr>
                <w:sz w:val="26"/>
                <w:szCs w:val="26"/>
              </w:rPr>
              <w:t xml:space="preserve">Интерактивная площадка военно-исторических клубов «Военная техника </w:t>
            </w:r>
            <w:r>
              <w:rPr>
                <w:sz w:val="26"/>
                <w:szCs w:val="26"/>
              </w:rPr>
              <w:br/>
            </w:r>
            <w:r w:rsidRPr="002B55FA">
              <w:rPr>
                <w:sz w:val="26"/>
                <w:szCs w:val="26"/>
              </w:rPr>
              <w:t>и оружие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2B55FA">
              <w:rPr>
                <w:sz w:val="26"/>
                <w:szCs w:val="26"/>
              </w:rPr>
              <w:t>Площадка у Дома инженерно-технических работников (ДИТР)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Праздничная программа, посвященная Дню Победы</w:t>
            </w:r>
            <w:r>
              <w:rPr>
                <w:sz w:val="26"/>
                <w:szCs w:val="26"/>
              </w:rPr>
              <w:t xml:space="preserve">: работа интерактивной площадки «Семейная площадка», концертная программа с участием творческих коллективов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12:00 –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Сквер ветеранов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7A188A">
            <w:pPr>
              <w:pStyle w:val="ab"/>
              <w:rPr>
                <w:sz w:val="26"/>
                <w:szCs w:val="26"/>
              </w:rPr>
            </w:pPr>
            <w:r w:rsidRPr="007A1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Праздничная программа, посвященная Дню Победы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7A1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участием творческих </w:t>
            </w:r>
            <w:r w:rsidRPr="007A1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коллективов Дворца молодежи «Строитель», профсоюзных коллективов АО «ЦС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 мая 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парк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825D7">
              <w:rPr>
                <w:sz w:val="26"/>
                <w:szCs w:val="26"/>
              </w:rPr>
              <w:t xml:space="preserve">Праздничное мероприятие, </w:t>
            </w:r>
            <w:r>
              <w:rPr>
                <w:sz w:val="26"/>
                <w:szCs w:val="26"/>
              </w:rPr>
              <w:t>посвященное 79-</w:t>
            </w:r>
            <w:r w:rsidRPr="005825D7">
              <w:rPr>
                <w:sz w:val="26"/>
                <w:szCs w:val="26"/>
              </w:rPr>
              <w:t>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аллее возле</w:t>
            </w:r>
            <w:r w:rsidRPr="007A188A">
              <w:rPr>
                <w:sz w:val="26"/>
                <w:szCs w:val="26"/>
              </w:rPr>
              <w:t xml:space="preserve"> храма Владимирской Иконы Божьей Матери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Выступление концертных бригад во дворах Северодвинска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15:00 –18:00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г. Северодвинск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Pr="00E95CF8" w:rsidRDefault="006748D9" w:rsidP="00D33495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полевой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9" w:rsidRDefault="006748D9" w:rsidP="00D33495">
            <w:pPr>
              <w:rPr>
                <w:sz w:val="26"/>
                <w:szCs w:val="26"/>
              </w:rPr>
            </w:pPr>
          </w:p>
          <w:p w:rsidR="006748D9" w:rsidRDefault="006748D9" w:rsidP="00D3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НТЦ «Звездочка» </w:t>
            </w:r>
          </w:p>
          <w:p w:rsidR="006748D9" w:rsidRDefault="006748D9" w:rsidP="00D33495">
            <w:pPr>
              <w:rPr>
                <w:sz w:val="26"/>
                <w:szCs w:val="26"/>
              </w:rPr>
            </w:pP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Победы, парк культуры и отдыха, площадка у ЦУМа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pStyle w:val="aa"/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18:45 – 19:20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5224F7">
            <w:pPr>
              <w:pStyle w:val="ab"/>
              <w:rPr>
                <w:sz w:val="26"/>
                <w:szCs w:val="26"/>
              </w:rPr>
            </w:pPr>
            <w:r w:rsidRPr="005224F7">
              <w:rPr>
                <w:rStyle w:val="pre"/>
                <w:rFonts w:ascii="Times New Roman" w:eastAsia="Times New Roman" w:hAnsi="Times New Roman"/>
                <w:sz w:val="26"/>
                <w:szCs w:val="26"/>
                <w:lang w:eastAsia="ru-RU"/>
              </w:rPr>
              <w:t>Вечный огонь памятный знак «Ратному подвигу северодвинцев»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pStyle w:val="aa"/>
              <w:spacing w:line="0" w:lineRule="atLeast"/>
              <w:rPr>
                <w:color w:val="000000"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Вольная борьба. Традиционный турнир </w:t>
            </w:r>
            <w:r>
              <w:rPr>
                <w:sz w:val="26"/>
                <w:szCs w:val="26"/>
              </w:rPr>
              <w:br/>
              <w:t xml:space="preserve">в честь </w:t>
            </w:r>
            <w:r w:rsidRPr="00E95CF8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</w:t>
            </w:r>
            <w:r w:rsidRPr="00E95CF8">
              <w:rPr>
                <w:sz w:val="26"/>
                <w:szCs w:val="26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ind w:left="46"/>
              <w:rPr>
                <w:color w:val="000000"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ФОК «Звёздочка»</w:t>
            </w:r>
          </w:p>
        </w:tc>
      </w:tr>
      <w:tr w:rsidR="006748D9" w:rsidRPr="00E95CF8" w:rsidTr="00900D68">
        <w:trPr>
          <w:trHeight w:val="6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6748D9">
            <w:pPr>
              <w:ind w:left="4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других муниципальных</w:t>
            </w:r>
            <w:r w:rsidRPr="00E95CF8">
              <w:rPr>
                <w:b/>
                <w:sz w:val="26"/>
                <w:szCs w:val="26"/>
              </w:rPr>
              <w:t xml:space="preserve"> образования</w:t>
            </w:r>
            <w:r>
              <w:rPr>
                <w:b/>
                <w:sz w:val="26"/>
                <w:szCs w:val="26"/>
              </w:rPr>
              <w:t>х</w:t>
            </w:r>
            <w:r w:rsidRPr="00E95CF8">
              <w:rPr>
                <w:b/>
                <w:sz w:val="26"/>
                <w:szCs w:val="26"/>
              </w:rPr>
              <w:t xml:space="preserve"> Архангельской области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Организация торжественных приемов от имени глав муниципальных образований Архангельской области участников, ветеранов Великой Отечественной войны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 –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Муниципальные образования Архангельской области</w:t>
            </w:r>
          </w:p>
        </w:tc>
      </w:tr>
      <w:tr w:rsidR="006748D9" w:rsidRPr="00E95CF8" w:rsidTr="006748D9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Церемонии возложения цветов </w:t>
            </w:r>
            <w:r w:rsidRPr="00E95CF8">
              <w:rPr>
                <w:sz w:val="26"/>
                <w:szCs w:val="26"/>
              </w:rPr>
              <w:br/>
              <w:t>к памятным местам, памятникам, мемориальным  комплексам и монументам, мемориальным доскам,  посвященным  событиям Великой Отечественной войны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1 – 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Муниципальные образования Архангельской области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b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Торжественные митинги в честь </w:t>
            </w:r>
            <w:r w:rsidRPr="00E95CF8">
              <w:rPr>
                <w:sz w:val="26"/>
                <w:szCs w:val="26"/>
              </w:rPr>
              <w:br/>
              <w:t>79-й годовщины Победы 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b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9 мая </w:t>
            </w:r>
            <w:r w:rsidRPr="00E95CF8">
              <w:rPr>
                <w:sz w:val="26"/>
                <w:szCs w:val="26"/>
              </w:rPr>
              <w:br/>
            </w:r>
          </w:p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Муниципальные образования Архангельской области</w:t>
            </w:r>
          </w:p>
        </w:tc>
      </w:tr>
      <w:tr w:rsidR="006748D9" w:rsidRPr="00E95CF8" w:rsidTr="006748D9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Праздничные мероприятия и уличные народные гуляния:</w:t>
            </w:r>
          </w:p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 xml:space="preserve">концертные программы,  работа полевых кухонь, акции, выступления концертных бригад во дворах, в том числе где проживают ветераны Великой Отечественной войны 1941 – 1945 годов, </w:t>
            </w:r>
            <w:r>
              <w:rPr>
                <w:sz w:val="26"/>
                <w:szCs w:val="26"/>
              </w:rPr>
              <w:br/>
            </w:r>
            <w:r w:rsidRPr="00E95CF8">
              <w:rPr>
                <w:sz w:val="26"/>
                <w:szCs w:val="26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jc w:val="center"/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D9" w:rsidRPr="00E95CF8" w:rsidRDefault="006748D9" w:rsidP="00D33495">
            <w:pPr>
              <w:rPr>
                <w:sz w:val="26"/>
                <w:szCs w:val="26"/>
              </w:rPr>
            </w:pPr>
            <w:r w:rsidRPr="00E95CF8">
              <w:rPr>
                <w:sz w:val="26"/>
                <w:szCs w:val="26"/>
              </w:rPr>
              <w:t>Муниципальные образования Архангельской области</w:t>
            </w:r>
          </w:p>
        </w:tc>
      </w:tr>
    </w:tbl>
    <w:p w:rsidR="00F86DCA" w:rsidRPr="005B5F77" w:rsidRDefault="00F86DCA" w:rsidP="00651C42">
      <w:pPr>
        <w:jc w:val="center"/>
        <w:rPr>
          <w:sz w:val="28"/>
          <w:szCs w:val="28"/>
        </w:rPr>
      </w:pPr>
    </w:p>
    <w:sectPr w:rsidR="00F86DCA" w:rsidRPr="005B5F77" w:rsidSect="006748D9">
      <w:headerReference w:type="default" r:id="rId7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AB" w:rsidRDefault="00DB60AB" w:rsidP="00CF4A81">
      <w:r>
        <w:separator/>
      </w:r>
    </w:p>
  </w:endnote>
  <w:endnote w:type="continuationSeparator" w:id="0">
    <w:p w:rsidR="00DB60AB" w:rsidRDefault="00DB60AB" w:rsidP="00C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AB" w:rsidRDefault="00DB60AB" w:rsidP="00CF4A81">
      <w:r>
        <w:separator/>
      </w:r>
    </w:p>
  </w:footnote>
  <w:footnote w:type="continuationSeparator" w:id="0">
    <w:p w:rsidR="00DB60AB" w:rsidRDefault="00DB60AB" w:rsidP="00CF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767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269D" w:rsidRPr="00A00747" w:rsidRDefault="003419E3">
        <w:pPr>
          <w:pStyle w:val="a4"/>
          <w:jc w:val="center"/>
          <w:rPr>
            <w:sz w:val="24"/>
            <w:szCs w:val="24"/>
          </w:rPr>
        </w:pPr>
        <w:r w:rsidRPr="00A00747">
          <w:rPr>
            <w:sz w:val="24"/>
            <w:szCs w:val="24"/>
          </w:rPr>
          <w:fldChar w:fldCharType="begin"/>
        </w:r>
        <w:r w:rsidR="009C269D" w:rsidRPr="00A00747">
          <w:rPr>
            <w:sz w:val="24"/>
            <w:szCs w:val="24"/>
          </w:rPr>
          <w:instrText>PAGE   \* MERGEFORMAT</w:instrText>
        </w:r>
        <w:r w:rsidRPr="00A00747">
          <w:rPr>
            <w:sz w:val="24"/>
            <w:szCs w:val="24"/>
          </w:rPr>
          <w:fldChar w:fldCharType="separate"/>
        </w:r>
        <w:r w:rsidR="004B629B">
          <w:rPr>
            <w:noProof/>
            <w:sz w:val="24"/>
            <w:szCs w:val="24"/>
          </w:rPr>
          <w:t>2</w:t>
        </w:r>
        <w:r w:rsidRPr="00A00747">
          <w:rPr>
            <w:sz w:val="24"/>
            <w:szCs w:val="24"/>
          </w:rPr>
          <w:fldChar w:fldCharType="end"/>
        </w:r>
      </w:p>
    </w:sdtContent>
  </w:sdt>
  <w:p w:rsidR="009C269D" w:rsidRDefault="009C2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B"/>
    <w:multiLevelType w:val="hybridMultilevel"/>
    <w:tmpl w:val="C3AE6D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4BA4"/>
    <w:multiLevelType w:val="multilevel"/>
    <w:tmpl w:val="2F122A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600" w:hanging="60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FF52FA6"/>
    <w:multiLevelType w:val="hybridMultilevel"/>
    <w:tmpl w:val="73424CE8"/>
    <w:lvl w:ilvl="0" w:tplc="F53E09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4"/>
    <w:rsid w:val="000349C4"/>
    <w:rsid w:val="000370DE"/>
    <w:rsid w:val="00093BD8"/>
    <w:rsid w:val="000A3E94"/>
    <w:rsid w:val="000B1BBE"/>
    <w:rsid w:val="000D3980"/>
    <w:rsid w:val="000F7899"/>
    <w:rsid w:val="00106483"/>
    <w:rsid w:val="00110F97"/>
    <w:rsid w:val="001415E0"/>
    <w:rsid w:val="00143170"/>
    <w:rsid w:val="00146992"/>
    <w:rsid w:val="00153033"/>
    <w:rsid w:val="0017581E"/>
    <w:rsid w:val="00176A16"/>
    <w:rsid w:val="00181FAA"/>
    <w:rsid w:val="001C5CF8"/>
    <w:rsid w:val="0020682F"/>
    <w:rsid w:val="00207F68"/>
    <w:rsid w:val="00246978"/>
    <w:rsid w:val="00271508"/>
    <w:rsid w:val="00297007"/>
    <w:rsid w:val="002A3C8E"/>
    <w:rsid w:val="002B4268"/>
    <w:rsid w:val="002B55FA"/>
    <w:rsid w:val="002B713B"/>
    <w:rsid w:val="002D7063"/>
    <w:rsid w:val="002E50BE"/>
    <w:rsid w:val="00310B98"/>
    <w:rsid w:val="003419E3"/>
    <w:rsid w:val="00342C6A"/>
    <w:rsid w:val="00362D2D"/>
    <w:rsid w:val="00364E25"/>
    <w:rsid w:val="003724BE"/>
    <w:rsid w:val="00372D0A"/>
    <w:rsid w:val="003B5E6F"/>
    <w:rsid w:val="003B6359"/>
    <w:rsid w:val="003C1620"/>
    <w:rsid w:val="003C2151"/>
    <w:rsid w:val="003C60BF"/>
    <w:rsid w:val="003E03D7"/>
    <w:rsid w:val="00405E25"/>
    <w:rsid w:val="004248D7"/>
    <w:rsid w:val="0047677A"/>
    <w:rsid w:val="004A0794"/>
    <w:rsid w:val="004B398A"/>
    <w:rsid w:val="004B629B"/>
    <w:rsid w:val="004B71EA"/>
    <w:rsid w:val="004D18B9"/>
    <w:rsid w:val="004D1D9B"/>
    <w:rsid w:val="004D20F8"/>
    <w:rsid w:val="0050212A"/>
    <w:rsid w:val="005026E8"/>
    <w:rsid w:val="00507444"/>
    <w:rsid w:val="0051335A"/>
    <w:rsid w:val="005156A3"/>
    <w:rsid w:val="005224F7"/>
    <w:rsid w:val="005265C5"/>
    <w:rsid w:val="005503C7"/>
    <w:rsid w:val="00555FCE"/>
    <w:rsid w:val="0058103D"/>
    <w:rsid w:val="005825D7"/>
    <w:rsid w:val="00583D55"/>
    <w:rsid w:val="00595A2A"/>
    <w:rsid w:val="005974D6"/>
    <w:rsid w:val="005B28EE"/>
    <w:rsid w:val="005B5F77"/>
    <w:rsid w:val="005D4DB1"/>
    <w:rsid w:val="005F16FB"/>
    <w:rsid w:val="005F23C4"/>
    <w:rsid w:val="006232C6"/>
    <w:rsid w:val="00624402"/>
    <w:rsid w:val="00651C42"/>
    <w:rsid w:val="00662710"/>
    <w:rsid w:val="006748D9"/>
    <w:rsid w:val="00684625"/>
    <w:rsid w:val="00692BED"/>
    <w:rsid w:val="00697F1C"/>
    <w:rsid w:val="006C1930"/>
    <w:rsid w:val="006C30B4"/>
    <w:rsid w:val="006D6D50"/>
    <w:rsid w:val="006E63B1"/>
    <w:rsid w:val="00702C59"/>
    <w:rsid w:val="007306F0"/>
    <w:rsid w:val="0074158A"/>
    <w:rsid w:val="00756F1A"/>
    <w:rsid w:val="00761948"/>
    <w:rsid w:val="0076326F"/>
    <w:rsid w:val="0079658C"/>
    <w:rsid w:val="007A0532"/>
    <w:rsid w:val="007A188A"/>
    <w:rsid w:val="007B2525"/>
    <w:rsid w:val="007B7636"/>
    <w:rsid w:val="007D3C67"/>
    <w:rsid w:val="007D3DA5"/>
    <w:rsid w:val="007E00CF"/>
    <w:rsid w:val="00824F46"/>
    <w:rsid w:val="00832E4D"/>
    <w:rsid w:val="00845F90"/>
    <w:rsid w:val="00846FE8"/>
    <w:rsid w:val="008710F1"/>
    <w:rsid w:val="0087606F"/>
    <w:rsid w:val="008779CA"/>
    <w:rsid w:val="00880AC7"/>
    <w:rsid w:val="00894F64"/>
    <w:rsid w:val="008A755A"/>
    <w:rsid w:val="008D5B12"/>
    <w:rsid w:val="008E7BD5"/>
    <w:rsid w:val="00903EB5"/>
    <w:rsid w:val="0091224D"/>
    <w:rsid w:val="00917278"/>
    <w:rsid w:val="00923AF3"/>
    <w:rsid w:val="00944C99"/>
    <w:rsid w:val="00953C05"/>
    <w:rsid w:val="00960591"/>
    <w:rsid w:val="0096577B"/>
    <w:rsid w:val="00984459"/>
    <w:rsid w:val="009A13C4"/>
    <w:rsid w:val="009C269D"/>
    <w:rsid w:val="009D5C9F"/>
    <w:rsid w:val="009E2D6C"/>
    <w:rsid w:val="009E6CD4"/>
    <w:rsid w:val="009F10A8"/>
    <w:rsid w:val="009F3AC4"/>
    <w:rsid w:val="009F73B6"/>
    <w:rsid w:val="00A00747"/>
    <w:rsid w:val="00A04C4B"/>
    <w:rsid w:val="00A069A4"/>
    <w:rsid w:val="00A21E66"/>
    <w:rsid w:val="00A2342D"/>
    <w:rsid w:val="00A43E36"/>
    <w:rsid w:val="00A84B11"/>
    <w:rsid w:val="00A92868"/>
    <w:rsid w:val="00AD3CFC"/>
    <w:rsid w:val="00AE6302"/>
    <w:rsid w:val="00AE7CD5"/>
    <w:rsid w:val="00B256B1"/>
    <w:rsid w:val="00B477B2"/>
    <w:rsid w:val="00B53575"/>
    <w:rsid w:val="00B84642"/>
    <w:rsid w:val="00B93004"/>
    <w:rsid w:val="00BA529D"/>
    <w:rsid w:val="00BB37AD"/>
    <w:rsid w:val="00BC6CCA"/>
    <w:rsid w:val="00BE4225"/>
    <w:rsid w:val="00C02111"/>
    <w:rsid w:val="00C02A2F"/>
    <w:rsid w:val="00C03A1E"/>
    <w:rsid w:val="00C07182"/>
    <w:rsid w:val="00C07BEB"/>
    <w:rsid w:val="00C23F00"/>
    <w:rsid w:val="00C25AC6"/>
    <w:rsid w:val="00C82C3B"/>
    <w:rsid w:val="00C85E2D"/>
    <w:rsid w:val="00C93359"/>
    <w:rsid w:val="00CA6DC0"/>
    <w:rsid w:val="00CA7EAA"/>
    <w:rsid w:val="00CC205F"/>
    <w:rsid w:val="00CD563E"/>
    <w:rsid w:val="00CE5738"/>
    <w:rsid w:val="00CF4A81"/>
    <w:rsid w:val="00D00193"/>
    <w:rsid w:val="00D24298"/>
    <w:rsid w:val="00D33495"/>
    <w:rsid w:val="00D61CFF"/>
    <w:rsid w:val="00D80A46"/>
    <w:rsid w:val="00DA0CFA"/>
    <w:rsid w:val="00DA4FD2"/>
    <w:rsid w:val="00DA6E36"/>
    <w:rsid w:val="00DB60AB"/>
    <w:rsid w:val="00DC6871"/>
    <w:rsid w:val="00DD4417"/>
    <w:rsid w:val="00E2715A"/>
    <w:rsid w:val="00E4008E"/>
    <w:rsid w:val="00E53B1F"/>
    <w:rsid w:val="00E82A8E"/>
    <w:rsid w:val="00E8657B"/>
    <w:rsid w:val="00E9403D"/>
    <w:rsid w:val="00E95CF8"/>
    <w:rsid w:val="00E960DC"/>
    <w:rsid w:val="00E96991"/>
    <w:rsid w:val="00EB6945"/>
    <w:rsid w:val="00EC4B8C"/>
    <w:rsid w:val="00EC7D7C"/>
    <w:rsid w:val="00ED31FB"/>
    <w:rsid w:val="00F0288E"/>
    <w:rsid w:val="00F0566E"/>
    <w:rsid w:val="00F160A9"/>
    <w:rsid w:val="00F3236A"/>
    <w:rsid w:val="00F47E36"/>
    <w:rsid w:val="00F80D4C"/>
    <w:rsid w:val="00F86DCA"/>
    <w:rsid w:val="00F92F16"/>
    <w:rsid w:val="00FB7C72"/>
    <w:rsid w:val="00FC0B1C"/>
    <w:rsid w:val="00FC38D2"/>
    <w:rsid w:val="00FC6817"/>
    <w:rsid w:val="00FD7855"/>
    <w:rsid w:val="00FF1C7F"/>
    <w:rsid w:val="00FF64A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84F18-CE75-44D5-A895-7D99100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6E3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6E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qFormat/>
    <w:rsid w:val="00DA6E36"/>
    <w:rPr>
      <w:i/>
      <w:iCs/>
    </w:rPr>
  </w:style>
  <w:style w:type="paragraph" w:styleId="a4">
    <w:name w:val="header"/>
    <w:basedOn w:val="a"/>
    <w:link w:val="a5"/>
    <w:uiPriority w:val="99"/>
    <w:unhideWhenUsed/>
    <w:rsid w:val="00CF4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4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AE6302"/>
    <w:pPr>
      <w:ind w:left="720"/>
      <w:contextualSpacing/>
    </w:pPr>
  </w:style>
  <w:style w:type="table" w:styleId="a9">
    <w:name w:val="Table Grid"/>
    <w:basedOn w:val="a1"/>
    <w:uiPriority w:val="59"/>
    <w:rsid w:val="003C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53C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1C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pre">
    <w:name w:val="pre"/>
    <w:rsid w:val="00702C59"/>
  </w:style>
  <w:style w:type="paragraph" w:styleId="ab">
    <w:name w:val="No Spacing"/>
    <w:uiPriority w:val="1"/>
    <w:qFormat/>
    <w:rsid w:val="00702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D4D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28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2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Шевцова Наталья Евгеньевна</cp:lastModifiedBy>
  <cp:revision>2</cp:revision>
  <cp:lastPrinted>2024-05-02T10:46:00Z</cp:lastPrinted>
  <dcterms:created xsi:type="dcterms:W3CDTF">2024-05-02T14:33:00Z</dcterms:created>
  <dcterms:modified xsi:type="dcterms:W3CDTF">2024-05-02T14:33:00Z</dcterms:modified>
</cp:coreProperties>
</file>