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C54E" w14:textId="5F0850BB" w:rsidR="003C67A7" w:rsidRDefault="007F2BBC" w:rsidP="007F2BBC">
      <w:pPr>
        <w:jc w:val="center"/>
        <w:rPr>
          <w:b/>
        </w:rPr>
      </w:pPr>
      <w:r w:rsidRPr="007F2BBC">
        <w:rPr>
          <w:b/>
        </w:rPr>
        <w:t xml:space="preserve">Договор </w:t>
      </w:r>
      <w:r w:rsidR="00D9202F">
        <w:rPr>
          <w:b/>
        </w:rPr>
        <w:t>подписки на Журнал</w:t>
      </w:r>
    </w:p>
    <w:p w14:paraId="2D34850E" w14:textId="46049EA1" w:rsidR="007F2BBC" w:rsidRDefault="007F2BBC" w:rsidP="007F2BBC">
      <w:pPr>
        <w:jc w:val="center"/>
        <w:rPr>
          <w:b/>
        </w:rPr>
      </w:pPr>
      <w:r>
        <w:rPr>
          <w:b/>
        </w:rPr>
        <w:t>(оферта)</w:t>
      </w:r>
    </w:p>
    <w:p w14:paraId="3A464E1F" w14:textId="77777777" w:rsidR="007F2BBC" w:rsidRDefault="007F2BBC" w:rsidP="007F2BBC">
      <w:pPr>
        <w:jc w:val="center"/>
      </w:pPr>
    </w:p>
    <w:p w14:paraId="328227C6" w14:textId="48937775" w:rsidR="007F2BBC" w:rsidRDefault="007F2BBC" w:rsidP="007F2BBC">
      <w:r>
        <w:t xml:space="preserve">Настоящий документ, постоянно размещенный в сети Интернет по сетевому адресу </w:t>
      </w:r>
      <w:hyperlink r:id="rId4" w:history="1">
        <w:r w:rsidR="00700A7D" w:rsidRPr="007C0D71">
          <w:rPr>
            <w:rStyle w:val="a4"/>
          </w:rPr>
          <w:t>https://www.psychologies.ru/subscription/</w:t>
        </w:r>
      </w:hyperlink>
      <w:r w:rsidR="00700A7D">
        <w:t xml:space="preserve">, </w:t>
      </w:r>
      <w:r>
        <w:t>является предложением Общества с ограниченной ответственностью «</w:t>
      </w:r>
      <w:proofErr w:type="spellStart"/>
      <w:r>
        <w:t>Шкул</w:t>
      </w:r>
      <w:r w:rsidR="00700A7D">
        <w:t>ё</w:t>
      </w:r>
      <w:r>
        <w:t>в</w:t>
      </w:r>
      <w:proofErr w:type="spellEnd"/>
      <w:r>
        <w:t xml:space="preserve"> Медиа Холдинг» (далее «Продавец») заключить Договор </w:t>
      </w:r>
      <w:r w:rsidR="00D9202F">
        <w:t>подписки на</w:t>
      </w:r>
      <w:r>
        <w:t xml:space="preserve"> Журнал (далее «Договор») с любым заинтересованным физическим или юридическим лицом (далее «Покупатель»),</w:t>
      </w:r>
    </w:p>
    <w:p w14:paraId="3F798327" w14:textId="04325BED" w:rsidR="007F2BBC" w:rsidRDefault="007F2BBC" w:rsidP="007F2BBC">
      <w:r>
        <w:t>Настоящий документ является публичной офертой в соответствии с пунктом 2 статьи 437 Гражданского Кодекса Российской Федерации (далее «ГК РФ»).</w:t>
      </w:r>
    </w:p>
    <w:p w14:paraId="1A36FFD7" w14:textId="4A24A700" w:rsidR="007F2BBC" w:rsidRDefault="007F2BBC" w:rsidP="007F2BBC">
      <w:r>
        <w:t>Надлежащим акцептом настоящей Оферты в соответствии со статьей 438 ГК РФ считается осуществление Покупателем действий</w:t>
      </w:r>
      <w:r w:rsidR="00D9202F">
        <w:t>, направленных на приобретение Журнала</w:t>
      </w:r>
      <w:r>
        <w:t>:</w:t>
      </w:r>
    </w:p>
    <w:p w14:paraId="4B018F55" w14:textId="5E8088D7" w:rsidR="007F2BBC" w:rsidRDefault="007F2BBC" w:rsidP="007F2BBC">
      <w:r>
        <w:t>● ознакомление Покупателя с условиями Оферты;</w:t>
      </w:r>
    </w:p>
    <w:p w14:paraId="7AF5DFE0" w14:textId="3D62D498" w:rsidR="007F2BBC" w:rsidRDefault="007F2BBC" w:rsidP="007F2BBC">
      <w:r>
        <w:t xml:space="preserve">● выражение </w:t>
      </w:r>
      <w:r w:rsidR="00D9202F">
        <w:t>Покупателем</w:t>
      </w:r>
      <w:r>
        <w:t xml:space="preserve"> согласия с условиями Оферты путём направления </w:t>
      </w:r>
      <w:r w:rsidR="00D9202F">
        <w:t xml:space="preserve">Продавцу Заказа через сайт на приобретение Журнала </w:t>
      </w:r>
      <w:r>
        <w:t xml:space="preserve">(далее </w:t>
      </w:r>
      <w:r w:rsidR="00D9202F">
        <w:t>«</w:t>
      </w:r>
      <w:r>
        <w:t>За</w:t>
      </w:r>
      <w:r w:rsidR="00D9202F">
        <w:t>каз»</w:t>
      </w:r>
      <w:r>
        <w:t>) в порядке, определенном</w:t>
      </w:r>
      <w:r w:rsidR="00D9202F">
        <w:t xml:space="preserve"> настоящим документом</w:t>
      </w:r>
      <w:r>
        <w:t>;</w:t>
      </w:r>
    </w:p>
    <w:p w14:paraId="459A9CD2" w14:textId="1E093860" w:rsidR="007F2BBC" w:rsidRDefault="007F2BBC" w:rsidP="007F2BBC">
      <w:r>
        <w:t xml:space="preserve">● </w:t>
      </w:r>
      <w:r w:rsidR="00D9202F">
        <w:t xml:space="preserve">осуществление оплаты по </w:t>
      </w:r>
      <w:r w:rsidR="003860F8">
        <w:rPr>
          <w:lang w:val="en-US"/>
        </w:rPr>
        <w:t>QR</w:t>
      </w:r>
      <w:r w:rsidR="003860F8">
        <w:t>-коду</w:t>
      </w:r>
      <w:r w:rsidR="00D9202F">
        <w:t>, размещенно</w:t>
      </w:r>
      <w:r w:rsidR="003860F8">
        <w:t xml:space="preserve">му </w:t>
      </w:r>
      <w:r w:rsidR="00D9202F">
        <w:t>в печатном номере Журнала в пределах срока, указанного в соответствующем номере Журнала;</w:t>
      </w:r>
    </w:p>
    <w:p w14:paraId="51AB1CDE" w14:textId="77777777" w:rsidR="007F2BBC" w:rsidRDefault="007F2BBC" w:rsidP="00357452"/>
    <w:p w14:paraId="703E1EC5" w14:textId="5A8242EC" w:rsidR="00267B1B" w:rsidRDefault="002E362C" w:rsidP="00357452">
      <w:r>
        <w:t>Настоящи</w:t>
      </w:r>
      <w:r w:rsidR="00D9202F">
        <w:t xml:space="preserve">й документ </w:t>
      </w:r>
      <w:r>
        <w:t>распространя</w:t>
      </w:r>
      <w:r w:rsidR="00D9202F">
        <w:t>е</w:t>
      </w:r>
      <w:r>
        <w:t xml:space="preserve">тся на </w:t>
      </w:r>
      <w:r w:rsidR="00337D4C">
        <w:t xml:space="preserve">текущие </w:t>
      </w:r>
      <w:r>
        <w:t xml:space="preserve">предложения Продавца, размещаемые </w:t>
      </w:r>
      <w:r w:rsidR="0009217A">
        <w:t>в печатных номера</w:t>
      </w:r>
      <w:r>
        <w:t>х</w:t>
      </w:r>
      <w:r w:rsidR="0009217A">
        <w:t xml:space="preserve"> Журнала</w:t>
      </w:r>
      <w:r w:rsidRPr="00286DBB">
        <w:t>,</w:t>
      </w:r>
      <w:r>
        <w:t xml:space="preserve"> а также размещаемые</w:t>
      </w:r>
      <w:r w:rsidR="0009217A">
        <w:t xml:space="preserve"> </w:t>
      </w:r>
      <w:r w:rsidR="00A849CC">
        <w:t xml:space="preserve">на сайте </w:t>
      </w:r>
      <w:hyperlink r:id="rId5" w:history="1">
        <w:r w:rsidR="007D29F9" w:rsidRPr="00D41E59">
          <w:rPr>
            <w:rStyle w:val="a4"/>
          </w:rPr>
          <w:t>https://www.psychologies.ru/</w:t>
        </w:r>
      </w:hyperlink>
      <w:r w:rsidR="007D29F9" w:rsidRPr="007D29F9">
        <w:t xml:space="preserve"> </w:t>
      </w:r>
      <w:r w:rsidR="00357452">
        <w:t xml:space="preserve">(далее </w:t>
      </w:r>
      <w:r w:rsidR="00D9202F">
        <w:t>«Оферта»</w:t>
      </w:r>
      <w:r w:rsidR="00357452">
        <w:t xml:space="preserve">). </w:t>
      </w:r>
    </w:p>
    <w:p w14:paraId="18BBF4EA" w14:textId="71F690A7" w:rsidR="007F2BBC" w:rsidRDefault="002E362C" w:rsidP="002E362C">
      <w:r>
        <w:t>Настоящи</w:t>
      </w:r>
      <w:r w:rsidR="00D9202F">
        <w:t>й документ</w:t>
      </w:r>
      <w:r>
        <w:t xml:space="preserve"> составлен в соответствии с требованиями законодательства РФ, в том числе в соответствии с Закон</w:t>
      </w:r>
      <w:r w:rsidR="00286DBB">
        <w:t>ом</w:t>
      </w:r>
      <w:r>
        <w:t xml:space="preserve"> РФ "О защите прав потребителей"</w:t>
      </w:r>
      <w:r w:rsidRPr="002E362C">
        <w:t xml:space="preserve"> </w:t>
      </w:r>
      <w:r>
        <w:t>от 07.02.1992 N 2300-1.</w:t>
      </w:r>
    </w:p>
    <w:p w14:paraId="6D7EF888" w14:textId="7DAF855E" w:rsidR="002E362C" w:rsidRDefault="002E362C" w:rsidP="002E362C"/>
    <w:p w14:paraId="256EF71C" w14:textId="77777777" w:rsidR="00267B1B" w:rsidRPr="00267B1B" w:rsidRDefault="00357452" w:rsidP="00357452">
      <w:pPr>
        <w:rPr>
          <w:b/>
        </w:rPr>
      </w:pPr>
      <w:r w:rsidRPr="00267B1B">
        <w:rPr>
          <w:b/>
        </w:rPr>
        <w:t>1. Термины и определения</w:t>
      </w:r>
    </w:p>
    <w:p w14:paraId="2D0AB4F4" w14:textId="2750A895" w:rsidR="00267B1B" w:rsidRDefault="00357452" w:rsidP="00357452">
      <w:r>
        <w:t xml:space="preserve">Если из текста </w:t>
      </w:r>
      <w:r w:rsidR="00D9202F">
        <w:t>настоящей Оферты</w:t>
      </w:r>
      <w:r>
        <w:t xml:space="preserve"> не следует иное, перечисленные ниже термины и определения имеют следующее значение. </w:t>
      </w:r>
    </w:p>
    <w:p w14:paraId="0ECCCEEF" w14:textId="0273BCDE" w:rsidR="00267B1B" w:rsidRDefault="00357452" w:rsidP="00357452">
      <w:r>
        <w:t xml:space="preserve">1.1. </w:t>
      </w:r>
      <w:r w:rsidRPr="00337D4C">
        <w:rPr>
          <w:b/>
        </w:rPr>
        <w:t>Покупатель</w:t>
      </w:r>
      <w:r>
        <w:t xml:space="preserve"> – любое дееспособное физическое или юридическое лицо (представитель юридического лица), добровольно оформившее Заказ </w:t>
      </w:r>
      <w:r w:rsidR="00D9202F">
        <w:t>через</w:t>
      </w:r>
      <w:r>
        <w:t xml:space="preserve"> Сайт</w:t>
      </w:r>
      <w:r w:rsidR="00D9202F">
        <w:t xml:space="preserve"> или добровольно оплатившее</w:t>
      </w:r>
      <w:r>
        <w:t xml:space="preserve">. </w:t>
      </w:r>
    </w:p>
    <w:p w14:paraId="622B5594" w14:textId="1A243ADC" w:rsidR="00267B1B" w:rsidRDefault="00357452" w:rsidP="00357452">
      <w:r>
        <w:t xml:space="preserve">1.2. </w:t>
      </w:r>
      <w:r w:rsidRPr="00337D4C">
        <w:rPr>
          <w:b/>
        </w:rPr>
        <w:t>Продавец</w:t>
      </w:r>
      <w:r>
        <w:t xml:space="preserve"> – Общество с ограниченной ответственностью «</w:t>
      </w:r>
      <w:proofErr w:type="spellStart"/>
      <w:r w:rsidR="007D29F9">
        <w:t>Шкулёв</w:t>
      </w:r>
      <w:proofErr w:type="spellEnd"/>
      <w:r w:rsidR="007D29F9">
        <w:t xml:space="preserve"> Медиа Холдинг</w:t>
      </w:r>
      <w:r>
        <w:t>» (</w:t>
      </w:r>
      <w:r w:rsidR="00286DBB">
        <w:t xml:space="preserve">ИНН </w:t>
      </w:r>
      <w:r w:rsidR="00286DBB" w:rsidRPr="007D29F9">
        <w:t>7725283670</w:t>
      </w:r>
      <w:r w:rsidR="00286DBB">
        <w:t xml:space="preserve">, ОГРН </w:t>
      </w:r>
      <w:r w:rsidR="00286DBB" w:rsidRPr="007D29F9">
        <w:t>1157746721395</w:t>
      </w:r>
      <w:r w:rsidR="00286DBB">
        <w:t xml:space="preserve">, </w:t>
      </w:r>
      <w:r>
        <w:t xml:space="preserve">юридический адрес: </w:t>
      </w:r>
      <w:r w:rsidR="007D29F9" w:rsidRPr="007D29F9">
        <w:t xml:space="preserve">115114, г. Москва, ул. </w:t>
      </w:r>
      <w:proofErr w:type="spellStart"/>
      <w:r w:rsidR="007D29F9" w:rsidRPr="007D29F9">
        <w:t>Дербеневская</w:t>
      </w:r>
      <w:proofErr w:type="spellEnd"/>
      <w:r w:rsidR="00286DBB">
        <w:t>, д. 15Б, этаж 6, помещение VI</w:t>
      </w:r>
      <w:r>
        <w:t xml:space="preserve">). </w:t>
      </w:r>
    </w:p>
    <w:p w14:paraId="467530A3" w14:textId="77777777" w:rsidR="00E25372" w:rsidRDefault="00357452" w:rsidP="00357452">
      <w:r>
        <w:t xml:space="preserve">1.3. </w:t>
      </w:r>
      <w:r w:rsidRPr="00337D4C">
        <w:rPr>
          <w:b/>
        </w:rPr>
        <w:t>Сайт</w:t>
      </w:r>
      <w:r>
        <w:t xml:space="preserve"> – совокупность связанных между собой страниц в сети Интернет</w:t>
      </w:r>
      <w:r w:rsidR="00E25372">
        <w:t>:</w:t>
      </w:r>
    </w:p>
    <w:p w14:paraId="337EF5CB" w14:textId="5632DD84" w:rsidR="00267B1B" w:rsidRDefault="00E25372" w:rsidP="00E25372">
      <w:pPr>
        <w:ind w:left="426"/>
      </w:pPr>
      <w:r>
        <w:t xml:space="preserve">1.3.1. </w:t>
      </w:r>
      <w:r>
        <w:rPr>
          <w:b/>
          <w:i/>
        </w:rPr>
        <w:t>«</w:t>
      </w:r>
      <w:r w:rsidRPr="00A849CC">
        <w:rPr>
          <w:b/>
          <w:i/>
          <w:lang w:val="es-ES"/>
        </w:rPr>
        <w:t>PSYCHOLOGIES</w:t>
      </w:r>
      <w:r w:rsidRPr="00A849CC">
        <w:rPr>
          <w:b/>
          <w:i/>
        </w:rPr>
        <w:t>.</w:t>
      </w:r>
      <w:r w:rsidRPr="00A849CC">
        <w:rPr>
          <w:b/>
          <w:i/>
          <w:lang w:val="es-ES"/>
        </w:rPr>
        <w:t>RU</w:t>
      </w:r>
      <w:r>
        <w:rPr>
          <w:b/>
          <w:i/>
        </w:rPr>
        <w:t>»</w:t>
      </w:r>
      <w:r>
        <w:t xml:space="preserve"> зарегистрирован </w:t>
      </w:r>
      <w:proofErr w:type="spellStart"/>
      <w:r>
        <w:t>Роскомнадзором</w:t>
      </w:r>
      <w:proofErr w:type="spellEnd"/>
      <w:r>
        <w:t xml:space="preserve"> в качестве средства массовой информации (регистрационный номер Эл № ФС77-82353 от 23 ноября 2021 г.)</w:t>
      </w:r>
      <w:r w:rsidR="00357452">
        <w:t>, расположенны</w:t>
      </w:r>
      <w:r>
        <w:t>й</w:t>
      </w:r>
      <w:r w:rsidR="00357452">
        <w:t xml:space="preserve"> по адресу </w:t>
      </w:r>
      <w:hyperlink r:id="rId6" w:history="1">
        <w:r w:rsidR="007D29F9" w:rsidRPr="00D41E59">
          <w:rPr>
            <w:rStyle w:val="a4"/>
          </w:rPr>
          <w:t>https://www.psychologies.ru/</w:t>
        </w:r>
      </w:hyperlink>
      <w:r w:rsidR="00357452">
        <w:t>, на котор</w:t>
      </w:r>
      <w:r>
        <w:t>ом</w:t>
      </w:r>
      <w:r w:rsidR="00357452">
        <w:t xml:space="preserve"> пред</w:t>
      </w:r>
      <w:r>
        <w:t>оставляется</w:t>
      </w:r>
      <w:r w:rsidR="00357452">
        <w:t xml:space="preserve"> услуг</w:t>
      </w:r>
      <w:r w:rsidR="004B54C8">
        <w:t>а по подписке на Журнал</w:t>
      </w:r>
      <w:r>
        <w:t>,</w:t>
      </w:r>
      <w:r w:rsidR="004B54C8">
        <w:t xml:space="preserve"> </w:t>
      </w:r>
      <w:r w:rsidR="00357452">
        <w:t xml:space="preserve">возможность оформления </w:t>
      </w:r>
      <w:r>
        <w:t xml:space="preserve">и оплаты </w:t>
      </w:r>
      <w:r w:rsidR="00357452">
        <w:t xml:space="preserve">Заказа. </w:t>
      </w:r>
    </w:p>
    <w:p w14:paraId="28A83D39" w14:textId="77777777" w:rsidR="00267B1B" w:rsidRDefault="00357452" w:rsidP="00357452">
      <w:r>
        <w:t xml:space="preserve">1.4. </w:t>
      </w:r>
      <w:r w:rsidRPr="00337D4C">
        <w:rPr>
          <w:b/>
        </w:rPr>
        <w:t>Журнал</w:t>
      </w:r>
      <w:r>
        <w:t xml:space="preserve"> –</w:t>
      </w:r>
      <w:r w:rsidR="00ED4A10">
        <w:t xml:space="preserve"> </w:t>
      </w:r>
      <w:r>
        <w:t>выпускаем</w:t>
      </w:r>
      <w:r w:rsidR="00ED4A10">
        <w:t>ое</w:t>
      </w:r>
      <w:r>
        <w:t xml:space="preserve"> ООО «</w:t>
      </w:r>
      <w:proofErr w:type="spellStart"/>
      <w:r w:rsidR="007D29F9">
        <w:t>Шкулёв</w:t>
      </w:r>
      <w:proofErr w:type="spellEnd"/>
      <w:r w:rsidR="007D29F9">
        <w:t xml:space="preserve"> Медиа Холдинг</w:t>
      </w:r>
      <w:r>
        <w:t xml:space="preserve">» </w:t>
      </w:r>
      <w:r w:rsidR="007D29F9">
        <w:t>периодическое печатное издание</w:t>
      </w:r>
      <w:r>
        <w:t xml:space="preserve">: </w:t>
      </w:r>
    </w:p>
    <w:p w14:paraId="59416A54" w14:textId="77777777" w:rsidR="00267B1B" w:rsidRDefault="00357452" w:rsidP="00286DBB">
      <w:pPr>
        <w:ind w:left="426"/>
      </w:pPr>
      <w:r>
        <w:lastRenderedPageBreak/>
        <w:t>1.4.1. «</w:t>
      </w:r>
      <w:r w:rsidR="007D29F9">
        <w:rPr>
          <w:lang w:val="en-US"/>
        </w:rPr>
        <w:t>PSYCHOLOGIES</w:t>
      </w:r>
      <w:r w:rsidR="007D29F9" w:rsidRPr="007D29F9">
        <w:t xml:space="preserve"> </w:t>
      </w:r>
      <w:r w:rsidR="007D29F9">
        <w:t>(</w:t>
      </w:r>
      <w:proofErr w:type="spellStart"/>
      <w:r w:rsidR="007D29F9">
        <w:t>Психолоджис</w:t>
      </w:r>
      <w:proofErr w:type="spellEnd"/>
      <w:r w:rsidR="007D29F9">
        <w:t>) – русское издание</w:t>
      </w:r>
      <w:r>
        <w:t>»</w:t>
      </w:r>
      <w:r w:rsidR="007D29F9">
        <w:t xml:space="preserve"> (зарегистрировано </w:t>
      </w:r>
      <w:proofErr w:type="spellStart"/>
      <w:r w:rsidR="007D29F9">
        <w:t>Роскомнадзором</w:t>
      </w:r>
      <w:proofErr w:type="spellEnd"/>
      <w:r w:rsidR="007D29F9">
        <w:t xml:space="preserve"> в качестве средства массовой информации за номером ПИ №ФС77-83685 от 12 августа 2022 года</w:t>
      </w:r>
      <w:r w:rsidR="00ED4A10">
        <w:t>)</w:t>
      </w:r>
      <w:r>
        <w:t xml:space="preserve">; </w:t>
      </w:r>
    </w:p>
    <w:p w14:paraId="3D990251" w14:textId="1B73BF40" w:rsidR="00267B1B" w:rsidRDefault="00357452" w:rsidP="00357452">
      <w:r>
        <w:t xml:space="preserve">1.5. </w:t>
      </w:r>
      <w:r w:rsidRPr="00337D4C">
        <w:rPr>
          <w:b/>
        </w:rPr>
        <w:t>Подписка на Журнал</w:t>
      </w:r>
      <w:r>
        <w:t xml:space="preserve"> –</w:t>
      </w:r>
      <w:r w:rsidR="00337D4C">
        <w:t xml:space="preserve"> </w:t>
      </w:r>
      <w:r w:rsidR="00793F66">
        <w:t>по</w:t>
      </w:r>
      <w:r w:rsidR="003860F8">
        <w:t>купка отдельных архивных номеров Журнала</w:t>
      </w:r>
      <w:r w:rsidR="00337D4C">
        <w:t xml:space="preserve"> или комплекта архивных номеров Журнала, доступных по текущему предложению Продавца</w:t>
      </w:r>
      <w:r>
        <w:t xml:space="preserve">. Подписка считается оформленной после поступления полной оплаты за нее в соответствии с положениями раздела </w:t>
      </w:r>
      <w:r w:rsidR="008B16DD">
        <w:t>6</w:t>
      </w:r>
      <w:r>
        <w:t xml:space="preserve"> </w:t>
      </w:r>
      <w:r w:rsidR="00CF264E">
        <w:t>настоящей Оферты</w:t>
      </w:r>
      <w:r>
        <w:t xml:space="preserve">. </w:t>
      </w:r>
    </w:p>
    <w:p w14:paraId="79C86402" w14:textId="0E64DC13" w:rsidR="00CF264E" w:rsidRDefault="00357452" w:rsidP="00357452">
      <w:r>
        <w:t>1.</w:t>
      </w:r>
      <w:r w:rsidR="004B54C8">
        <w:t>6</w:t>
      </w:r>
      <w:r>
        <w:t xml:space="preserve">. </w:t>
      </w:r>
      <w:r w:rsidRPr="00337D4C">
        <w:rPr>
          <w:b/>
        </w:rPr>
        <w:t xml:space="preserve">Заказ </w:t>
      </w:r>
      <w:r>
        <w:t>– сформированн</w:t>
      </w:r>
      <w:r w:rsidR="00CF264E">
        <w:t>ая</w:t>
      </w:r>
      <w:r>
        <w:t xml:space="preserve"> Покупателем </w:t>
      </w:r>
      <w:r w:rsidR="00CF264E">
        <w:t xml:space="preserve">через Сайт </w:t>
      </w:r>
      <w:r>
        <w:t>за</w:t>
      </w:r>
      <w:r w:rsidR="00CF264E">
        <w:t>явка</w:t>
      </w:r>
      <w:r>
        <w:t xml:space="preserve"> на</w:t>
      </w:r>
      <w:r w:rsidR="004B54C8">
        <w:t xml:space="preserve"> </w:t>
      </w:r>
      <w:r w:rsidR="00337D4C">
        <w:t xml:space="preserve">Подписку на </w:t>
      </w:r>
      <w:r w:rsidR="004B54C8">
        <w:t>Журнал</w:t>
      </w:r>
      <w:r w:rsidR="003860F8">
        <w:t>.</w:t>
      </w:r>
      <w:r w:rsidR="00CF264E">
        <w:t xml:space="preserve"> </w:t>
      </w:r>
    </w:p>
    <w:p w14:paraId="20D8DC1D" w14:textId="0D7E764E" w:rsidR="00931336" w:rsidRPr="00931336" w:rsidRDefault="00CF264E" w:rsidP="00357452">
      <w:r>
        <w:t xml:space="preserve">1.7. </w:t>
      </w:r>
      <w:r w:rsidR="00931336" w:rsidRPr="00337D4C">
        <w:rPr>
          <w:b/>
          <w:lang w:val="en-US"/>
        </w:rPr>
        <w:t>QR</w:t>
      </w:r>
      <w:r w:rsidR="00931336" w:rsidRPr="00337D4C">
        <w:rPr>
          <w:b/>
        </w:rPr>
        <w:t xml:space="preserve"> код</w:t>
      </w:r>
      <w:r w:rsidR="00931336">
        <w:t xml:space="preserve"> – </w:t>
      </w:r>
      <w:r w:rsidR="00931336" w:rsidRPr="00931336">
        <w:t xml:space="preserve">уникальный идентификатор, который указывается в </w:t>
      </w:r>
      <w:r w:rsidR="005732A9">
        <w:t>печатном номере Журнала или формируется при создании Заказа на сайте, содержащий</w:t>
      </w:r>
      <w:r w:rsidR="00931336" w:rsidRPr="00931336">
        <w:t xml:space="preserve"> информаци</w:t>
      </w:r>
      <w:r w:rsidR="005732A9">
        <w:t>ю</w:t>
      </w:r>
      <w:r w:rsidR="00931336" w:rsidRPr="00931336">
        <w:t xml:space="preserve"> об </w:t>
      </w:r>
      <w:r w:rsidR="005732A9">
        <w:t>условиях оплаты.</w:t>
      </w:r>
    </w:p>
    <w:p w14:paraId="77532008" w14:textId="130A5A64" w:rsidR="00267B1B" w:rsidRDefault="00267B1B" w:rsidP="00357452"/>
    <w:p w14:paraId="4B00CA91" w14:textId="77777777" w:rsidR="00267B1B" w:rsidRPr="00267B1B" w:rsidRDefault="00357452" w:rsidP="00357452">
      <w:pPr>
        <w:rPr>
          <w:b/>
        </w:rPr>
      </w:pPr>
      <w:r w:rsidRPr="00267B1B">
        <w:rPr>
          <w:b/>
        </w:rPr>
        <w:t xml:space="preserve">2. Общие положения </w:t>
      </w:r>
    </w:p>
    <w:p w14:paraId="47E1B231" w14:textId="02B3B85B" w:rsidR="00267B1B" w:rsidRDefault="00357452" w:rsidP="00357452">
      <w:r>
        <w:t xml:space="preserve">2.1. Продавец оставляет за собой право в любой момент по своему усмотрению изменять условия и положения </w:t>
      </w:r>
      <w:r w:rsidR="009E120E">
        <w:t>настоящей Оферты</w:t>
      </w:r>
      <w:r>
        <w:t xml:space="preserve"> без какого-либо уведомления, размещая новую редакцию на Сайте в публичном доступе:</w:t>
      </w:r>
      <w:r w:rsidR="00700A7D">
        <w:t xml:space="preserve"> </w:t>
      </w:r>
      <w:hyperlink r:id="rId7" w:history="1">
        <w:r w:rsidR="00700A7D" w:rsidRPr="007C0D71">
          <w:rPr>
            <w:rStyle w:val="a4"/>
          </w:rPr>
          <w:t>https://www.psychologies.ru/subscription/</w:t>
        </w:r>
      </w:hyperlink>
      <w:r w:rsidR="00ED4A10">
        <w:t>.</w:t>
      </w:r>
      <w:r>
        <w:t xml:space="preserve"> Новая редакция </w:t>
      </w:r>
      <w:r w:rsidR="009E120E">
        <w:t>Оферты</w:t>
      </w:r>
      <w:r>
        <w:t xml:space="preserve"> вступает в силу с момента публикации на Сайте, если из ее текста не следует иное. </w:t>
      </w:r>
    </w:p>
    <w:p w14:paraId="387DEDEC" w14:textId="7FD62865" w:rsidR="00267B1B" w:rsidRDefault="00357452" w:rsidP="00357452">
      <w:r>
        <w:t>2.</w:t>
      </w:r>
      <w:r w:rsidR="009E120E">
        <w:t>2</w:t>
      </w:r>
      <w:r>
        <w:t xml:space="preserve">. Оформляя Заказ на </w:t>
      </w:r>
      <w:r w:rsidR="004B54C8">
        <w:t>Подписку на Журнал</w:t>
      </w:r>
      <w:r>
        <w:t>,</w:t>
      </w:r>
      <w:r w:rsidR="009E120E">
        <w:t xml:space="preserve"> оплачивая </w:t>
      </w:r>
      <w:r w:rsidR="003860F8">
        <w:t>Заказ</w:t>
      </w:r>
      <w:r w:rsidR="009E120E">
        <w:t xml:space="preserve"> посредством </w:t>
      </w:r>
      <w:r w:rsidR="009E120E" w:rsidRPr="009E120E">
        <w:t>QR код</w:t>
      </w:r>
      <w:r w:rsidR="009E120E">
        <w:t>а,</w:t>
      </w:r>
      <w:r>
        <w:t xml:space="preserve"> Покупатель подтверждает, что он самостоятельно ознакомился с условиями и положениями </w:t>
      </w:r>
      <w:r w:rsidR="009E120E">
        <w:t>настоящей Оферты</w:t>
      </w:r>
      <w:r>
        <w:t xml:space="preserve">, согласен с ними и принимает их в полном объеме. </w:t>
      </w:r>
    </w:p>
    <w:p w14:paraId="521D54B2" w14:textId="34CCC569" w:rsidR="00267B1B" w:rsidRDefault="009E120E" w:rsidP="00357452">
      <w:r>
        <w:t>2.3</w:t>
      </w:r>
      <w:r w:rsidR="00357452">
        <w:t xml:space="preserve">. Покупатель принимает на себя ответственность за самостоятельную проверку действующей редакции </w:t>
      </w:r>
      <w:r>
        <w:t>Оферты</w:t>
      </w:r>
      <w:r w:rsidR="00357452">
        <w:t xml:space="preserve"> </w:t>
      </w:r>
      <w:r w:rsidR="003860F8">
        <w:t>на Сайте</w:t>
      </w:r>
      <w:r w:rsidR="003860F8" w:rsidRPr="003860F8">
        <w:t xml:space="preserve"> </w:t>
      </w:r>
      <w:hyperlink r:id="rId8" w:history="1">
        <w:r w:rsidR="003860F8" w:rsidRPr="007C0D71">
          <w:rPr>
            <w:rStyle w:val="a4"/>
          </w:rPr>
          <w:t>https://www.psychologies.ru/subscription/</w:t>
        </w:r>
      </w:hyperlink>
      <w:r w:rsidR="003860F8">
        <w:t xml:space="preserve"> </w:t>
      </w:r>
      <w:r w:rsidR="00357452">
        <w:t>перед оформлением Заказа</w:t>
      </w:r>
      <w:r>
        <w:t xml:space="preserve"> и </w:t>
      </w:r>
      <w:r w:rsidR="003860F8">
        <w:t xml:space="preserve">осуществлением </w:t>
      </w:r>
      <w:r>
        <w:t>оплат</w:t>
      </w:r>
      <w:r w:rsidR="003860F8">
        <w:t>ы</w:t>
      </w:r>
      <w:r w:rsidR="00357452">
        <w:t xml:space="preserve">. </w:t>
      </w:r>
    </w:p>
    <w:p w14:paraId="2C40F4A7" w14:textId="77777777" w:rsidR="002E2FD6" w:rsidRDefault="002E2FD6" w:rsidP="00357452">
      <w:pPr>
        <w:rPr>
          <w:b/>
        </w:rPr>
      </w:pPr>
    </w:p>
    <w:p w14:paraId="0E8DE0F4" w14:textId="66141A47" w:rsidR="00267B1B" w:rsidRPr="00267B1B" w:rsidRDefault="004B54C8" w:rsidP="00357452">
      <w:pPr>
        <w:rPr>
          <w:b/>
        </w:rPr>
      </w:pPr>
      <w:r>
        <w:rPr>
          <w:b/>
        </w:rPr>
        <w:t>3</w:t>
      </w:r>
      <w:r w:rsidR="00357452" w:rsidRPr="00267B1B">
        <w:rPr>
          <w:b/>
        </w:rPr>
        <w:t>. Предмет</w:t>
      </w:r>
      <w:r w:rsidR="003860F8">
        <w:rPr>
          <w:b/>
        </w:rPr>
        <w:t xml:space="preserve"> настоящей Оферты</w:t>
      </w:r>
      <w:r w:rsidR="00357452" w:rsidRPr="00267B1B">
        <w:rPr>
          <w:b/>
        </w:rPr>
        <w:t xml:space="preserve"> </w:t>
      </w:r>
    </w:p>
    <w:p w14:paraId="73FB9F18" w14:textId="790C665C" w:rsidR="0051421C" w:rsidRDefault="004B54C8" w:rsidP="00357452">
      <w:r>
        <w:t>3</w:t>
      </w:r>
      <w:r w:rsidR="00357452">
        <w:t xml:space="preserve">.1. Предметом </w:t>
      </w:r>
      <w:r w:rsidR="003860F8">
        <w:t>настоящей Оферты</w:t>
      </w:r>
      <w:r w:rsidR="00357452">
        <w:t xml:space="preserve"> является </w:t>
      </w:r>
      <w:r w:rsidR="00BF368E">
        <w:t>оформление П</w:t>
      </w:r>
      <w:r>
        <w:t>одписк</w:t>
      </w:r>
      <w:r w:rsidR="00BF368E">
        <w:t>и</w:t>
      </w:r>
      <w:r>
        <w:t xml:space="preserve"> на</w:t>
      </w:r>
      <w:r w:rsidR="003860F8">
        <w:t xml:space="preserve"> архивные номера</w:t>
      </w:r>
      <w:r>
        <w:t xml:space="preserve"> Журнал</w:t>
      </w:r>
      <w:r w:rsidR="003860F8">
        <w:t>а</w:t>
      </w:r>
      <w:r>
        <w:t xml:space="preserve"> </w:t>
      </w:r>
      <w:r w:rsidR="00357452">
        <w:t>в соответствии с оформленным Покупателем Заказом</w:t>
      </w:r>
      <w:r w:rsidR="009E120E">
        <w:t>,</w:t>
      </w:r>
      <w:r w:rsidR="00357452">
        <w:t xml:space="preserve"> </w:t>
      </w:r>
      <w:r w:rsidR="00C55848">
        <w:t>на условиях</w:t>
      </w:r>
      <w:r w:rsidR="00357452">
        <w:t xml:space="preserve"> </w:t>
      </w:r>
      <w:r w:rsidR="00C55848">
        <w:t>настоящей Оферты</w:t>
      </w:r>
      <w:r w:rsidR="00357452">
        <w:t xml:space="preserve">. </w:t>
      </w:r>
    </w:p>
    <w:p w14:paraId="000F573C" w14:textId="3CBB391E" w:rsidR="00C55848" w:rsidRDefault="00C55848" w:rsidP="00357452">
      <w:r>
        <w:t xml:space="preserve">3.2. Покупатель может оформить Подписку на Журнал </w:t>
      </w:r>
      <w:r w:rsidR="005F545B">
        <w:t>следующими</w:t>
      </w:r>
      <w:r>
        <w:t xml:space="preserve"> способами по своему выбору:</w:t>
      </w:r>
    </w:p>
    <w:p w14:paraId="1A0B008E" w14:textId="1FC24C73" w:rsidR="00C55848" w:rsidRPr="00681191" w:rsidRDefault="00C55848" w:rsidP="00C55848">
      <w:pPr>
        <w:ind w:left="426"/>
      </w:pPr>
      <w:r>
        <w:t xml:space="preserve">3.2.1. </w:t>
      </w:r>
      <w:r w:rsidR="0026131A">
        <w:t>п</w:t>
      </w:r>
      <w:r w:rsidR="005F545B">
        <w:t>утем о</w:t>
      </w:r>
      <w:r>
        <w:t>плат</w:t>
      </w:r>
      <w:r w:rsidR="005F545B">
        <w:t>ы</w:t>
      </w:r>
      <w:r>
        <w:t xml:space="preserve"> </w:t>
      </w:r>
      <w:r w:rsidR="003860F8">
        <w:t>за</w:t>
      </w:r>
      <w:r>
        <w:t xml:space="preserve"> Подписку на Журнал</w:t>
      </w:r>
      <w:r w:rsidR="003860F8" w:rsidRPr="003860F8">
        <w:t xml:space="preserve"> </w:t>
      </w:r>
      <w:r w:rsidR="003860F8">
        <w:t xml:space="preserve">по </w:t>
      </w:r>
      <w:r w:rsidR="003860F8">
        <w:rPr>
          <w:lang w:val="en-US"/>
        </w:rPr>
        <w:t>QR</w:t>
      </w:r>
      <w:r w:rsidR="003860F8">
        <w:t>-коду</w:t>
      </w:r>
      <w:r>
        <w:t>, размещ</w:t>
      </w:r>
      <w:r w:rsidR="003860F8">
        <w:t>енному</w:t>
      </w:r>
      <w:r>
        <w:t xml:space="preserve"> в </w:t>
      </w:r>
      <w:r w:rsidR="003860F8">
        <w:t>очередном</w:t>
      </w:r>
      <w:r>
        <w:t xml:space="preserve"> номере печатного Журнала, заполнив сведения о получателе (Ф.И.О., адрес с указанием индекса, номер телефона</w:t>
      </w:r>
      <w:r w:rsidR="00776FB9">
        <w:t>, адрес электронной почты</w:t>
      </w:r>
      <w:r>
        <w:t>) и выбрав номера Журналов для подписки, предлагаемые в тако</w:t>
      </w:r>
      <w:r w:rsidR="003860F8">
        <w:t>м номере Журнала</w:t>
      </w:r>
      <w:r>
        <w:t xml:space="preserve">. </w:t>
      </w:r>
      <w:r w:rsidR="003508CD" w:rsidRPr="003508CD">
        <w:t>Подписка на Журнал считается оформленной и влечет соответствующие обязательства Продавца</w:t>
      </w:r>
      <w:r w:rsidR="003860F8">
        <w:t xml:space="preserve"> перед Покупателем после оплаты Покупателем Заказа</w:t>
      </w:r>
      <w:r w:rsidR="003508CD">
        <w:t xml:space="preserve">. </w:t>
      </w:r>
      <w:r w:rsidR="00A845AF">
        <w:t>Оплата</w:t>
      </w:r>
      <w:r>
        <w:t xml:space="preserve"> должна быть </w:t>
      </w:r>
      <w:r w:rsidR="00A845AF">
        <w:t>осуществлена</w:t>
      </w:r>
      <w:r>
        <w:t xml:space="preserve"> в пределах срока</w:t>
      </w:r>
      <w:r w:rsidR="00681191">
        <w:t>,</w:t>
      </w:r>
      <w:r>
        <w:t xml:space="preserve"> установленного в соответствующем номере Журнала. В случае оплаты </w:t>
      </w:r>
      <w:r w:rsidR="003860F8">
        <w:t>Покупателем</w:t>
      </w:r>
      <w:r>
        <w:t xml:space="preserve"> позднее указанного для оплаты срока </w:t>
      </w:r>
      <w:r w:rsidR="005F545B">
        <w:t>и/</w:t>
      </w:r>
      <w:r>
        <w:t>и</w:t>
      </w:r>
      <w:r w:rsidR="005F545B">
        <w:t>ли</w:t>
      </w:r>
      <w:r>
        <w:t xml:space="preserve"> при отсутствии у Продавца указанных в </w:t>
      </w:r>
      <w:r w:rsidR="003860F8">
        <w:t>Заказе</w:t>
      </w:r>
      <w:r>
        <w:t xml:space="preserve"> номеров </w:t>
      </w:r>
      <w:r w:rsidR="00681191">
        <w:t>Журнал</w:t>
      </w:r>
      <w:r w:rsidR="003860F8">
        <w:t>а</w:t>
      </w:r>
      <w:r w:rsidR="00681191">
        <w:t xml:space="preserve">, Стороны руководствуются п. </w:t>
      </w:r>
      <w:r w:rsidR="00681191" w:rsidRPr="00406573">
        <w:t>5.1</w:t>
      </w:r>
      <w:r w:rsidR="00A9622E" w:rsidRPr="00406573">
        <w:t>1</w:t>
      </w:r>
      <w:r w:rsidR="00681191" w:rsidRPr="00406573">
        <w:t xml:space="preserve"> настоящей</w:t>
      </w:r>
      <w:r w:rsidR="00681191">
        <w:t xml:space="preserve"> Оферты. </w:t>
      </w:r>
      <w:r w:rsidR="0026131A">
        <w:t>В целях подтверждения оплаты</w:t>
      </w:r>
      <w:r w:rsidR="003508CD">
        <w:t xml:space="preserve"> Покупатель </w:t>
      </w:r>
      <w:r w:rsidR="0026131A">
        <w:t>должен направить</w:t>
      </w:r>
      <w:r w:rsidR="003508CD">
        <w:t xml:space="preserve"> Продавцу электронную копию чека по адресу электронной почты: </w:t>
      </w:r>
      <w:hyperlink r:id="rId9" w:history="1">
        <w:r w:rsidR="00783EC8" w:rsidRPr="00615C22">
          <w:rPr>
            <w:rStyle w:val="a4"/>
          </w:rPr>
          <w:t>podpiska.psychologies@shkulev.ru</w:t>
        </w:r>
      </w:hyperlink>
      <w:r w:rsidR="005F545B">
        <w:t>;</w:t>
      </w:r>
    </w:p>
    <w:p w14:paraId="4AB9B111" w14:textId="34BE0BC8" w:rsidR="00C55848" w:rsidRDefault="00681191" w:rsidP="00C55848">
      <w:pPr>
        <w:ind w:left="426"/>
      </w:pPr>
      <w:r>
        <w:t xml:space="preserve">3.2.2. </w:t>
      </w:r>
      <w:r w:rsidR="0026131A">
        <w:t>путем оформления</w:t>
      </w:r>
      <w:r>
        <w:t xml:space="preserve"> Заказ</w:t>
      </w:r>
      <w:r w:rsidR="0026131A">
        <w:t>а</w:t>
      </w:r>
      <w:r>
        <w:t xml:space="preserve"> на Сайте </w:t>
      </w:r>
      <w:hyperlink r:id="rId10" w:history="1">
        <w:r w:rsidR="0026131A" w:rsidRPr="007A2179">
          <w:rPr>
            <w:rStyle w:val="a4"/>
          </w:rPr>
          <w:t>https://www.psychologies.ru/subscription/</w:t>
        </w:r>
      </w:hyperlink>
      <w:r w:rsidR="0026131A">
        <w:t xml:space="preserve"> </w:t>
      </w:r>
      <w:r>
        <w:t xml:space="preserve">в соответствии с </w:t>
      </w:r>
      <w:r w:rsidR="005F545B">
        <w:t>разделом 4 и 5 настоящей Оферты;</w:t>
      </w:r>
    </w:p>
    <w:p w14:paraId="4C3B6CAA" w14:textId="77777777" w:rsidR="0026131A" w:rsidRDefault="0026131A" w:rsidP="00C55848">
      <w:pPr>
        <w:ind w:left="426"/>
      </w:pPr>
    </w:p>
    <w:p w14:paraId="17134D3D" w14:textId="38A69D13" w:rsidR="0051421C" w:rsidRPr="0051421C" w:rsidRDefault="004B54C8" w:rsidP="00357452">
      <w:pPr>
        <w:rPr>
          <w:b/>
        </w:rPr>
      </w:pPr>
      <w:r>
        <w:rPr>
          <w:b/>
        </w:rPr>
        <w:lastRenderedPageBreak/>
        <w:t>4</w:t>
      </w:r>
      <w:r w:rsidR="00357452" w:rsidRPr="0051421C">
        <w:rPr>
          <w:b/>
        </w:rPr>
        <w:t xml:space="preserve">. Регистрация на Сайте </w:t>
      </w:r>
    </w:p>
    <w:p w14:paraId="5A86D7D4" w14:textId="38F4B152" w:rsidR="0051421C" w:rsidRDefault="004B54C8" w:rsidP="00357452">
      <w:r>
        <w:t>4</w:t>
      </w:r>
      <w:r w:rsidR="00357452">
        <w:t xml:space="preserve">.1. Для оформления Покупателем Заказа </w:t>
      </w:r>
      <w:r w:rsidR="00C55848">
        <w:t xml:space="preserve">на Сайте ему необходимо </w:t>
      </w:r>
      <w:r w:rsidR="00357452">
        <w:t>прой</w:t>
      </w:r>
      <w:r w:rsidR="00C55848">
        <w:t xml:space="preserve">ти </w:t>
      </w:r>
      <w:r w:rsidR="00357452">
        <w:t>процедур</w:t>
      </w:r>
      <w:r w:rsidR="00C55848">
        <w:t>у</w:t>
      </w:r>
      <w:r w:rsidR="00357452">
        <w:t xml:space="preserve"> регистрации </w:t>
      </w:r>
      <w:r w:rsidR="0026131A">
        <w:t xml:space="preserve">(авторизации) </w:t>
      </w:r>
      <w:r w:rsidR="00357452">
        <w:t xml:space="preserve">на Сайте в целях создания учетной записи, необходимой для исполнения Заказа. </w:t>
      </w:r>
    </w:p>
    <w:p w14:paraId="0212C27A" w14:textId="3F8659F3" w:rsidR="00A659A5" w:rsidRDefault="004B54C8" w:rsidP="00357452">
      <w:r>
        <w:t>4</w:t>
      </w:r>
      <w:r w:rsidR="00357452">
        <w:t xml:space="preserve">.2. Регистрация Покупателя на Сайте является бесплатной и добровольной. Оформляя Заказ на Сайте, Покупатель подтверждает свое согласие </w:t>
      </w:r>
      <w:r w:rsidR="00793F66">
        <w:t>с</w:t>
      </w:r>
      <w:r w:rsidR="00357452">
        <w:t xml:space="preserve"> </w:t>
      </w:r>
      <w:r w:rsidR="00C55848">
        <w:t>условиями настоящей Оферты</w:t>
      </w:r>
      <w:r w:rsidR="00357452">
        <w:t xml:space="preserve"> и </w:t>
      </w:r>
      <w:r w:rsidR="00357452" w:rsidRPr="00A659A5">
        <w:t>Пользовательским соглашением</w:t>
      </w:r>
      <w:r w:rsidR="00357452">
        <w:t xml:space="preserve">, </w:t>
      </w:r>
      <w:r w:rsidR="00A659A5">
        <w:t xml:space="preserve">доступным </w:t>
      </w:r>
      <w:r w:rsidR="00357452">
        <w:t xml:space="preserve">на </w:t>
      </w:r>
      <w:r w:rsidR="0092524D">
        <w:t xml:space="preserve">странице </w:t>
      </w:r>
      <w:r w:rsidR="00357452">
        <w:t>Сайт</w:t>
      </w:r>
      <w:r w:rsidR="0026131A">
        <w:t>а</w:t>
      </w:r>
      <w:r w:rsidR="00357452">
        <w:t xml:space="preserve"> </w:t>
      </w:r>
      <w:hyperlink r:id="rId11" w:history="1">
        <w:r w:rsidR="00A659A5" w:rsidRPr="00D41E59">
          <w:rPr>
            <w:rStyle w:val="a4"/>
          </w:rPr>
          <w:t>https://www.psychologies.ru/termsofuse/</w:t>
        </w:r>
      </w:hyperlink>
      <w:r w:rsidR="00A659A5">
        <w:t>.</w:t>
      </w:r>
    </w:p>
    <w:p w14:paraId="245BBD33" w14:textId="65835386" w:rsidR="00DE24A8" w:rsidRDefault="004B54C8" w:rsidP="00357452">
      <w:r>
        <w:t>4</w:t>
      </w:r>
      <w:r w:rsidR="00357452">
        <w:t xml:space="preserve">.3. При регистрации на Сайте Покупатель </w:t>
      </w:r>
      <w:r w:rsidR="0026131A">
        <w:t>должен</w:t>
      </w:r>
      <w:r w:rsidR="00357452">
        <w:t xml:space="preserve"> указать в соответствующей форме Сайта свои достоверные и актуальные данные, в том числе</w:t>
      </w:r>
      <w:r w:rsidR="00DE24A8">
        <w:t>:</w:t>
      </w:r>
    </w:p>
    <w:p w14:paraId="47B77522" w14:textId="79D02EA9" w:rsidR="00DE24A8" w:rsidRDefault="00DE24A8" w:rsidP="00BF368E">
      <w:pPr>
        <w:ind w:left="426"/>
      </w:pPr>
      <w:r>
        <w:t>4.3.1. ФИО (допускается фамилия и имя)</w:t>
      </w:r>
      <w:r w:rsidR="00BF368E">
        <w:t>;</w:t>
      </w:r>
    </w:p>
    <w:p w14:paraId="64156195" w14:textId="429B0600" w:rsidR="00DE24A8" w:rsidRDefault="00DE24A8" w:rsidP="00BF368E">
      <w:pPr>
        <w:ind w:left="426"/>
      </w:pPr>
      <w:r>
        <w:t>4.3.2. Адрес с указанием почтового индекса</w:t>
      </w:r>
      <w:r w:rsidR="00BF368E">
        <w:t>;</w:t>
      </w:r>
    </w:p>
    <w:p w14:paraId="6CA2F70A" w14:textId="74A3AAF0" w:rsidR="00DE24A8" w:rsidRDefault="00DE24A8" w:rsidP="00BF368E">
      <w:pPr>
        <w:ind w:left="426"/>
      </w:pPr>
      <w:r>
        <w:t xml:space="preserve">4.3.3. Номер телефона для </w:t>
      </w:r>
      <w:r w:rsidR="0026131A">
        <w:t xml:space="preserve">обратной </w:t>
      </w:r>
      <w:r>
        <w:t>связи</w:t>
      </w:r>
      <w:r w:rsidR="00BF368E">
        <w:t>;</w:t>
      </w:r>
    </w:p>
    <w:p w14:paraId="72B4DA21" w14:textId="2E32A323" w:rsidR="00776FB9" w:rsidRDefault="00776FB9" w:rsidP="00BF368E">
      <w:pPr>
        <w:ind w:left="426"/>
      </w:pPr>
      <w:r>
        <w:t xml:space="preserve">4.3.4. Адрес электронной почты </w:t>
      </w:r>
      <w:r w:rsidR="00766BCF" w:rsidRPr="00A91F7F">
        <w:t>(</w:t>
      </w:r>
      <w:r w:rsidR="00766BCF">
        <w:rPr>
          <w:lang w:val="en-US"/>
        </w:rPr>
        <w:t>e</w:t>
      </w:r>
      <w:r w:rsidR="00766BCF" w:rsidRPr="00A91F7F">
        <w:t>-</w:t>
      </w:r>
      <w:r w:rsidR="00766BCF">
        <w:rPr>
          <w:lang w:val="en-US"/>
        </w:rPr>
        <w:t>mail</w:t>
      </w:r>
      <w:r w:rsidR="00766BCF" w:rsidRPr="00A91F7F">
        <w:t xml:space="preserve">) </w:t>
      </w:r>
      <w:r>
        <w:t>для обратной связи.</w:t>
      </w:r>
    </w:p>
    <w:p w14:paraId="44C5BA40" w14:textId="7F439477" w:rsidR="0051421C" w:rsidRDefault="004B54C8" w:rsidP="00357452">
      <w:r>
        <w:t>4</w:t>
      </w:r>
      <w:r w:rsidR="00357452">
        <w:t xml:space="preserve">.4. Для завершения процедуры регистрации на Сайте после указания в регистрационной форме данных, предусмотренных пунктом </w:t>
      </w:r>
      <w:r w:rsidR="00793F66">
        <w:t>4</w:t>
      </w:r>
      <w:r w:rsidR="00357452">
        <w:t>.3</w:t>
      </w:r>
      <w:r w:rsidR="00C55848">
        <w:t>.</w:t>
      </w:r>
      <w:r w:rsidR="00357452">
        <w:t>, Покупателю необходимо подтвердить регистрацию через нажатие на ссылку подтверждения регистрации в письме, отправленном на указанный им e-</w:t>
      </w:r>
      <w:proofErr w:type="spellStart"/>
      <w:r w:rsidR="00357452">
        <w:t>mail</w:t>
      </w:r>
      <w:proofErr w:type="spellEnd"/>
      <w:r w:rsidR="00357452">
        <w:t xml:space="preserve">. </w:t>
      </w:r>
    </w:p>
    <w:p w14:paraId="70871332" w14:textId="7810BB3C" w:rsidR="0051421C" w:rsidRPr="00BF368E" w:rsidRDefault="00793F66" w:rsidP="00357452">
      <w:r w:rsidRPr="00783EC8">
        <w:t>4</w:t>
      </w:r>
      <w:r w:rsidR="00357452" w:rsidRPr="00783EC8">
        <w:t xml:space="preserve">.5. При совершении </w:t>
      </w:r>
      <w:r w:rsidRPr="00783EC8">
        <w:t>Заказа на</w:t>
      </w:r>
      <w:r w:rsidR="00357452" w:rsidRPr="00783EC8">
        <w:t xml:space="preserve"> </w:t>
      </w:r>
      <w:r w:rsidR="004B54C8" w:rsidRPr="00783EC8">
        <w:t>Подписк</w:t>
      </w:r>
      <w:r w:rsidRPr="00783EC8">
        <w:t>у</w:t>
      </w:r>
      <w:r w:rsidR="004B54C8" w:rsidRPr="00783EC8">
        <w:t xml:space="preserve"> Журнала</w:t>
      </w:r>
      <w:r w:rsidR="00357452" w:rsidRPr="00783EC8">
        <w:t xml:space="preserve"> без </w:t>
      </w:r>
      <w:r w:rsidR="0026131A" w:rsidRPr="0026131A">
        <w:t>процедур</w:t>
      </w:r>
      <w:r w:rsidR="0026131A">
        <w:t>ы</w:t>
      </w:r>
      <w:r w:rsidR="0026131A" w:rsidRPr="0026131A">
        <w:t xml:space="preserve"> регистрации (авторизации)</w:t>
      </w:r>
      <w:r w:rsidR="0026131A">
        <w:t xml:space="preserve">, указанной в </w:t>
      </w:r>
      <w:proofErr w:type="spellStart"/>
      <w:r w:rsidR="0026131A">
        <w:t>пп</w:t>
      </w:r>
      <w:proofErr w:type="spellEnd"/>
      <w:r w:rsidR="0026131A">
        <w:t>. 4.</w:t>
      </w:r>
      <w:proofErr w:type="gramStart"/>
      <w:r w:rsidR="0026131A">
        <w:t>1.-</w:t>
      </w:r>
      <w:proofErr w:type="gramEnd"/>
      <w:r w:rsidR="0026131A">
        <w:t>4.4.</w:t>
      </w:r>
      <w:r w:rsidR="0026131A" w:rsidRPr="0026131A">
        <w:t xml:space="preserve"> </w:t>
      </w:r>
      <w:r w:rsidR="00357452" w:rsidRPr="00783EC8">
        <w:t xml:space="preserve">на </w:t>
      </w:r>
      <w:r w:rsidR="00BF368E" w:rsidRPr="00783EC8">
        <w:t>Сайте</w:t>
      </w:r>
      <w:r w:rsidR="00357452" w:rsidRPr="00783EC8">
        <w:t xml:space="preserve"> Покупатель автоматически регистрируется системой: создается учетная запись (e-</w:t>
      </w:r>
      <w:proofErr w:type="spellStart"/>
      <w:r w:rsidR="00357452" w:rsidRPr="00783EC8">
        <w:t>mail</w:t>
      </w:r>
      <w:proofErr w:type="spellEnd"/>
      <w:r w:rsidR="00357452" w:rsidRPr="00783EC8">
        <w:t>, указанный Покупателем при совершении покупки на Сайте, и случайным образом сгенерированный пароль). Данные учетной записи направляются на указанный e-</w:t>
      </w:r>
      <w:proofErr w:type="spellStart"/>
      <w:r w:rsidR="00357452" w:rsidRPr="00783EC8">
        <w:t>mail</w:t>
      </w:r>
      <w:proofErr w:type="spellEnd"/>
      <w:r w:rsidR="00357452" w:rsidRPr="00783EC8">
        <w:t xml:space="preserve"> Покупателя. Покупатель может самостоятельно изменить пароль в своем личном кабинете на Сайте в любое время.</w:t>
      </w:r>
      <w:r w:rsidR="00357452" w:rsidRPr="00BF368E">
        <w:t xml:space="preserve"> </w:t>
      </w:r>
    </w:p>
    <w:p w14:paraId="08F85F3A" w14:textId="45998972" w:rsidR="0051421C" w:rsidRDefault="004B54C8" w:rsidP="00357452">
      <w:r>
        <w:t>4</w:t>
      </w:r>
      <w:r w:rsidR="00357452">
        <w:t xml:space="preserve">.6. Покупатель несет персональную ответственность за сохранение конфиденциальности информации учетной записи, включая пароль, а также за всю без исключения деятельность, которая ведется от имени Покупателя. Все действия, совершенные на Сайте под учетной записью Покупателя, признаются </w:t>
      </w:r>
      <w:r w:rsidR="00A659A5">
        <w:t>с</w:t>
      </w:r>
      <w:r w:rsidR="00357452">
        <w:t>овершенными им</w:t>
      </w:r>
      <w:r w:rsidR="00A659A5">
        <w:t xml:space="preserve"> лично</w:t>
      </w:r>
      <w:r w:rsidR="00357452">
        <w:t xml:space="preserve">. </w:t>
      </w:r>
    </w:p>
    <w:p w14:paraId="3B69E380" w14:textId="5E6B45A2" w:rsidR="0051421C" w:rsidRDefault="004B54C8" w:rsidP="00357452">
      <w:r>
        <w:t>4</w:t>
      </w:r>
      <w:r w:rsidR="00357452">
        <w:t xml:space="preserve">.7. В случае получения Продавцом информационных сообщений, вопросов, распоряжений с </w:t>
      </w:r>
      <w:r w:rsidR="00BF368E">
        <w:t xml:space="preserve">адреса </w:t>
      </w:r>
      <w:r w:rsidR="00357452">
        <w:t>e-</w:t>
      </w:r>
      <w:proofErr w:type="spellStart"/>
      <w:r w:rsidR="00357452">
        <w:t>mail</w:t>
      </w:r>
      <w:proofErr w:type="spellEnd"/>
      <w:r w:rsidR="00357452">
        <w:t xml:space="preserve">, который указан Покупателем в его учетной записи, данные сообщения, вопросы и распоряжения считаются направленными соответствующим Покупателем. </w:t>
      </w:r>
    </w:p>
    <w:p w14:paraId="68497E83" w14:textId="386566FD" w:rsidR="0051421C" w:rsidRDefault="00793F66" w:rsidP="00357452">
      <w:r>
        <w:t>4</w:t>
      </w:r>
      <w:r w:rsidR="00357452">
        <w:t xml:space="preserve">.8. Покупатель обязуется поддерживать в актуальном состоянии данные своей учетной записи, в том числе </w:t>
      </w:r>
      <w:r w:rsidR="00BF368E">
        <w:t xml:space="preserve">адрес </w:t>
      </w:r>
      <w:r w:rsidR="00357452">
        <w:t>e-</w:t>
      </w:r>
      <w:proofErr w:type="spellStart"/>
      <w:r w:rsidR="00357452">
        <w:t>mail</w:t>
      </w:r>
      <w:proofErr w:type="spellEnd"/>
      <w:r w:rsidR="00A659A5">
        <w:t xml:space="preserve"> </w:t>
      </w:r>
      <w:r w:rsidR="00357452">
        <w:t>и номер телефона (при наличии) для связи с Покупателем</w:t>
      </w:r>
      <w:r w:rsidR="00BF368E">
        <w:t xml:space="preserve"> до </w:t>
      </w:r>
      <w:r w:rsidR="002C1BDD">
        <w:t>полного исполнения</w:t>
      </w:r>
      <w:r w:rsidR="0026131A">
        <w:t xml:space="preserve"> по</w:t>
      </w:r>
      <w:r w:rsidR="002C1BDD">
        <w:t xml:space="preserve"> </w:t>
      </w:r>
      <w:r w:rsidR="0026131A">
        <w:t>текущему</w:t>
      </w:r>
      <w:r w:rsidR="00874844">
        <w:t xml:space="preserve"> </w:t>
      </w:r>
      <w:r w:rsidR="002C1BDD">
        <w:t>Заказ</w:t>
      </w:r>
      <w:r w:rsidR="00874844">
        <w:t>у</w:t>
      </w:r>
      <w:r w:rsidR="00357452">
        <w:t xml:space="preserve">. </w:t>
      </w:r>
    </w:p>
    <w:p w14:paraId="66875FB3" w14:textId="4495A80D" w:rsidR="0051421C" w:rsidRDefault="00793F66" w:rsidP="00357452">
      <w:r>
        <w:t>4</w:t>
      </w:r>
      <w:r w:rsidR="00357452">
        <w:t>.9. Для авторизации на сайте Покупатель должен использовать свои уникальные логин (e-</w:t>
      </w:r>
      <w:proofErr w:type="spellStart"/>
      <w:r w:rsidR="00357452">
        <w:t>mail</w:t>
      </w:r>
      <w:proofErr w:type="spellEnd"/>
      <w:r w:rsidR="00357452">
        <w:t xml:space="preserve">) и пароль, указанные (присвоенные) в соответствии с п. </w:t>
      </w:r>
      <w:r>
        <w:t>4</w:t>
      </w:r>
      <w:r w:rsidR="00BF368E">
        <w:t xml:space="preserve">.4 </w:t>
      </w:r>
      <w:r w:rsidR="00357452">
        <w:t xml:space="preserve">или </w:t>
      </w:r>
      <w:r>
        <w:t>4</w:t>
      </w:r>
      <w:r w:rsidR="00357452">
        <w:t xml:space="preserve">.5 </w:t>
      </w:r>
      <w:r w:rsidR="00681191">
        <w:t>настоящей Оферты</w:t>
      </w:r>
      <w:r w:rsidR="00357452">
        <w:t xml:space="preserve">. </w:t>
      </w:r>
    </w:p>
    <w:p w14:paraId="3C5CE68C" w14:textId="77777777" w:rsidR="00800995" w:rsidRDefault="00800995" w:rsidP="00357452"/>
    <w:p w14:paraId="726F3662" w14:textId="3D3A70AF" w:rsidR="0051421C" w:rsidRPr="0051421C" w:rsidRDefault="00793F66" w:rsidP="00357452">
      <w:pPr>
        <w:rPr>
          <w:b/>
        </w:rPr>
      </w:pPr>
      <w:r>
        <w:rPr>
          <w:b/>
        </w:rPr>
        <w:t>5</w:t>
      </w:r>
      <w:r w:rsidR="00357452" w:rsidRPr="0051421C">
        <w:rPr>
          <w:b/>
        </w:rPr>
        <w:t>. П</w:t>
      </w:r>
      <w:r>
        <w:rPr>
          <w:b/>
        </w:rPr>
        <w:t>одписка на Журнал</w:t>
      </w:r>
      <w:r w:rsidR="00357452" w:rsidRPr="0051421C">
        <w:rPr>
          <w:b/>
        </w:rPr>
        <w:t xml:space="preserve"> </w:t>
      </w:r>
    </w:p>
    <w:p w14:paraId="7A635A97" w14:textId="7FB3502C" w:rsidR="0051421C" w:rsidRDefault="00793F66" w:rsidP="00357452">
      <w:r>
        <w:t>5</w:t>
      </w:r>
      <w:r w:rsidR="00357452">
        <w:t xml:space="preserve">.1. </w:t>
      </w:r>
      <w:r w:rsidR="005F545B">
        <w:t xml:space="preserve">Подписка на Журнал </w:t>
      </w:r>
      <w:r w:rsidR="00357452">
        <w:t>может быть сформирован</w:t>
      </w:r>
      <w:r w:rsidR="005F545B">
        <w:t>а</w:t>
      </w:r>
      <w:r w:rsidR="00357452">
        <w:t xml:space="preserve"> на: </w:t>
      </w:r>
    </w:p>
    <w:p w14:paraId="509739BB" w14:textId="552537DD" w:rsidR="0051421C" w:rsidRPr="00793F66" w:rsidRDefault="00793F66" w:rsidP="00BF368E">
      <w:pPr>
        <w:ind w:left="426"/>
      </w:pPr>
      <w:r w:rsidRPr="00793F66">
        <w:t>5</w:t>
      </w:r>
      <w:r w:rsidR="00357452" w:rsidRPr="00793F66">
        <w:t>.</w:t>
      </w:r>
      <w:r w:rsidR="005F545B">
        <w:t>1</w:t>
      </w:r>
      <w:r w:rsidR="00357452" w:rsidRPr="00793F66">
        <w:t xml:space="preserve">.1. подписку на </w:t>
      </w:r>
      <w:r w:rsidR="00497324">
        <w:t xml:space="preserve">комплект или отдельные </w:t>
      </w:r>
      <w:r w:rsidR="00F87739" w:rsidRPr="00793F66">
        <w:t xml:space="preserve">номера </w:t>
      </w:r>
      <w:r w:rsidR="00497324">
        <w:t xml:space="preserve">архивной </w:t>
      </w:r>
      <w:r w:rsidR="00357452" w:rsidRPr="00793F66">
        <w:t>печатн</w:t>
      </w:r>
      <w:r w:rsidR="00F87739" w:rsidRPr="00793F66">
        <w:t>ой</w:t>
      </w:r>
      <w:r w:rsidR="00357452" w:rsidRPr="00793F66">
        <w:t xml:space="preserve"> верси</w:t>
      </w:r>
      <w:r w:rsidR="00F87739" w:rsidRPr="00793F66">
        <w:t>и</w:t>
      </w:r>
      <w:r w:rsidR="00357452" w:rsidRPr="00793F66">
        <w:t xml:space="preserve"> Журнала</w:t>
      </w:r>
      <w:r w:rsidR="00F87739" w:rsidRPr="00793F66">
        <w:t xml:space="preserve">, </w:t>
      </w:r>
      <w:r w:rsidR="00BF55A2">
        <w:t>заявленные на Сайт</w:t>
      </w:r>
      <w:r w:rsidR="00776FB9">
        <w:t>е</w:t>
      </w:r>
      <w:r w:rsidR="00BF55A2">
        <w:t xml:space="preserve"> или в </w:t>
      </w:r>
      <w:r w:rsidR="00497324">
        <w:t>очередном номере печатного Журнала</w:t>
      </w:r>
      <w:r w:rsidR="00357452" w:rsidRPr="00793F66">
        <w:t xml:space="preserve">; </w:t>
      </w:r>
    </w:p>
    <w:p w14:paraId="629A1C80" w14:textId="2153304A" w:rsidR="0051421C" w:rsidRDefault="00793F66" w:rsidP="00357452">
      <w:r>
        <w:lastRenderedPageBreak/>
        <w:t>5</w:t>
      </w:r>
      <w:r w:rsidR="00F87739">
        <w:t>.</w:t>
      </w:r>
      <w:r w:rsidR="005F545B">
        <w:t>2</w:t>
      </w:r>
      <w:r w:rsidR="00F87739">
        <w:t xml:space="preserve">. Заказ на Сайте </w:t>
      </w:r>
      <w:r w:rsidR="00357452">
        <w:t>оформляется на странице:</w:t>
      </w:r>
      <w:r w:rsidR="00700A7D">
        <w:t xml:space="preserve"> </w:t>
      </w:r>
      <w:hyperlink r:id="rId12" w:history="1">
        <w:r w:rsidR="00700A7D" w:rsidRPr="007C0D71">
          <w:rPr>
            <w:rStyle w:val="a4"/>
          </w:rPr>
          <w:t>https://www.psychologies.ru/subscription/</w:t>
        </w:r>
      </w:hyperlink>
      <w:r w:rsidR="00F87739">
        <w:t>. При оформлении Заказа</w:t>
      </w:r>
      <w:r w:rsidR="00357452">
        <w:t xml:space="preserve"> Покупатель должен отметить (выбрать, указать): </w:t>
      </w:r>
    </w:p>
    <w:p w14:paraId="4D443EC1" w14:textId="62FF36FD" w:rsidR="0051421C" w:rsidRPr="00406573" w:rsidRDefault="00793F66" w:rsidP="00BF368E">
      <w:pPr>
        <w:ind w:left="426"/>
      </w:pPr>
      <w:r w:rsidRPr="00406573">
        <w:t>5</w:t>
      </w:r>
      <w:r w:rsidR="00357452" w:rsidRPr="00406573">
        <w:t>.</w:t>
      </w:r>
      <w:r w:rsidR="005F545B" w:rsidRPr="00406573">
        <w:t>2</w:t>
      </w:r>
      <w:r w:rsidR="00357452" w:rsidRPr="00406573">
        <w:t xml:space="preserve">.1. </w:t>
      </w:r>
      <w:r w:rsidRPr="00406573">
        <w:t>номер/а</w:t>
      </w:r>
      <w:r w:rsidR="00357452" w:rsidRPr="00406573">
        <w:t xml:space="preserve"> </w:t>
      </w:r>
      <w:r w:rsidR="00497324" w:rsidRPr="00406573">
        <w:t xml:space="preserve">и количество номеров </w:t>
      </w:r>
      <w:r w:rsidR="00357452" w:rsidRPr="00406573">
        <w:t xml:space="preserve">Журнала; </w:t>
      </w:r>
    </w:p>
    <w:p w14:paraId="238AC57C" w14:textId="29D82AC4" w:rsidR="0051421C" w:rsidRPr="00406573" w:rsidRDefault="00DE24A8" w:rsidP="00BF368E">
      <w:pPr>
        <w:ind w:left="426"/>
      </w:pPr>
      <w:r w:rsidRPr="00406573">
        <w:t>5</w:t>
      </w:r>
      <w:r w:rsidR="00357452" w:rsidRPr="00406573">
        <w:t>.</w:t>
      </w:r>
      <w:r w:rsidR="005F545B" w:rsidRPr="00406573">
        <w:t>2</w:t>
      </w:r>
      <w:r w:rsidR="00357452" w:rsidRPr="00406573">
        <w:t>.</w:t>
      </w:r>
      <w:r w:rsidR="0048526D">
        <w:t>2</w:t>
      </w:r>
      <w:r w:rsidR="00357452" w:rsidRPr="00406573">
        <w:t>. тип плательщика</w:t>
      </w:r>
      <w:r w:rsidR="00700A7D" w:rsidRPr="00406573">
        <w:t xml:space="preserve"> (физ./юр. лицо)</w:t>
      </w:r>
      <w:r w:rsidR="00357452" w:rsidRPr="00406573">
        <w:t xml:space="preserve">; </w:t>
      </w:r>
    </w:p>
    <w:p w14:paraId="1DC6FB18" w14:textId="221E9B60" w:rsidR="0051421C" w:rsidRPr="00406573" w:rsidRDefault="00DE24A8" w:rsidP="00BF368E">
      <w:pPr>
        <w:ind w:left="426"/>
      </w:pPr>
      <w:r w:rsidRPr="00406573">
        <w:t>5</w:t>
      </w:r>
      <w:r w:rsidR="00357452" w:rsidRPr="00406573">
        <w:t>.</w:t>
      </w:r>
      <w:r w:rsidR="005F545B" w:rsidRPr="00406573">
        <w:t>2</w:t>
      </w:r>
      <w:r w:rsidR="0048526D">
        <w:t>.3</w:t>
      </w:r>
      <w:r w:rsidR="00357452" w:rsidRPr="00406573">
        <w:t xml:space="preserve">. форму оплаты; </w:t>
      </w:r>
    </w:p>
    <w:p w14:paraId="759B8169" w14:textId="7B5249C7" w:rsidR="0051421C" w:rsidRPr="00406573" w:rsidRDefault="00DE24A8" w:rsidP="00BF368E">
      <w:pPr>
        <w:ind w:left="426"/>
      </w:pPr>
      <w:r w:rsidRPr="00406573">
        <w:t>5</w:t>
      </w:r>
      <w:r w:rsidR="00357452" w:rsidRPr="00406573">
        <w:t>.</w:t>
      </w:r>
      <w:r w:rsidR="005F545B" w:rsidRPr="00406573">
        <w:t>2</w:t>
      </w:r>
      <w:r w:rsidR="0048526D">
        <w:t>.4</w:t>
      </w:r>
      <w:r w:rsidR="00357452" w:rsidRPr="00406573">
        <w:t xml:space="preserve">. запрашиваемые Сайтом данные </w:t>
      </w:r>
      <w:r w:rsidR="00700A7D" w:rsidRPr="00406573">
        <w:t>плательщика</w:t>
      </w:r>
      <w:r w:rsidR="00357452" w:rsidRPr="00406573">
        <w:t xml:space="preserve">; </w:t>
      </w:r>
    </w:p>
    <w:p w14:paraId="2E2A883A" w14:textId="34690E82" w:rsidR="00776FB9" w:rsidRPr="00406573" w:rsidRDefault="00776FB9" w:rsidP="00BF368E">
      <w:pPr>
        <w:ind w:left="426"/>
      </w:pPr>
      <w:r w:rsidRPr="00406573">
        <w:t>5.2.</w:t>
      </w:r>
      <w:r w:rsidR="0048526D">
        <w:t>5</w:t>
      </w:r>
      <w:r w:rsidRPr="00406573">
        <w:t xml:space="preserve">. адрес электронной почты </w:t>
      </w:r>
      <w:r w:rsidR="00766BCF" w:rsidRPr="00406573">
        <w:t>(</w:t>
      </w:r>
      <w:r w:rsidR="00766BCF" w:rsidRPr="00406573">
        <w:rPr>
          <w:lang w:val="en-US"/>
        </w:rPr>
        <w:t>e</w:t>
      </w:r>
      <w:r w:rsidR="00766BCF" w:rsidRPr="00406573">
        <w:t>-</w:t>
      </w:r>
      <w:r w:rsidR="00766BCF" w:rsidRPr="00406573">
        <w:rPr>
          <w:lang w:val="en-US"/>
        </w:rPr>
        <w:t>mail</w:t>
      </w:r>
      <w:r w:rsidR="00766BCF" w:rsidRPr="00406573">
        <w:t xml:space="preserve">) </w:t>
      </w:r>
      <w:r w:rsidR="0048526D">
        <w:t xml:space="preserve">и телефон </w:t>
      </w:r>
      <w:r w:rsidRPr="00406573">
        <w:t>для обратной связи</w:t>
      </w:r>
    </w:p>
    <w:p w14:paraId="69C0941A" w14:textId="283E05DE" w:rsidR="0051421C" w:rsidRPr="00406573" w:rsidRDefault="00DE24A8" w:rsidP="00BF368E">
      <w:pPr>
        <w:ind w:left="426"/>
      </w:pPr>
      <w:r w:rsidRPr="00406573">
        <w:t>5</w:t>
      </w:r>
      <w:r w:rsidR="00357452" w:rsidRPr="00406573">
        <w:t>.</w:t>
      </w:r>
      <w:r w:rsidR="005F545B" w:rsidRPr="00406573">
        <w:t>2</w:t>
      </w:r>
      <w:r w:rsidR="00357452" w:rsidRPr="00406573">
        <w:t>.</w:t>
      </w:r>
      <w:r w:rsidR="0048526D">
        <w:t>6</w:t>
      </w:r>
      <w:r w:rsidR="00357452" w:rsidRPr="00406573">
        <w:t xml:space="preserve">. для юридических лиц – запрашиваемые Сайтом данные юридического лица; </w:t>
      </w:r>
    </w:p>
    <w:p w14:paraId="1BFE8622" w14:textId="3ECEC357" w:rsidR="0051421C" w:rsidRPr="00406573" w:rsidRDefault="00DE24A8" w:rsidP="00BF368E">
      <w:pPr>
        <w:ind w:left="426"/>
      </w:pPr>
      <w:r w:rsidRPr="00406573">
        <w:t>5</w:t>
      </w:r>
      <w:r w:rsidR="00357452" w:rsidRPr="00406573">
        <w:t>.</w:t>
      </w:r>
      <w:r w:rsidR="005F545B" w:rsidRPr="00406573">
        <w:t>2</w:t>
      </w:r>
      <w:r w:rsidR="00357452" w:rsidRPr="00406573">
        <w:t>.</w:t>
      </w:r>
      <w:r w:rsidR="0048526D">
        <w:t>7</w:t>
      </w:r>
      <w:r w:rsidR="00357452" w:rsidRPr="00406573">
        <w:t>. адрес доставки</w:t>
      </w:r>
      <w:r w:rsidR="00A61653" w:rsidRPr="00406573">
        <w:t xml:space="preserve"> с указанием почтового индекса</w:t>
      </w:r>
      <w:r w:rsidR="00357452" w:rsidRPr="00406573">
        <w:t xml:space="preserve">; </w:t>
      </w:r>
    </w:p>
    <w:p w14:paraId="76813E08" w14:textId="3D5E4EAB" w:rsidR="0051421C" w:rsidRDefault="00DE24A8" w:rsidP="00BF368E">
      <w:pPr>
        <w:ind w:left="426"/>
      </w:pPr>
      <w:r>
        <w:t>5</w:t>
      </w:r>
      <w:r w:rsidR="00357452">
        <w:t>.</w:t>
      </w:r>
      <w:r w:rsidR="005F545B">
        <w:t>2</w:t>
      </w:r>
      <w:r w:rsidR="00357452">
        <w:t>.</w:t>
      </w:r>
      <w:r w:rsidR="0048526D">
        <w:t>8</w:t>
      </w:r>
      <w:r w:rsidR="00357452">
        <w:t xml:space="preserve">. подтвердить факт ознакомления и согласия с </w:t>
      </w:r>
      <w:r w:rsidR="00681191">
        <w:t>условиями настоящей Оферты</w:t>
      </w:r>
      <w:r w:rsidR="00357452">
        <w:t xml:space="preserve">, согласия на обработку персональных данных Покупателя в соответствии с </w:t>
      </w:r>
      <w:r w:rsidR="00F87739">
        <w:t>Пользовательским соглашением</w:t>
      </w:r>
      <w:r w:rsidR="0048526D">
        <w:t>,</w:t>
      </w:r>
      <w:r w:rsidR="00357452">
        <w:t xml:space="preserve"> доступ</w:t>
      </w:r>
      <w:r w:rsidR="0092524D">
        <w:t>ным</w:t>
      </w:r>
      <w:r w:rsidR="00357452">
        <w:t xml:space="preserve"> на странице</w:t>
      </w:r>
      <w:r w:rsidR="0092524D">
        <w:t xml:space="preserve"> Сайта </w:t>
      </w:r>
      <w:r w:rsidR="00357452">
        <w:t xml:space="preserve"> </w:t>
      </w:r>
      <w:hyperlink r:id="rId13" w:history="1">
        <w:r w:rsidR="0092524D" w:rsidRPr="00D41E59">
          <w:rPr>
            <w:rStyle w:val="a4"/>
          </w:rPr>
          <w:t>https://www.psychologies.ru/termsofuse/</w:t>
        </w:r>
      </w:hyperlink>
      <w:r w:rsidR="0092524D" w:rsidRPr="0092524D">
        <w:t>.</w:t>
      </w:r>
      <w:r w:rsidR="0092524D">
        <w:t xml:space="preserve"> </w:t>
      </w:r>
    </w:p>
    <w:p w14:paraId="05828216" w14:textId="7AED1C5F" w:rsidR="00BF55A2" w:rsidRDefault="00BF55A2" w:rsidP="00357452">
      <w:r w:rsidRPr="00BF55A2">
        <w:t>Для заказа Журнала на Сайте Покупатель должен нажать на «</w:t>
      </w:r>
      <w:r w:rsidR="00700A7D" w:rsidRPr="0048526D">
        <w:rPr>
          <w:i/>
        </w:rPr>
        <w:t xml:space="preserve">Оформить подписку архивных номеров журнала </w:t>
      </w:r>
      <w:proofErr w:type="spellStart"/>
      <w:r w:rsidR="00700A7D" w:rsidRPr="0048526D">
        <w:rPr>
          <w:i/>
        </w:rPr>
        <w:t>Psychologies</w:t>
      </w:r>
      <w:proofErr w:type="spellEnd"/>
      <w:r w:rsidRPr="00BF55A2">
        <w:t>» или иным образом подтвердить свой выбор на странице для оформления заказа, после чего оформляется Заказ. Нажимая на кнопку «</w:t>
      </w:r>
      <w:r w:rsidR="00700A7D" w:rsidRPr="0048526D">
        <w:rPr>
          <w:i/>
        </w:rPr>
        <w:t xml:space="preserve">Оформить подписку архивных номеров журнала </w:t>
      </w:r>
      <w:proofErr w:type="spellStart"/>
      <w:r w:rsidR="00700A7D" w:rsidRPr="0048526D">
        <w:rPr>
          <w:i/>
        </w:rPr>
        <w:t>Psychologies</w:t>
      </w:r>
      <w:proofErr w:type="spellEnd"/>
      <w:r w:rsidRPr="00BF55A2">
        <w:t xml:space="preserve">», Покупатель подтверждает свое добровольное желание совершить покупку соответствующего Журнала или комплекта Журналов. </w:t>
      </w:r>
      <w:r w:rsidRPr="00406573">
        <w:t>Покупател</w:t>
      </w:r>
      <w:r w:rsidR="00406573" w:rsidRPr="00406573">
        <w:t>ю будет предложено ввести информацию, указанную в п. 5.2. для оформления Заказа, после чего Покупатель будет</w:t>
      </w:r>
      <w:r w:rsidRPr="00406573">
        <w:t xml:space="preserve"> перенаправл</w:t>
      </w:r>
      <w:r w:rsidR="00406573" w:rsidRPr="00406573">
        <w:t>ен</w:t>
      </w:r>
      <w:r w:rsidRPr="00406573">
        <w:t xml:space="preserve"> на сайт сервиса приема онлайн-платежей через сгенерированный на этапе оплаты заказа QR код</w:t>
      </w:r>
      <w:r w:rsidR="00215F19" w:rsidRPr="00406573">
        <w:t>.</w:t>
      </w:r>
    </w:p>
    <w:p w14:paraId="436FD478" w14:textId="3CCAB5B3" w:rsidR="0051421C" w:rsidRDefault="00DE24A8" w:rsidP="00357452">
      <w:r>
        <w:t>5</w:t>
      </w:r>
      <w:r w:rsidR="00357452">
        <w:t>.</w:t>
      </w:r>
      <w:r w:rsidR="005F545B">
        <w:t>3</w:t>
      </w:r>
      <w:r w:rsidR="00357452">
        <w:t>. Подписка на Журнал считается оформленной и влечет соответствующие обязательства Продавца перед Покупателем после оплаты Заказа</w:t>
      </w:r>
      <w:r w:rsidR="00BF55A2">
        <w:t xml:space="preserve"> </w:t>
      </w:r>
      <w:r w:rsidR="00357452">
        <w:t xml:space="preserve">в соответствии с </w:t>
      </w:r>
      <w:r w:rsidR="00357452" w:rsidRPr="00497324">
        <w:t xml:space="preserve">разделом </w:t>
      </w:r>
      <w:r w:rsidR="008B16DD" w:rsidRPr="00497324">
        <w:t>6</w:t>
      </w:r>
      <w:r w:rsidR="00357452" w:rsidRPr="00497324">
        <w:t xml:space="preserve"> </w:t>
      </w:r>
      <w:r w:rsidR="00C45815" w:rsidRPr="00497324">
        <w:t>настоящей Оферты</w:t>
      </w:r>
      <w:r w:rsidR="00357452" w:rsidRPr="00497324">
        <w:t>.</w:t>
      </w:r>
      <w:r w:rsidR="00E00179" w:rsidRPr="00497324">
        <w:t xml:space="preserve"> Для подтверждения оплаты Заказа Покупатель </w:t>
      </w:r>
      <w:r w:rsidR="00A24CE4">
        <w:t>должен</w:t>
      </w:r>
      <w:r w:rsidR="00E00179" w:rsidRPr="00497324">
        <w:t xml:space="preserve"> предоставить Продавцу электронную копию чека об оплате (</w:t>
      </w:r>
      <w:proofErr w:type="spellStart"/>
      <w:r w:rsidR="00E00179" w:rsidRPr="00497324">
        <w:t>скрин</w:t>
      </w:r>
      <w:proofErr w:type="spellEnd"/>
      <w:r w:rsidR="00E00179" w:rsidRPr="00497324">
        <w:t xml:space="preserve">, </w:t>
      </w:r>
      <w:proofErr w:type="spellStart"/>
      <w:r w:rsidR="00E00179" w:rsidRPr="00497324">
        <w:t>pdf</w:t>
      </w:r>
      <w:proofErr w:type="spellEnd"/>
      <w:r w:rsidR="00E00179" w:rsidRPr="00497324">
        <w:t xml:space="preserve"> и др. электронные форматы) по </w:t>
      </w:r>
      <w:r w:rsidR="00776FB9" w:rsidRPr="00497324">
        <w:t xml:space="preserve">электронной </w:t>
      </w:r>
      <w:r w:rsidR="00E00179" w:rsidRPr="00497324">
        <w:t>почте</w:t>
      </w:r>
      <w:r w:rsidR="00776FB9" w:rsidRPr="00497324">
        <w:t xml:space="preserve"> по адресу</w:t>
      </w:r>
      <w:r w:rsidR="00E00179" w:rsidRPr="00497324">
        <w:t xml:space="preserve"> </w:t>
      </w:r>
      <w:hyperlink r:id="rId14" w:history="1">
        <w:r w:rsidR="00783EC8" w:rsidRPr="00497324">
          <w:rPr>
            <w:rStyle w:val="a4"/>
          </w:rPr>
          <w:t>podpiska.psychologies@shkulev.ru</w:t>
        </w:r>
      </w:hyperlink>
      <w:r w:rsidR="00E00179" w:rsidRPr="00497324">
        <w:t>.</w:t>
      </w:r>
    </w:p>
    <w:p w14:paraId="3436C9C6" w14:textId="68DD0591" w:rsidR="0051421C" w:rsidRDefault="00DE24A8" w:rsidP="00357452">
      <w:r>
        <w:t>5</w:t>
      </w:r>
      <w:r w:rsidR="00357452">
        <w:t>.</w:t>
      </w:r>
      <w:r w:rsidR="005F545B">
        <w:t>4</w:t>
      </w:r>
      <w:r w:rsidR="00357452">
        <w:t xml:space="preserve">. По каждой оформленной </w:t>
      </w:r>
      <w:r w:rsidR="00D80E2F">
        <w:t>П</w:t>
      </w:r>
      <w:r w:rsidR="00357452">
        <w:t xml:space="preserve">одписке </w:t>
      </w:r>
      <w:r w:rsidR="00D80E2F">
        <w:t>на</w:t>
      </w:r>
      <w:r w:rsidR="00357452">
        <w:t xml:space="preserve"> Журнал: </w:t>
      </w:r>
    </w:p>
    <w:p w14:paraId="2686BE2C" w14:textId="16513B01" w:rsidR="009510C2" w:rsidRDefault="00DE24A8" w:rsidP="00BF368E">
      <w:pPr>
        <w:ind w:left="426"/>
      </w:pPr>
      <w:r w:rsidRPr="00797735">
        <w:t>5</w:t>
      </w:r>
      <w:r w:rsidR="00357452" w:rsidRPr="00797735">
        <w:t>.</w:t>
      </w:r>
      <w:r w:rsidR="005F545B" w:rsidRPr="00797735">
        <w:t>4</w:t>
      </w:r>
      <w:r w:rsidR="00357452" w:rsidRPr="00797735">
        <w:t>.1. Продавец обеспечивает отправку Покупателю бумажных экземпляров соответствующ</w:t>
      </w:r>
      <w:r w:rsidR="00BF55A2" w:rsidRPr="00797735">
        <w:t xml:space="preserve">их номеров </w:t>
      </w:r>
      <w:r w:rsidR="00357452" w:rsidRPr="00797735">
        <w:t xml:space="preserve">Журнала –по количеству номеров Журнала, которые соответствуют оформленной подписке. </w:t>
      </w:r>
      <w:r w:rsidR="004159B4" w:rsidRPr="00797735">
        <w:t>Отправка Покупателю номеров Журнала по оформленной подписке осуществляется заказной бандеролью посредством «Почты России» или курьерской службы почтовой рассылки;</w:t>
      </w:r>
    </w:p>
    <w:p w14:paraId="0DA69039" w14:textId="2A70EA6D" w:rsidR="009510C2" w:rsidRDefault="009510C2" w:rsidP="00BF368E">
      <w:pPr>
        <w:ind w:left="426"/>
      </w:pPr>
      <w:r w:rsidRPr="00797735">
        <w:t xml:space="preserve">5.4.2. </w:t>
      </w:r>
      <w:r w:rsidR="00357452" w:rsidRPr="00797735">
        <w:t>С каждым номером Журнала Покупателю</w:t>
      </w:r>
      <w:r w:rsidR="00DC5D49" w:rsidRPr="00797735">
        <w:t xml:space="preserve"> </w:t>
      </w:r>
      <w:r w:rsidR="000621BE" w:rsidRPr="00797735">
        <w:t>юридическому лицу</w:t>
      </w:r>
      <w:r w:rsidR="00357452" w:rsidRPr="00797735">
        <w:t xml:space="preserve"> направляется </w:t>
      </w:r>
      <w:r w:rsidR="00DC5D49" w:rsidRPr="00797735">
        <w:t xml:space="preserve">2 (два) оригинальных экземпляра </w:t>
      </w:r>
      <w:r w:rsidR="00357452" w:rsidRPr="00797735">
        <w:t>товарн</w:t>
      </w:r>
      <w:r w:rsidR="00DC5D49" w:rsidRPr="00797735">
        <w:t>ой</w:t>
      </w:r>
      <w:r w:rsidR="00357452" w:rsidRPr="00797735">
        <w:t xml:space="preserve"> накладн</w:t>
      </w:r>
      <w:r w:rsidR="00DC5D49" w:rsidRPr="00797735">
        <w:t>ой или УПД</w:t>
      </w:r>
      <w:r w:rsidR="000621BE" w:rsidRPr="00797735">
        <w:t>,</w:t>
      </w:r>
      <w:r w:rsidRPr="00797735">
        <w:t xml:space="preserve"> по выбору Продавца</w:t>
      </w:r>
      <w:r w:rsidR="004159B4" w:rsidRPr="00797735">
        <w:t>, а Покупателю физическому лицу направляется чек о совершенной покупке</w:t>
      </w:r>
      <w:r w:rsidR="00701394">
        <w:t xml:space="preserve"> (чек может быть отправлен по электронной почте или СМС по номеру телефона)</w:t>
      </w:r>
      <w:r w:rsidRPr="00797735">
        <w:t xml:space="preserve">. После получения товарной накладной или УПД Покупатель </w:t>
      </w:r>
      <w:r w:rsidR="00797735" w:rsidRPr="00797735">
        <w:t>должен</w:t>
      </w:r>
      <w:r w:rsidRPr="00797735">
        <w:t xml:space="preserve"> подписать документы уполномоченным лицом, поставить печать при наличии</w:t>
      </w:r>
      <w:r w:rsidR="00797735" w:rsidRPr="00797735">
        <w:t>,</w:t>
      </w:r>
      <w:r w:rsidRPr="00797735">
        <w:t xml:space="preserve"> и отправить Продавцу 1 (од</w:t>
      </w:r>
      <w:r w:rsidR="00A24CE4">
        <w:t>и</w:t>
      </w:r>
      <w:r w:rsidRPr="00797735">
        <w:t xml:space="preserve">н) </w:t>
      </w:r>
      <w:r w:rsidR="00A24CE4" w:rsidRPr="00797735">
        <w:t>оригинал</w:t>
      </w:r>
      <w:r w:rsidR="00A24CE4">
        <w:t>ьный</w:t>
      </w:r>
      <w:r w:rsidR="00A24CE4" w:rsidRPr="00797735">
        <w:t xml:space="preserve"> </w:t>
      </w:r>
      <w:r w:rsidRPr="00797735">
        <w:t xml:space="preserve">экземпляр документа </w:t>
      </w:r>
      <w:r w:rsidR="00A24CE4">
        <w:t xml:space="preserve">по </w:t>
      </w:r>
      <w:r w:rsidRPr="00797735">
        <w:t xml:space="preserve">адресу: </w:t>
      </w:r>
      <w:r w:rsidRPr="009510C2">
        <w:t xml:space="preserve">115114, г. Москва, ул. </w:t>
      </w:r>
      <w:proofErr w:type="spellStart"/>
      <w:r w:rsidRPr="009510C2">
        <w:t>Дербеневская</w:t>
      </w:r>
      <w:proofErr w:type="spellEnd"/>
      <w:r w:rsidRPr="009510C2">
        <w:t>, д. 15Б, этаж 6, помещение VI</w:t>
      </w:r>
      <w:r w:rsidR="004159B4">
        <w:t>;</w:t>
      </w:r>
    </w:p>
    <w:p w14:paraId="6E4DB863" w14:textId="79FD61F4" w:rsidR="0051421C" w:rsidRDefault="00DE24A8" w:rsidP="00BF368E">
      <w:pPr>
        <w:ind w:left="426"/>
      </w:pPr>
      <w:r>
        <w:t>5</w:t>
      </w:r>
      <w:r w:rsidR="00357452">
        <w:t>.</w:t>
      </w:r>
      <w:r w:rsidR="005F545B">
        <w:t>4</w:t>
      </w:r>
      <w:r w:rsidR="00357452">
        <w:t>.</w:t>
      </w:r>
      <w:r w:rsidR="009510C2">
        <w:t>3</w:t>
      </w:r>
      <w:r w:rsidR="00357452">
        <w:t xml:space="preserve">. </w:t>
      </w:r>
      <w:r w:rsidR="00700A7D">
        <w:t xml:space="preserve">все заказанные </w:t>
      </w:r>
      <w:r>
        <w:t xml:space="preserve">архивные </w:t>
      </w:r>
      <w:r w:rsidR="00357452">
        <w:t xml:space="preserve">номера Журнала направляются Покупателю одновременно. </w:t>
      </w:r>
    </w:p>
    <w:p w14:paraId="4260D9A3" w14:textId="450F8835" w:rsidR="00B202E3" w:rsidRDefault="00DE24A8" w:rsidP="00357452">
      <w:r>
        <w:t>5</w:t>
      </w:r>
      <w:r w:rsidR="00357452">
        <w:t>.</w:t>
      </w:r>
      <w:r w:rsidR="005F545B">
        <w:t>5</w:t>
      </w:r>
      <w:r w:rsidR="00357452">
        <w:t xml:space="preserve">. </w:t>
      </w:r>
      <w:r w:rsidR="00B202E3" w:rsidRPr="00B202E3">
        <w:t>Обработка Заказа может осуществляться Продавцом в течение 20 (двадцати) календарных дней с момента поступления оплаты на расчетный счет Продавца</w:t>
      </w:r>
      <w:r w:rsidR="00B202E3">
        <w:t>.</w:t>
      </w:r>
    </w:p>
    <w:p w14:paraId="46C6741E" w14:textId="3140D703" w:rsidR="00A528D4" w:rsidRDefault="00B202E3" w:rsidP="00357452">
      <w:r>
        <w:lastRenderedPageBreak/>
        <w:t xml:space="preserve">5.6. </w:t>
      </w:r>
      <w:r w:rsidR="00357452">
        <w:t>Продавец оставляет за собой право привлекать третьих лиц для формирования отправлен</w:t>
      </w:r>
      <w:r w:rsidR="00DC5D49">
        <w:t xml:space="preserve">ий и отправки номеров Журналов </w:t>
      </w:r>
      <w:r w:rsidR="00357452">
        <w:t xml:space="preserve">(далее – отправление). </w:t>
      </w:r>
    </w:p>
    <w:p w14:paraId="46616B0E" w14:textId="269F93C0" w:rsidR="00A528D4" w:rsidRDefault="00DE24A8" w:rsidP="00357452">
      <w:r>
        <w:t>5</w:t>
      </w:r>
      <w:r w:rsidR="00357452">
        <w:t>.</w:t>
      </w:r>
      <w:r w:rsidR="00B202E3">
        <w:t>7</w:t>
      </w:r>
      <w:r w:rsidR="00357452">
        <w:t xml:space="preserve">. Продавец обязуется предпринять все зависящие от него меры для скорейшего направления отправлений Покупателю, но не гарантирует конкретных сроков их доставки. </w:t>
      </w:r>
    </w:p>
    <w:p w14:paraId="2254CEDB" w14:textId="7E0C171F" w:rsidR="00A528D4" w:rsidRDefault="00DE24A8" w:rsidP="00357452">
      <w:r>
        <w:t>5</w:t>
      </w:r>
      <w:r w:rsidR="00357452">
        <w:t>.</w:t>
      </w:r>
      <w:r w:rsidR="00B202E3">
        <w:t>8</w:t>
      </w:r>
      <w:r w:rsidR="00357452">
        <w:t xml:space="preserve">. Ответственность за сохранность и сроки доставки отправлений с момента их передачи «Почте России» </w:t>
      </w:r>
      <w:r w:rsidR="002C1BDD">
        <w:t xml:space="preserve">или курьерской службе почтовой рассылки </w:t>
      </w:r>
      <w:r w:rsidR="00357452">
        <w:t>несет «Почта России»</w:t>
      </w:r>
      <w:r w:rsidR="002C1BDD">
        <w:t xml:space="preserve"> или соответствующая курьерская служба почтовой рассылки</w:t>
      </w:r>
      <w:r w:rsidR="00357452">
        <w:t>. Рассмотрение рекламаций на розыск отправлений производится в соответствии с правилами работы «Почты России»</w:t>
      </w:r>
      <w:r w:rsidR="002C1BDD">
        <w:t xml:space="preserve"> или соответствующей курьерской служб</w:t>
      </w:r>
      <w:r w:rsidR="00A24CE4">
        <w:t>ы</w:t>
      </w:r>
      <w:r w:rsidR="00357452">
        <w:t xml:space="preserve">. </w:t>
      </w:r>
    </w:p>
    <w:p w14:paraId="2A906813" w14:textId="24E70ED6" w:rsidR="00A528D4" w:rsidRDefault="00DE24A8" w:rsidP="00357452">
      <w:r>
        <w:t>5</w:t>
      </w:r>
      <w:r w:rsidR="00357452">
        <w:t>.</w:t>
      </w:r>
      <w:r w:rsidR="00B202E3">
        <w:t>9</w:t>
      </w:r>
      <w:r w:rsidR="00357452">
        <w:t xml:space="preserve">. Если отправление не было доставлено Покупателю по его вине, повторное направление осуществляется за счет Покупателя после его обращения к Продавцу. Продавец по своему усмотрению вправе взять эти расходы на себя либо возложить на Покупателя и осуществить повторное направление отправления Покупателю любым способом по своему выбору. </w:t>
      </w:r>
    </w:p>
    <w:p w14:paraId="00F56371" w14:textId="76034314" w:rsidR="00A528D4" w:rsidRDefault="00DE24A8" w:rsidP="00357452">
      <w:r>
        <w:t>5</w:t>
      </w:r>
      <w:r w:rsidR="00357452">
        <w:t>.</w:t>
      </w:r>
      <w:r w:rsidR="00B202E3">
        <w:t>10</w:t>
      </w:r>
      <w:r w:rsidR="00357452">
        <w:t>. В отношении каждой оформленной</w:t>
      </w:r>
      <w:r w:rsidR="00D64023">
        <w:t xml:space="preserve"> П</w:t>
      </w:r>
      <w:r w:rsidR="00357452">
        <w:t>одписки на</w:t>
      </w:r>
      <w:r w:rsidR="00D64023">
        <w:t xml:space="preserve"> Журнал </w:t>
      </w:r>
      <w:r w:rsidR="00357452">
        <w:t xml:space="preserve">Продавец осуществляет свои обязательства перед Покупателем в соответствии с п. </w:t>
      </w:r>
      <w:r w:rsidR="00D80E2F">
        <w:t>5</w:t>
      </w:r>
      <w:r w:rsidR="00357452">
        <w:t>.</w:t>
      </w:r>
      <w:r w:rsidR="005F545B">
        <w:t>4</w:t>
      </w:r>
      <w:r w:rsidR="00357452">
        <w:t xml:space="preserve"> – </w:t>
      </w:r>
      <w:r w:rsidR="00D80E2F">
        <w:t>5</w:t>
      </w:r>
      <w:r w:rsidR="00357452">
        <w:t>.</w:t>
      </w:r>
      <w:r w:rsidR="00A24CE4">
        <w:t>7</w:t>
      </w:r>
      <w:r w:rsidR="00357452">
        <w:t xml:space="preserve"> </w:t>
      </w:r>
      <w:r w:rsidR="00C45815">
        <w:t>настоящей Оферты</w:t>
      </w:r>
      <w:r w:rsidR="009E62C5">
        <w:t>.</w:t>
      </w:r>
    </w:p>
    <w:p w14:paraId="28321E46" w14:textId="180E402A" w:rsidR="00A528D4" w:rsidRDefault="00D64023" w:rsidP="00357452">
      <w:r>
        <w:t>5</w:t>
      </w:r>
      <w:r w:rsidR="00357452">
        <w:t>.1</w:t>
      </w:r>
      <w:r w:rsidR="00B202E3">
        <w:t>1</w:t>
      </w:r>
      <w:r w:rsidR="00357452">
        <w:t xml:space="preserve">. Если Покупателем оформлен Заказ на </w:t>
      </w:r>
      <w:r w:rsidR="00991AC6">
        <w:t>Журнал</w:t>
      </w:r>
      <w:r w:rsidR="00A66813">
        <w:t>, который</w:t>
      </w:r>
      <w:r w:rsidR="00357452">
        <w:t xml:space="preserve"> в соответствующий момент времени отсутствуют в наличии у Продавца полностью или в количестве, предусмотренном в Заказе, Продавец </w:t>
      </w:r>
      <w:r w:rsidR="002F7C2A">
        <w:t xml:space="preserve">в течение 5 (пяти) рабочих дней после получения Заказа через Сайт или подтверждения оплаты </w:t>
      </w:r>
      <w:r w:rsidR="00357452">
        <w:t>информирует об этом Покупателя по e-</w:t>
      </w:r>
      <w:proofErr w:type="spellStart"/>
      <w:r w:rsidR="00357452">
        <w:t>mail</w:t>
      </w:r>
      <w:proofErr w:type="spellEnd"/>
      <w:r w:rsidR="00357452">
        <w:t xml:space="preserve"> и (или) телефону, указанным в учетной записи Покупателя, и: </w:t>
      </w:r>
    </w:p>
    <w:p w14:paraId="4724AC42" w14:textId="7553E696" w:rsidR="00A66813" w:rsidRDefault="008B16DD" w:rsidP="002C1BDD">
      <w:pPr>
        <w:ind w:left="426"/>
      </w:pPr>
      <w:r>
        <w:t>5</w:t>
      </w:r>
      <w:r w:rsidR="00357452">
        <w:t>.1</w:t>
      </w:r>
      <w:r w:rsidR="00B202E3">
        <w:t>1</w:t>
      </w:r>
      <w:r w:rsidR="00357452">
        <w:t xml:space="preserve">.1. </w:t>
      </w:r>
      <w:r w:rsidR="00A66813">
        <w:t>по договоренности с Покупателем переоформляет Заказ на имеющиеся номера Журналов или осуществляет полный возврат денежных средств, оплаченных за Заказ, в порядке п. 5.12</w:t>
      </w:r>
      <w:r w:rsidR="00A66813">
        <w:t>,</w:t>
      </w:r>
      <w:r w:rsidR="00A66813">
        <w:t xml:space="preserve"> </w:t>
      </w:r>
      <w:r w:rsidR="00A66813">
        <w:t>или</w:t>
      </w:r>
    </w:p>
    <w:p w14:paraId="56A2E3C9" w14:textId="1635CFC1" w:rsidR="00A528D4" w:rsidRDefault="008B16DD" w:rsidP="002C1BDD">
      <w:pPr>
        <w:ind w:left="426"/>
      </w:pPr>
      <w:r>
        <w:t>5</w:t>
      </w:r>
      <w:r w:rsidR="00357452">
        <w:t>.1</w:t>
      </w:r>
      <w:r w:rsidR="00B202E3">
        <w:t>1</w:t>
      </w:r>
      <w:r w:rsidR="00357452">
        <w:t>.2.</w:t>
      </w:r>
      <w:r>
        <w:t xml:space="preserve"> </w:t>
      </w:r>
      <w:r w:rsidR="00A66813">
        <w:t>возвращает в полном объеме оплаченные Покупателем денежные средства за Заказ, если</w:t>
      </w:r>
      <w:r w:rsidR="00A66813">
        <w:t xml:space="preserve"> оплата Покупателем произведена.</w:t>
      </w:r>
    </w:p>
    <w:p w14:paraId="4209855D" w14:textId="204ED10E" w:rsidR="00A528D4" w:rsidRDefault="008B16DD" w:rsidP="00357452">
      <w:r w:rsidRPr="00B202E3">
        <w:t>5.1</w:t>
      </w:r>
      <w:r w:rsidR="00B202E3" w:rsidRPr="00B202E3">
        <w:t>2</w:t>
      </w:r>
      <w:r w:rsidR="00357452" w:rsidRPr="00B202E3">
        <w:t>. Покупатель вправе отменить оплаченный Заказ</w:t>
      </w:r>
      <w:r w:rsidR="0051167F" w:rsidRPr="00B202E3">
        <w:t xml:space="preserve"> до передачи </w:t>
      </w:r>
      <w:r w:rsidR="002F7C2A" w:rsidRPr="00B202E3">
        <w:t xml:space="preserve">ему </w:t>
      </w:r>
      <w:r w:rsidR="0051167F" w:rsidRPr="00B202E3">
        <w:t>Журнала</w:t>
      </w:r>
      <w:r w:rsidR="00357452" w:rsidRPr="00B202E3">
        <w:t>. Для этого он</w:t>
      </w:r>
      <w:r w:rsidR="00357452">
        <w:t xml:space="preserve"> должен: </w:t>
      </w:r>
    </w:p>
    <w:p w14:paraId="024E177B" w14:textId="38DC5850" w:rsidR="00A528D4" w:rsidRDefault="008B16DD" w:rsidP="002C1BDD">
      <w:pPr>
        <w:ind w:left="426"/>
      </w:pPr>
      <w:r>
        <w:t>5</w:t>
      </w:r>
      <w:r w:rsidR="00357452">
        <w:t>.1</w:t>
      </w:r>
      <w:r w:rsidR="00B202E3">
        <w:t>2</w:t>
      </w:r>
      <w:r w:rsidR="00357452">
        <w:t>.1. со своего e-</w:t>
      </w:r>
      <w:proofErr w:type="spellStart"/>
      <w:r w:rsidR="00357452">
        <w:t>mail</w:t>
      </w:r>
      <w:proofErr w:type="spellEnd"/>
      <w:r w:rsidR="00357452">
        <w:t>, прикрепленного к учетной записи Покупателя, с которой был сделан Заказ, прислать на e-</w:t>
      </w:r>
      <w:proofErr w:type="spellStart"/>
      <w:r w:rsidR="00357452">
        <w:t>mail</w:t>
      </w:r>
      <w:proofErr w:type="spellEnd"/>
      <w:r w:rsidR="00357452">
        <w:t xml:space="preserve"> Продавца: </w:t>
      </w:r>
      <w:hyperlink r:id="rId15" w:history="1">
        <w:r w:rsidR="00F57BE9" w:rsidRPr="00615C22">
          <w:rPr>
            <w:rStyle w:val="a4"/>
          </w:rPr>
          <w:t>podpiska.psychologies@shkulev.ru</w:t>
        </w:r>
      </w:hyperlink>
      <w:r w:rsidR="00F57BE9">
        <w:t xml:space="preserve"> </w:t>
      </w:r>
      <w:r w:rsidR="00357452">
        <w:t xml:space="preserve">сообщение о своем желании отменить Заказ и вернуть оплаченные </w:t>
      </w:r>
      <w:r w:rsidR="000277DF">
        <w:t xml:space="preserve">денежные </w:t>
      </w:r>
      <w:r w:rsidR="00357452">
        <w:t>средства</w:t>
      </w:r>
      <w:r w:rsidR="00B202E3">
        <w:t>. Сообщение должно содержать заполненное и подписанное Покупателем</w:t>
      </w:r>
      <w:r w:rsidR="000277DF">
        <w:t xml:space="preserve"> заявление </w:t>
      </w:r>
      <w:r w:rsidR="00B202E3">
        <w:t xml:space="preserve">о возврате </w:t>
      </w:r>
      <w:r w:rsidR="00046440">
        <w:t xml:space="preserve">оплаченных </w:t>
      </w:r>
      <w:r w:rsidR="00B202E3">
        <w:t>денежных средств по</w:t>
      </w:r>
      <w:r w:rsidR="000277DF">
        <w:t xml:space="preserve"> форм</w:t>
      </w:r>
      <w:r w:rsidR="00B202E3">
        <w:t>е,</w:t>
      </w:r>
      <w:r w:rsidR="000277DF">
        <w:t xml:space="preserve"> котор</w:t>
      </w:r>
      <w:r w:rsidR="00B202E3">
        <w:t xml:space="preserve">ая доступна для скачивания </w:t>
      </w:r>
      <w:r w:rsidR="000277DF">
        <w:t xml:space="preserve">на странице сайта </w:t>
      </w:r>
      <w:hyperlink r:id="rId16" w:history="1">
        <w:r w:rsidR="00C91111" w:rsidRPr="007C0D71">
          <w:rPr>
            <w:rStyle w:val="a4"/>
          </w:rPr>
          <w:t>https://www.psychologies.ru/subscription/</w:t>
        </w:r>
      </w:hyperlink>
      <w:r w:rsidR="000277DF">
        <w:t>;</w:t>
      </w:r>
      <w:r w:rsidR="00357452">
        <w:t xml:space="preserve"> </w:t>
      </w:r>
    </w:p>
    <w:p w14:paraId="08E7833B" w14:textId="0596B25E" w:rsidR="00A528D4" w:rsidRDefault="008B16DD" w:rsidP="002C1BDD">
      <w:pPr>
        <w:ind w:left="426"/>
      </w:pPr>
      <w:r>
        <w:t>5</w:t>
      </w:r>
      <w:r w:rsidR="00357452">
        <w:t>.1</w:t>
      </w:r>
      <w:r w:rsidR="00046440">
        <w:t>2</w:t>
      </w:r>
      <w:r w:rsidR="00357452">
        <w:t>.2. прислать на почтовый адрес Продавца (</w:t>
      </w:r>
      <w:r w:rsidRPr="008B16DD">
        <w:t xml:space="preserve">115114, г. Москва, ул. </w:t>
      </w:r>
      <w:proofErr w:type="spellStart"/>
      <w:r w:rsidRPr="008B16DD">
        <w:t>Дербеневская</w:t>
      </w:r>
      <w:proofErr w:type="spellEnd"/>
      <w:r w:rsidRPr="008B16DD">
        <w:t>, д. 15Б, этаж 6, помещение VI</w:t>
      </w:r>
      <w:r w:rsidR="00357452">
        <w:t xml:space="preserve">) </w:t>
      </w:r>
      <w:r w:rsidR="002F3AC9">
        <w:t>заявления</w:t>
      </w:r>
      <w:r w:rsidR="00357452">
        <w:t xml:space="preserve"> о возврате оплаченных</w:t>
      </w:r>
      <w:r>
        <w:t xml:space="preserve"> денежных</w:t>
      </w:r>
      <w:r w:rsidR="00357452">
        <w:t xml:space="preserve"> средств </w:t>
      </w:r>
      <w:r w:rsidR="00764DAD">
        <w:t xml:space="preserve">(в пределах неисполненной части Заказа) </w:t>
      </w:r>
      <w:r w:rsidR="002F3AC9" w:rsidRPr="002F3AC9">
        <w:t>по форме</w:t>
      </w:r>
      <w:r w:rsidR="00046440">
        <w:t>,</w:t>
      </w:r>
      <w:r w:rsidR="002F3AC9" w:rsidRPr="002F3AC9">
        <w:t xml:space="preserve"> котор</w:t>
      </w:r>
      <w:r w:rsidR="00046440">
        <w:t>ая</w:t>
      </w:r>
      <w:r w:rsidR="002F3AC9" w:rsidRPr="002F3AC9">
        <w:t xml:space="preserve"> </w:t>
      </w:r>
      <w:r w:rsidR="00046440">
        <w:t xml:space="preserve">доступна для скачивания на </w:t>
      </w:r>
      <w:r w:rsidR="002F3AC9" w:rsidRPr="002F3AC9">
        <w:t xml:space="preserve">странице сайта </w:t>
      </w:r>
      <w:hyperlink r:id="rId17" w:history="1">
        <w:r w:rsidR="00C91111" w:rsidRPr="007C0D71">
          <w:rPr>
            <w:rStyle w:val="a4"/>
          </w:rPr>
          <w:t>https://www.psychologies.ru/subscription/</w:t>
        </w:r>
      </w:hyperlink>
      <w:r w:rsidR="00C91111">
        <w:t xml:space="preserve"> </w:t>
      </w:r>
      <w:r w:rsidR="00357452">
        <w:t>с подписью Покупателя (уполномоченного представителя Покупателя) и печатью (при наличии), с указанием банковских реквизитов для возврата</w:t>
      </w:r>
      <w:r w:rsidR="00046440">
        <w:t xml:space="preserve"> денежных</w:t>
      </w:r>
      <w:r w:rsidR="00357452">
        <w:t xml:space="preserve"> средств. </w:t>
      </w:r>
    </w:p>
    <w:p w14:paraId="71C89B19" w14:textId="531EE18E" w:rsidR="00A91F7F" w:rsidRPr="0064539A" w:rsidRDefault="008B16DD" w:rsidP="00357452">
      <w:r w:rsidRPr="0064539A">
        <w:t>5</w:t>
      </w:r>
      <w:r w:rsidR="00357452" w:rsidRPr="0064539A">
        <w:t>.1</w:t>
      </w:r>
      <w:r w:rsidR="00A9622E" w:rsidRPr="0064539A">
        <w:t>3</w:t>
      </w:r>
      <w:r w:rsidR="00357452" w:rsidRPr="0064539A">
        <w:t xml:space="preserve">. </w:t>
      </w:r>
      <w:proofErr w:type="gramStart"/>
      <w:r w:rsidR="00357452" w:rsidRPr="0064539A">
        <w:t>После получения</w:t>
      </w:r>
      <w:proofErr w:type="gramEnd"/>
      <w:r w:rsidR="002F3AC9" w:rsidRPr="0064539A">
        <w:t xml:space="preserve"> подписанного Покупателем заявления</w:t>
      </w:r>
      <w:r w:rsidR="00357452" w:rsidRPr="0064539A">
        <w:t xml:space="preserve">, предусмотренного п. </w:t>
      </w:r>
      <w:r w:rsidRPr="0064539A">
        <w:t>5</w:t>
      </w:r>
      <w:r w:rsidR="00357452" w:rsidRPr="0064539A">
        <w:t>.1</w:t>
      </w:r>
      <w:r w:rsidR="00A9622E" w:rsidRPr="0064539A">
        <w:t>2</w:t>
      </w:r>
      <w:r w:rsidR="00357452" w:rsidRPr="0064539A">
        <w:t xml:space="preserve">.1 </w:t>
      </w:r>
      <w:r w:rsidR="002F3AC9" w:rsidRPr="0064539A">
        <w:t>и п. 5.1</w:t>
      </w:r>
      <w:r w:rsidR="00A9622E" w:rsidRPr="0064539A">
        <w:t>2</w:t>
      </w:r>
      <w:r w:rsidR="002F3AC9" w:rsidRPr="0064539A">
        <w:t xml:space="preserve">.2 </w:t>
      </w:r>
      <w:r w:rsidR="00C45815" w:rsidRPr="0064539A">
        <w:t>настоящей Оферты</w:t>
      </w:r>
      <w:r w:rsidR="00764DAD">
        <w:t>, Продавец</w:t>
      </w:r>
      <w:r w:rsidR="00A91F7F" w:rsidRPr="0064539A">
        <w:t>:</w:t>
      </w:r>
    </w:p>
    <w:p w14:paraId="4D2A78AB" w14:textId="2E813FAB" w:rsidR="00A91F7F" w:rsidRPr="0064539A" w:rsidRDefault="00A91F7F" w:rsidP="00A91F7F">
      <w:pPr>
        <w:ind w:left="426"/>
      </w:pPr>
      <w:r w:rsidRPr="0064539A">
        <w:lastRenderedPageBreak/>
        <w:t>5.13.1.</w:t>
      </w:r>
      <w:r w:rsidR="00764DAD">
        <w:t xml:space="preserve"> </w:t>
      </w:r>
      <w:r w:rsidR="00357452" w:rsidRPr="0064539A">
        <w:t xml:space="preserve">в течение </w:t>
      </w:r>
      <w:r w:rsidR="002F3AC9" w:rsidRPr="0064539A">
        <w:t>10</w:t>
      </w:r>
      <w:r w:rsidR="008B16DD" w:rsidRPr="0064539A">
        <w:t xml:space="preserve"> (</w:t>
      </w:r>
      <w:r w:rsidR="002F3AC9" w:rsidRPr="0064539A">
        <w:t>деся</w:t>
      </w:r>
      <w:r w:rsidR="008B16DD" w:rsidRPr="0064539A">
        <w:t>ти)</w:t>
      </w:r>
      <w:r w:rsidR="00357452" w:rsidRPr="0064539A">
        <w:t xml:space="preserve"> рабочих дней приостанавливает выполнение Заказа </w:t>
      </w:r>
      <w:r w:rsidR="002F3AC9" w:rsidRPr="0064539A">
        <w:t xml:space="preserve">и </w:t>
      </w:r>
      <w:r w:rsidRPr="0064539A">
        <w:t>осуществляет возврат денежных средств Покупателю</w:t>
      </w:r>
      <w:r w:rsidR="00764DAD">
        <w:t>, е</w:t>
      </w:r>
      <w:r w:rsidR="00764DAD" w:rsidRPr="0064539A">
        <w:t xml:space="preserve">сли к моменту получения </w:t>
      </w:r>
      <w:r w:rsidR="00764DAD">
        <w:t>заявления</w:t>
      </w:r>
      <w:r w:rsidR="00764DAD" w:rsidRPr="0064539A">
        <w:t xml:space="preserve"> </w:t>
      </w:r>
      <w:r w:rsidR="00764DAD" w:rsidRPr="0064539A">
        <w:t xml:space="preserve">Заказ не </w:t>
      </w:r>
      <w:r w:rsidR="00764DAD">
        <w:t xml:space="preserve">был </w:t>
      </w:r>
      <w:r w:rsidR="00764DAD" w:rsidRPr="0064539A">
        <w:t>передан в отправку</w:t>
      </w:r>
      <w:r w:rsidR="00357452" w:rsidRPr="0064539A">
        <w:t xml:space="preserve">. </w:t>
      </w:r>
    </w:p>
    <w:p w14:paraId="16F70F77" w14:textId="1DC6AAEF" w:rsidR="00A91F7F" w:rsidRPr="0064539A" w:rsidRDefault="00A91F7F" w:rsidP="00A91F7F">
      <w:pPr>
        <w:ind w:left="426"/>
      </w:pPr>
      <w:r w:rsidRPr="0064539A">
        <w:t xml:space="preserve">5.13.2. </w:t>
      </w:r>
      <w:r w:rsidR="00764DAD">
        <w:t>е</w:t>
      </w:r>
      <w:r w:rsidR="00F57BE9" w:rsidRPr="0064539A">
        <w:t xml:space="preserve">сли </w:t>
      </w:r>
      <w:r w:rsidR="00764DAD" w:rsidRPr="00764DAD">
        <w:t xml:space="preserve">к моменту получения </w:t>
      </w:r>
      <w:r w:rsidR="00764DAD">
        <w:t>заявления Заказ был передан в отправку</w:t>
      </w:r>
      <w:r w:rsidR="00F57BE9" w:rsidRPr="0064539A">
        <w:t>, то Покупатель обязуется получить Заказ и оформить возврат Заказа любым удобным способом не вскрывая упаковку. Возврат Продавцу Заказа в данном случае осуществляется за счет Покупателя.</w:t>
      </w:r>
      <w:r w:rsidR="002F3AC9" w:rsidRPr="0064539A">
        <w:t xml:space="preserve"> </w:t>
      </w:r>
      <w:r w:rsidR="00357452" w:rsidRPr="0064539A">
        <w:t xml:space="preserve">После </w:t>
      </w:r>
      <w:r w:rsidR="002F3AC9" w:rsidRPr="0064539A">
        <w:t xml:space="preserve">получения возврата на склад Продавца от Покупателя, Продавец </w:t>
      </w:r>
      <w:r w:rsidRPr="0064539A">
        <w:t>осуществляет возврат денежных средств Покупателю.</w:t>
      </w:r>
    </w:p>
    <w:p w14:paraId="34A23518" w14:textId="011AD1C1" w:rsidR="00A528D4" w:rsidRDefault="00A91F7F" w:rsidP="00A91F7F">
      <w:r w:rsidRPr="0064539A">
        <w:t xml:space="preserve">Возврат денежных средств за отмененный Заказ осуществляется </w:t>
      </w:r>
      <w:r w:rsidR="00357452" w:rsidRPr="0064539A">
        <w:t>на банковские реквизиты</w:t>
      </w:r>
      <w:r w:rsidR="00991E88" w:rsidRPr="0064539A">
        <w:t xml:space="preserve"> Покупателя</w:t>
      </w:r>
      <w:r w:rsidRPr="0064539A">
        <w:t xml:space="preserve">, </w:t>
      </w:r>
      <w:r w:rsidR="00991E88" w:rsidRPr="0064539A">
        <w:t>с</w:t>
      </w:r>
      <w:r w:rsidRPr="0064539A">
        <w:t xml:space="preserve"> которых </w:t>
      </w:r>
      <w:r w:rsidR="00991E88" w:rsidRPr="0064539A">
        <w:t xml:space="preserve">была произведена </w:t>
      </w:r>
      <w:r w:rsidRPr="0064539A">
        <w:t>оплата</w:t>
      </w:r>
      <w:r w:rsidR="00991E88" w:rsidRPr="0064539A">
        <w:t xml:space="preserve"> </w:t>
      </w:r>
      <w:r w:rsidRPr="0064539A">
        <w:t>Заказ</w:t>
      </w:r>
      <w:r w:rsidR="00991E88" w:rsidRPr="0064539A">
        <w:t>а</w:t>
      </w:r>
      <w:r w:rsidRPr="0064539A">
        <w:t>,</w:t>
      </w:r>
      <w:r w:rsidR="00357452" w:rsidRPr="0064539A">
        <w:t xml:space="preserve"> </w:t>
      </w:r>
      <w:r w:rsidR="002F3AC9" w:rsidRPr="0064539A">
        <w:t xml:space="preserve">или </w:t>
      </w:r>
      <w:r w:rsidR="00357452" w:rsidRPr="0064539A">
        <w:t xml:space="preserve">на реквизиты, </w:t>
      </w:r>
      <w:r w:rsidR="008B16DD" w:rsidRPr="0064539A">
        <w:t>указанны</w:t>
      </w:r>
      <w:r w:rsidR="002F3AC9" w:rsidRPr="0064539A">
        <w:t>е</w:t>
      </w:r>
      <w:r w:rsidR="008B16DD" w:rsidRPr="0064539A">
        <w:t xml:space="preserve"> в </w:t>
      </w:r>
      <w:r w:rsidR="002F3AC9" w:rsidRPr="0064539A">
        <w:t>заявлении</w:t>
      </w:r>
      <w:r w:rsidR="008B16DD" w:rsidRPr="0064539A">
        <w:t xml:space="preserve"> о возврате оплаченных денежных средств</w:t>
      </w:r>
      <w:r w:rsidR="00991E88" w:rsidRPr="0064539A">
        <w:t xml:space="preserve">. В случае </w:t>
      </w:r>
      <w:r w:rsidR="00357452" w:rsidRPr="0064539A">
        <w:t>невозможности возврата</w:t>
      </w:r>
      <w:r w:rsidR="00991E88" w:rsidRPr="0064539A">
        <w:t xml:space="preserve"> денежных </w:t>
      </w:r>
      <w:r w:rsidR="00357452" w:rsidRPr="0064539A">
        <w:t xml:space="preserve">средств (в том числе, но не ограничиваясь: если </w:t>
      </w:r>
      <w:r w:rsidR="00764DAD">
        <w:t xml:space="preserve">в заявлении о возврате </w:t>
      </w:r>
      <w:r w:rsidR="00357452" w:rsidRPr="0064539A">
        <w:t xml:space="preserve">не указаны реквизиты для возврата </w:t>
      </w:r>
      <w:r w:rsidR="002F3AC9" w:rsidRPr="0064539A">
        <w:t xml:space="preserve">денежных </w:t>
      </w:r>
      <w:r w:rsidR="00357452" w:rsidRPr="0064539A">
        <w:t>средств, Заказ полностью исполнен</w:t>
      </w:r>
      <w:r w:rsidR="002F3AC9" w:rsidRPr="0064539A">
        <w:t xml:space="preserve"> и возврат Заказа </w:t>
      </w:r>
      <w:r w:rsidR="00991E88" w:rsidRPr="0064539A">
        <w:t xml:space="preserve">Покупателем </w:t>
      </w:r>
      <w:r w:rsidR="002F3AC9" w:rsidRPr="0064539A">
        <w:t>не осуществлен</w:t>
      </w:r>
      <w:r w:rsidR="00357452" w:rsidRPr="0064539A">
        <w:t>, оплата Заказа не</w:t>
      </w:r>
      <w:r w:rsidR="00991E88" w:rsidRPr="0064539A">
        <w:t xml:space="preserve"> поступила на расчетный счет Продавца), Продавец извещает об этом Покупателя по адресу электронной почты.</w:t>
      </w:r>
    </w:p>
    <w:p w14:paraId="4DDBAF34" w14:textId="7CED914E" w:rsidR="00A528D4" w:rsidRDefault="008B16DD" w:rsidP="00357452">
      <w:r>
        <w:t>5</w:t>
      </w:r>
      <w:r w:rsidR="00357452">
        <w:t>.</w:t>
      </w:r>
      <w:r>
        <w:t>1</w:t>
      </w:r>
      <w:r w:rsidR="00A9622E">
        <w:t>4</w:t>
      </w:r>
      <w:r w:rsidR="00357452">
        <w:t>. Вся представленная на Сайте информация о Журнал</w:t>
      </w:r>
      <w:r w:rsidR="00BF5D3D">
        <w:t>е</w:t>
      </w:r>
      <w:r w:rsidR="00357452">
        <w:t>, носит информационный характер, не является рекламой и не может в полной ме</w:t>
      </w:r>
      <w:r w:rsidR="00BF5D3D">
        <w:t xml:space="preserve">ре передавать всю информацию о </w:t>
      </w:r>
      <w:r w:rsidR="00357452">
        <w:t>свойствах и характеристиках</w:t>
      </w:r>
      <w:r w:rsidR="00BF5D3D">
        <w:t xml:space="preserve"> Журнала</w:t>
      </w:r>
      <w:r w:rsidR="00357452">
        <w:t>. При возникновении у Покупателя вопросов, касающихся свойств и характеристик</w:t>
      </w:r>
      <w:r w:rsidR="00BF5D3D">
        <w:t xml:space="preserve"> конкретного номера Журнала</w:t>
      </w:r>
      <w:r w:rsidR="00357452">
        <w:t xml:space="preserve">, перед созданием Заказа, Покупатель должен обратиться к Продавцу. </w:t>
      </w:r>
    </w:p>
    <w:p w14:paraId="40EC6662" w14:textId="77777777" w:rsidR="00764DAD" w:rsidRDefault="00764DAD" w:rsidP="00357452"/>
    <w:p w14:paraId="7FDD3225" w14:textId="4211BBEC" w:rsidR="00A528D4" w:rsidRPr="00A528D4" w:rsidRDefault="008B16DD" w:rsidP="00357452">
      <w:pPr>
        <w:rPr>
          <w:b/>
        </w:rPr>
      </w:pPr>
      <w:r>
        <w:rPr>
          <w:b/>
        </w:rPr>
        <w:t>6</w:t>
      </w:r>
      <w:r w:rsidR="00357452" w:rsidRPr="00A528D4">
        <w:rPr>
          <w:b/>
        </w:rPr>
        <w:t xml:space="preserve">. Способы оплаты </w:t>
      </w:r>
    </w:p>
    <w:p w14:paraId="63D9AC47" w14:textId="22A13B48" w:rsidR="00A528D4" w:rsidRDefault="008B16DD" w:rsidP="00357452">
      <w:r>
        <w:t>6</w:t>
      </w:r>
      <w:r w:rsidR="00357452">
        <w:t xml:space="preserve">.1. Стоимость </w:t>
      </w:r>
      <w:r>
        <w:t>Подписки на Журнал</w:t>
      </w:r>
      <w:r w:rsidR="00357452">
        <w:t>, доступн</w:t>
      </w:r>
      <w:r>
        <w:t>ой</w:t>
      </w:r>
      <w:r w:rsidR="00357452">
        <w:t xml:space="preserve"> к </w:t>
      </w:r>
      <w:r w:rsidR="00764DAD">
        <w:t>З</w:t>
      </w:r>
      <w:r w:rsidR="00357452">
        <w:t xml:space="preserve">аказу, указывается на странице </w:t>
      </w:r>
      <w:hyperlink r:id="rId18" w:history="1">
        <w:r w:rsidR="00700A7D" w:rsidRPr="00700A7D">
          <w:rPr>
            <w:rStyle w:val="a4"/>
          </w:rPr>
          <w:t>https://www.psychologies.ru/subscription/</w:t>
        </w:r>
      </w:hyperlink>
      <w:r w:rsidR="00700A7D" w:rsidRPr="00700A7D">
        <w:t xml:space="preserve"> </w:t>
      </w:r>
      <w:r w:rsidR="002307B5" w:rsidRPr="00700A7D">
        <w:t>и в печатном номере соответствующего Журнала</w:t>
      </w:r>
      <w:r w:rsidR="00357452" w:rsidRPr="00700A7D">
        <w:t>.</w:t>
      </w:r>
      <w:r w:rsidR="00357452">
        <w:t xml:space="preserve"> </w:t>
      </w:r>
      <w:r w:rsidR="00EC28FA">
        <w:t xml:space="preserve">Стоимость доставки учтена в </w:t>
      </w:r>
      <w:r w:rsidR="00AD461B">
        <w:t>стоимост</w:t>
      </w:r>
      <w:r w:rsidR="00EC28FA">
        <w:t>и</w:t>
      </w:r>
      <w:r w:rsidR="00AD461B">
        <w:t xml:space="preserve"> Подписки на Журнал</w:t>
      </w:r>
      <w:r w:rsidR="00EC28FA">
        <w:t>.</w:t>
      </w:r>
    </w:p>
    <w:p w14:paraId="30B2FCEE" w14:textId="68D9AC2C" w:rsidR="00A528D4" w:rsidRDefault="008B16DD" w:rsidP="00357452">
      <w:r>
        <w:t>6</w:t>
      </w:r>
      <w:r w:rsidR="00357452">
        <w:t xml:space="preserve">.2. Продавец вправе изменять стоимость </w:t>
      </w:r>
      <w:r>
        <w:t>Подписки на Журнал</w:t>
      </w:r>
      <w:r w:rsidR="00357452">
        <w:t xml:space="preserve">, проводить рекламные акции и устанавливать временные ограничения для оплаты по </w:t>
      </w:r>
      <w:proofErr w:type="spellStart"/>
      <w:r w:rsidR="00357452">
        <w:t>акционной</w:t>
      </w:r>
      <w:proofErr w:type="spellEnd"/>
      <w:r w:rsidR="00357452">
        <w:t xml:space="preserve"> стоимости, отличной от установленной Продавцом базовой стоимости. </w:t>
      </w:r>
    </w:p>
    <w:p w14:paraId="129F5A43" w14:textId="59B1BD37" w:rsidR="00A528D4" w:rsidRDefault="008E63C3" w:rsidP="00812F2E">
      <w:r>
        <w:t>6</w:t>
      </w:r>
      <w:r w:rsidR="00357452">
        <w:t xml:space="preserve">.3. Оплата </w:t>
      </w:r>
      <w:r>
        <w:t>Подписки на Журнал</w:t>
      </w:r>
      <w:r w:rsidR="00357452">
        <w:t xml:space="preserve"> осуществляется путем перечисления 100% предоплаты безналичных </w:t>
      </w:r>
      <w:r w:rsidR="00C45815">
        <w:t xml:space="preserve">денежных </w:t>
      </w:r>
      <w:r w:rsidR="00357452">
        <w:t xml:space="preserve">средств на расчетный счет Продавца: </w:t>
      </w:r>
    </w:p>
    <w:p w14:paraId="065674B1" w14:textId="14E868C9" w:rsidR="00A528D4" w:rsidRDefault="008E63C3" w:rsidP="00812F2E">
      <w:pPr>
        <w:ind w:left="426"/>
      </w:pPr>
      <w:r>
        <w:t>6</w:t>
      </w:r>
      <w:r w:rsidR="00357452">
        <w:t xml:space="preserve">.3.1. по счету, выставленному автоматически с помощью функционала Сайта; </w:t>
      </w:r>
      <w:r w:rsidR="00497324">
        <w:t>или</w:t>
      </w:r>
    </w:p>
    <w:p w14:paraId="220F87DE" w14:textId="773D4926" w:rsidR="00A528D4" w:rsidRDefault="008E63C3" w:rsidP="00812F2E">
      <w:pPr>
        <w:ind w:left="426"/>
      </w:pPr>
      <w:r>
        <w:t>6</w:t>
      </w:r>
      <w:r w:rsidR="00357452">
        <w:t>.3.</w:t>
      </w:r>
      <w:r w:rsidR="00AD461B">
        <w:t>2</w:t>
      </w:r>
      <w:r w:rsidR="00357452">
        <w:t xml:space="preserve">. </w:t>
      </w:r>
      <w:r w:rsidR="00497324">
        <w:t xml:space="preserve">с использованием </w:t>
      </w:r>
      <w:r w:rsidR="00497324" w:rsidRPr="000F0670">
        <w:t>QR код</w:t>
      </w:r>
      <w:r w:rsidR="00497324">
        <w:t>а</w:t>
      </w:r>
      <w:r w:rsidR="00C45815">
        <w:t>, размещаемо</w:t>
      </w:r>
      <w:r w:rsidR="00497324">
        <w:t>го</w:t>
      </w:r>
      <w:r w:rsidR="00C45815">
        <w:t xml:space="preserve"> в </w:t>
      </w:r>
      <w:r w:rsidR="00497324">
        <w:t xml:space="preserve">очередном </w:t>
      </w:r>
      <w:r w:rsidR="00C45815">
        <w:t>печатном номере Журнала</w:t>
      </w:r>
      <w:r w:rsidR="00357452">
        <w:t xml:space="preserve">. </w:t>
      </w:r>
    </w:p>
    <w:p w14:paraId="48DC0FDD" w14:textId="2AB98B7B" w:rsidR="00A528D4" w:rsidRDefault="008E63C3" w:rsidP="00357452">
      <w:r>
        <w:t>6</w:t>
      </w:r>
      <w:r w:rsidR="00357452">
        <w:t xml:space="preserve">.4. Оплата </w:t>
      </w:r>
      <w:r>
        <w:t>Подписки на Журнал</w:t>
      </w:r>
      <w:r w:rsidR="00357452">
        <w:t xml:space="preserve"> от юридических лиц и индивидуальных предпринимателей принимается любы</w:t>
      </w:r>
      <w:r>
        <w:t>м способом, предусмотренным п. 6</w:t>
      </w:r>
      <w:r w:rsidR="00357452">
        <w:t xml:space="preserve">.3 </w:t>
      </w:r>
      <w:r w:rsidR="00C45815">
        <w:t>настоящей Оферты</w:t>
      </w:r>
      <w:r w:rsidR="00357452">
        <w:t xml:space="preserve">. </w:t>
      </w:r>
    </w:p>
    <w:p w14:paraId="415C23F5" w14:textId="2EE3292E" w:rsidR="00A528D4" w:rsidRDefault="008E63C3" w:rsidP="00357452">
      <w:r>
        <w:t>6</w:t>
      </w:r>
      <w:r w:rsidR="00357452">
        <w:t xml:space="preserve">.5. Датой оплаты считается дата зачисления денежных средств на расчетный счет Продавца. </w:t>
      </w:r>
    </w:p>
    <w:p w14:paraId="06DC552F" w14:textId="3E5994A3" w:rsidR="00A528D4" w:rsidRDefault="006B3F22" w:rsidP="00357452">
      <w:r>
        <w:t>6</w:t>
      </w:r>
      <w:r w:rsidR="00357452">
        <w:t>.</w:t>
      </w:r>
      <w:r w:rsidR="00C45815">
        <w:t>6</w:t>
      </w:r>
      <w:r w:rsidR="00357452">
        <w:t xml:space="preserve">. В случае если Покупатель не указал (неверно указал) данные, </w:t>
      </w:r>
      <w:r>
        <w:t>необходимые для осуществления Заказа и/или платежа по Заказу</w:t>
      </w:r>
      <w:r w:rsidR="00357452">
        <w:t xml:space="preserve">, а также не выходит на связь с сотрудниками Продавца по </w:t>
      </w:r>
      <w:proofErr w:type="spellStart"/>
      <w:r w:rsidR="00357452">
        <w:t>email</w:t>
      </w:r>
      <w:proofErr w:type="spellEnd"/>
      <w:r w:rsidR="00357452">
        <w:t xml:space="preserve"> и (или) номеру телефона, указанн</w:t>
      </w:r>
      <w:r w:rsidR="00497324">
        <w:t>ому</w:t>
      </w:r>
      <w:r w:rsidR="00357452">
        <w:t xml:space="preserve"> при формировании Заказа или содержащ</w:t>
      </w:r>
      <w:r w:rsidR="00497324">
        <w:t>егося</w:t>
      </w:r>
      <w:r w:rsidR="00357452">
        <w:t xml:space="preserve"> в учетной записи Покупателя, это лишает Продавца возможности выполнить свои обязательства перед Покупателем. Покупатель соглашается с тем, что в таком случае Продавец не несет перед ним никакой ответственности за невыполнение обязательств. </w:t>
      </w:r>
    </w:p>
    <w:p w14:paraId="0DA8018B" w14:textId="77777777" w:rsidR="00764DAD" w:rsidRDefault="00764DAD" w:rsidP="00357452"/>
    <w:p w14:paraId="4DBCA41F" w14:textId="48F7F06D" w:rsidR="00A528D4" w:rsidRPr="00A528D4" w:rsidRDefault="006B3F22" w:rsidP="00357452">
      <w:pPr>
        <w:rPr>
          <w:b/>
        </w:rPr>
      </w:pPr>
      <w:r>
        <w:rPr>
          <w:b/>
        </w:rPr>
        <w:lastRenderedPageBreak/>
        <w:t>7</w:t>
      </w:r>
      <w:r w:rsidR="00357452" w:rsidRPr="00A528D4">
        <w:rPr>
          <w:b/>
        </w:rPr>
        <w:t xml:space="preserve">. Ответственность </w:t>
      </w:r>
    </w:p>
    <w:p w14:paraId="58F10E01" w14:textId="0969C90F" w:rsidR="00DF771C" w:rsidRDefault="006B3F22" w:rsidP="00357452">
      <w:r>
        <w:t>7</w:t>
      </w:r>
      <w:r w:rsidR="00357452">
        <w:t>.1.</w:t>
      </w:r>
      <w:r w:rsidR="00C45815">
        <w:t xml:space="preserve"> Покупатель вправе использовать </w:t>
      </w:r>
      <w:r>
        <w:t>Журнал</w:t>
      </w:r>
      <w:r w:rsidR="00357452">
        <w:t xml:space="preserve"> исключительно в личных целях, не ведущих к извлечению прибыли. </w:t>
      </w:r>
    </w:p>
    <w:p w14:paraId="32B326EA" w14:textId="3ED4295C" w:rsidR="00DF771C" w:rsidRDefault="006B3F22" w:rsidP="00357452">
      <w:r>
        <w:t>7</w:t>
      </w:r>
      <w:r w:rsidR="00357452">
        <w:t>.2. Без предварительного письменного согласия Продавца запрещено воспроизведение (включая воспроизведение на сайтах сети Интернет для любых целей, в том числе обзоры), переработка, распространение, передача в эфир, сообщение по кабелю для всеобщего сведения, доведение до всеобщего сведения через сеть Интернет, иное использование в коммерческих целях содержани</w:t>
      </w:r>
      <w:r w:rsidR="007F6F71">
        <w:t>е Журнала</w:t>
      </w:r>
      <w:r w:rsidR="00357452">
        <w:t xml:space="preserve">. </w:t>
      </w:r>
    </w:p>
    <w:p w14:paraId="7FF79D51" w14:textId="182D6401" w:rsidR="00DF771C" w:rsidRDefault="007F6F71" w:rsidP="00357452">
      <w:r>
        <w:t>7</w:t>
      </w:r>
      <w:r w:rsidR="00357452">
        <w:t xml:space="preserve">.3. При нарушении Покупателем положений, требований, ограничений, предусмотренных </w:t>
      </w:r>
      <w:r w:rsidR="00C45815">
        <w:t>настоящей Офертой</w:t>
      </w:r>
      <w:r w:rsidRPr="007F6F71">
        <w:t xml:space="preserve"> </w:t>
      </w:r>
      <w:r>
        <w:t>и (или) Пользовательским соглашением</w:t>
      </w:r>
      <w:r w:rsidR="00357452">
        <w:t>, Продавец вправе заблокировать доступ такого Покупателя к личному кабинету, удалить его учетную запись в случае, если у По</w:t>
      </w:r>
      <w:r>
        <w:t>купателя нет оплаченных Заказов</w:t>
      </w:r>
      <w:r w:rsidR="00357452">
        <w:t xml:space="preserve">. За каждое допущенное нарушение Продавец вправе взимать с Покупателя штраф в размере 5000 (Пяти тысяч) рублей, также Покупатель несет иную ответственность в соответствии с законодательством Российской Федерации. </w:t>
      </w:r>
    </w:p>
    <w:p w14:paraId="1913F684" w14:textId="1AFEC87F" w:rsidR="00DF771C" w:rsidRDefault="007F6F71" w:rsidP="00357452">
      <w:r>
        <w:t>7</w:t>
      </w:r>
      <w:r w:rsidR="00357452">
        <w:t>.</w:t>
      </w:r>
      <w:r>
        <w:t>4</w:t>
      </w:r>
      <w:r w:rsidR="00357452">
        <w:t xml:space="preserve">. Продавец не несет ответственности за несовместимость Сайта (или отдельных его элементов) с оборудованием и программным обеспечением Покупателя. Покупатель самостоятельно и за свой счет осуществляет поддержание своего оборудования и программного обеспечения в актуальном состоянии. </w:t>
      </w:r>
    </w:p>
    <w:p w14:paraId="2DE4DB27" w14:textId="0627A9FC" w:rsidR="00DF771C" w:rsidRDefault="007F6F71" w:rsidP="00357452">
      <w:r>
        <w:t>7</w:t>
      </w:r>
      <w:r w:rsidR="00357452">
        <w:t>.</w:t>
      </w:r>
      <w:r>
        <w:t>5</w:t>
      </w:r>
      <w:r w:rsidR="00357452">
        <w:t>.</w:t>
      </w:r>
      <w:r w:rsidR="00DF771C">
        <w:t xml:space="preserve"> </w:t>
      </w:r>
      <w:r w:rsidR="00357452">
        <w:t xml:space="preserve">Продавец прилагает все возможные усилия для обеспечения нормального функционирования Сайта и при этом не несет ответственности за неисполнение или ненадлежащее исполнение обязательств, а также возможные убытки или упущенную выгоду, возникшие, в частности (но не ограничиваясь), в результате: </w:t>
      </w:r>
    </w:p>
    <w:p w14:paraId="3FB83FA9" w14:textId="7019F529" w:rsidR="00DF771C" w:rsidRDefault="007F6F71" w:rsidP="007F6F71">
      <w:pPr>
        <w:ind w:left="426"/>
      </w:pPr>
      <w:r>
        <w:t>7</w:t>
      </w:r>
      <w:r w:rsidR="00357452">
        <w:t>.</w:t>
      </w:r>
      <w:r>
        <w:t>5</w:t>
      </w:r>
      <w:r w:rsidR="00357452">
        <w:t xml:space="preserve">.1. неправомерных действий пользователей Сайта, направленных на нарушение информационной безопасности или нормального функционирования Сайта; </w:t>
      </w:r>
    </w:p>
    <w:p w14:paraId="1A6EFDBB" w14:textId="2DCF1E28" w:rsidR="00DF771C" w:rsidRDefault="007F6F71" w:rsidP="007F6F71">
      <w:pPr>
        <w:ind w:left="426"/>
      </w:pPr>
      <w:r>
        <w:t>7</w:t>
      </w:r>
      <w:r w:rsidR="00357452">
        <w:t>.</w:t>
      </w:r>
      <w:r>
        <w:t>5</w:t>
      </w:r>
      <w:r w:rsidR="00357452">
        <w:t xml:space="preserve">.2. сбоев в работе Сайта, вызванных скриптами, ошибками в коде, компьютерными вирусами, троянами и иными посторонними фрагментами кода в программном обеспечении Сайта; </w:t>
      </w:r>
    </w:p>
    <w:p w14:paraId="2F089F6A" w14:textId="57102C02" w:rsidR="00DF771C" w:rsidRDefault="007F6F71" w:rsidP="007F6F71">
      <w:pPr>
        <w:ind w:left="426"/>
      </w:pPr>
      <w:r>
        <w:t>7</w:t>
      </w:r>
      <w:r w:rsidR="00357452">
        <w:t>.</w:t>
      </w:r>
      <w:r>
        <w:t>5</w:t>
      </w:r>
      <w:r w:rsidR="00357452">
        <w:t xml:space="preserve">.3. задержек или сбоев в процессе совершения операции, возникших вследствие непреодолимой силы, а также любого случая неполадок в телекоммуникационных, компьютерных, электрических и иных смежных системах; </w:t>
      </w:r>
    </w:p>
    <w:p w14:paraId="78D86CFC" w14:textId="44C5588A" w:rsidR="00DF771C" w:rsidRDefault="007F6F71" w:rsidP="007F6F71">
      <w:pPr>
        <w:ind w:left="426"/>
      </w:pPr>
      <w:r>
        <w:t>7</w:t>
      </w:r>
      <w:r w:rsidR="00357452">
        <w:t>.</w:t>
      </w:r>
      <w:r>
        <w:t>5</w:t>
      </w:r>
      <w:r w:rsidR="00357452">
        <w:t xml:space="preserve">.4. прекращения функционирования Сайта (полного или частичного), связанного с наступлением обстоятельств непреодолимой силы, аварий, сбоев в работе Сайта; </w:t>
      </w:r>
    </w:p>
    <w:p w14:paraId="21DA0AB1" w14:textId="3D8C1A1E" w:rsidR="00DF771C" w:rsidRDefault="007F6F71" w:rsidP="007F6F71">
      <w:pPr>
        <w:ind w:left="426"/>
      </w:pPr>
      <w:r>
        <w:t>7</w:t>
      </w:r>
      <w:r w:rsidR="00357452">
        <w:t>.</w:t>
      </w:r>
      <w:r>
        <w:t>5</w:t>
      </w:r>
      <w:r w:rsidR="00357452">
        <w:t xml:space="preserve">.5. действия систем переводов, банков, платежных систем и за задержки, связанные с их работой; </w:t>
      </w:r>
    </w:p>
    <w:p w14:paraId="44D8E79D" w14:textId="7DDB1471" w:rsidR="00DF771C" w:rsidRDefault="007F6F71" w:rsidP="007F6F71">
      <w:pPr>
        <w:ind w:left="426"/>
      </w:pPr>
      <w:r>
        <w:t>7</w:t>
      </w:r>
      <w:r w:rsidR="00357452">
        <w:t>.</w:t>
      </w:r>
      <w:r>
        <w:t>5</w:t>
      </w:r>
      <w:r w:rsidR="00357452">
        <w:t xml:space="preserve">.6. установления государственными или муниципальными органами каких-либо ограничений, затрудняющих или делающих невозможным исполнение обязательств; </w:t>
      </w:r>
    </w:p>
    <w:p w14:paraId="503A5E88" w14:textId="37225941" w:rsidR="00DF771C" w:rsidRDefault="007F6F71" w:rsidP="007F6F71">
      <w:pPr>
        <w:ind w:left="426"/>
      </w:pPr>
      <w:r>
        <w:t>7</w:t>
      </w:r>
      <w:r w:rsidR="00357452">
        <w:t>.</w:t>
      </w:r>
      <w:r>
        <w:t>5</w:t>
      </w:r>
      <w:r w:rsidR="00357452">
        <w:t>.7. отсутствия или нестабильного интернет</w:t>
      </w:r>
      <w:r w:rsidR="000273B4">
        <w:t xml:space="preserve"> </w:t>
      </w:r>
      <w:r w:rsidR="00357452">
        <w:t xml:space="preserve">соединения с сервером Сайта; </w:t>
      </w:r>
    </w:p>
    <w:p w14:paraId="6A4961D8" w14:textId="52F288B9" w:rsidR="00DF771C" w:rsidRDefault="007F6F71" w:rsidP="00357452">
      <w:r>
        <w:t>7</w:t>
      </w:r>
      <w:r w:rsidR="00357452">
        <w:t>.</w:t>
      </w:r>
      <w:r>
        <w:t>6</w:t>
      </w:r>
      <w:r w:rsidR="00357452">
        <w:t>.</w:t>
      </w:r>
      <w:r w:rsidR="00DF771C">
        <w:t xml:space="preserve"> </w:t>
      </w:r>
      <w:r w:rsidR="00357452">
        <w:t xml:space="preserve">Продавец имеет право вносить на Сайт любые изменения, производить профилактические работы с временным приостановлением его функционирования (полного или частичного) и не несет за это никакой ответственности. </w:t>
      </w:r>
    </w:p>
    <w:p w14:paraId="1C3B7E87" w14:textId="3AD90475" w:rsidR="00DF771C" w:rsidRDefault="007F6F71" w:rsidP="00357452">
      <w:r>
        <w:t>7</w:t>
      </w:r>
      <w:r w:rsidR="00357452">
        <w:t>.</w:t>
      </w:r>
      <w:r>
        <w:t>7</w:t>
      </w:r>
      <w:r w:rsidR="00357452">
        <w:t xml:space="preserve">. Любая из Сторон освобождается от ответственности за полное или частичное неисполнение своих обязательств, если это неисполнение было вызвано обстоятельствами непреодолимой силы </w:t>
      </w:r>
      <w:r w:rsidR="00357452">
        <w:lastRenderedPageBreak/>
        <w:t xml:space="preserve">– чрезвычайными событиями или обстоятельствами, которые Сторона не могла предвидеть или предотвратить доступными ей средствами. Такие чрезвычайные события или обстоятельства включают в себя, в частности: забастовки, наводнения, пожары, землетрясения и иные стихийные бедствия, войны, военные действия, действия российских или иностранных государственных органов, любые иные обстоятельства, выходящие за пределы разумного контроля любой из Сторон. Если такие обстоятельства повлияли на исполнение обязательств в установленный для этого срок, то срок соразмерно отодвигается на время действия соответствующих обстоятельств. </w:t>
      </w:r>
    </w:p>
    <w:p w14:paraId="3171B977" w14:textId="5F72465D" w:rsidR="00DF771C" w:rsidRPr="00DF771C" w:rsidRDefault="007F6F71" w:rsidP="00357452">
      <w:pPr>
        <w:rPr>
          <w:b/>
        </w:rPr>
      </w:pPr>
      <w:r>
        <w:rPr>
          <w:b/>
        </w:rPr>
        <w:t>8</w:t>
      </w:r>
      <w:r w:rsidR="00357452" w:rsidRPr="00DF771C">
        <w:rPr>
          <w:b/>
        </w:rPr>
        <w:t xml:space="preserve">. Заключительные положения </w:t>
      </w:r>
    </w:p>
    <w:p w14:paraId="72E4DB73" w14:textId="1E754DBE" w:rsidR="00DF771C" w:rsidRDefault="007F6F71" w:rsidP="00357452">
      <w:r>
        <w:t>8</w:t>
      </w:r>
      <w:r w:rsidR="00357452">
        <w:t>.1. Обращение Покупателя к сотрудникам Продавца для оформления</w:t>
      </w:r>
      <w:r w:rsidR="00764DAD">
        <w:t>/изменения</w:t>
      </w:r>
      <w:r w:rsidR="00357452">
        <w:t xml:space="preserve"> Заказа, оформление и оплата Заказа на Сайте, оплата Заказа </w:t>
      </w:r>
      <w:r w:rsidR="00357452" w:rsidRPr="00497324">
        <w:t xml:space="preserve">по счету </w:t>
      </w:r>
      <w:r w:rsidRPr="00497324">
        <w:t xml:space="preserve">или по </w:t>
      </w:r>
      <w:r w:rsidR="00497324" w:rsidRPr="00497324">
        <w:rPr>
          <w:lang w:val="en-US"/>
        </w:rPr>
        <w:t>QR</w:t>
      </w:r>
      <w:r w:rsidR="00497324" w:rsidRPr="00497324">
        <w:t xml:space="preserve">-коду, </w:t>
      </w:r>
      <w:r w:rsidR="00357452">
        <w:t xml:space="preserve">является подтверждением добровольного согласия Покупателя со всеми положениями </w:t>
      </w:r>
      <w:r w:rsidR="00C45815">
        <w:t>настоящей Оферты</w:t>
      </w:r>
      <w:r w:rsidR="00357452">
        <w:t xml:space="preserve">. </w:t>
      </w:r>
    </w:p>
    <w:p w14:paraId="50C3C715" w14:textId="1534322A" w:rsidR="00357452" w:rsidRDefault="007F6F71" w:rsidP="00357452">
      <w:r>
        <w:t>8</w:t>
      </w:r>
      <w:r w:rsidR="00357452">
        <w:t xml:space="preserve">.2. Любые споры и разногласия между Продавцом и Покупателем, возникающие в связи с исполнением обязательств, предусмотренных </w:t>
      </w:r>
      <w:r w:rsidR="00C45815">
        <w:t>настоящей Офертой</w:t>
      </w:r>
      <w:r w:rsidR="00357452">
        <w:t xml:space="preserve">, разрешаются путем переговоров. В случае невозможности </w:t>
      </w:r>
      <w:proofErr w:type="gramStart"/>
      <w:r w:rsidR="00357452">
        <w:t>урегулирования</w:t>
      </w:r>
      <w:proofErr w:type="gramEnd"/>
      <w:r w:rsidR="00357452">
        <w:t xml:space="preserve"> возникшего спора путем переговоров</w:t>
      </w:r>
      <w:r w:rsidR="00764DAD">
        <w:t>,</w:t>
      </w:r>
      <w:r w:rsidR="00357452">
        <w:t xml:space="preserve"> такой спор подлежит разрешению в суде по месту нахождения Продавца.</w:t>
      </w:r>
    </w:p>
    <w:p w14:paraId="427165E5" w14:textId="77777777" w:rsidR="00764DAD" w:rsidRDefault="00764DAD" w:rsidP="00357452"/>
    <w:p w14:paraId="01399A6A" w14:textId="0E753B52" w:rsidR="005539EA" w:rsidRPr="00764DAD" w:rsidRDefault="00497324" w:rsidP="00357452">
      <w:pPr>
        <w:rPr>
          <w:b/>
        </w:rPr>
      </w:pPr>
      <w:r w:rsidRPr="00764DAD">
        <w:rPr>
          <w:b/>
        </w:rPr>
        <w:t xml:space="preserve">Утверждено </w:t>
      </w:r>
    </w:p>
    <w:p w14:paraId="1290C366" w14:textId="78BE3DB3" w:rsidR="005539EA" w:rsidRDefault="005539EA" w:rsidP="00357452">
      <w:r w:rsidRPr="005539EA">
        <w:t>О</w:t>
      </w:r>
      <w:r>
        <w:t>ОО</w:t>
      </w:r>
      <w:r w:rsidRPr="005539EA">
        <w:t xml:space="preserve"> «</w:t>
      </w:r>
      <w:proofErr w:type="spellStart"/>
      <w:r w:rsidRPr="005539EA">
        <w:t>Шкулёв</w:t>
      </w:r>
      <w:proofErr w:type="spellEnd"/>
      <w:r w:rsidRPr="005539EA">
        <w:t xml:space="preserve"> Медиа Холдинг» (юридический адрес: 115114, г. Москва, ул. </w:t>
      </w:r>
      <w:proofErr w:type="spellStart"/>
      <w:r w:rsidRPr="005539EA">
        <w:t>Дербеневская</w:t>
      </w:r>
      <w:proofErr w:type="spellEnd"/>
      <w:r w:rsidRPr="005539EA">
        <w:t>, д. 15Б, этаж 6, помещение VI; ИНН 7725283670, ОГРН 1157746721395</w:t>
      </w:r>
      <w:r>
        <w:t>)</w:t>
      </w:r>
    </w:p>
    <w:p w14:paraId="42622DA9" w14:textId="77777777" w:rsidR="005539EA" w:rsidRDefault="005539EA" w:rsidP="005539EA">
      <w:r>
        <w:t xml:space="preserve">Президент </w:t>
      </w:r>
    </w:p>
    <w:p w14:paraId="50C533E6" w14:textId="2C197F42" w:rsidR="005539EA" w:rsidRDefault="005539EA" w:rsidP="005539EA">
      <w:r>
        <w:t xml:space="preserve">В.М. </w:t>
      </w:r>
      <w:proofErr w:type="spellStart"/>
      <w:r>
        <w:t>Шкулёв</w:t>
      </w:r>
      <w:proofErr w:type="spellEnd"/>
    </w:p>
    <w:p w14:paraId="49478567" w14:textId="5893C67F" w:rsidR="00497324" w:rsidRDefault="005539EA" w:rsidP="005539EA">
      <w:r>
        <w:t xml:space="preserve">В редакции от  </w:t>
      </w:r>
      <w:r w:rsidR="00497324" w:rsidRPr="005539EA">
        <w:rPr>
          <w:highlight w:val="yellow"/>
        </w:rPr>
        <w:t xml:space="preserve">«____» </w:t>
      </w:r>
      <w:r w:rsidR="00AE5894">
        <w:rPr>
          <w:highlight w:val="yellow"/>
        </w:rPr>
        <w:t>_____________</w:t>
      </w:r>
      <w:bookmarkStart w:id="0" w:name="_GoBack"/>
      <w:bookmarkEnd w:id="0"/>
      <w:r w:rsidR="00497324" w:rsidRPr="005539EA">
        <w:rPr>
          <w:highlight w:val="yellow"/>
        </w:rPr>
        <w:t xml:space="preserve"> 2025 </w:t>
      </w:r>
      <w:commentRangeStart w:id="1"/>
      <w:r w:rsidR="00497324" w:rsidRPr="005539EA">
        <w:rPr>
          <w:highlight w:val="yellow"/>
        </w:rPr>
        <w:t>года</w:t>
      </w:r>
      <w:commentRangeEnd w:id="1"/>
      <w:r>
        <w:rPr>
          <w:rStyle w:val="a5"/>
        </w:rPr>
        <w:commentReference w:id="1"/>
      </w:r>
      <w:r w:rsidR="00497324">
        <w:t>:</w:t>
      </w:r>
    </w:p>
    <w:p w14:paraId="343B69DA" w14:textId="43E3F27D" w:rsidR="00C32910" w:rsidRDefault="00C32910" w:rsidP="00357452"/>
    <w:sectPr w:rsidR="00C3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osyakina Marina" w:date="2025-02-03T12:46:00Z" w:initials="MM">
    <w:p w14:paraId="5E5E9F27" w14:textId="3BD3F393" w:rsidR="005539EA" w:rsidRDefault="005539EA">
      <w:pPr>
        <w:pStyle w:val="a6"/>
      </w:pPr>
      <w:r>
        <w:rPr>
          <w:rStyle w:val="a5"/>
        </w:rPr>
        <w:annotationRef/>
      </w:r>
      <w:r>
        <w:t>Заполнить перед публикацией на сайте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5E9F2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syakina Marina">
    <w15:presenceInfo w15:providerId="AD" w15:userId="S-1-5-21-379268096-1261057189-2002191721-12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52"/>
    <w:rsid w:val="000273B4"/>
    <w:rsid w:val="000277DF"/>
    <w:rsid w:val="00046440"/>
    <w:rsid w:val="000621BE"/>
    <w:rsid w:val="0009217A"/>
    <w:rsid w:val="000E5E15"/>
    <w:rsid w:val="000F0670"/>
    <w:rsid w:val="00106B55"/>
    <w:rsid w:val="00215F19"/>
    <w:rsid w:val="002307B5"/>
    <w:rsid w:val="0026131A"/>
    <w:rsid w:val="00267B1B"/>
    <w:rsid w:val="00286DBB"/>
    <w:rsid w:val="002A6B19"/>
    <w:rsid w:val="002C1BDD"/>
    <w:rsid w:val="002E2FD6"/>
    <w:rsid w:val="002E362C"/>
    <w:rsid w:val="002F3AC9"/>
    <w:rsid w:val="002F7C2A"/>
    <w:rsid w:val="00337D4C"/>
    <w:rsid w:val="003508CD"/>
    <w:rsid w:val="00357452"/>
    <w:rsid w:val="003640E9"/>
    <w:rsid w:val="003860F8"/>
    <w:rsid w:val="003C67A7"/>
    <w:rsid w:val="00406573"/>
    <w:rsid w:val="004159B4"/>
    <w:rsid w:val="004747C2"/>
    <w:rsid w:val="0048526D"/>
    <w:rsid w:val="00497324"/>
    <w:rsid w:val="004A7614"/>
    <w:rsid w:val="004B54C8"/>
    <w:rsid w:val="0051167F"/>
    <w:rsid w:val="0051421C"/>
    <w:rsid w:val="005539EA"/>
    <w:rsid w:val="005732A9"/>
    <w:rsid w:val="005F545B"/>
    <w:rsid w:val="0064539A"/>
    <w:rsid w:val="00681191"/>
    <w:rsid w:val="006B3F22"/>
    <w:rsid w:val="00700A7D"/>
    <w:rsid w:val="00701394"/>
    <w:rsid w:val="00733BA5"/>
    <w:rsid w:val="00752663"/>
    <w:rsid w:val="00764DAD"/>
    <w:rsid w:val="00766285"/>
    <w:rsid w:val="00766BCF"/>
    <w:rsid w:val="00776FB9"/>
    <w:rsid w:val="0077713E"/>
    <w:rsid w:val="00783EC8"/>
    <w:rsid w:val="00793F66"/>
    <w:rsid w:val="00797735"/>
    <w:rsid w:val="007D29F9"/>
    <w:rsid w:val="007F2BBC"/>
    <w:rsid w:val="007F6F71"/>
    <w:rsid w:val="00800995"/>
    <w:rsid w:val="00812F2E"/>
    <w:rsid w:val="00823620"/>
    <w:rsid w:val="00874844"/>
    <w:rsid w:val="008B16DD"/>
    <w:rsid w:val="008D64E6"/>
    <w:rsid w:val="008E63C3"/>
    <w:rsid w:val="0092524D"/>
    <w:rsid w:val="00931336"/>
    <w:rsid w:val="009510C2"/>
    <w:rsid w:val="00991AC6"/>
    <w:rsid w:val="00991E88"/>
    <w:rsid w:val="009E120E"/>
    <w:rsid w:val="009E62C5"/>
    <w:rsid w:val="00A24CE4"/>
    <w:rsid w:val="00A528D4"/>
    <w:rsid w:val="00A61653"/>
    <w:rsid w:val="00A659A5"/>
    <w:rsid w:val="00A66813"/>
    <w:rsid w:val="00A845AF"/>
    <w:rsid w:val="00A849CC"/>
    <w:rsid w:val="00A91F7F"/>
    <w:rsid w:val="00A9622E"/>
    <w:rsid w:val="00AD461B"/>
    <w:rsid w:val="00AE5894"/>
    <w:rsid w:val="00AF7FB2"/>
    <w:rsid w:val="00B202E3"/>
    <w:rsid w:val="00BC14C2"/>
    <w:rsid w:val="00BF368E"/>
    <w:rsid w:val="00BF55A2"/>
    <w:rsid w:val="00BF5D3D"/>
    <w:rsid w:val="00C32910"/>
    <w:rsid w:val="00C45815"/>
    <w:rsid w:val="00C55848"/>
    <w:rsid w:val="00C91111"/>
    <w:rsid w:val="00CA106F"/>
    <w:rsid w:val="00CF264E"/>
    <w:rsid w:val="00D64023"/>
    <w:rsid w:val="00D80E2F"/>
    <w:rsid w:val="00D9202F"/>
    <w:rsid w:val="00DC5D49"/>
    <w:rsid w:val="00DE24A8"/>
    <w:rsid w:val="00DF771C"/>
    <w:rsid w:val="00E00179"/>
    <w:rsid w:val="00E25372"/>
    <w:rsid w:val="00E37EEB"/>
    <w:rsid w:val="00EC28FA"/>
    <w:rsid w:val="00ED4A10"/>
    <w:rsid w:val="00F57BE9"/>
    <w:rsid w:val="00F80893"/>
    <w:rsid w:val="00F8773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12D7"/>
  <w15:chartTrackingRefBased/>
  <w15:docId w15:val="{CCA89068-27C3-46B5-AA14-71B3B78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21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D4A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4A1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4A1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A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A1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ies.ru/subscription/" TargetMode="External"/><Relationship Id="rId13" Type="http://schemas.openxmlformats.org/officeDocument/2006/relationships/hyperlink" Target="https://www.psychologies.ru/termsofuse/" TargetMode="External"/><Relationship Id="rId18" Type="http://schemas.openxmlformats.org/officeDocument/2006/relationships/hyperlink" Target="https://www.psychologies.ru/subscription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psychologies.ru/subscription/" TargetMode="External"/><Relationship Id="rId12" Type="http://schemas.openxmlformats.org/officeDocument/2006/relationships/hyperlink" Target="https://www.psychologies.ru/subscription/" TargetMode="External"/><Relationship Id="rId17" Type="http://schemas.openxmlformats.org/officeDocument/2006/relationships/hyperlink" Target="https://www.psychologies.ru/subscrip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sychologies.ru/subscription/" TargetMode="Externa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https://www.psychologies.ru/" TargetMode="External"/><Relationship Id="rId11" Type="http://schemas.openxmlformats.org/officeDocument/2006/relationships/hyperlink" Target="https://www.psychologies.ru/termsofuse/" TargetMode="External"/><Relationship Id="rId5" Type="http://schemas.openxmlformats.org/officeDocument/2006/relationships/hyperlink" Target="https://www.psychologies.ru/" TargetMode="External"/><Relationship Id="rId15" Type="http://schemas.openxmlformats.org/officeDocument/2006/relationships/hyperlink" Target="mailto:podpiska.psychologies@shkule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sychologies.ru/subscription/" TargetMode="External"/><Relationship Id="rId19" Type="http://schemas.openxmlformats.org/officeDocument/2006/relationships/comments" Target="comments.xml"/><Relationship Id="rId4" Type="http://schemas.openxmlformats.org/officeDocument/2006/relationships/hyperlink" Target="https://www.psychologies.ru/subscription/" TargetMode="External"/><Relationship Id="rId9" Type="http://schemas.openxmlformats.org/officeDocument/2006/relationships/hyperlink" Target="mailto:podpiska.psychologies@shkulev.ru" TargetMode="External"/><Relationship Id="rId14" Type="http://schemas.openxmlformats.org/officeDocument/2006/relationships/hyperlink" Target="mailto:podpiska.psychologies@shkulev.ru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Mosyakina Marina</dc:creator>
  <cp:keywords/>
  <dc:description/>
  <cp:lastModifiedBy>Mosyakina Marina</cp:lastModifiedBy>
  <cp:revision>25</cp:revision>
  <dcterms:created xsi:type="dcterms:W3CDTF">2025-02-03T09:15:00Z</dcterms:created>
  <dcterms:modified xsi:type="dcterms:W3CDTF">2025-02-07T13:11:00Z</dcterms:modified>
</cp:coreProperties>
</file>