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99" w:rsidRPr="00A505BF" w:rsidRDefault="00E97599" w:rsidP="00E97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97599" w:rsidRPr="00A505BF" w:rsidRDefault="00E97599" w:rsidP="00E97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</w:t>
      </w:r>
      <w:r w:rsidRPr="00A505BF">
        <w:rPr>
          <w:rFonts w:ascii="Times New Roman" w:hAnsi="Times New Roman" w:cs="Times New Roman"/>
          <w:sz w:val="28"/>
          <w:szCs w:val="28"/>
        </w:rPr>
        <w:t xml:space="preserve"> Губернатора </w:t>
      </w:r>
    </w:p>
    <w:p w:rsidR="00E97599" w:rsidRDefault="00E97599" w:rsidP="00E9759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05BF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E97599" w:rsidRDefault="00E97599" w:rsidP="00E9759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DF8">
        <w:rPr>
          <w:rFonts w:ascii="Times New Roman" w:hAnsi="Times New Roman" w:cs="Times New Roman"/>
          <w:sz w:val="28"/>
          <w:szCs w:val="28"/>
          <w:shd w:val="clear" w:color="auto" w:fill="FFFFFF"/>
        </w:rPr>
        <w:t>от ________________ №_______</w:t>
      </w:r>
    </w:p>
    <w:p w:rsidR="00E97599" w:rsidRPr="00F62D69" w:rsidRDefault="00E97599" w:rsidP="00E9759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99" w:rsidRDefault="00E97599" w:rsidP="00E97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C2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E97599" w:rsidRPr="00CE37C2" w:rsidRDefault="00E97599" w:rsidP="00E97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президиума Единого г</w:t>
      </w:r>
      <w:r w:rsidRPr="00CE37C2">
        <w:rPr>
          <w:rFonts w:ascii="Times New Roman" w:hAnsi="Times New Roman" w:cs="Times New Roman"/>
          <w:b/>
          <w:sz w:val="28"/>
          <w:szCs w:val="28"/>
        </w:rPr>
        <w:t xml:space="preserve">радостроительного совета </w:t>
      </w:r>
    </w:p>
    <w:p w:rsidR="00E97599" w:rsidRDefault="00E97599" w:rsidP="00E97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C2">
        <w:rPr>
          <w:rFonts w:ascii="Times New Roman" w:hAnsi="Times New Roman" w:cs="Times New Roman"/>
          <w:b/>
          <w:sz w:val="28"/>
          <w:szCs w:val="28"/>
        </w:rPr>
        <w:t>при Губернаторе Самарской области</w:t>
      </w:r>
    </w:p>
    <w:p w:rsidR="00E97599" w:rsidRDefault="00E97599" w:rsidP="00E97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599" w:rsidRPr="00CE37C2" w:rsidRDefault="00E97599" w:rsidP="00E975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70"/>
        <w:gridCol w:w="5784"/>
      </w:tblGrid>
      <w:tr w:rsidR="00E97599" w:rsidRPr="00A505BF" w:rsidTr="00834E45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599" w:rsidRDefault="00E97599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Федорищев </w:t>
            </w:r>
          </w:p>
          <w:p w:rsidR="00E97599" w:rsidRPr="00A505BF" w:rsidRDefault="00E97599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Андреевич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599" w:rsidRPr="00A505BF" w:rsidRDefault="00E97599" w:rsidP="00834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599" w:rsidRPr="00A505BF" w:rsidRDefault="00E97599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 Самарской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61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председатель совета</w:t>
            </w:r>
          </w:p>
        </w:tc>
      </w:tr>
      <w:tr w:rsidR="003E1E54" w:rsidRPr="00A505BF" w:rsidTr="00834E45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Яковлев </w:t>
            </w:r>
          </w:p>
          <w:p w:rsidR="003E1E54" w:rsidRPr="00A505BF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Николаевич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A505BF" w:rsidRDefault="003E1E54" w:rsidP="003E1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A505BF" w:rsidRDefault="003E1E54" w:rsidP="003E1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вице-губернатор </w:t>
            </w:r>
            <w:r w:rsidR="000F38F3"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администрации Губернатора Самарской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первый </w:t>
            </w:r>
            <w:r w:rsidRPr="00561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заместитель председателя совета</w:t>
            </w:r>
          </w:p>
        </w:tc>
      </w:tr>
      <w:tr w:rsidR="003E1E54" w:rsidRPr="00A505BF" w:rsidTr="00834E45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Сорокина </w:t>
            </w:r>
          </w:p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Анастасия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лександровна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3E1E54" w:rsidP="003E1E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Самарской области, заместитель председателя</w:t>
            </w:r>
          </w:p>
        </w:tc>
      </w:tr>
      <w:tr w:rsidR="003E1E54" w:rsidRPr="00A505BF" w:rsidTr="00834E45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Грачев </w:t>
            </w:r>
          </w:p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Андреевич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3E1E54" w:rsidP="003E1E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градостроительной политики Самарской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</w:t>
            </w:r>
          </w:p>
        </w:tc>
      </w:tr>
      <w:tr w:rsidR="003E1E54" w:rsidRPr="00A505BF" w:rsidTr="00834E45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0F38F3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Семё</w:t>
            </w:r>
            <w:r w:rsidR="003E1E54"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нова </w:t>
            </w:r>
          </w:p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Андреевна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3E1E54" w:rsidP="003E1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A505BF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министра градостроительной политики Самарской области – главный архитектор Самарской области, </w:t>
            </w:r>
            <w:r w:rsidRPr="0066769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 секретарь совета</w:t>
            </w:r>
          </w:p>
        </w:tc>
      </w:tr>
    </w:tbl>
    <w:p w:rsidR="00E97599" w:rsidRDefault="00E97599" w:rsidP="00E97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599" w:rsidRPr="00CE37C2" w:rsidRDefault="00E97599" w:rsidP="00E97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C2">
        <w:rPr>
          <w:rFonts w:ascii="Times New Roman" w:hAnsi="Times New Roman" w:cs="Times New Roman"/>
          <w:b/>
          <w:sz w:val="28"/>
          <w:szCs w:val="28"/>
        </w:rPr>
        <w:t>Члены совета:</w:t>
      </w:r>
    </w:p>
    <w:p w:rsidR="00E97599" w:rsidRDefault="00E97599" w:rsidP="00E97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70"/>
        <w:gridCol w:w="5784"/>
      </w:tblGrid>
      <w:tr w:rsidR="003E1E54" w:rsidRPr="00667696" w:rsidTr="00834E45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B946FF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Брижань</w:t>
            </w:r>
            <w:proofErr w:type="spellEnd"/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E1E54" w:rsidRPr="00B946FF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Виталий Васильевич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B946FF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B946FF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энергетики и жилищно-коммунального хозяйства Самарской области</w:t>
            </w:r>
          </w:p>
        </w:tc>
      </w:tr>
      <w:tr w:rsidR="003E1E54" w:rsidRPr="00667696" w:rsidTr="00834E45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Фомин </w:t>
            </w:r>
          </w:p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Станиславович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3E1E54" w:rsidP="003E1E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строительства Самарской области</w:t>
            </w:r>
          </w:p>
        </w:tc>
      </w:tr>
      <w:tr w:rsidR="003E1E54" w:rsidRPr="00667696" w:rsidTr="00834E45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Моргунов </w:t>
            </w:r>
          </w:p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Игоревич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741871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администрации </w:t>
            </w:r>
            <w:r w:rsidR="000F38F3"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правового департамента администрации Губернатора Самарской области</w:t>
            </w:r>
          </w:p>
        </w:tc>
      </w:tr>
      <w:tr w:rsidR="003E1E54" w:rsidRPr="00667696" w:rsidTr="00834E45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Мельников </w:t>
            </w:r>
          </w:p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Сергеевич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3E1E54" w:rsidP="003E1E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градостроительной политики Самарской области</w:t>
            </w:r>
          </w:p>
        </w:tc>
      </w:tr>
      <w:tr w:rsidR="003E1E54" w:rsidRPr="00667696" w:rsidTr="00834E45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Терягова</w:t>
            </w:r>
            <w:proofErr w:type="spellEnd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 Николаевна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3E1E54" w:rsidP="003E1E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кафедрой «Градостроительство» федерального государственного бюджетного </w:t>
            </w: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образовательного учреждения высшего образования «Самарский государственный технический университет», кандидат архитектуры, профессо</w:t>
            </w:r>
            <w:bookmarkStart w:id="0" w:name="_GoBack"/>
            <w:bookmarkEnd w:id="0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(по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</w:p>
        </w:tc>
      </w:tr>
      <w:tr w:rsidR="003E1E54" w:rsidRPr="00667696" w:rsidTr="00834E45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Самогоров</w:t>
            </w:r>
            <w:proofErr w:type="spellEnd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Виталий Александрович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3E1E54" w:rsidP="003E1E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E54" w:rsidRPr="00667696" w:rsidRDefault="003E1E54" w:rsidP="003E1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 «Архитектура» федерального государственного бюджетного образовательного учреждения высшего образования «Самарский государственный тех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нический университет», кандидат</w:t>
            </w: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архитектур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ы, профессор (по согласованию)</w:t>
            </w:r>
          </w:p>
        </w:tc>
      </w:tr>
    </w:tbl>
    <w:p w:rsidR="00195173" w:rsidRDefault="00195173"/>
    <w:sectPr w:rsidR="00195173" w:rsidSect="00A7477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4B6" w:rsidRDefault="009204B6" w:rsidP="00A74773">
      <w:pPr>
        <w:spacing w:after="0" w:line="240" w:lineRule="auto"/>
      </w:pPr>
      <w:r>
        <w:separator/>
      </w:r>
    </w:p>
  </w:endnote>
  <w:endnote w:type="continuationSeparator" w:id="0">
    <w:p w:rsidR="009204B6" w:rsidRDefault="009204B6" w:rsidP="00A7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4B6" w:rsidRDefault="009204B6" w:rsidP="00A74773">
      <w:pPr>
        <w:spacing w:after="0" w:line="240" w:lineRule="auto"/>
      </w:pPr>
      <w:r>
        <w:separator/>
      </w:r>
    </w:p>
  </w:footnote>
  <w:footnote w:type="continuationSeparator" w:id="0">
    <w:p w:rsidR="009204B6" w:rsidRDefault="009204B6" w:rsidP="00A7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8147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4773" w:rsidRPr="00A74773" w:rsidRDefault="00A7477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47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477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47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6D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7477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4773" w:rsidRDefault="00A747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EC"/>
    <w:rsid w:val="000F38F3"/>
    <w:rsid w:val="00195173"/>
    <w:rsid w:val="003E1E54"/>
    <w:rsid w:val="00592076"/>
    <w:rsid w:val="0064753D"/>
    <w:rsid w:val="009204B6"/>
    <w:rsid w:val="00A74773"/>
    <w:rsid w:val="00B114EC"/>
    <w:rsid w:val="00E97599"/>
    <w:rsid w:val="00E97FD7"/>
    <w:rsid w:val="00F5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EFCB4-3466-4566-A604-E1BFBEA4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7FD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4773"/>
  </w:style>
  <w:style w:type="paragraph" w:styleId="a7">
    <w:name w:val="footer"/>
    <w:basedOn w:val="a"/>
    <w:link w:val="a8"/>
    <w:uiPriority w:val="99"/>
    <w:unhideWhenUsed/>
    <w:rsid w:val="00A74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4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Дарюнина Екатерина Сергеевна</dc:creator>
  <cp:keywords/>
  <dc:description/>
  <cp:lastModifiedBy>Дарюнина Екатерина Сергеевна</cp:lastModifiedBy>
  <cp:revision>7</cp:revision>
  <cp:lastPrinted>2025-05-06T10:37:00Z</cp:lastPrinted>
  <dcterms:created xsi:type="dcterms:W3CDTF">2025-04-16T05:45:00Z</dcterms:created>
  <dcterms:modified xsi:type="dcterms:W3CDTF">2025-05-06T10:46:00Z</dcterms:modified>
</cp:coreProperties>
</file>