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53559" w14:textId="6DD06782" w:rsidR="003D0B5E" w:rsidRDefault="00725DB9" w:rsidP="00386489">
      <w:pPr>
        <w:spacing w:after="0" w:line="240" w:lineRule="auto"/>
        <w:ind w:left="3969" w:firstLine="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590CE481" w14:textId="77777777" w:rsidR="00386489" w:rsidRDefault="003D0B5E" w:rsidP="0038648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7045355A" w14:textId="4BE279BD" w:rsidR="003D0B5E" w:rsidRDefault="003D0B5E" w:rsidP="0038648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14:paraId="7045355B" w14:textId="75A0F7B1" w:rsidR="003D0B5E" w:rsidRDefault="003D0B5E" w:rsidP="0038648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25DB9">
        <w:rPr>
          <w:rFonts w:ascii="Times New Roman" w:hAnsi="Times New Roman" w:cs="Times New Roman"/>
          <w:sz w:val="28"/>
          <w:szCs w:val="28"/>
        </w:rPr>
        <w:t xml:space="preserve"> </w:t>
      </w:r>
      <w:r w:rsidR="00987FFA">
        <w:rPr>
          <w:rFonts w:ascii="Times New Roman" w:hAnsi="Times New Roman" w:cs="Times New Roman"/>
          <w:sz w:val="28"/>
          <w:szCs w:val="28"/>
        </w:rPr>
        <w:t>26.11.2021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25DB9">
        <w:rPr>
          <w:rFonts w:ascii="Times New Roman" w:hAnsi="Times New Roman" w:cs="Times New Roman"/>
          <w:sz w:val="28"/>
          <w:szCs w:val="28"/>
        </w:rPr>
        <w:t xml:space="preserve"> </w:t>
      </w:r>
      <w:r w:rsidR="00987FFA">
        <w:rPr>
          <w:rFonts w:ascii="Times New Roman" w:hAnsi="Times New Roman" w:cs="Times New Roman"/>
          <w:sz w:val="28"/>
          <w:szCs w:val="28"/>
        </w:rPr>
        <w:t>861</w:t>
      </w:r>
      <w:bookmarkStart w:id="0" w:name="_GoBack"/>
      <w:bookmarkEnd w:id="0"/>
    </w:p>
    <w:p w14:paraId="7045355C" w14:textId="77777777" w:rsidR="003D0B5E" w:rsidRDefault="003D0B5E" w:rsidP="0038648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45355D" w14:textId="3C809F05" w:rsidR="003D0B5E" w:rsidRDefault="00725DB9" w:rsidP="00386489">
      <w:pPr>
        <w:spacing w:after="0" w:line="240" w:lineRule="auto"/>
        <w:ind w:left="3969" w:firstLine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95406"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6DD9997F" w14:textId="6E974F4D" w:rsidR="00386489" w:rsidRDefault="003D0B5E" w:rsidP="0038648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7045355E" w14:textId="3FAD331D" w:rsidR="003D0B5E" w:rsidRDefault="003D0B5E" w:rsidP="0038648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Самара</w:t>
      </w:r>
    </w:p>
    <w:p w14:paraId="7045355F" w14:textId="77777777" w:rsidR="003D0B5E" w:rsidRDefault="003D0B5E" w:rsidP="00386489">
      <w:pPr>
        <w:spacing w:after="0" w:line="240" w:lineRule="auto"/>
        <w:ind w:left="3969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18.12.2018 № 999</w:t>
      </w:r>
    </w:p>
    <w:p w14:paraId="75F26724" w14:textId="77777777" w:rsidR="00CC3DDF" w:rsidRPr="00386489" w:rsidRDefault="00CC3DDF" w:rsidP="00386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B4C74B" w14:textId="77777777" w:rsidR="00386489" w:rsidRPr="00386489" w:rsidRDefault="00386489" w:rsidP="003864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96FA62" w14:textId="1C101464" w:rsidR="00386489" w:rsidRDefault="003F78F3" w:rsidP="003F78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F78F3">
        <w:rPr>
          <w:rFonts w:ascii="Times New Roman" w:hAnsi="Times New Roman"/>
          <w:sz w:val="28"/>
          <w:szCs w:val="28"/>
        </w:rPr>
        <w:t xml:space="preserve">егулируемые </w:t>
      </w:r>
      <w:r w:rsidR="00386489">
        <w:rPr>
          <w:rFonts w:ascii="Times New Roman" w:hAnsi="Times New Roman"/>
          <w:sz w:val="28"/>
          <w:szCs w:val="28"/>
        </w:rPr>
        <w:t xml:space="preserve"> </w:t>
      </w:r>
      <w:r w:rsidRPr="003F78F3">
        <w:rPr>
          <w:rFonts w:ascii="Times New Roman" w:hAnsi="Times New Roman"/>
          <w:sz w:val="28"/>
          <w:szCs w:val="28"/>
        </w:rPr>
        <w:t xml:space="preserve">тарифы, </w:t>
      </w:r>
      <w:r w:rsidR="00386489">
        <w:rPr>
          <w:rFonts w:ascii="Times New Roman" w:hAnsi="Times New Roman"/>
          <w:sz w:val="28"/>
          <w:szCs w:val="28"/>
        </w:rPr>
        <w:t xml:space="preserve"> </w:t>
      </w:r>
      <w:r w:rsidRPr="003F78F3">
        <w:rPr>
          <w:rFonts w:ascii="Times New Roman" w:hAnsi="Times New Roman"/>
          <w:sz w:val="28"/>
          <w:szCs w:val="28"/>
        </w:rPr>
        <w:t>применяемы</w:t>
      </w:r>
      <w:r>
        <w:rPr>
          <w:rFonts w:ascii="Times New Roman" w:hAnsi="Times New Roman"/>
          <w:sz w:val="28"/>
          <w:szCs w:val="28"/>
        </w:rPr>
        <w:t xml:space="preserve">е </w:t>
      </w:r>
      <w:r w:rsidR="003864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3864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расчетов</w:t>
      </w:r>
      <w:r w:rsidR="003864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</w:t>
      </w:r>
      <w:r w:rsidR="003864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пассажирами </w:t>
      </w:r>
    </w:p>
    <w:p w14:paraId="4E4C83B3" w14:textId="410FB425" w:rsidR="003F78F3" w:rsidRDefault="003F78F3" w:rsidP="003F78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386489">
        <w:rPr>
          <w:rFonts w:ascii="Times New Roman" w:hAnsi="Times New Roman"/>
          <w:sz w:val="28"/>
          <w:szCs w:val="28"/>
        </w:rPr>
        <w:t xml:space="preserve"> </w:t>
      </w:r>
      <w:r w:rsidRPr="003F78F3">
        <w:rPr>
          <w:rFonts w:ascii="Times New Roman" w:hAnsi="Times New Roman"/>
          <w:sz w:val="28"/>
          <w:szCs w:val="28"/>
        </w:rPr>
        <w:t xml:space="preserve">перевозку </w:t>
      </w:r>
      <w:r w:rsidR="00386489">
        <w:rPr>
          <w:rFonts w:ascii="Times New Roman" w:hAnsi="Times New Roman"/>
          <w:sz w:val="28"/>
          <w:szCs w:val="28"/>
        </w:rPr>
        <w:t xml:space="preserve"> </w:t>
      </w:r>
      <w:r w:rsidRPr="003F78F3">
        <w:rPr>
          <w:rFonts w:ascii="Times New Roman" w:hAnsi="Times New Roman"/>
          <w:sz w:val="28"/>
          <w:szCs w:val="28"/>
        </w:rPr>
        <w:t>пассажиров</w:t>
      </w:r>
      <w:r w:rsidR="00386489">
        <w:rPr>
          <w:rFonts w:ascii="Times New Roman" w:hAnsi="Times New Roman"/>
          <w:sz w:val="28"/>
          <w:szCs w:val="28"/>
        </w:rPr>
        <w:t xml:space="preserve"> </w:t>
      </w:r>
      <w:r w:rsidRPr="003F78F3">
        <w:rPr>
          <w:rFonts w:ascii="Times New Roman" w:hAnsi="Times New Roman"/>
          <w:sz w:val="28"/>
          <w:szCs w:val="28"/>
        </w:rPr>
        <w:t xml:space="preserve"> и </w:t>
      </w:r>
      <w:r w:rsidR="00386489">
        <w:rPr>
          <w:rFonts w:ascii="Times New Roman" w:hAnsi="Times New Roman"/>
          <w:sz w:val="28"/>
          <w:szCs w:val="28"/>
        </w:rPr>
        <w:t xml:space="preserve"> </w:t>
      </w:r>
      <w:r w:rsidRPr="003F78F3">
        <w:rPr>
          <w:rFonts w:ascii="Times New Roman" w:hAnsi="Times New Roman"/>
          <w:sz w:val="28"/>
          <w:szCs w:val="28"/>
        </w:rPr>
        <w:t>багажа</w:t>
      </w:r>
      <w:r w:rsidR="00386489">
        <w:rPr>
          <w:rFonts w:ascii="Times New Roman" w:hAnsi="Times New Roman"/>
          <w:sz w:val="28"/>
          <w:szCs w:val="28"/>
        </w:rPr>
        <w:t xml:space="preserve"> </w:t>
      </w:r>
      <w:r w:rsidRPr="003F78F3">
        <w:rPr>
          <w:rFonts w:ascii="Times New Roman" w:hAnsi="Times New Roman"/>
          <w:sz w:val="28"/>
          <w:szCs w:val="28"/>
        </w:rPr>
        <w:t xml:space="preserve"> по</w:t>
      </w:r>
      <w:r w:rsidR="00386489">
        <w:rPr>
          <w:rFonts w:ascii="Times New Roman" w:hAnsi="Times New Roman"/>
          <w:sz w:val="28"/>
          <w:szCs w:val="28"/>
        </w:rPr>
        <w:t xml:space="preserve"> </w:t>
      </w:r>
      <w:r w:rsidRPr="003F78F3">
        <w:rPr>
          <w:rFonts w:ascii="Times New Roman" w:hAnsi="Times New Roman"/>
          <w:sz w:val="28"/>
          <w:szCs w:val="28"/>
        </w:rPr>
        <w:t xml:space="preserve"> муниципальным</w:t>
      </w:r>
      <w:r w:rsidR="00386489">
        <w:rPr>
          <w:rFonts w:ascii="Times New Roman" w:hAnsi="Times New Roman"/>
          <w:sz w:val="28"/>
          <w:szCs w:val="28"/>
        </w:rPr>
        <w:t xml:space="preserve"> </w:t>
      </w:r>
      <w:r w:rsidRPr="003F78F3">
        <w:rPr>
          <w:rFonts w:ascii="Times New Roman" w:hAnsi="Times New Roman"/>
          <w:sz w:val="28"/>
          <w:szCs w:val="28"/>
        </w:rPr>
        <w:t xml:space="preserve"> маршрутам</w:t>
      </w:r>
    </w:p>
    <w:p w14:paraId="288AE479" w14:textId="3A1BE27D" w:rsidR="00386489" w:rsidRPr="00386489" w:rsidRDefault="003D0B5E" w:rsidP="003F78F3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386489">
        <w:rPr>
          <w:rFonts w:ascii="Times New Roman" w:hAnsi="Times New Roman"/>
          <w:spacing w:val="2"/>
          <w:sz w:val="28"/>
          <w:szCs w:val="28"/>
        </w:rPr>
        <w:t>регулярных</w:t>
      </w:r>
      <w:r w:rsidR="00386489"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386489">
        <w:rPr>
          <w:rFonts w:ascii="Times New Roman" w:hAnsi="Times New Roman"/>
          <w:spacing w:val="2"/>
          <w:sz w:val="28"/>
          <w:szCs w:val="28"/>
        </w:rPr>
        <w:t xml:space="preserve"> перевозок</w:t>
      </w:r>
      <w:r w:rsidR="00386489"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386489">
        <w:rPr>
          <w:rFonts w:ascii="Times New Roman" w:hAnsi="Times New Roman"/>
          <w:spacing w:val="2"/>
          <w:sz w:val="28"/>
          <w:szCs w:val="28"/>
        </w:rPr>
        <w:t xml:space="preserve"> автомобильным</w:t>
      </w:r>
      <w:r w:rsidR="00386489"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386489">
        <w:rPr>
          <w:rFonts w:ascii="Times New Roman" w:hAnsi="Times New Roman"/>
          <w:spacing w:val="2"/>
          <w:sz w:val="28"/>
          <w:szCs w:val="28"/>
        </w:rPr>
        <w:t xml:space="preserve"> и </w:t>
      </w:r>
      <w:r w:rsidR="00386489"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386489">
        <w:rPr>
          <w:rFonts w:ascii="Times New Roman" w:hAnsi="Times New Roman"/>
          <w:spacing w:val="2"/>
          <w:sz w:val="28"/>
          <w:szCs w:val="28"/>
        </w:rPr>
        <w:t xml:space="preserve">городским </w:t>
      </w:r>
      <w:r w:rsidR="00386489"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386489">
        <w:rPr>
          <w:rFonts w:ascii="Times New Roman" w:hAnsi="Times New Roman"/>
          <w:spacing w:val="2"/>
          <w:sz w:val="28"/>
          <w:szCs w:val="28"/>
        </w:rPr>
        <w:t>наземным</w:t>
      </w:r>
    </w:p>
    <w:p w14:paraId="08046E52" w14:textId="307EDC71" w:rsidR="00386489" w:rsidRDefault="003D0B5E" w:rsidP="003F78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5DB9">
        <w:rPr>
          <w:rFonts w:ascii="Times New Roman" w:hAnsi="Times New Roman"/>
          <w:sz w:val="28"/>
          <w:szCs w:val="28"/>
        </w:rPr>
        <w:t xml:space="preserve">электрическим </w:t>
      </w:r>
      <w:r w:rsidR="00386489">
        <w:rPr>
          <w:rFonts w:ascii="Times New Roman" w:hAnsi="Times New Roman"/>
          <w:sz w:val="28"/>
          <w:szCs w:val="28"/>
        </w:rPr>
        <w:t xml:space="preserve"> </w:t>
      </w:r>
      <w:r w:rsidRPr="00725DB9">
        <w:rPr>
          <w:rFonts w:ascii="Times New Roman" w:hAnsi="Times New Roman"/>
          <w:sz w:val="28"/>
          <w:szCs w:val="28"/>
        </w:rPr>
        <w:t>транспортом</w:t>
      </w:r>
      <w:r w:rsidR="00F35827">
        <w:rPr>
          <w:rFonts w:ascii="Times New Roman" w:hAnsi="Times New Roman"/>
          <w:sz w:val="28"/>
          <w:szCs w:val="28"/>
        </w:rPr>
        <w:t>,</w:t>
      </w:r>
      <w:r w:rsidR="00386489">
        <w:rPr>
          <w:rFonts w:ascii="Times New Roman" w:hAnsi="Times New Roman"/>
          <w:sz w:val="28"/>
          <w:szCs w:val="28"/>
        </w:rPr>
        <w:t xml:space="preserve"> </w:t>
      </w:r>
      <w:r w:rsidR="00F35827">
        <w:rPr>
          <w:rFonts w:ascii="Times New Roman" w:hAnsi="Times New Roman"/>
          <w:sz w:val="28"/>
          <w:szCs w:val="28"/>
        </w:rPr>
        <w:t xml:space="preserve"> </w:t>
      </w:r>
      <w:r w:rsidRPr="00725DB9">
        <w:rPr>
          <w:rFonts w:ascii="Times New Roman" w:hAnsi="Times New Roman"/>
          <w:sz w:val="28"/>
          <w:szCs w:val="28"/>
        </w:rPr>
        <w:t xml:space="preserve">и </w:t>
      </w:r>
      <w:r w:rsidR="001E64E2" w:rsidRPr="00725DB9">
        <w:rPr>
          <w:rFonts w:ascii="Times New Roman" w:hAnsi="Times New Roman"/>
          <w:sz w:val="28"/>
          <w:szCs w:val="28"/>
        </w:rPr>
        <w:t xml:space="preserve">тарифы, </w:t>
      </w:r>
      <w:r w:rsidR="00386489">
        <w:rPr>
          <w:rFonts w:ascii="Times New Roman" w:hAnsi="Times New Roman"/>
          <w:sz w:val="28"/>
          <w:szCs w:val="28"/>
        </w:rPr>
        <w:t xml:space="preserve"> </w:t>
      </w:r>
      <w:r w:rsidR="001E64E2" w:rsidRPr="00725DB9">
        <w:rPr>
          <w:rFonts w:ascii="Times New Roman" w:hAnsi="Times New Roman"/>
          <w:sz w:val="28"/>
          <w:szCs w:val="28"/>
        </w:rPr>
        <w:t>применяемые для расчетов</w:t>
      </w:r>
    </w:p>
    <w:p w14:paraId="70453562" w14:textId="0DDBA2D6" w:rsidR="003D0B5E" w:rsidRPr="00386489" w:rsidRDefault="001E64E2" w:rsidP="003F78F3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386489">
        <w:rPr>
          <w:rFonts w:ascii="Times New Roman" w:hAnsi="Times New Roman"/>
          <w:sz w:val="28"/>
          <w:szCs w:val="28"/>
        </w:rPr>
        <w:t xml:space="preserve">с </w:t>
      </w:r>
      <w:r w:rsidRPr="00386489">
        <w:rPr>
          <w:rFonts w:ascii="Times New Roman" w:hAnsi="Times New Roman"/>
          <w:spacing w:val="-2"/>
          <w:sz w:val="28"/>
          <w:szCs w:val="28"/>
        </w:rPr>
        <w:t>пассажирами</w:t>
      </w:r>
      <w:r w:rsidRPr="00386489">
        <w:rPr>
          <w:rFonts w:ascii="Times New Roman" w:hAnsi="Times New Roman"/>
          <w:sz w:val="28"/>
          <w:szCs w:val="28"/>
        </w:rPr>
        <w:t xml:space="preserve"> </w:t>
      </w:r>
      <w:r w:rsidR="00095406" w:rsidRPr="00386489">
        <w:rPr>
          <w:rFonts w:ascii="Times New Roman" w:hAnsi="Times New Roman"/>
          <w:sz w:val="28"/>
          <w:szCs w:val="28"/>
        </w:rPr>
        <w:t>з</w:t>
      </w:r>
      <w:r w:rsidR="003F78F3" w:rsidRPr="00386489">
        <w:rPr>
          <w:rFonts w:ascii="Times New Roman" w:hAnsi="Times New Roman"/>
          <w:sz w:val="28"/>
          <w:szCs w:val="28"/>
        </w:rPr>
        <w:t xml:space="preserve">а </w:t>
      </w:r>
      <w:r w:rsidR="003D0B5E" w:rsidRPr="00386489">
        <w:rPr>
          <w:rFonts w:ascii="Times New Roman" w:hAnsi="Times New Roman"/>
          <w:spacing w:val="-2"/>
          <w:sz w:val="28"/>
          <w:szCs w:val="28"/>
        </w:rPr>
        <w:t>перевозки</w:t>
      </w:r>
      <w:r w:rsidR="003D0B5E" w:rsidRPr="00386489">
        <w:rPr>
          <w:rFonts w:ascii="Times New Roman" w:hAnsi="Times New Roman"/>
          <w:sz w:val="28"/>
          <w:szCs w:val="28"/>
        </w:rPr>
        <w:t xml:space="preserve"> </w:t>
      </w:r>
      <w:r w:rsidR="002F669D" w:rsidRPr="00386489">
        <w:rPr>
          <w:rFonts w:ascii="Times New Roman" w:hAnsi="Times New Roman"/>
          <w:spacing w:val="-2"/>
          <w:sz w:val="28"/>
          <w:szCs w:val="28"/>
        </w:rPr>
        <w:t>пассажиров</w:t>
      </w:r>
      <w:r w:rsidR="002F669D" w:rsidRPr="00386489">
        <w:rPr>
          <w:rFonts w:ascii="Times New Roman" w:hAnsi="Times New Roman"/>
          <w:sz w:val="28"/>
          <w:szCs w:val="28"/>
        </w:rPr>
        <w:t xml:space="preserve"> и </w:t>
      </w:r>
      <w:r w:rsidR="002F669D" w:rsidRPr="00386489">
        <w:rPr>
          <w:rFonts w:ascii="Times New Roman" w:hAnsi="Times New Roman"/>
          <w:spacing w:val="-2"/>
          <w:sz w:val="28"/>
          <w:szCs w:val="28"/>
        </w:rPr>
        <w:t>провоз</w:t>
      </w:r>
      <w:r w:rsidR="00923C94" w:rsidRPr="00386489">
        <w:rPr>
          <w:rFonts w:ascii="Times New Roman" w:hAnsi="Times New Roman"/>
          <w:sz w:val="28"/>
          <w:szCs w:val="28"/>
        </w:rPr>
        <w:t xml:space="preserve"> </w:t>
      </w:r>
      <w:r w:rsidR="002F669D" w:rsidRPr="00386489">
        <w:rPr>
          <w:rFonts w:ascii="Times New Roman" w:hAnsi="Times New Roman"/>
          <w:sz w:val="28"/>
          <w:szCs w:val="28"/>
        </w:rPr>
        <w:t>ручной клади</w:t>
      </w:r>
      <w:r w:rsidR="003F78F3" w:rsidRPr="00386489">
        <w:rPr>
          <w:rFonts w:ascii="Times New Roman" w:hAnsi="Times New Roman"/>
          <w:sz w:val="28"/>
          <w:szCs w:val="28"/>
        </w:rPr>
        <w:t xml:space="preserve"> </w:t>
      </w:r>
      <w:r w:rsidR="002F669D" w:rsidRPr="00386489">
        <w:rPr>
          <w:rFonts w:ascii="Times New Roman" w:hAnsi="Times New Roman"/>
          <w:sz w:val="28"/>
          <w:szCs w:val="28"/>
        </w:rPr>
        <w:t>сверх</w:t>
      </w:r>
      <w:r w:rsidR="002F669D" w:rsidRPr="00386489">
        <w:rPr>
          <w:rFonts w:ascii="Times New Roman" w:hAnsi="Times New Roman"/>
          <w:spacing w:val="-2"/>
          <w:sz w:val="28"/>
          <w:szCs w:val="28"/>
        </w:rPr>
        <w:t xml:space="preserve"> установленных норм</w:t>
      </w:r>
      <w:r w:rsidR="00095406" w:rsidRPr="00386489">
        <w:rPr>
          <w:rFonts w:ascii="Times New Roman" w:hAnsi="Times New Roman"/>
          <w:spacing w:val="-2"/>
          <w:sz w:val="28"/>
          <w:szCs w:val="28"/>
        </w:rPr>
        <w:t xml:space="preserve"> метрополитеном</w:t>
      </w:r>
      <w:r w:rsidR="002F669D" w:rsidRPr="00386489">
        <w:rPr>
          <w:rFonts w:ascii="Times New Roman" w:hAnsi="Times New Roman"/>
          <w:spacing w:val="-2"/>
          <w:sz w:val="28"/>
          <w:szCs w:val="28"/>
        </w:rPr>
        <w:t xml:space="preserve"> по муниципальным маршрутам</w:t>
      </w:r>
    </w:p>
    <w:p w14:paraId="3D37E607" w14:textId="77777777" w:rsidR="00923C94" w:rsidRPr="00386489" w:rsidRDefault="00923C94" w:rsidP="003D0B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03"/>
        <w:gridCol w:w="2552"/>
        <w:gridCol w:w="141"/>
        <w:gridCol w:w="1843"/>
        <w:gridCol w:w="142"/>
        <w:gridCol w:w="283"/>
        <w:gridCol w:w="1701"/>
        <w:gridCol w:w="1843"/>
      </w:tblGrid>
      <w:tr w:rsidR="002F669D" w:rsidRPr="00386489" w14:paraId="70453565" w14:textId="77777777" w:rsidTr="00386489">
        <w:tc>
          <w:tcPr>
            <w:tcW w:w="9276" w:type="dxa"/>
            <w:gridSpan w:val="9"/>
          </w:tcPr>
          <w:p w14:paraId="70453564" w14:textId="7F771EAD" w:rsidR="0020467B" w:rsidRPr="00386489" w:rsidRDefault="002F669D" w:rsidP="00D76A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D76A5B" w:rsidRPr="00386489">
              <w:rPr>
                <w:rFonts w:ascii="Times New Roman" w:hAnsi="Times New Roman" w:cs="Times New Roman"/>
                <w:sz w:val="26"/>
                <w:szCs w:val="26"/>
              </w:rPr>
              <w:t>За наличный расчет</w:t>
            </w:r>
          </w:p>
        </w:tc>
      </w:tr>
      <w:tr w:rsidR="002F669D" w:rsidRPr="00386489" w14:paraId="7045356A" w14:textId="77777777" w:rsidTr="00386489">
        <w:trPr>
          <w:trHeight w:val="2689"/>
        </w:trPr>
        <w:tc>
          <w:tcPr>
            <w:tcW w:w="568" w:type="dxa"/>
          </w:tcPr>
          <w:p w14:paraId="70453566" w14:textId="02C1DB3C" w:rsidR="002F669D" w:rsidRPr="00386489" w:rsidRDefault="00725DB9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2755" w:type="dxa"/>
            <w:gridSpan w:val="2"/>
          </w:tcPr>
          <w:p w14:paraId="70453567" w14:textId="77777777" w:rsidR="002F669D" w:rsidRPr="00386489" w:rsidRDefault="002F669D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</w:p>
        </w:tc>
        <w:tc>
          <w:tcPr>
            <w:tcW w:w="1984" w:type="dxa"/>
            <w:gridSpan w:val="2"/>
          </w:tcPr>
          <w:p w14:paraId="12EF4F8D" w14:textId="4B9466DB" w:rsidR="00386489" w:rsidRDefault="00C34FB8" w:rsidP="003864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Регулируемый тариф</w:t>
            </w:r>
            <w:r w:rsidR="0020467B" w:rsidRPr="00386489">
              <w:rPr>
                <w:rFonts w:ascii="Times New Roman" w:hAnsi="Times New Roman" w:cs="Times New Roman"/>
                <w:sz w:val="26"/>
                <w:szCs w:val="26"/>
              </w:rPr>
              <w:t>/ тариф, применяемы</w:t>
            </w:r>
            <w:r w:rsidR="00386489"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="0020467B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для расчетов </w:t>
            </w:r>
          </w:p>
          <w:p w14:paraId="70453568" w14:textId="01CB9677" w:rsidR="002F669D" w:rsidRPr="00386489" w:rsidRDefault="0020467B" w:rsidP="003864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с пассажирами</w:t>
            </w:r>
            <w:r w:rsidR="00095406" w:rsidRPr="003864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E64E2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5406" w:rsidRPr="0038648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1E64E2" w:rsidRPr="00386489">
              <w:rPr>
                <w:rFonts w:ascii="Times New Roman" w:hAnsi="Times New Roman" w:cs="Times New Roman"/>
                <w:sz w:val="26"/>
                <w:szCs w:val="26"/>
              </w:rPr>
              <w:t>а перевозку одного пассажира</w:t>
            </w: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648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>(в рублях)</w:t>
            </w:r>
          </w:p>
        </w:tc>
        <w:tc>
          <w:tcPr>
            <w:tcW w:w="3969" w:type="dxa"/>
            <w:gridSpan w:val="4"/>
          </w:tcPr>
          <w:p w14:paraId="276D891F" w14:textId="77777777" w:rsidR="00386489" w:rsidRDefault="00C34FB8" w:rsidP="00F358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Регулируемый тариф, применяемый</w:t>
            </w:r>
            <w:r w:rsidR="00F35827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для расчетов </w:t>
            </w:r>
          </w:p>
          <w:p w14:paraId="173AB654" w14:textId="77777777" w:rsidR="00386489" w:rsidRDefault="00F35827" w:rsidP="003864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с пассажирами, за провоз одной единицы </w:t>
            </w:r>
            <w:r w:rsidR="0093328C" w:rsidRPr="00386489">
              <w:rPr>
                <w:rFonts w:ascii="Times New Roman" w:hAnsi="Times New Roman" w:cs="Times New Roman"/>
                <w:sz w:val="26"/>
                <w:szCs w:val="26"/>
              </w:rPr>
              <w:t>багажа/</w:t>
            </w:r>
            <w:r w:rsidR="00386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328C" w:rsidRPr="00386489">
              <w:rPr>
                <w:rFonts w:ascii="Times New Roman" w:hAnsi="Times New Roman" w:cs="Times New Roman"/>
                <w:sz w:val="26"/>
                <w:szCs w:val="26"/>
              </w:rPr>
              <w:t>тариф, применя</w:t>
            </w: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емый для расчетов </w:t>
            </w:r>
          </w:p>
          <w:p w14:paraId="70453569" w14:textId="42717507" w:rsidR="008A7B0A" w:rsidRPr="00386489" w:rsidRDefault="00F35827" w:rsidP="003864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с пассажирами</w:t>
            </w:r>
            <w:r w:rsidR="0093328C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за провоз одной единицы ручной клади сверх установленных норм (в рублях)</w:t>
            </w:r>
          </w:p>
        </w:tc>
      </w:tr>
      <w:tr w:rsidR="00497B25" w:rsidRPr="00386489" w14:paraId="7A61941D" w14:textId="77777777" w:rsidTr="00386489">
        <w:tc>
          <w:tcPr>
            <w:tcW w:w="568" w:type="dxa"/>
          </w:tcPr>
          <w:p w14:paraId="1AB1EF68" w14:textId="55CBDB07" w:rsidR="00497B25" w:rsidRPr="00386489" w:rsidRDefault="00497B25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F35827" w:rsidRPr="0038648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55" w:type="dxa"/>
            <w:gridSpan w:val="2"/>
          </w:tcPr>
          <w:p w14:paraId="373A380E" w14:textId="1CE3DAC4" w:rsidR="00497B25" w:rsidRPr="00386489" w:rsidRDefault="00497B25" w:rsidP="003864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Городской наземный электрический транспорт (трамваи, троллейбусы), автомобильный транспорт (автобусы), метрополитен</w:t>
            </w:r>
          </w:p>
        </w:tc>
        <w:tc>
          <w:tcPr>
            <w:tcW w:w="1984" w:type="dxa"/>
            <w:gridSpan w:val="2"/>
          </w:tcPr>
          <w:p w14:paraId="4F8551AB" w14:textId="231698B7" w:rsidR="00497B25" w:rsidRPr="00386489" w:rsidRDefault="001E5A40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969" w:type="dxa"/>
            <w:gridSpan w:val="4"/>
          </w:tcPr>
          <w:p w14:paraId="489AEC21" w14:textId="4F3A454F" w:rsidR="00497B25" w:rsidRPr="00386489" w:rsidRDefault="001E5A40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497B25" w:rsidRPr="00386489" w14:paraId="0746FA3B" w14:textId="77777777" w:rsidTr="00386489">
        <w:tc>
          <w:tcPr>
            <w:tcW w:w="9276" w:type="dxa"/>
            <w:gridSpan w:val="9"/>
          </w:tcPr>
          <w:p w14:paraId="7D42D088" w14:textId="44EE3D0D" w:rsidR="00497B25" w:rsidRPr="00386489" w:rsidRDefault="00497B25" w:rsidP="001E5A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D76A5B" w:rsidRPr="0038648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единой транспортной карты, с использованием банковской транспортной карты, с использованием </w:t>
            </w:r>
            <w:r w:rsidR="001E5A40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бесконтактной банковской карты </w:t>
            </w:r>
          </w:p>
        </w:tc>
      </w:tr>
      <w:tr w:rsidR="00293F50" w:rsidRPr="00386489" w14:paraId="19AA7C4A" w14:textId="77777777" w:rsidTr="00386489">
        <w:tc>
          <w:tcPr>
            <w:tcW w:w="568" w:type="dxa"/>
          </w:tcPr>
          <w:p w14:paraId="76C923A8" w14:textId="4DC298E4" w:rsidR="00293F50" w:rsidRPr="00386489" w:rsidRDefault="00293F50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755" w:type="dxa"/>
            <w:gridSpan w:val="2"/>
          </w:tcPr>
          <w:p w14:paraId="1D69E4D6" w14:textId="3D702F68" w:rsidR="00293F50" w:rsidRPr="00386489" w:rsidRDefault="00293F50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</w:p>
        </w:tc>
        <w:tc>
          <w:tcPr>
            <w:tcW w:w="1984" w:type="dxa"/>
            <w:gridSpan w:val="2"/>
          </w:tcPr>
          <w:p w14:paraId="4FD3C945" w14:textId="77777777" w:rsidR="00386489" w:rsidRDefault="00C34FB8" w:rsidP="003864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Регулируемый тариф</w:t>
            </w:r>
            <w:r w:rsidR="00293F50" w:rsidRPr="00386489">
              <w:rPr>
                <w:rFonts w:ascii="Times New Roman" w:hAnsi="Times New Roman" w:cs="Times New Roman"/>
                <w:sz w:val="26"/>
                <w:szCs w:val="26"/>
              </w:rPr>
              <w:t>/ тариф, применяемы</w:t>
            </w:r>
            <w:r w:rsidR="0038648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293F50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для расчетов</w:t>
            </w:r>
          </w:p>
          <w:p w14:paraId="027CA283" w14:textId="0ADD3CE1" w:rsidR="00293F50" w:rsidRPr="00386489" w:rsidRDefault="00293F50" w:rsidP="003864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с пассажирами, за перевозку </w:t>
            </w:r>
            <w:r w:rsidRPr="003864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одного пассажира </w:t>
            </w:r>
            <w:r w:rsidRPr="00386489">
              <w:rPr>
                <w:rFonts w:ascii="Times New Roman" w:hAnsi="Times New Roman" w:cs="Times New Roman"/>
                <w:sz w:val="26"/>
                <w:szCs w:val="26"/>
              </w:rPr>
              <w:br/>
              <w:t>(в рублях)</w:t>
            </w:r>
          </w:p>
        </w:tc>
        <w:tc>
          <w:tcPr>
            <w:tcW w:w="3969" w:type="dxa"/>
            <w:gridSpan w:val="4"/>
          </w:tcPr>
          <w:p w14:paraId="65B6537D" w14:textId="77777777" w:rsidR="00386489" w:rsidRDefault="00C34FB8" w:rsidP="00917C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Регулируемый тариф, применяемый</w:t>
            </w:r>
            <w:r w:rsidR="00293F50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для расчетов </w:t>
            </w:r>
          </w:p>
          <w:p w14:paraId="59FCEFCD" w14:textId="77777777" w:rsidR="00386489" w:rsidRDefault="00293F50" w:rsidP="003864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с пассажирами, за провоз одной единицы багажа/</w:t>
            </w:r>
            <w:r w:rsidR="00386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тариф, применяемый для расчетов </w:t>
            </w:r>
          </w:p>
          <w:p w14:paraId="02733AFC" w14:textId="57888202" w:rsidR="00293F50" w:rsidRPr="00386489" w:rsidRDefault="00293F50" w:rsidP="003864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с пассажирами за провоз одной </w:t>
            </w:r>
            <w:r w:rsidRPr="003864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единицы ручной клади сверх установленных норм (в рублях)</w:t>
            </w:r>
          </w:p>
        </w:tc>
      </w:tr>
      <w:tr w:rsidR="005C7139" w:rsidRPr="00386489" w14:paraId="4347A038" w14:textId="77777777" w:rsidTr="00386489">
        <w:tc>
          <w:tcPr>
            <w:tcW w:w="568" w:type="dxa"/>
          </w:tcPr>
          <w:p w14:paraId="361430D3" w14:textId="156D1C62" w:rsidR="005C7139" w:rsidRPr="00386489" w:rsidRDefault="00293F50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5C7139" w:rsidRPr="0038648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55" w:type="dxa"/>
            <w:gridSpan w:val="2"/>
          </w:tcPr>
          <w:p w14:paraId="3FA1F228" w14:textId="69E0EAC3" w:rsidR="005C7139" w:rsidRPr="00386489" w:rsidRDefault="005C7139" w:rsidP="003864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Городской наземный электрический транспорт (трамваи, троллейбусы), автомобильный транспорт (автобусы), метрополитен</w:t>
            </w:r>
          </w:p>
        </w:tc>
        <w:tc>
          <w:tcPr>
            <w:tcW w:w="1984" w:type="dxa"/>
            <w:gridSpan w:val="2"/>
          </w:tcPr>
          <w:p w14:paraId="42D3CAC3" w14:textId="47BDB1B6" w:rsidR="005C7139" w:rsidRPr="00386489" w:rsidRDefault="001E5A40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5C7139" w:rsidRPr="0038648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969" w:type="dxa"/>
            <w:gridSpan w:val="4"/>
          </w:tcPr>
          <w:p w14:paraId="521679B3" w14:textId="5BF8E4CE" w:rsidR="005C7139" w:rsidRPr="00386489" w:rsidRDefault="001E5A40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5C7139" w:rsidRPr="0038648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F669D" w:rsidRPr="00386489" w14:paraId="7045357F" w14:textId="77777777" w:rsidTr="00386489">
        <w:tc>
          <w:tcPr>
            <w:tcW w:w="9276" w:type="dxa"/>
            <w:gridSpan w:val="9"/>
          </w:tcPr>
          <w:p w14:paraId="7045357E" w14:textId="0E4392EA" w:rsidR="002F669D" w:rsidRPr="00386489" w:rsidRDefault="00A465AD" w:rsidP="00B5490B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. По </w:t>
            </w:r>
            <w:proofErr w:type="spellStart"/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>безлимитной</w:t>
            </w:r>
            <w:proofErr w:type="spellEnd"/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единой транспортной карте</w:t>
            </w:r>
          </w:p>
        </w:tc>
      </w:tr>
      <w:tr w:rsidR="002F669D" w:rsidRPr="00386489" w14:paraId="70453583" w14:textId="77777777" w:rsidTr="00386489">
        <w:tc>
          <w:tcPr>
            <w:tcW w:w="568" w:type="dxa"/>
          </w:tcPr>
          <w:p w14:paraId="70453580" w14:textId="3934CB18" w:rsidR="002F669D" w:rsidRPr="00386489" w:rsidRDefault="00725DB9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2896" w:type="dxa"/>
            <w:gridSpan w:val="3"/>
          </w:tcPr>
          <w:p w14:paraId="70453581" w14:textId="77777777" w:rsidR="002F669D" w:rsidRPr="00386489" w:rsidRDefault="002F669D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</w:p>
        </w:tc>
        <w:tc>
          <w:tcPr>
            <w:tcW w:w="5812" w:type="dxa"/>
            <w:gridSpan w:val="5"/>
          </w:tcPr>
          <w:p w14:paraId="70453582" w14:textId="4B19B3D2" w:rsidR="002F669D" w:rsidRPr="00386489" w:rsidRDefault="00C34FB8" w:rsidP="003864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Регулируемый тариф</w:t>
            </w:r>
            <w:r w:rsidR="00293F50" w:rsidRPr="0038648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D245C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тариф, применяемы</w:t>
            </w:r>
            <w:r w:rsidR="0038648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7D245C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для расчетов с пассажирами </w:t>
            </w:r>
            <w:r w:rsidR="007D245C" w:rsidRPr="00386489">
              <w:rPr>
                <w:rFonts w:ascii="Times New Roman" w:hAnsi="Times New Roman" w:cs="Times New Roman"/>
                <w:sz w:val="26"/>
                <w:szCs w:val="26"/>
              </w:rPr>
              <w:br/>
              <w:t>(в рублях)</w:t>
            </w:r>
            <w:r w:rsidR="00095406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F669D" w:rsidRPr="00386489" w14:paraId="70453587" w14:textId="77777777" w:rsidTr="00386489">
        <w:tc>
          <w:tcPr>
            <w:tcW w:w="568" w:type="dxa"/>
          </w:tcPr>
          <w:p w14:paraId="70453584" w14:textId="16AE399E" w:rsidR="002F669D" w:rsidRPr="00386489" w:rsidRDefault="00A465AD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93F50" w:rsidRPr="003864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96" w:type="dxa"/>
            <w:gridSpan w:val="3"/>
          </w:tcPr>
          <w:p w14:paraId="70453585" w14:textId="77777777" w:rsidR="002F669D" w:rsidRPr="00386489" w:rsidRDefault="002F669D" w:rsidP="003864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Городской наземный электрический транспорт (трамваи, троллейбусы), автомобильный транспорт (автобусы), метрополитен</w:t>
            </w:r>
          </w:p>
        </w:tc>
        <w:tc>
          <w:tcPr>
            <w:tcW w:w="5812" w:type="dxa"/>
            <w:gridSpan w:val="5"/>
          </w:tcPr>
          <w:p w14:paraId="70453586" w14:textId="5A865B28" w:rsidR="002F669D" w:rsidRPr="00386489" w:rsidRDefault="001E5A40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1985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F669D" w:rsidRPr="00386489" w14:paraId="70453589" w14:textId="77777777" w:rsidTr="00386489">
        <w:tc>
          <w:tcPr>
            <w:tcW w:w="9276" w:type="dxa"/>
            <w:gridSpan w:val="9"/>
          </w:tcPr>
          <w:p w14:paraId="70453588" w14:textId="55E0A8E3" w:rsidR="002F669D" w:rsidRPr="00386489" w:rsidRDefault="00A465AD" w:rsidP="00B5490B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>. По карте школьника (для учащихся общеобразовательных учреждений)</w:t>
            </w:r>
          </w:p>
        </w:tc>
      </w:tr>
      <w:tr w:rsidR="002F669D" w:rsidRPr="00386489" w14:paraId="70453591" w14:textId="77777777" w:rsidTr="00386489">
        <w:tc>
          <w:tcPr>
            <w:tcW w:w="568" w:type="dxa"/>
          </w:tcPr>
          <w:p w14:paraId="7045358A" w14:textId="087339F1" w:rsidR="002F669D" w:rsidRPr="00386489" w:rsidRDefault="00725DB9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2896" w:type="dxa"/>
            <w:gridSpan w:val="3"/>
          </w:tcPr>
          <w:p w14:paraId="7045358B" w14:textId="77777777" w:rsidR="002F669D" w:rsidRPr="00386489" w:rsidRDefault="002F669D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</w:p>
        </w:tc>
        <w:tc>
          <w:tcPr>
            <w:tcW w:w="2268" w:type="dxa"/>
            <w:gridSpan w:val="3"/>
          </w:tcPr>
          <w:p w14:paraId="63D7E284" w14:textId="77777777" w:rsidR="00386489" w:rsidRDefault="00C34FB8" w:rsidP="007D24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Регулируемый тариф</w:t>
            </w:r>
            <w:r w:rsidR="007D245C" w:rsidRPr="00386489">
              <w:rPr>
                <w:rFonts w:ascii="Times New Roman" w:hAnsi="Times New Roman" w:cs="Times New Roman"/>
                <w:sz w:val="26"/>
                <w:szCs w:val="26"/>
              </w:rPr>
              <w:t>/ тариф, применяемы</w:t>
            </w:r>
            <w:r w:rsidR="0038648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7D245C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для расчетов </w:t>
            </w:r>
          </w:p>
          <w:p w14:paraId="342636D2" w14:textId="77777777" w:rsidR="00386489" w:rsidRDefault="007D245C" w:rsidP="007D24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с пассажирами</w:t>
            </w:r>
            <w:r w:rsidR="00095406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045358C" w14:textId="3911F214" w:rsidR="007D245C" w:rsidRPr="00386489" w:rsidRDefault="00095406" w:rsidP="007D24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7D245C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а перевозку одного пассажира </w:t>
            </w:r>
          </w:p>
          <w:p w14:paraId="7045358D" w14:textId="77777777" w:rsidR="002F669D" w:rsidRPr="00386489" w:rsidRDefault="007D245C" w:rsidP="007D24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(в рублях)</w:t>
            </w:r>
          </w:p>
        </w:tc>
        <w:tc>
          <w:tcPr>
            <w:tcW w:w="3544" w:type="dxa"/>
            <w:gridSpan w:val="2"/>
          </w:tcPr>
          <w:p w14:paraId="63F834F0" w14:textId="77777777" w:rsidR="00386489" w:rsidRDefault="00C34FB8" w:rsidP="003864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Регулируемый тариф, применяемый</w:t>
            </w:r>
            <w:r w:rsidR="00293F50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для расчетов с пассажирами, за провоз </w:t>
            </w:r>
          </w:p>
          <w:p w14:paraId="03368E24" w14:textId="77777777" w:rsidR="00386489" w:rsidRDefault="00293F50" w:rsidP="003864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одной единицы багажа/</w:t>
            </w:r>
            <w:r w:rsidR="00386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тариф, применяемый для расчетов </w:t>
            </w:r>
          </w:p>
          <w:p w14:paraId="5F0FEDD6" w14:textId="77777777" w:rsidR="00386489" w:rsidRDefault="00293F50" w:rsidP="003864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с пассажирами за провоз одной единицы ручной клади сверх установленных норм </w:t>
            </w:r>
          </w:p>
          <w:p w14:paraId="70453590" w14:textId="0124142C" w:rsidR="002F669D" w:rsidRPr="00386489" w:rsidRDefault="00293F50" w:rsidP="003864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(в рублях)</w:t>
            </w:r>
          </w:p>
        </w:tc>
      </w:tr>
      <w:tr w:rsidR="002F669D" w:rsidRPr="00386489" w14:paraId="70453596" w14:textId="77777777" w:rsidTr="00386489">
        <w:tc>
          <w:tcPr>
            <w:tcW w:w="568" w:type="dxa"/>
          </w:tcPr>
          <w:p w14:paraId="70453592" w14:textId="13F7738F" w:rsidR="002F669D" w:rsidRPr="00386489" w:rsidRDefault="00A465AD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93F50" w:rsidRPr="003864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96" w:type="dxa"/>
            <w:gridSpan w:val="3"/>
          </w:tcPr>
          <w:p w14:paraId="70453593" w14:textId="77777777" w:rsidR="002F669D" w:rsidRPr="00386489" w:rsidRDefault="002F669D" w:rsidP="003864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Городской наземный электрический транспорт (трамваи, троллейбусы), автомобильный транспорт (автобусы), метрополитен</w:t>
            </w:r>
          </w:p>
        </w:tc>
        <w:tc>
          <w:tcPr>
            <w:tcW w:w="2268" w:type="dxa"/>
            <w:gridSpan w:val="3"/>
          </w:tcPr>
          <w:p w14:paraId="70453594" w14:textId="3712186E" w:rsidR="002F669D" w:rsidRPr="00386489" w:rsidRDefault="001E5A40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3544" w:type="dxa"/>
            <w:gridSpan w:val="2"/>
          </w:tcPr>
          <w:p w14:paraId="70453595" w14:textId="047B8081" w:rsidR="002F669D" w:rsidRPr="00386489" w:rsidRDefault="001E5A40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</w:tr>
      <w:tr w:rsidR="002F669D" w:rsidRPr="00386489" w14:paraId="704535A7" w14:textId="77777777" w:rsidTr="00386489">
        <w:trPr>
          <w:trHeight w:val="585"/>
        </w:trPr>
        <w:tc>
          <w:tcPr>
            <w:tcW w:w="9276" w:type="dxa"/>
            <w:gridSpan w:val="9"/>
          </w:tcPr>
          <w:p w14:paraId="704535A6" w14:textId="60267EE6" w:rsidR="002F669D" w:rsidRPr="00386489" w:rsidRDefault="00A465AD" w:rsidP="00B5490B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. По </w:t>
            </w:r>
            <w:proofErr w:type="spellStart"/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>безлимитной</w:t>
            </w:r>
            <w:proofErr w:type="spellEnd"/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карте школьника (для учащихся общеобразовательных учреждений)</w:t>
            </w:r>
          </w:p>
        </w:tc>
      </w:tr>
      <w:tr w:rsidR="002F669D" w:rsidRPr="00386489" w14:paraId="704535AB" w14:textId="77777777" w:rsidTr="00386489">
        <w:tc>
          <w:tcPr>
            <w:tcW w:w="568" w:type="dxa"/>
          </w:tcPr>
          <w:p w14:paraId="704535A8" w14:textId="503FA7CD" w:rsidR="002F669D" w:rsidRPr="00386489" w:rsidRDefault="0043642E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2896" w:type="dxa"/>
            <w:gridSpan w:val="3"/>
          </w:tcPr>
          <w:p w14:paraId="704535A9" w14:textId="77777777" w:rsidR="002F669D" w:rsidRPr="00386489" w:rsidRDefault="002F669D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</w:p>
        </w:tc>
        <w:tc>
          <w:tcPr>
            <w:tcW w:w="5812" w:type="dxa"/>
            <w:gridSpan w:val="5"/>
          </w:tcPr>
          <w:p w14:paraId="704535AA" w14:textId="60BBD9BD" w:rsidR="002F669D" w:rsidRPr="00386489" w:rsidRDefault="00C34FB8" w:rsidP="00B549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Регулируемый тариф</w:t>
            </w:r>
            <w:r w:rsidR="0020467B" w:rsidRPr="0038648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93F50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467B" w:rsidRPr="00386489">
              <w:rPr>
                <w:rFonts w:ascii="Times New Roman" w:hAnsi="Times New Roman" w:cs="Times New Roman"/>
                <w:sz w:val="26"/>
                <w:szCs w:val="26"/>
              </w:rPr>
              <w:t>тариф, применяемы</w:t>
            </w:r>
            <w:r w:rsidR="00B5490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20467B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для расчетов с пассажирами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(в рублях)</w:t>
            </w:r>
          </w:p>
        </w:tc>
      </w:tr>
      <w:tr w:rsidR="002F669D" w:rsidRPr="00386489" w14:paraId="704535AF" w14:textId="77777777" w:rsidTr="00386489">
        <w:tc>
          <w:tcPr>
            <w:tcW w:w="568" w:type="dxa"/>
          </w:tcPr>
          <w:p w14:paraId="704535AC" w14:textId="477BE700" w:rsidR="002F669D" w:rsidRPr="00386489" w:rsidRDefault="00A465AD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293F50" w:rsidRPr="003864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96" w:type="dxa"/>
            <w:gridSpan w:val="3"/>
          </w:tcPr>
          <w:p w14:paraId="704535AD" w14:textId="77777777" w:rsidR="002F669D" w:rsidRPr="00386489" w:rsidRDefault="002F669D" w:rsidP="00B549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Городской наземный электрический транспорт (трамваи, троллейбусы), автомобильный транспорт (автобусы), метрополитен</w:t>
            </w:r>
          </w:p>
        </w:tc>
        <w:tc>
          <w:tcPr>
            <w:tcW w:w="5812" w:type="dxa"/>
            <w:gridSpan w:val="5"/>
          </w:tcPr>
          <w:p w14:paraId="704535AE" w14:textId="557E558B" w:rsidR="002F669D" w:rsidRPr="00386489" w:rsidRDefault="002F669D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E5A40" w:rsidRPr="003864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669D" w:rsidRPr="00386489" w14:paraId="704535B1" w14:textId="77777777" w:rsidTr="00386489">
        <w:tc>
          <w:tcPr>
            <w:tcW w:w="9276" w:type="dxa"/>
            <w:gridSpan w:val="9"/>
          </w:tcPr>
          <w:p w14:paraId="704535B0" w14:textId="4BC1482E" w:rsidR="002F669D" w:rsidRPr="00386489" w:rsidRDefault="00A465AD" w:rsidP="00B5490B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67137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>По студенческой карте (для студентов (курсантов) очных отделений учреждений профессионального образования)</w:t>
            </w:r>
          </w:p>
        </w:tc>
      </w:tr>
      <w:tr w:rsidR="00293F50" w:rsidRPr="00386489" w14:paraId="704535B8" w14:textId="77777777" w:rsidTr="00386489">
        <w:tc>
          <w:tcPr>
            <w:tcW w:w="568" w:type="dxa"/>
          </w:tcPr>
          <w:p w14:paraId="704535B2" w14:textId="434A974C" w:rsidR="00293F50" w:rsidRPr="00386489" w:rsidRDefault="00293F50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96" w:type="dxa"/>
            <w:gridSpan w:val="3"/>
          </w:tcPr>
          <w:p w14:paraId="704535B3" w14:textId="77777777" w:rsidR="00293F50" w:rsidRPr="00386489" w:rsidRDefault="00293F50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</w:p>
        </w:tc>
        <w:tc>
          <w:tcPr>
            <w:tcW w:w="2268" w:type="dxa"/>
            <w:gridSpan w:val="3"/>
          </w:tcPr>
          <w:p w14:paraId="209FAE0B" w14:textId="77777777" w:rsidR="00B5490B" w:rsidRDefault="00C34FB8" w:rsidP="004258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Регулируемый тариф</w:t>
            </w:r>
            <w:r w:rsidR="00293F50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/ тариф, применяемые </w:t>
            </w:r>
          </w:p>
          <w:p w14:paraId="65CAEAD2" w14:textId="77777777" w:rsidR="00B5490B" w:rsidRDefault="00293F50" w:rsidP="004258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для расчетов</w:t>
            </w:r>
          </w:p>
          <w:p w14:paraId="648CEC8E" w14:textId="77777777" w:rsidR="00B5490B" w:rsidRDefault="00293F50" w:rsidP="004258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с пассажирами, </w:t>
            </w:r>
          </w:p>
          <w:p w14:paraId="108CC42C" w14:textId="0D5BFFD2" w:rsidR="00293F50" w:rsidRPr="00386489" w:rsidRDefault="00293F50" w:rsidP="004258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за перевозку одного пассажира </w:t>
            </w:r>
          </w:p>
          <w:p w14:paraId="704535B4" w14:textId="034E8EE6" w:rsidR="00293F50" w:rsidRPr="00386489" w:rsidRDefault="00293F50" w:rsidP="000954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(в рублях)</w:t>
            </w:r>
          </w:p>
        </w:tc>
        <w:tc>
          <w:tcPr>
            <w:tcW w:w="3544" w:type="dxa"/>
            <w:gridSpan w:val="2"/>
          </w:tcPr>
          <w:p w14:paraId="1D71D4E9" w14:textId="77777777" w:rsidR="00B5490B" w:rsidRDefault="00C34FB8" w:rsidP="00923C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Регулируемый тариф, применяемый</w:t>
            </w:r>
            <w:r w:rsidR="00293F50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для расчетов </w:t>
            </w:r>
          </w:p>
          <w:p w14:paraId="704535B7" w14:textId="64A083CC" w:rsidR="00293F50" w:rsidRPr="00386489" w:rsidRDefault="00293F50" w:rsidP="00B549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с пассажирами, за провоз </w:t>
            </w:r>
            <w:r w:rsidRPr="00386489">
              <w:rPr>
                <w:rFonts w:ascii="Times New Roman" w:hAnsi="Times New Roman" w:cs="Times New Roman"/>
                <w:sz w:val="26"/>
                <w:szCs w:val="26"/>
              </w:rPr>
              <w:br/>
              <w:t>одной единицы багажа/</w:t>
            </w:r>
            <w:r w:rsidRPr="00386489">
              <w:rPr>
                <w:rFonts w:ascii="Times New Roman" w:hAnsi="Times New Roman" w:cs="Times New Roman"/>
                <w:sz w:val="26"/>
                <w:szCs w:val="26"/>
              </w:rPr>
              <w:br/>
              <w:t>тариф, применяемый для расчетов с пассажирами за провоз одной единицы ручной клади сверх установленных норм (в рублях)</w:t>
            </w:r>
          </w:p>
        </w:tc>
      </w:tr>
      <w:tr w:rsidR="002F669D" w:rsidRPr="00386489" w14:paraId="704535BD" w14:textId="77777777" w:rsidTr="00386489">
        <w:tc>
          <w:tcPr>
            <w:tcW w:w="568" w:type="dxa"/>
          </w:tcPr>
          <w:p w14:paraId="704535B9" w14:textId="44B63D88" w:rsidR="002F669D" w:rsidRPr="00386489" w:rsidRDefault="00A465AD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93F50" w:rsidRPr="003864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96" w:type="dxa"/>
            <w:gridSpan w:val="3"/>
          </w:tcPr>
          <w:p w14:paraId="704535BA" w14:textId="77777777" w:rsidR="002F669D" w:rsidRPr="00386489" w:rsidRDefault="002F669D" w:rsidP="00B549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Городской наземный электрический транспорт (трамваи, троллейбусы), автомобильный транспорт (автобусы), метрополитен</w:t>
            </w:r>
          </w:p>
        </w:tc>
        <w:tc>
          <w:tcPr>
            <w:tcW w:w="2268" w:type="dxa"/>
            <w:gridSpan w:val="3"/>
          </w:tcPr>
          <w:p w14:paraId="704535BB" w14:textId="1820DFD8" w:rsidR="002F669D" w:rsidRPr="00386489" w:rsidRDefault="001E5A40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C66F82" w:rsidRPr="0038648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3544" w:type="dxa"/>
            <w:gridSpan w:val="2"/>
          </w:tcPr>
          <w:p w14:paraId="704535BC" w14:textId="44F43805" w:rsidR="002F669D" w:rsidRPr="00386489" w:rsidRDefault="001E5A40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C66F82" w:rsidRPr="0038648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2F669D" w:rsidRPr="00386489" w14:paraId="704535CC" w14:textId="77777777" w:rsidTr="00386489">
        <w:tc>
          <w:tcPr>
            <w:tcW w:w="9276" w:type="dxa"/>
            <w:gridSpan w:val="9"/>
          </w:tcPr>
          <w:p w14:paraId="704535CB" w14:textId="159D665A" w:rsidR="002F669D" w:rsidRPr="00386489" w:rsidRDefault="00A465AD" w:rsidP="00B5490B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67137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>безлимитной</w:t>
            </w:r>
            <w:proofErr w:type="spellEnd"/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студенческой карте (для студентов (курсантов) </w:t>
            </w:r>
            <w:r w:rsidR="00067137" w:rsidRPr="0038648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>очных отделений учреждений профессионального образования)</w:t>
            </w:r>
          </w:p>
        </w:tc>
      </w:tr>
      <w:tr w:rsidR="002F669D" w:rsidRPr="00386489" w14:paraId="704535D0" w14:textId="77777777" w:rsidTr="00386489">
        <w:tc>
          <w:tcPr>
            <w:tcW w:w="771" w:type="dxa"/>
            <w:gridSpan w:val="2"/>
          </w:tcPr>
          <w:p w14:paraId="704535CD" w14:textId="6C2EC8F0" w:rsidR="002F669D" w:rsidRPr="00386489" w:rsidRDefault="0043642E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2693" w:type="dxa"/>
            <w:gridSpan w:val="2"/>
          </w:tcPr>
          <w:p w14:paraId="704535CE" w14:textId="77777777" w:rsidR="002F669D" w:rsidRPr="00386489" w:rsidRDefault="002F669D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</w:p>
        </w:tc>
        <w:tc>
          <w:tcPr>
            <w:tcW w:w="5812" w:type="dxa"/>
            <w:gridSpan w:val="5"/>
          </w:tcPr>
          <w:p w14:paraId="704535CF" w14:textId="4331DFD1" w:rsidR="002F669D" w:rsidRPr="00386489" w:rsidRDefault="00C34FB8" w:rsidP="00603D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Регулируемый тариф</w:t>
            </w:r>
            <w:r w:rsidR="00603D2E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61FA" w:rsidRPr="00386489">
              <w:rPr>
                <w:rFonts w:ascii="Times New Roman" w:hAnsi="Times New Roman" w:cs="Times New Roman"/>
                <w:sz w:val="26"/>
                <w:szCs w:val="26"/>
              </w:rPr>
              <w:t>/тариф, применяемы</w:t>
            </w:r>
            <w:r w:rsidR="00603D2E" w:rsidRPr="0038648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461FA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для расчетов с пассажирами </w:t>
            </w:r>
            <w:r w:rsidR="001461FA" w:rsidRPr="0038648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>(в рублях)</w:t>
            </w:r>
          </w:p>
        </w:tc>
      </w:tr>
      <w:tr w:rsidR="002F669D" w:rsidRPr="00386489" w14:paraId="704535D4" w14:textId="77777777" w:rsidTr="00386489">
        <w:tc>
          <w:tcPr>
            <w:tcW w:w="771" w:type="dxa"/>
            <w:gridSpan w:val="2"/>
          </w:tcPr>
          <w:p w14:paraId="704535D1" w14:textId="2640BFD3" w:rsidR="002F669D" w:rsidRPr="00386489" w:rsidRDefault="00A465AD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03D2E" w:rsidRPr="003864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3" w:type="dxa"/>
            <w:gridSpan w:val="2"/>
          </w:tcPr>
          <w:p w14:paraId="704535D2" w14:textId="77777777" w:rsidR="002F669D" w:rsidRPr="00386489" w:rsidRDefault="002F669D" w:rsidP="00B549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Городской наземный электрический транспорт (трамваи, троллейбусы), автомобильный транспорт (автобусы), метрополитен</w:t>
            </w:r>
          </w:p>
        </w:tc>
        <w:tc>
          <w:tcPr>
            <w:tcW w:w="5812" w:type="dxa"/>
            <w:gridSpan w:val="5"/>
          </w:tcPr>
          <w:p w14:paraId="704535D3" w14:textId="5F6B026A" w:rsidR="002F669D" w:rsidRPr="00386489" w:rsidRDefault="001E5A40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="00C66F82" w:rsidRPr="003864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669D" w:rsidRPr="00386489" w14:paraId="704535D6" w14:textId="77777777" w:rsidTr="00386489">
        <w:tc>
          <w:tcPr>
            <w:tcW w:w="9276" w:type="dxa"/>
            <w:gridSpan w:val="9"/>
          </w:tcPr>
          <w:p w14:paraId="704535D5" w14:textId="56351304" w:rsidR="002F669D" w:rsidRPr="00386489" w:rsidRDefault="00A465AD" w:rsidP="000954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67137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Проезд студентов (курсантов) очных отделений учреждений профессионального образования </w:t>
            </w:r>
            <w:r w:rsidR="00095406" w:rsidRPr="0038648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A28C6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при активации (пополнении) </w:t>
            </w:r>
            <w:proofErr w:type="spellStart"/>
            <w:r w:rsidR="006A28C6" w:rsidRPr="00386489">
              <w:rPr>
                <w:rFonts w:ascii="Times New Roman" w:hAnsi="Times New Roman" w:cs="Times New Roman"/>
                <w:sz w:val="26"/>
                <w:szCs w:val="26"/>
              </w:rPr>
              <w:t>безлимитной</w:t>
            </w:r>
            <w:proofErr w:type="spellEnd"/>
            <w:r w:rsidR="006A28C6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студенческой карты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5406" w:rsidRPr="00386489">
              <w:rPr>
                <w:rFonts w:ascii="Times New Roman" w:hAnsi="Times New Roman" w:cs="Times New Roman"/>
                <w:sz w:val="26"/>
                <w:szCs w:val="26"/>
              </w:rPr>
              <w:t>на определенное количество поездок)</w:t>
            </w:r>
          </w:p>
        </w:tc>
      </w:tr>
      <w:tr w:rsidR="002F669D" w:rsidRPr="00386489" w14:paraId="704535DC" w14:textId="77777777" w:rsidTr="00386489">
        <w:tc>
          <w:tcPr>
            <w:tcW w:w="771" w:type="dxa"/>
            <w:gridSpan w:val="2"/>
          </w:tcPr>
          <w:p w14:paraId="704535D7" w14:textId="644E25E8" w:rsidR="002F669D" w:rsidRPr="00386489" w:rsidRDefault="0043642E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2693" w:type="dxa"/>
            <w:gridSpan w:val="2"/>
          </w:tcPr>
          <w:p w14:paraId="704535D8" w14:textId="77777777" w:rsidR="002F669D" w:rsidRPr="00386489" w:rsidRDefault="002F669D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</w:p>
        </w:tc>
        <w:tc>
          <w:tcPr>
            <w:tcW w:w="1985" w:type="dxa"/>
            <w:gridSpan w:val="2"/>
          </w:tcPr>
          <w:p w14:paraId="704535D9" w14:textId="77777777" w:rsidR="002F669D" w:rsidRPr="00386489" w:rsidRDefault="002F669D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Количество поездок</w:t>
            </w:r>
          </w:p>
        </w:tc>
        <w:tc>
          <w:tcPr>
            <w:tcW w:w="1984" w:type="dxa"/>
            <w:gridSpan w:val="2"/>
          </w:tcPr>
          <w:p w14:paraId="704535DA" w14:textId="16226EF1" w:rsidR="002F669D" w:rsidRPr="00386489" w:rsidRDefault="00C34FB8" w:rsidP="00B549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Регулируемый тариф</w:t>
            </w:r>
            <w:r w:rsidR="001461FA" w:rsidRPr="0038648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549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61FA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тариф, </w:t>
            </w:r>
            <w:proofErr w:type="gramStart"/>
            <w:r w:rsidR="001461FA" w:rsidRPr="00386489">
              <w:rPr>
                <w:rFonts w:ascii="Times New Roman" w:hAnsi="Times New Roman" w:cs="Times New Roman"/>
                <w:sz w:val="26"/>
                <w:szCs w:val="26"/>
              </w:rPr>
              <w:t>применяемы</w:t>
            </w:r>
            <w:r w:rsidR="00603D2E" w:rsidRPr="0038648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 w:rsidR="001461FA" w:rsidRPr="00386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61FA" w:rsidRPr="003864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расчетов с пассажирами</w:t>
            </w:r>
            <w:r w:rsidR="001461FA" w:rsidRPr="0038648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5490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>в рублях)</w:t>
            </w:r>
          </w:p>
        </w:tc>
        <w:tc>
          <w:tcPr>
            <w:tcW w:w="1843" w:type="dxa"/>
          </w:tcPr>
          <w:p w14:paraId="704535DB" w14:textId="77777777" w:rsidR="002F669D" w:rsidRPr="00386489" w:rsidRDefault="002F669D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 действия</w:t>
            </w:r>
          </w:p>
        </w:tc>
      </w:tr>
      <w:tr w:rsidR="002F669D" w:rsidRPr="00386489" w14:paraId="704535E2" w14:textId="77777777" w:rsidTr="00386489">
        <w:tc>
          <w:tcPr>
            <w:tcW w:w="771" w:type="dxa"/>
            <w:gridSpan w:val="2"/>
            <w:vMerge w:val="restart"/>
          </w:tcPr>
          <w:p w14:paraId="704535DD" w14:textId="4206CBF9" w:rsidR="002F669D" w:rsidRPr="00386489" w:rsidRDefault="00A465AD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2F669D" w:rsidRPr="003864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03D2E" w:rsidRPr="003864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49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gridSpan w:val="2"/>
            <w:vMerge w:val="restart"/>
          </w:tcPr>
          <w:p w14:paraId="704535DE" w14:textId="77777777" w:rsidR="002F669D" w:rsidRPr="00386489" w:rsidRDefault="002F669D" w:rsidP="00B549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Городской наземный электрический транспорт (трамваи, троллейбусы), автомобильный транспорт (автобусы), метрополитен</w:t>
            </w:r>
          </w:p>
        </w:tc>
        <w:tc>
          <w:tcPr>
            <w:tcW w:w="1985" w:type="dxa"/>
            <w:gridSpan w:val="2"/>
          </w:tcPr>
          <w:p w14:paraId="704535DF" w14:textId="77777777" w:rsidR="002F669D" w:rsidRPr="00386489" w:rsidRDefault="002F669D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4" w:type="dxa"/>
            <w:gridSpan w:val="2"/>
          </w:tcPr>
          <w:p w14:paraId="704535E0" w14:textId="04E2F958" w:rsidR="002F669D" w:rsidRPr="00386489" w:rsidRDefault="001E5A40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C66F82" w:rsidRPr="003864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vMerge w:val="restart"/>
          </w:tcPr>
          <w:p w14:paraId="704535E1" w14:textId="77777777" w:rsidR="002F669D" w:rsidRPr="00386489" w:rsidRDefault="002F669D" w:rsidP="00B549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До окончания календарного месяца</w:t>
            </w:r>
          </w:p>
        </w:tc>
      </w:tr>
      <w:tr w:rsidR="002F669D" w:rsidRPr="00386489" w14:paraId="704535E8" w14:textId="77777777" w:rsidTr="00386489">
        <w:tc>
          <w:tcPr>
            <w:tcW w:w="771" w:type="dxa"/>
            <w:gridSpan w:val="2"/>
            <w:vMerge/>
          </w:tcPr>
          <w:p w14:paraId="704535E3" w14:textId="77777777" w:rsidR="002F669D" w:rsidRPr="00386489" w:rsidRDefault="002F669D" w:rsidP="00472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14:paraId="704535E4" w14:textId="77777777" w:rsidR="002F669D" w:rsidRPr="00386489" w:rsidRDefault="002F669D" w:rsidP="00472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704535E5" w14:textId="77777777" w:rsidR="002F669D" w:rsidRPr="00386489" w:rsidRDefault="002F669D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4" w:type="dxa"/>
            <w:gridSpan w:val="2"/>
          </w:tcPr>
          <w:p w14:paraId="704535E6" w14:textId="75BC7537" w:rsidR="002F669D" w:rsidRPr="00386489" w:rsidRDefault="001E5A40" w:rsidP="00472F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489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C66F82" w:rsidRPr="003864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vMerge/>
          </w:tcPr>
          <w:p w14:paraId="704535E7" w14:textId="77777777" w:rsidR="002F669D" w:rsidRPr="00386489" w:rsidRDefault="002F669D" w:rsidP="00472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04535EA" w14:textId="77777777" w:rsidR="00067137" w:rsidRPr="00B5490B" w:rsidRDefault="00067137" w:rsidP="00B5490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535EB" w14:textId="77777777" w:rsidR="00067137" w:rsidRPr="00B5490B" w:rsidRDefault="00067137" w:rsidP="002F66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588153" w14:textId="77777777" w:rsidR="00A465AD" w:rsidRPr="00B5490B" w:rsidRDefault="00A465AD" w:rsidP="002F66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88"/>
        <w:gridCol w:w="4376"/>
      </w:tblGrid>
      <w:tr w:rsidR="00067137" w:rsidRPr="00F803C2" w14:paraId="704535F0" w14:textId="77777777" w:rsidTr="00B5490B">
        <w:trPr>
          <w:trHeight w:val="915"/>
        </w:trPr>
        <w:tc>
          <w:tcPr>
            <w:tcW w:w="5088" w:type="dxa"/>
            <w:shd w:val="clear" w:color="auto" w:fill="auto"/>
          </w:tcPr>
          <w:p w14:paraId="704535EC" w14:textId="77777777" w:rsidR="00067137" w:rsidRPr="00F803C2" w:rsidRDefault="00067137" w:rsidP="00472F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03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03C2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главы городского округа –      </w:t>
            </w:r>
          </w:p>
          <w:p w14:paraId="634FC63A" w14:textId="77777777" w:rsidR="0043642E" w:rsidRDefault="00067137" w:rsidP="00472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3C2">
              <w:rPr>
                <w:rFonts w:ascii="Times New Roman" w:eastAsia="Times New Roman" w:hAnsi="Times New Roman"/>
                <w:sz w:val="28"/>
                <w:szCs w:val="28"/>
              </w:rPr>
              <w:t>руководитель Департамента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транспорта</w:t>
            </w:r>
            <w:r w:rsidR="0043642E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городского</w:t>
            </w:r>
          </w:p>
          <w:p w14:paraId="704535ED" w14:textId="067479BD" w:rsidR="00067137" w:rsidRPr="00F803C2" w:rsidRDefault="0043642E" w:rsidP="00472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 Самара</w:t>
            </w:r>
          </w:p>
        </w:tc>
        <w:tc>
          <w:tcPr>
            <w:tcW w:w="4376" w:type="dxa"/>
            <w:shd w:val="clear" w:color="auto" w:fill="auto"/>
          </w:tcPr>
          <w:p w14:paraId="704535EE" w14:textId="77777777" w:rsidR="00067137" w:rsidRDefault="00067137" w:rsidP="00472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0B5109" w14:textId="64FDBC09" w:rsidR="0043642E" w:rsidRDefault="0043642E" w:rsidP="00472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BADEAF" w14:textId="77777777" w:rsidR="0043642E" w:rsidRPr="00F803C2" w:rsidRDefault="0043642E" w:rsidP="00472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4535EF" w14:textId="77777777" w:rsidR="00067137" w:rsidRPr="00F803C2" w:rsidRDefault="00067137" w:rsidP="0043642E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С.И.Маркин</w:t>
            </w:r>
            <w:proofErr w:type="spellEnd"/>
          </w:p>
        </w:tc>
      </w:tr>
    </w:tbl>
    <w:p w14:paraId="704535F1" w14:textId="77777777" w:rsidR="00067137" w:rsidRDefault="00067137" w:rsidP="002F669D">
      <w:pPr>
        <w:pStyle w:val="ConsPlusNormal"/>
        <w:jc w:val="both"/>
      </w:pPr>
    </w:p>
    <w:sectPr w:rsidR="00067137" w:rsidSect="00B5490B">
      <w:headerReference w:type="default" r:id="rId8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D16CD" w14:textId="77777777" w:rsidR="001A68FC" w:rsidRDefault="001A68FC" w:rsidP="00067137">
      <w:pPr>
        <w:spacing w:after="0" w:line="240" w:lineRule="auto"/>
      </w:pPr>
      <w:r>
        <w:separator/>
      </w:r>
    </w:p>
  </w:endnote>
  <w:endnote w:type="continuationSeparator" w:id="0">
    <w:p w14:paraId="0287B604" w14:textId="77777777" w:rsidR="001A68FC" w:rsidRDefault="001A68FC" w:rsidP="0006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F0F44" w14:textId="77777777" w:rsidR="001A68FC" w:rsidRDefault="001A68FC" w:rsidP="00067137">
      <w:pPr>
        <w:spacing w:after="0" w:line="240" w:lineRule="auto"/>
      </w:pPr>
      <w:r>
        <w:separator/>
      </w:r>
    </w:p>
  </w:footnote>
  <w:footnote w:type="continuationSeparator" w:id="0">
    <w:p w14:paraId="59A8DC79" w14:textId="77777777" w:rsidR="001A68FC" w:rsidRDefault="001A68FC" w:rsidP="0006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994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04535F6" w14:textId="77777777" w:rsidR="00067137" w:rsidRPr="00067137" w:rsidRDefault="00067137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067137">
          <w:rPr>
            <w:rFonts w:ascii="Times New Roman" w:hAnsi="Times New Roman" w:cs="Times New Roman"/>
            <w:sz w:val="24"/>
          </w:rPr>
          <w:fldChar w:fldCharType="begin"/>
        </w:r>
        <w:r w:rsidRPr="00067137">
          <w:rPr>
            <w:rFonts w:ascii="Times New Roman" w:hAnsi="Times New Roman" w:cs="Times New Roman"/>
            <w:sz w:val="24"/>
          </w:rPr>
          <w:instrText>PAGE   \* MERGEFORMAT</w:instrText>
        </w:r>
        <w:r w:rsidRPr="00067137">
          <w:rPr>
            <w:rFonts w:ascii="Times New Roman" w:hAnsi="Times New Roman" w:cs="Times New Roman"/>
            <w:sz w:val="24"/>
          </w:rPr>
          <w:fldChar w:fldCharType="separate"/>
        </w:r>
        <w:r w:rsidR="00987FFA">
          <w:rPr>
            <w:rFonts w:ascii="Times New Roman" w:hAnsi="Times New Roman" w:cs="Times New Roman"/>
            <w:noProof/>
            <w:sz w:val="24"/>
          </w:rPr>
          <w:t>4</w:t>
        </w:r>
        <w:r w:rsidRPr="0006713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5E"/>
    <w:rsid w:val="00067137"/>
    <w:rsid w:val="00095406"/>
    <w:rsid w:val="000C7AC0"/>
    <w:rsid w:val="001461FA"/>
    <w:rsid w:val="001A68FC"/>
    <w:rsid w:val="001D13F2"/>
    <w:rsid w:val="001E5A40"/>
    <w:rsid w:val="001E64E2"/>
    <w:rsid w:val="0020467B"/>
    <w:rsid w:val="002417A0"/>
    <w:rsid w:val="002549F6"/>
    <w:rsid w:val="00293F50"/>
    <w:rsid w:val="002F669D"/>
    <w:rsid w:val="0036648B"/>
    <w:rsid w:val="00386489"/>
    <w:rsid w:val="003C255C"/>
    <w:rsid w:val="003D0B5E"/>
    <w:rsid w:val="003F78F3"/>
    <w:rsid w:val="004265F7"/>
    <w:rsid w:val="00426D4D"/>
    <w:rsid w:val="0043642E"/>
    <w:rsid w:val="00497B25"/>
    <w:rsid w:val="004E4DA8"/>
    <w:rsid w:val="005C7139"/>
    <w:rsid w:val="00603D2E"/>
    <w:rsid w:val="006A28C6"/>
    <w:rsid w:val="006A3274"/>
    <w:rsid w:val="006B71DD"/>
    <w:rsid w:val="00725DB9"/>
    <w:rsid w:val="00786E42"/>
    <w:rsid w:val="007B0439"/>
    <w:rsid w:val="007D245C"/>
    <w:rsid w:val="007D7BF1"/>
    <w:rsid w:val="008A7B0A"/>
    <w:rsid w:val="008B5CFF"/>
    <w:rsid w:val="00917C8A"/>
    <w:rsid w:val="00923C94"/>
    <w:rsid w:val="0093328C"/>
    <w:rsid w:val="00987FFA"/>
    <w:rsid w:val="00A465AD"/>
    <w:rsid w:val="00A53FAE"/>
    <w:rsid w:val="00AE5E0F"/>
    <w:rsid w:val="00B5318B"/>
    <w:rsid w:val="00B5490B"/>
    <w:rsid w:val="00BE67CE"/>
    <w:rsid w:val="00C112BB"/>
    <w:rsid w:val="00C34FB8"/>
    <w:rsid w:val="00C66F82"/>
    <w:rsid w:val="00C9220F"/>
    <w:rsid w:val="00CC3DDF"/>
    <w:rsid w:val="00CF74D7"/>
    <w:rsid w:val="00D32B3F"/>
    <w:rsid w:val="00D76A5B"/>
    <w:rsid w:val="00E2429E"/>
    <w:rsid w:val="00E56312"/>
    <w:rsid w:val="00E64CCF"/>
    <w:rsid w:val="00ED3E8C"/>
    <w:rsid w:val="00EE7AE1"/>
    <w:rsid w:val="00F35827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53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6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67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7137"/>
  </w:style>
  <w:style w:type="paragraph" w:styleId="a6">
    <w:name w:val="footer"/>
    <w:basedOn w:val="a"/>
    <w:link w:val="a7"/>
    <w:uiPriority w:val="99"/>
    <w:unhideWhenUsed/>
    <w:rsid w:val="00067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7137"/>
  </w:style>
  <w:style w:type="paragraph" w:styleId="a8">
    <w:name w:val="Balloon Text"/>
    <w:basedOn w:val="a"/>
    <w:link w:val="a9"/>
    <w:uiPriority w:val="99"/>
    <w:semiHidden/>
    <w:unhideWhenUsed/>
    <w:rsid w:val="001E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4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6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67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7137"/>
  </w:style>
  <w:style w:type="paragraph" w:styleId="a6">
    <w:name w:val="footer"/>
    <w:basedOn w:val="a"/>
    <w:link w:val="a7"/>
    <w:uiPriority w:val="99"/>
    <w:unhideWhenUsed/>
    <w:rsid w:val="00067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7137"/>
  </w:style>
  <w:style w:type="paragraph" w:styleId="a8">
    <w:name w:val="Balloon Text"/>
    <w:basedOn w:val="a"/>
    <w:link w:val="a9"/>
    <w:uiPriority w:val="99"/>
    <w:semiHidden/>
    <w:unhideWhenUsed/>
    <w:rsid w:val="001E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F493-24E0-4206-9057-1A1AFE68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Тапилин Юрий Михайлович</dc:creator>
  <cp:lastModifiedBy>Минина Оксана Александровна</cp:lastModifiedBy>
  <cp:revision>19</cp:revision>
  <cp:lastPrinted>2021-11-19T05:52:00Z</cp:lastPrinted>
  <dcterms:created xsi:type="dcterms:W3CDTF">2019-11-20T07:25:00Z</dcterms:created>
  <dcterms:modified xsi:type="dcterms:W3CDTF">2021-11-29T09:39:00Z</dcterms:modified>
</cp:coreProperties>
</file>