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tblInd w:w="-106" w:type="dxa"/>
        <w:tblLook w:val="00A0" w:firstRow="1" w:lastRow="0" w:firstColumn="1" w:lastColumn="0" w:noHBand="0" w:noVBand="0"/>
      </w:tblPr>
      <w:tblGrid>
        <w:gridCol w:w="617"/>
        <w:gridCol w:w="14671"/>
      </w:tblGrid>
      <w:tr w:rsidR="007E78A5" w:rsidRPr="000915C4" w14:paraId="06F96F67" w14:textId="77777777" w:rsidTr="006D192D">
        <w:trPr>
          <w:trHeight w:val="525"/>
        </w:trPr>
        <w:tc>
          <w:tcPr>
            <w:tcW w:w="15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D4DB" w14:textId="04E46F39" w:rsidR="007E78A5" w:rsidRPr="00382C53" w:rsidRDefault="00ED0C53" w:rsidP="00DB24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7934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объектов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потребителей</w:t>
            </w:r>
            <w:r w:rsidR="007E78A5"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Центрального района, отключаемых с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38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F660F" w:rsidRPr="006F66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.07.202</w:t>
            </w:r>
            <w:r w:rsidR="006F66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г. по </w:t>
            </w:r>
            <w:r w:rsidR="006F66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 w:rsidR="00C538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6F66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  <w:bookmarkStart w:id="0" w:name="_GoBack"/>
            <w:bookmarkEnd w:id="0"/>
          </w:p>
          <w:p w14:paraId="59F78014" w14:textId="06E6D96C" w:rsidR="007E78A5" w:rsidRPr="00382C53" w:rsidRDefault="00E122FC" w:rsidP="00ED0C5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78A5"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этап</w:t>
            </w:r>
            <w:r w:rsidR="00ED0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испытаний</w:t>
            </w:r>
          </w:p>
        </w:tc>
      </w:tr>
      <w:tr w:rsidR="007E78A5" w:rsidRPr="000915C4" w14:paraId="3051C3AB" w14:textId="77777777" w:rsidTr="006D192D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782" w14:textId="63150BF2" w:rsidR="007E78A5" w:rsidRPr="00382C53" w:rsidRDefault="007E78A5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BCB2" w14:textId="77777777" w:rsidR="007E78A5" w:rsidRPr="00382C53" w:rsidRDefault="007E78A5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6274C8" w:rsidRPr="000915C4" w14:paraId="21138E48" w14:textId="77777777" w:rsidTr="003A1ACC">
        <w:trPr>
          <w:trHeight w:val="390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FA9" w14:textId="345D8C4E" w:rsidR="006274C8" w:rsidRPr="006274C8" w:rsidRDefault="006274C8" w:rsidP="006274C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Жилые дома</w:t>
            </w:r>
            <w:r w:rsidR="002333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-</w:t>
            </w:r>
            <w:r w:rsidR="002333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25 МКД:</w:t>
            </w:r>
          </w:p>
        </w:tc>
      </w:tr>
      <w:tr w:rsidR="007E78A5" w:rsidRPr="000915C4" w14:paraId="338817F9" w14:textId="77777777" w:rsidTr="006D192D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A24" w14:textId="10CEA823" w:rsidR="007E78A5" w:rsidRPr="00382C53" w:rsidRDefault="007E78A5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2ACE" w14:textId="03DC5552" w:rsidR="007E78A5" w:rsidRPr="00382C53" w:rsidRDefault="00EC2478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Петра Столыпина, 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5, 7, 9, 11, 13,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13а,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15а,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17, 19</w:t>
            </w:r>
            <w:r w:rsidR="000E0E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333F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0E9D" w:rsidRPr="006274C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E78A5" w:rsidRPr="000915C4" w14:paraId="325E9C0B" w14:textId="77777777" w:rsidTr="000E0E9D">
        <w:trPr>
          <w:trHeight w:val="31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E1B" w14:textId="6AF5090A" w:rsidR="000E0E9D" w:rsidRPr="00382C53" w:rsidRDefault="000E0E9D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E92B3" w14:textId="4C0DC794" w:rsidR="000E0E9D" w:rsidRPr="00382C53" w:rsidRDefault="00EC2478" w:rsidP="00EC24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 Сумина,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2, 4, 5,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8, 12, 14, 16, 18, 22, 24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26</w:t>
            </w:r>
          </w:p>
        </w:tc>
      </w:tr>
      <w:tr w:rsidR="006274C8" w:rsidRPr="000915C4" w14:paraId="46650953" w14:textId="77777777" w:rsidTr="00C84FA3">
        <w:trPr>
          <w:trHeight w:val="315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96A" w14:textId="17772405" w:rsidR="006274C8" w:rsidRPr="00382C53" w:rsidRDefault="006274C8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2C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Детские сады - 1:</w:t>
            </w:r>
          </w:p>
        </w:tc>
      </w:tr>
      <w:tr w:rsidR="000E0E9D" w:rsidRPr="000915C4" w14:paraId="342D2CEC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D5A" w14:textId="39783CD3" w:rsidR="000E0E9D" w:rsidRPr="00382C53" w:rsidRDefault="000E0E9D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A4887" w14:textId="1C2F4A92" w:rsidR="000E0E9D" w:rsidRPr="006274C8" w:rsidRDefault="006274C8" w:rsidP="006E3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C8">
              <w:rPr>
                <w:rFonts w:ascii="Times New Roman" w:hAnsi="Times New Roman" w:cs="Times New Roman"/>
                <w:sz w:val="28"/>
                <w:szCs w:val="28"/>
              </w:rPr>
              <w:t xml:space="preserve">д\с № 99  </w:t>
            </w:r>
            <w:r w:rsidR="00EC24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74C8">
              <w:rPr>
                <w:rFonts w:ascii="Times New Roman" w:hAnsi="Times New Roman" w:cs="Times New Roman"/>
                <w:sz w:val="28"/>
                <w:szCs w:val="28"/>
              </w:rPr>
              <w:t>ул. Петра Сумина 10</w:t>
            </w:r>
            <w:r w:rsidR="00EC2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703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1703B" w:rsidRPr="0001692A">
              <w:rPr>
                <w:rFonts w:ascii="Times New Roman" w:hAnsi="Times New Roman" w:cs="Times New Roman"/>
                <w:sz w:val="28"/>
                <w:szCs w:val="28"/>
              </w:rPr>
              <w:t>ул. Татищева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703B" w:rsidRPr="0001692A">
              <w:rPr>
                <w:rFonts w:ascii="Times New Roman" w:hAnsi="Times New Roman" w:cs="Times New Roman"/>
                <w:sz w:val="28"/>
                <w:szCs w:val="28"/>
              </w:rPr>
              <w:t xml:space="preserve"> 245</w:t>
            </w:r>
          </w:p>
        </w:tc>
      </w:tr>
      <w:tr w:rsidR="006274C8" w:rsidRPr="000915C4" w14:paraId="2FD708FE" w14:textId="77777777" w:rsidTr="00B65A46">
        <w:trPr>
          <w:trHeight w:val="314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50C" w14:textId="77237BF3" w:rsidR="006274C8" w:rsidRPr="006274C8" w:rsidRDefault="006274C8" w:rsidP="00A0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C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 -</w:t>
            </w:r>
            <w:r w:rsidR="00A034F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3</w:t>
            </w:r>
            <w:r w:rsidRPr="006274C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6274C8" w:rsidRPr="000915C4" w14:paraId="4D7B3E01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A13B" w14:textId="54C2326F" w:rsidR="006274C8" w:rsidRDefault="006274C8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00D4F" w14:textId="71533509" w:rsidR="006274C8" w:rsidRPr="006274C8" w:rsidRDefault="00EC2478" w:rsidP="00EC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центр сердечно- сосудистой хирургии (</w:t>
            </w:r>
            <w:r w:rsidR="006274C8" w:rsidRPr="005B7460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233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4C8" w:rsidRPr="005B74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74C8">
              <w:rPr>
                <w:rFonts w:ascii="Times New Roman" w:hAnsi="Times New Roman" w:cs="Times New Roman"/>
                <w:sz w:val="28"/>
                <w:szCs w:val="28"/>
              </w:rPr>
              <w:t>ероя России Родионова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74C8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41703B" w:rsidRPr="000915C4" w14:paraId="628F5318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B6C6" w14:textId="77777777" w:rsidR="0041703B" w:rsidRDefault="0041703B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8E6B" w14:textId="5BE813FA" w:rsidR="0041703B" w:rsidRPr="0001692A" w:rsidRDefault="0041703B" w:rsidP="00EC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ГБУЗ Челябинское Областное Патологоанатомическое Бюро (ул.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Татищева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 xml:space="preserve"> 249</w:t>
            </w:r>
            <w:r w:rsidR="00F35353" w:rsidRPr="0001692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703B" w:rsidRPr="000915C4" w14:paraId="7074E074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5F72" w14:textId="77777777" w:rsidR="0041703B" w:rsidRDefault="0041703B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80A4" w14:textId="20268498" w:rsidR="0041703B" w:rsidRPr="0001692A" w:rsidRDefault="0041703B" w:rsidP="00EC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92A">
              <w:rPr>
                <w:rFonts w:ascii="Times New Roman" w:hAnsi="Times New Roman" w:cs="Times New Roman"/>
                <w:sz w:val="28"/>
                <w:szCs w:val="28"/>
              </w:rPr>
              <w:t>ГАУЗ ОКБ№3</w:t>
            </w:r>
            <w:r w:rsidR="00F35353" w:rsidRPr="0001692A">
              <w:rPr>
                <w:rFonts w:ascii="Times New Roman" w:hAnsi="Times New Roman" w:cs="Times New Roman"/>
                <w:sz w:val="28"/>
                <w:szCs w:val="28"/>
              </w:rPr>
              <w:t xml:space="preserve"> (ул.</w:t>
            </w:r>
            <w:r w:rsidR="00750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353" w:rsidRPr="0001692A">
              <w:rPr>
                <w:rFonts w:ascii="Times New Roman" w:hAnsi="Times New Roman" w:cs="Times New Roman"/>
                <w:sz w:val="28"/>
                <w:szCs w:val="28"/>
              </w:rPr>
              <w:t>Татищева 249)</w:t>
            </w:r>
          </w:p>
        </w:tc>
      </w:tr>
    </w:tbl>
    <w:p w14:paraId="7295229E" w14:textId="77777777" w:rsidR="007E78A5" w:rsidRPr="00382C53" w:rsidRDefault="007E78A5">
      <w:pPr>
        <w:rPr>
          <w:sz w:val="28"/>
          <w:szCs w:val="28"/>
        </w:rPr>
      </w:pPr>
    </w:p>
    <w:p w14:paraId="657F21E9" w14:textId="77777777" w:rsidR="005B7460" w:rsidRDefault="005B74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0BC14E" w14:textId="77777777" w:rsidR="006274C8" w:rsidRPr="005B7460" w:rsidRDefault="006274C8">
      <w:pPr>
        <w:rPr>
          <w:rFonts w:ascii="Times New Roman" w:hAnsi="Times New Roman" w:cs="Times New Roman"/>
          <w:sz w:val="28"/>
          <w:szCs w:val="28"/>
        </w:rPr>
      </w:pPr>
    </w:p>
    <w:sectPr w:rsidR="006274C8" w:rsidRPr="005B7460" w:rsidSect="006D192D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FB4"/>
    <w:rsid w:val="0001692A"/>
    <w:rsid w:val="000915C4"/>
    <w:rsid w:val="000E0E9D"/>
    <w:rsid w:val="002333FC"/>
    <w:rsid w:val="003579B2"/>
    <w:rsid w:val="00382C53"/>
    <w:rsid w:val="0041703B"/>
    <w:rsid w:val="005469F5"/>
    <w:rsid w:val="005B7460"/>
    <w:rsid w:val="006274C8"/>
    <w:rsid w:val="00660D46"/>
    <w:rsid w:val="006D192D"/>
    <w:rsid w:val="006E3926"/>
    <w:rsid w:val="006F660F"/>
    <w:rsid w:val="0070055B"/>
    <w:rsid w:val="007502C0"/>
    <w:rsid w:val="007721D7"/>
    <w:rsid w:val="007934C4"/>
    <w:rsid w:val="007E78A5"/>
    <w:rsid w:val="00885348"/>
    <w:rsid w:val="0095026B"/>
    <w:rsid w:val="009C18D8"/>
    <w:rsid w:val="00A034F5"/>
    <w:rsid w:val="00A14616"/>
    <w:rsid w:val="00A23042"/>
    <w:rsid w:val="00A324FD"/>
    <w:rsid w:val="00A42FDD"/>
    <w:rsid w:val="00B457E8"/>
    <w:rsid w:val="00BC555E"/>
    <w:rsid w:val="00BD661F"/>
    <w:rsid w:val="00BE4AD3"/>
    <w:rsid w:val="00C538C4"/>
    <w:rsid w:val="00CB3723"/>
    <w:rsid w:val="00CC0F0E"/>
    <w:rsid w:val="00CC10B2"/>
    <w:rsid w:val="00DB24E7"/>
    <w:rsid w:val="00E122FC"/>
    <w:rsid w:val="00EA7E8C"/>
    <w:rsid w:val="00EC2478"/>
    <w:rsid w:val="00ED0C53"/>
    <w:rsid w:val="00F35353"/>
    <w:rsid w:val="00FA6D33"/>
    <w:rsid w:val="00FB2FB4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1FD54"/>
  <w15:docId w15:val="{5522ED81-DC33-43B6-ABFD-424B976C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B4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Пономарёв Сергей Николаевич</cp:lastModifiedBy>
  <cp:revision>33</cp:revision>
  <cp:lastPrinted>2015-06-23T08:07:00Z</cp:lastPrinted>
  <dcterms:created xsi:type="dcterms:W3CDTF">2014-07-01T09:36:00Z</dcterms:created>
  <dcterms:modified xsi:type="dcterms:W3CDTF">2025-07-03T09:40:00Z</dcterms:modified>
</cp:coreProperties>
</file>