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73" w:rsidRDefault="00626D65" w:rsidP="00626D65"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4707509" cy="23021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0d1f47-720a-49a4-95cb-1e901244fa2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598" cy="2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73" w:rsidRDefault="00AF5F73" w:rsidP="003E4FF8">
      <w:pPr>
        <w:jc w:val="center"/>
      </w:pPr>
    </w:p>
    <w:p w:rsidR="00AF5F73" w:rsidRDefault="00AF5F73" w:rsidP="00626D65"/>
    <w:p w:rsidR="003E4FF8" w:rsidRDefault="003E4FF8" w:rsidP="003E4FF8">
      <w:pPr>
        <w:jc w:val="center"/>
      </w:pPr>
      <w:r>
        <w:t>РЕГЛАМЕНТ ФОТОКОНКУРСА</w:t>
      </w:r>
    </w:p>
    <w:p w:rsidR="003E4FF8" w:rsidRDefault="003E4FF8" w:rsidP="003E4FF8">
      <w:pPr>
        <w:jc w:val="center"/>
      </w:pPr>
      <w:r>
        <w:t xml:space="preserve">УВИДИШЬ </w:t>
      </w:r>
      <w:proofErr w:type="gramStart"/>
      <w:r>
        <w:t>СОЛНЕЧНЫЙ</w:t>
      </w:r>
      <w:proofErr w:type="gramEnd"/>
    </w:p>
    <w:p w:rsidR="003E4FF8" w:rsidRDefault="003E4FF8"/>
    <w:p w:rsidR="00A1338C" w:rsidRDefault="0004493D">
      <w:r>
        <w:t xml:space="preserve">                                                                          </w:t>
      </w:r>
      <w:r w:rsidR="00E1468E">
        <w:t>1. Общие положения</w:t>
      </w:r>
    </w:p>
    <w:p w:rsidR="00E1468E" w:rsidRDefault="00E1468E">
      <w:r>
        <w:t>1.1 Фотоконкурс</w:t>
      </w:r>
      <w:r w:rsidR="003E4FF8">
        <w:t xml:space="preserve"> «Увидишь Солнечный»</w:t>
      </w:r>
      <w:r w:rsidR="00604ED0">
        <w:t xml:space="preserve"> (</w:t>
      </w:r>
      <w:r w:rsidR="003E4FF8">
        <w:t>далее –</w:t>
      </w:r>
      <w:r w:rsidR="00604ED0">
        <w:t xml:space="preserve"> Фо</w:t>
      </w:r>
      <w:r w:rsidR="003E4FF8">
        <w:t>токонкурс) проводится в целях привлечения внимания жителей Екатеринбурга к преимуществам проживания в районе Солнечный.</w:t>
      </w:r>
    </w:p>
    <w:p w:rsidR="003E4FF8" w:rsidRPr="00D45F08" w:rsidRDefault="003E4FF8" w:rsidP="00920778">
      <w:pPr>
        <w:pStyle w:val="a3"/>
        <w:numPr>
          <w:ilvl w:val="1"/>
          <w:numId w:val="3"/>
        </w:numPr>
      </w:pPr>
      <w:r w:rsidRPr="00D45F08">
        <w:t xml:space="preserve">Организатором Фотоконкурса является </w:t>
      </w:r>
      <w:r w:rsidR="00920778" w:rsidRPr="00D45F08">
        <w:t>ООО «Генеральный застройщик района Солнечный».</w:t>
      </w:r>
    </w:p>
    <w:p w:rsidR="003E4FF8" w:rsidRDefault="003E4FF8" w:rsidP="0004493D">
      <w:pPr>
        <w:pStyle w:val="a3"/>
        <w:numPr>
          <w:ilvl w:val="1"/>
          <w:numId w:val="3"/>
        </w:numPr>
      </w:pPr>
      <w:r>
        <w:t>Организатор конкурса устанавливает сроки и правила проведения Фотоконкурса.</w:t>
      </w:r>
    </w:p>
    <w:p w:rsidR="0004493D" w:rsidRDefault="006D0081" w:rsidP="00626B1C">
      <w:pPr>
        <w:pStyle w:val="a3"/>
        <w:numPr>
          <w:ilvl w:val="1"/>
          <w:numId w:val="3"/>
        </w:numPr>
      </w:pPr>
      <w:r>
        <w:t>Организатор назначает ж</w:t>
      </w:r>
      <w:r w:rsidR="003E4FF8">
        <w:t>юри конкурса.</w:t>
      </w:r>
      <w:r w:rsidR="0004493D">
        <w:t xml:space="preserve"> </w:t>
      </w:r>
    </w:p>
    <w:p w:rsidR="004A6319" w:rsidRPr="004A6319" w:rsidRDefault="004A6319" w:rsidP="00626B1C">
      <w:pPr>
        <w:pStyle w:val="a3"/>
        <w:numPr>
          <w:ilvl w:val="1"/>
          <w:numId w:val="3"/>
        </w:numPr>
      </w:pPr>
      <w:r>
        <w:t>С победителями фотоконкурса подписывается соглашение о передаче авторских прав на фото Организаторам конкурса с правом дальнейшего использования в публичном пространстве.</w:t>
      </w:r>
    </w:p>
    <w:p w:rsidR="0004493D" w:rsidRDefault="0004493D">
      <w:r>
        <w:t xml:space="preserve">                                                                 2. Порядок проведения</w:t>
      </w:r>
    </w:p>
    <w:p w:rsidR="00604ED0" w:rsidRDefault="00604ED0">
      <w:r>
        <w:t xml:space="preserve">2.1 Фотоконкурс проходит в трех номинациях: «Профессионалы», «Любители», «Жители Солнечного».  </w:t>
      </w:r>
    </w:p>
    <w:p w:rsidR="00604ED0" w:rsidRPr="00604ED0" w:rsidRDefault="00604ED0">
      <w:pPr>
        <w:rPr>
          <w:b/>
        </w:rPr>
      </w:pPr>
      <w:r>
        <w:t>2.2 Работы Фотоконкурса в номинациях «Профессионалы» и «Любители» размещаются в специальном разделе на портале Е</w:t>
      </w:r>
      <w:proofErr w:type="gramStart"/>
      <w:r>
        <w:t>1</w:t>
      </w:r>
      <w:proofErr w:type="gramEnd"/>
      <w:r>
        <w:t>. Работы</w:t>
      </w:r>
      <w:r w:rsidR="0016483B">
        <w:t xml:space="preserve">, сделанные жителями района </w:t>
      </w:r>
      <w:proofErr w:type="gramStart"/>
      <w:r w:rsidR="0016483B">
        <w:t>Солнечный</w:t>
      </w:r>
      <w:proofErr w:type="gramEnd"/>
      <w:r w:rsidR="0016483B">
        <w:t>,</w:t>
      </w:r>
      <w:r>
        <w:t xml:space="preserve"> в номинации «Ж</w:t>
      </w:r>
      <w:r w:rsidR="0016483B">
        <w:t xml:space="preserve">ители Солнечного» размещаются в официальном аккаунте: </w:t>
      </w:r>
      <w:r w:rsidR="0016483B" w:rsidRPr="0016483B">
        <w:t>https://www.instagram.com/sunny_district_official/</w:t>
      </w:r>
      <w:r w:rsidR="007E38CB">
        <w:t>.</w:t>
      </w:r>
    </w:p>
    <w:p w:rsidR="003E4FF8" w:rsidRDefault="00604ED0">
      <w:r>
        <w:t>2.3</w:t>
      </w:r>
      <w:r w:rsidR="003E4FF8">
        <w:t xml:space="preserve"> Прием работ начинается 10 августа 2020 и завершается 31 августа 2020</w:t>
      </w:r>
      <w:r w:rsidR="00F04170">
        <w:t xml:space="preserve"> г.</w:t>
      </w:r>
      <w:r w:rsidR="007E38CB">
        <w:t xml:space="preserve"> Для номинаций «Профессионалы», «Любители», «Жители Солнечного»</w:t>
      </w:r>
      <w:r w:rsidR="005962DF">
        <w:t xml:space="preserve"> р</w:t>
      </w:r>
      <w:r w:rsidR="00F04170">
        <w:t xml:space="preserve">аботы </w:t>
      </w:r>
      <w:r w:rsidR="00F04170" w:rsidRPr="00D45F08">
        <w:t>принимаются</w:t>
      </w:r>
      <w:r w:rsidR="003E4FF8" w:rsidRPr="00D45F08">
        <w:t xml:space="preserve"> </w:t>
      </w:r>
      <w:r w:rsidR="007E38CB" w:rsidRPr="00D45F08">
        <w:t xml:space="preserve">на </w:t>
      </w:r>
      <w:r w:rsidR="005962DF" w:rsidRPr="00D45F08">
        <w:t xml:space="preserve">адрес электронной почты </w:t>
      </w:r>
      <w:hyperlink r:id="rId10" w:history="1">
        <w:r w:rsidR="005962DF" w:rsidRPr="00D45F08">
          <w:t>sunnyekbphoto@gmail.com</w:t>
        </w:r>
      </w:hyperlink>
      <w:r w:rsidR="005962DF">
        <w:t xml:space="preserve">. </w:t>
      </w:r>
      <w:r w:rsidR="003E4FF8">
        <w:t xml:space="preserve">Работы выставляются после </w:t>
      </w:r>
      <w:proofErr w:type="spellStart"/>
      <w:r w:rsidR="003E4FF8">
        <w:t>премодерации</w:t>
      </w:r>
      <w:proofErr w:type="spellEnd"/>
      <w:r w:rsidR="003E4FF8">
        <w:t xml:space="preserve"> в сп</w:t>
      </w:r>
      <w:r w:rsidR="007E38CB">
        <w:t>ециальном разделе на портале Е</w:t>
      </w:r>
      <w:proofErr w:type="gramStart"/>
      <w:r w:rsidR="007E38CB">
        <w:t>1</w:t>
      </w:r>
      <w:proofErr w:type="gramEnd"/>
      <w:r w:rsidR="007E38CB">
        <w:t xml:space="preserve"> и в официальном аккаунте Солнечного в </w:t>
      </w:r>
      <w:proofErr w:type="spellStart"/>
      <w:r w:rsidR="007E38CB">
        <w:t>Инстаграм</w:t>
      </w:r>
      <w:proofErr w:type="spellEnd"/>
      <w:r w:rsidR="007E38CB">
        <w:t>.</w:t>
      </w:r>
    </w:p>
    <w:p w:rsidR="00F04170" w:rsidRDefault="007E38CB">
      <w:r>
        <w:t>2.4</w:t>
      </w:r>
      <w:r w:rsidR="00F04170">
        <w:t xml:space="preserve"> Работы выставляются н</w:t>
      </w:r>
      <w:r w:rsidR="006D0081">
        <w:t>а Е</w:t>
      </w:r>
      <w:proofErr w:type="gramStart"/>
      <w:r w:rsidR="006D0081">
        <w:t>1</w:t>
      </w:r>
      <w:proofErr w:type="gramEnd"/>
      <w:r>
        <w:t xml:space="preserve"> и в официальном аккаунте Солнечного в </w:t>
      </w:r>
      <w:proofErr w:type="spellStart"/>
      <w:r>
        <w:t>Инстаграм</w:t>
      </w:r>
      <w:proofErr w:type="spellEnd"/>
      <w:r w:rsidR="006D0081">
        <w:t xml:space="preserve"> в том случае, если в отправленном письме с фото указаны </w:t>
      </w:r>
      <w:r w:rsidR="00F04170">
        <w:t xml:space="preserve"> фамилия и имя участника, а также </w:t>
      </w:r>
      <w:r w:rsidR="006D0081">
        <w:t>номинация, в которой должно быть выставлено фото.</w:t>
      </w:r>
    </w:p>
    <w:p w:rsidR="006D0081" w:rsidRDefault="006D0081">
      <w:r>
        <w:lastRenderedPageBreak/>
        <w:t xml:space="preserve">                                                                                3. Номинации</w:t>
      </w:r>
      <w:r w:rsidR="00233857">
        <w:t xml:space="preserve"> и призы</w:t>
      </w:r>
    </w:p>
    <w:p w:rsidR="006D0081" w:rsidRDefault="006D0081" w:rsidP="006D0081">
      <w:r>
        <w:t>3.1</w:t>
      </w:r>
      <w:proofErr w:type="gramStart"/>
      <w:r w:rsidRPr="006D0081">
        <w:t xml:space="preserve"> </w:t>
      </w:r>
      <w:r>
        <w:t>В</w:t>
      </w:r>
      <w:proofErr w:type="gramEnd"/>
      <w:r>
        <w:t xml:space="preserve"> номинациях «Профессионалы», «Любители», «Жители Солнечного» предусмотрены по три призовых места: 1-ое, 2-ое и 3-е.</w:t>
      </w:r>
    </w:p>
    <w:p w:rsidR="006D0081" w:rsidRDefault="006D0081" w:rsidP="006D0081">
      <w:r>
        <w:t>3.2 Победители получают в качестве</w:t>
      </w:r>
      <w:r w:rsidR="00266A39">
        <w:t xml:space="preserve"> приза  30, 20 и 10 тысяч</w:t>
      </w:r>
      <w:r>
        <w:t xml:space="preserve"> рублей соответственно</w:t>
      </w:r>
      <w:r w:rsidR="004F219B">
        <w:t>.</w:t>
      </w:r>
      <w:r w:rsidR="0016483B">
        <w:t xml:space="preserve"> Налоговое сопровождение – на стороне Организатора конкурса.</w:t>
      </w:r>
    </w:p>
    <w:p w:rsidR="006D0081" w:rsidRDefault="006D0081" w:rsidP="006D0081">
      <w:r>
        <w:t>3.3</w:t>
      </w:r>
      <w:proofErr w:type="gramStart"/>
      <w:r>
        <w:t xml:space="preserve"> П</w:t>
      </w:r>
      <w:proofErr w:type="gramEnd"/>
      <w:r>
        <w:t>осле публикации новости о фото, занявших 1, 2,</w:t>
      </w:r>
      <w:r w:rsidR="00015DB8">
        <w:t xml:space="preserve"> </w:t>
      </w:r>
      <w:r>
        <w:t xml:space="preserve">3 место – на портале Е1 и </w:t>
      </w:r>
      <w:r w:rsidR="007E38CB">
        <w:t xml:space="preserve">официальном аккаунте Солнечного в </w:t>
      </w:r>
      <w:proofErr w:type="spellStart"/>
      <w:r w:rsidR="007E38CB">
        <w:t>Инстаграм</w:t>
      </w:r>
      <w:proofErr w:type="spellEnd"/>
      <w:r w:rsidR="007E38CB">
        <w:t xml:space="preserve"> - </w:t>
      </w:r>
      <w:r>
        <w:t xml:space="preserve"> авторы фото-победителей извещаются о времени и месте вручения</w:t>
      </w:r>
      <w:r w:rsidR="00EF1C0E">
        <w:t xml:space="preserve"> призов. </w:t>
      </w:r>
    </w:p>
    <w:p w:rsidR="00672F2B" w:rsidRDefault="00672F2B"/>
    <w:p w:rsidR="006D0081" w:rsidRDefault="00EF1C0E" w:rsidP="006D0081">
      <w:pPr>
        <w:jc w:val="center"/>
      </w:pPr>
      <w:r>
        <w:t xml:space="preserve">4. </w:t>
      </w:r>
      <w:r w:rsidR="006D0081">
        <w:t>Работа жюри</w:t>
      </w:r>
    </w:p>
    <w:p w:rsidR="00626B1C" w:rsidRPr="00626B1C" w:rsidRDefault="00626B1C" w:rsidP="00626B1C">
      <w:r>
        <w:t>4.1</w:t>
      </w:r>
      <w:proofErr w:type="gramStart"/>
      <w:r>
        <w:t xml:space="preserve"> Н</w:t>
      </w:r>
      <w:proofErr w:type="gramEnd"/>
      <w:r>
        <w:t>а момент начала конкурса сформирован состав жюри:</w:t>
      </w:r>
      <w:r w:rsidRPr="00626B1C">
        <w:t xml:space="preserve"> </w:t>
      </w:r>
      <w:r>
        <w:t>Марат </w:t>
      </w:r>
      <w:proofErr w:type="spellStart"/>
      <w:r>
        <w:t>Габдрахманов</w:t>
      </w:r>
      <w:proofErr w:type="spellEnd"/>
      <w:r>
        <w:t xml:space="preserve"> </w:t>
      </w:r>
      <w:r w:rsidRPr="00604ED0">
        <w:t xml:space="preserve"> ZOOM </w:t>
      </w:r>
      <w:proofErr w:type="spellStart"/>
      <w:r w:rsidRPr="00604ED0">
        <w:t>ZOOM</w:t>
      </w:r>
      <w:proofErr w:type="spellEnd"/>
      <w:r w:rsidRPr="00604ED0">
        <w:t> </w:t>
      </w:r>
      <w:r w:rsidR="00626D65">
        <w:t xml:space="preserve">F </w:t>
      </w:r>
      <w:r w:rsidRPr="00604ED0">
        <w:t>A M I L Y, Полина и Константин</w:t>
      </w:r>
      <w:r>
        <w:t xml:space="preserve"> Мироновы</w:t>
      </w:r>
      <w:r w:rsidRPr="00604ED0">
        <w:t xml:space="preserve"> </w:t>
      </w:r>
      <w:r>
        <w:t xml:space="preserve">- </w:t>
      </w:r>
      <w:proofErr w:type="spellStart"/>
      <w:r w:rsidR="00626D65">
        <w:t>фотобренд</w:t>
      </w:r>
      <w:proofErr w:type="spellEnd"/>
      <w:r w:rsidR="00626D65">
        <w:t xml:space="preserve"> "</w:t>
      </w:r>
      <w:proofErr w:type="spellStart"/>
      <w:r w:rsidR="00626D65">
        <w:t>Миронова&amp;Миронов</w:t>
      </w:r>
      <w:proofErr w:type="spellEnd"/>
      <w:r w:rsidR="00626D65">
        <w:t>"</w:t>
      </w:r>
      <w:r w:rsidRPr="00604ED0">
        <w:t>, Артем Беркович, куратор екатеринбургского Центра фотографии «Март»</w:t>
      </w:r>
      <w:r>
        <w:t>;</w:t>
      </w:r>
      <w:r w:rsidRPr="00604ED0">
        <w:t xml:space="preserve"> Мария Куликова, главный архитектор проекта </w:t>
      </w:r>
      <w:r w:rsidR="004C454E">
        <w:t>«Р</w:t>
      </w:r>
      <w:r w:rsidRPr="00604ED0">
        <w:t>айон Солнечный</w:t>
      </w:r>
      <w:r w:rsidR="004C454E">
        <w:t>».</w:t>
      </w:r>
      <w:bookmarkStart w:id="0" w:name="_GoBack"/>
      <w:bookmarkEnd w:id="0"/>
    </w:p>
    <w:p w:rsidR="003E4FF8" w:rsidRDefault="00626B1C">
      <w:r>
        <w:t>4.2</w:t>
      </w:r>
      <w:r w:rsidR="0004493D">
        <w:t xml:space="preserve"> Жюри оценивает работы 1 и 2 сентября 2020. Коллегиальное решение </w:t>
      </w:r>
      <w:r w:rsidR="006D0081">
        <w:t xml:space="preserve">выносится </w:t>
      </w:r>
      <w:r w:rsidR="00EF1C0E">
        <w:t xml:space="preserve">2 сентября </w:t>
      </w:r>
      <w:r w:rsidR="006D0081">
        <w:t>в 15.00 по</w:t>
      </w:r>
      <w:r w:rsidR="00EF1C0E">
        <w:t xml:space="preserve"> местному времени.</w:t>
      </w:r>
    </w:p>
    <w:p w:rsidR="00EF1C0E" w:rsidRDefault="00626B1C">
      <w:r>
        <w:t>4.3</w:t>
      </w:r>
      <w:r w:rsidR="00EF1C0E">
        <w:t xml:space="preserve"> Жюри работает дистанционно</w:t>
      </w:r>
      <w:r w:rsidR="007E38CB">
        <w:t>. На электронные адреса членов жюри в течение конкурса поступают фотографии от участников конкурса</w:t>
      </w:r>
      <w:r w:rsidR="00EF1C0E">
        <w:t>. Финальное обсуждение</w:t>
      </w:r>
      <w:r w:rsidR="007E38CB">
        <w:t xml:space="preserve"> 9 (девяти) призовых мест</w:t>
      </w:r>
      <w:r w:rsidR="00EF1C0E">
        <w:t xml:space="preserve"> происходит в режиме</w:t>
      </w:r>
      <w:r w:rsidR="007E38CB">
        <w:t xml:space="preserve"> онлайн-</w:t>
      </w:r>
      <w:r w:rsidR="00EF1C0E">
        <w:t>конференции.</w:t>
      </w:r>
    </w:p>
    <w:p w:rsidR="00EF1C0E" w:rsidRDefault="00626B1C">
      <w:r>
        <w:t>4.4</w:t>
      </w:r>
      <w:r w:rsidR="00EF1C0E">
        <w:t xml:space="preserve"> Члены жюри приглашаются на вручение призов победителям во время Дня района </w:t>
      </w:r>
      <w:proofErr w:type="gramStart"/>
      <w:r w:rsidR="00EF1C0E">
        <w:t>в</w:t>
      </w:r>
      <w:proofErr w:type="gramEnd"/>
      <w:r w:rsidR="00EF1C0E">
        <w:t xml:space="preserve"> Солнечном. Личное присутствие на церемонии – по желанию.</w:t>
      </w:r>
    </w:p>
    <w:p w:rsidR="004A6319" w:rsidRDefault="004A6319">
      <w:r>
        <w:t>4.5</w:t>
      </w:r>
      <w:r w:rsidRPr="00EF1C0E">
        <w:t xml:space="preserve"> Члены жюри дают согласие на публикацию их имен в новостях о Фотоконкурсе.</w:t>
      </w:r>
    </w:p>
    <w:p w:rsidR="00EF1C0E" w:rsidRDefault="00EF1C0E">
      <w:r>
        <w:t xml:space="preserve">                                                                         5. </w:t>
      </w:r>
      <w:r w:rsidR="00066A66">
        <w:t>Порядок подачи работ</w:t>
      </w:r>
    </w:p>
    <w:p w:rsidR="00066A66" w:rsidRPr="005822F4" w:rsidRDefault="00066A66">
      <w:r>
        <w:t>5.1</w:t>
      </w:r>
      <w:proofErr w:type="gramStart"/>
      <w:r>
        <w:t xml:space="preserve"> К</w:t>
      </w:r>
      <w:proofErr w:type="gramEnd"/>
      <w:r>
        <w:t>аждый участник конкурса может подать неограниченное количество работ в течение конкурса</w:t>
      </w:r>
      <w:r w:rsidR="004F219B">
        <w:t xml:space="preserve"> только в одной</w:t>
      </w:r>
      <w:r w:rsidR="00626B1C">
        <w:t xml:space="preserve"> номинации</w:t>
      </w:r>
      <w:r>
        <w:t>.</w:t>
      </w:r>
      <w:r w:rsidR="00626B1C">
        <w:t xml:space="preserve"> </w:t>
      </w:r>
      <w:r w:rsidR="004F219B">
        <w:t xml:space="preserve">Формат для подачи фоторабот – </w:t>
      </w:r>
      <w:r w:rsidR="004F219B">
        <w:rPr>
          <w:lang w:val="en-US"/>
        </w:rPr>
        <w:t>jpg</w:t>
      </w:r>
      <w:r w:rsidR="005822F4">
        <w:t xml:space="preserve"> и </w:t>
      </w:r>
      <w:r w:rsidR="00A14054">
        <w:rPr>
          <w:lang w:val="en-US"/>
        </w:rPr>
        <w:t>tiff</w:t>
      </w:r>
      <w:r w:rsidR="005822F4">
        <w:t xml:space="preserve"> в том разрешении, которое позволяет камера участника. Работы присылаются как вложенными файлами, так и ссылками.</w:t>
      </w:r>
    </w:p>
    <w:p w:rsidR="00066A66" w:rsidRDefault="00066A66">
      <w:r>
        <w:t>5.2 Снимки могут быть сделаны как на фотоаппарат, так и на камеру любого гаджета.</w:t>
      </w:r>
    </w:p>
    <w:p w:rsidR="00066A66" w:rsidRDefault="004F219B">
      <w:r>
        <w:t>5.3</w:t>
      </w:r>
      <w:proofErr w:type="gramStart"/>
      <w:r w:rsidR="00066A66">
        <w:t xml:space="preserve"> Н</w:t>
      </w:r>
      <w:proofErr w:type="gramEnd"/>
      <w:r w:rsidR="00066A66">
        <w:t>а фотоконкурс принимаются снимки как прошедшие обработку, так и без нее.</w:t>
      </w:r>
    </w:p>
    <w:p w:rsidR="0058728F" w:rsidRDefault="004F219B">
      <w:r>
        <w:t>5.4</w:t>
      </w:r>
      <w:proofErr w:type="gramStart"/>
      <w:r w:rsidR="0058728F">
        <w:t xml:space="preserve"> В</w:t>
      </w:r>
      <w:proofErr w:type="gramEnd"/>
      <w:r w:rsidR="0058728F">
        <w:t xml:space="preserve"> случае, если победителем конкурса становится участник, которому на момент завершения конку</w:t>
      </w:r>
      <w:r w:rsidR="00375673">
        <w:t>рса (</w:t>
      </w:r>
      <w:r w:rsidR="0058728F">
        <w:t>31 августа 2020 года) не исполнилось 18 лет, на вручение приза он приглашается с законным представителем.</w:t>
      </w:r>
    </w:p>
    <w:p w:rsidR="00233857" w:rsidRDefault="00233857">
      <w:r>
        <w:t>5.5 Сбор работ завершается 31 августа в 22.00 по местному времени.</w:t>
      </w:r>
    </w:p>
    <w:p w:rsidR="00066A66" w:rsidRDefault="00066A66" w:rsidP="001F2E32">
      <w:pPr>
        <w:jc w:val="center"/>
      </w:pPr>
      <w:r>
        <w:t xml:space="preserve">6. </w:t>
      </w:r>
      <w:r w:rsidR="001F2E32">
        <w:t xml:space="preserve">Требования к </w:t>
      </w:r>
      <w:r>
        <w:t>работ</w:t>
      </w:r>
      <w:r w:rsidR="001F2E32">
        <w:t>ам</w:t>
      </w:r>
    </w:p>
    <w:p w:rsidR="00066A66" w:rsidRDefault="001F2E32" w:rsidP="001F2E32">
      <w:r>
        <w:t>6.1 Жюри оценивает все работы, сделанные на территории Солнечного.</w:t>
      </w:r>
    </w:p>
    <w:p w:rsidR="001F2E32" w:rsidRDefault="001F2E32" w:rsidP="001F2E32">
      <w:r>
        <w:lastRenderedPageBreak/>
        <w:t>6.2 Жюри рассматривает работы, сделанные как во время проведения конкурса, так и до него.</w:t>
      </w:r>
    </w:p>
    <w:p w:rsidR="001F2E32" w:rsidRDefault="001F2E32" w:rsidP="001F2E32">
      <w:r>
        <w:t>6.3</w:t>
      </w:r>
      <w:proofErr w:type="gramStart"/>
      <w:r>
        <w:t xml:space="preserve"> П</w:t>
      </w:r>
      <w:proofErr w:type="gramEnd"/>
      <w:r>
        <w:t>ри определении победителей Фотоконкурса жюри оценивает работы со следующих позиций:</w:t>
      </w:r>
    </w:p>
    <w:p w:rsidR="001F2E32" w:rsidRDefault="007033D2" w:rsidP="001F2E32">
      <w:r>
        <w:t xml:space="preserve">                - фото отражает </w:t>
      </w:r>
      <w:r w:rsidR="002238A9">
        <w:t xml:space="preserve">одну из особенностей района </w:t>
      </w:r>
      <w:proofErr w:type="gramStart"/>
      <w:r w:rsidR="002238A9">
        <w:t>Солнечный</w:t>
      </w:r>
      <w:proofErr w:type="gramEnd"/>
    </w:p>
    <w:p w:rsidR="001F2E32" w:rsidRDefault="001F2E32" w:rsidP="001F2E32">
      <w:r>
        <w:t xml:space="preserve">                - фото несет настроение района </w:t>
      </w:r>
      <w:proofErr w:type="gramStart"/>
      <w:r>
        <w:t>Солнечный</w:t>
      </w:r>
      <w:proofErr w:type="gramEnd"/>
    </w:p>
    <w:p w:rsidR="003E4FF8" w:rsidRDefault="00672F2B">
      <w:r>
        <w:t xml:space="preserve">6.4 Работы, отправленные на Фотоконкурс в неприемлемом </w:t>
      </w:r>
      <w:r w:rsidR="00266A39">
        <w:t xml:space="preserve">для публикации </w:t>
      </w:r>
      <w:r>
        <w:t>качестве, к конкурсу не допускаются.</w:t>
      </w:r>
    </w:p>
    <w:p w:rsidR="00672F2B" w:rsidRDefault="00672F2B">
      <w:r>
        <w:t>6.5 Работы, нарушающие этические нормы, не доп</w:t>
      </w:r>
      <w:r w:rsidR="007033D2">
        <w:t>ускаются к участию в Фотоконкурсе</w:t>
      </w:r>
      <w:r>
        <w:t>.</w:t>
      </w:r>
    </w:p>
    <w:p w:rsidR="004F219B" w:rsidRDefault="007033D2" w:rsidP="004F219B">
      <w:pPr>
        <w:jc w:val="center"/>
      </w:pPr>
      <w:r>
        <w:t>7. Авторские права.</w:t>
      </w:r>
    </w:p>
    <w:p w:rsidR="00375673" w:rsidRPr="00D45F08" w:rsidRDefault="00375673" w:rsidP="00375673">
      <w:r w:rsidRPr="00D45F08">
        <w:t>7.1 Участники Фотоконкурса  дают своё согласие Организатору конкурс</w:t>
      </w:r>
      <w:proofErr w:type="gramStart"/>
      <w:r w:rsidRPr="00D45F08">
        <w:t>а ООО</w:t>
      </w:r>
      <w:proofErr w:type="gramEnd"/>
      <w:r w:rsidRPr="00D45F08">
        <w:t xml:space="preserve"> «Генеральный застройщик района Солнечный» на использование  фотоизображения себя полностью или фрагментарно в общественных или иных публичных интересах согласно ст. 152.1 Гражданского кодекса РФ. А также предоставляют полное и абсолютное право использовать фотоизображения со своим изображением в любых целях, не противоречащих действующему законодательству, в течени</w:t>
      </w:r>
      <w:proofErr w:type="gramStart"/>
      <w:r w:rsidRPr="00D45F08">
        <w:t>и</w:t>
      </w:r>
      <w:proofErr w:type="gramEnd"/>
      <w:r w:rsidRPr="00D45F08">
        <w:t xml:space="preserve"> 5 лет с момента направления своих фотоизображений.  </w:t>
      </w:r>
    </w:p>
    <w:p w:rsidR="00375673" w:rsidRPr="00D45F08" w:rsidRDefault="00375673" w:rsidP="00375673">
      <w:r w:rsidRPr="00D45F08">
        <w:t>7.2. Участием в фотоконкурсе участник автоматически подтверждает следующее:</w:t>
      </w:r>
    </w:p>
    <w:p w:rsidR="00375673" w:rsidRPr="00D45F08" w:rsidRDefault="00AC3248" w:rsidP="00375673">
      <w:r>
        <w:t xml:space="preserve">- </w:t>
      </w:r>
      <w:r w:rsidR="00375673" w:rsidRPr="00D45F08">
        <w:t>свое авторство фотографии;</w:t>
      </w:r>
    </w:p>
    <w:p w:rsidR="00375673" w:rsidRPr="00D45F08" w:rsidRDefault="00AC3248" w:rsidP="00375673">
      <w:r>
        <w:t xml:space="preserve">- </w:t>
      </w:r>
      <w:r w:rsidR="00375673" w:rsidRPr="00D45F08">
        <w:t xml:space="preserve">свое согласие и согласие третьих лиц (если таковые были использованы на фотографиях) на размещение фотографий на </w:t>
      </w:r>
      <w:r w:rsidR="008C4B34" w:rsidRPr="00D45F08">
        <w:t xml:space="preserve"> портале Е</w:t>
      </w:r>
      <w:proofErr w:type="gramStart"/>
      <w:r w:rsidR="008C4B34" w:rsidRPr="00D45F08">
        <w:t>1</w:t>
      </w:r>
      <w:proofErr w:type="gramEnd"/>
      <w:r w:rsidR="008C4B34" w:rsidRPr="00D45F08">
        <w:t xml:space="preserve"> и в официальном аккаунте района Солнечный в </w:t>
      </w:r>
      <w:proofErr w:type="spellStart"/>
      <w:r w:rsidR="008C4B34" w:rsidRPr="00D45F08">
        <w:t>Инстаграм</w:t>
      </w:r>
      <w:proofErr w:type="spellEnd"/>
      <w:r w:rsidR="008C4B34" w:rsidRPr="00D45F08">
        <w:t xml:space="preserve"> </w:t>
      </w:r>
      <w:r w:rsidR="00375673" w:rsidRPr="00D45F08">
        <w:t>и дальнейшее использование в соответствии с настоящим Регламентом;</w:t>
      </w:r>
    </w:p>
    <w:p w:rsidR="00375673" w:rsidRPr="00D45F08" w:rsidRDefault="00AC3248" w:rsidP="00375673">
      <w:r>
        <w:t xml:space="preserve"> - </w:t>
      </w:r>
      <w:r w:rsidR="00375673" w:rsidRPr="00D45F08">
        <w:t>свое согласие, что в случае возникновения претензий со стороны третьих лиц фотографии немедлен</w:t>
      </w:r>
      <w:r w:rsidR="008C4B34" w:rsidRPr="00D45F08">
        <w:t>но удаляются с портала Е</w:t>
      </w:r>
      <w:proofErr w:type="gramStart"/>
      <w:r w:rsidR="008C4B34" w:rsidRPr="00D45F08">
        <w:t>1</w:t>
      </w:r>
      <w:proofErr w:type="gramEnd"/>
      <w:r w:rsidR="008C4B34" w:rsidRPr="00D45F08">
        <w:t xml:space="preserve"> и из официального аккаунта района Солнечный в </w:t>
      </w:r>
      <w:proofErr w:type="spellStart"/>
      <w:r w:rsidR="008C4B34" w:rsidRPr="00D45F08">
        <w:t>Инстаграм</w:t>
      </w:r>
      <w:proofErr w:type="spellEnd"/>
      <w:r w:rsidR="008C4B34" w:rsidRPr="00D45F08">
        <w:t>. Участник Ф</w:t>
      </w:r>
      <w:r w:rsidR="00375673" w:rsidRPr="00D45F08">
        <w:t>отоконкурса обязуется урегулировать возникшие претензии своими силами и за свой счет;</w:t>
      </w:r>
    </w:p>
    <w:p w:rsidR="00375673" w:rsidRPr="00D45F08" w:rsidRDefault="00AC3248" w:rsidP="00375673">
      <w:r>
        <w:t xml:space="preserve">- </w:t>
      </w:r>
      <w:r w:rsidR="00375673" w:rsidRPr="00D45F08">
        <w:t>свое согласие на то, что организатор фотоконкурса может в полном объеме использовать права, предоставленные в рамках настоящего Регламента, не нарушая при этом прав третьих лиц, в том числе лиц, изображенных на фотографиях, и без дополнительной выплаты вознаграждения вышеперечисленным лицам;</w:t>
      </w:r>
    </w:p>
    <w:p w:rsidR="00375673" w:rsidRPr="00D45F08" w:rsidRDefault="00AC3248" w:rsidP="00375673">
      <w:r>
        <w:t xml:space="preserve">- </w:t>
      </w:r>
      <w:r w:rsidR="00375673" w:rsidRPr="00D45F08">
        <w:t>свое согласие, что фотографии, размещаемые им в рамках фотоконкурса, будут доступны для всех други</w:t>
      </w:r>
      <w:r w:rsidR="008C4B34" w:rsidRPr="00D45F08">
        <w:t>х участников и посетителей портала Е</w:t>
      </w:r>
      <w:proofErr w:type="gramStart"/>
      <w:r w:rsidR="008C4B34" w:rsidRPr="00D45F08">
        <w:t>1</w:t>
      </w:r>
      <w:proofErr w:type="gramEnd"/>
      <w:r w:rsidR="008C4B34" w:rsidRPr="00D45F08">
        <w:t xml:space="preserve"> и в официальном аккаунте района Солнечный в </w:t>
      </w:r>
      <w:proofErr w:type="spellStart"/>
      <w:r w:rsidR="008C4B34" w:rsidRPr="00D45F08">
        <w:t>Инстаграм</w:t>
      </w:r>
      <w:proofErr w:type="spellEnd"/>
      <w:r w:rsidR="00375673" w:rsidRPr="00D45F08">
        <w:t>, так и при помощи различных функций со ссылкой на первоначальный источник;</w:t>
      </w:r>
      <w:r w:rsidR="00375673" w:rsidRPr="00D45F08">
        <w:rPr>
          <w:rFonts w:hint="eastAsia"/>
        </w:rPr>
        <w:t> </w:t>
      </w:r>
    </w:p>
    <w:p w:rsidR="00375673" w:rsidRPr="00D45F08" w:rsidRDefault="00AC3248" w:rsidP="00375673">
      <w:r>
        <w:t xml:space="preserve"> - </w:t>
      </w:r>
      <w:r w:rsidR="00375673" w:rsidRPr="00D45F08">
        <w:t>свое согласие, что его имя, фамилия и отчество могут быть использованы публично (опубликованы на сайте, в социальных сетях, в информационных материалах, наружной рекламе и т.п.) без дополнительного согласия участника и без уплаты ему какого-либо вознаграждения.</w:t>
      </w:r>
    </w:p>
    <w:p w:rsidR="00375673" w:rsidRPr="00D45F08" w:rsidRDefault="00375673" w:rsidP="00375673">
      <w:r w:rsidRPr="00D45F08">
        <w:t xml:space="preserve">7.3.Участие в фотоконкурсе означает согласие участника на последующее коммерческое использование ООО «Генеральный застройщик района Солнечный» любых материалов с включенными фотографиями участника, которые могут использоваться следующими способами: воспроизведение, распространение, доведение до всеобщего сведения, публичное исполнение, </w:t>
      </w:r>
      <w:r w:rsidRPr="00D45F08">
        <w:lastRenderedPageBreak/>
        <w:t>публичный показ, использование в рекламных и информационных материалах организатора фотоконкурса с указанием ФИО автора фотографии или без него, если указание имени автора не предоставляется возможным.</w:t>
      </w:r>
    </w:p>
    <w:p w:rsidR="00375673" w:rsidRDefault="00375673" w:rsidP="00375673">
      <w:r w:rsidRPr="00D45F08">
        <w:t>7.4.Загрузка фото на Фотоконкурс подтверждает, что участнику Фотоконкурса понятны все положения данного Регламента, он дает согласие на соблюдение его положений, а также действующего законодательства РФ, в частности, статей, касающихся публикации изображения несовершеннолетних.</w:t>
      </w:r>
      <w:r>
        <w:t xml:space="preserve"> </w:t>
      </w:r>
    </w:p>
    <w:p w:rsidR="003200F3" w:rsidRPr="004F219B" w:rsidRDefault="003200F3" w:rsidP="004F219B"/>
    <w:sectPr w:rsidR="003200F3" w:rsidRPr="004F21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AA" w:rsidRDefault="006A70AA" w:rsidP="007C1777">
      <w:pPr>
        <w:spacing w:after="0" w:line="240" w:lineRule="auto"/>
      </w:pPr>
      <w:r>
        <w:separator/>
      </w:r>
    </w:p>
  </w:endnote>
  <w:endnote w:type="continuationSeparator" w:id="0">
    <w:p w:rsidR="006A70AA" w:rsidRDefault="006A70AA" w:rsidP="007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77" w:rsidRDefault="007C17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77" w:rsidRDefault="007C17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77" w:rsidRDefault="007C17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AA" w:rsidRDefault="006A70AA" w:rsidP="007C1777">
      <w:pPr>
        <w:spacing w:after="0" w:line="240" w:lineRule="auto"/>
      </w:pPr>
      <w:r>
        <w:separator/>
      </w:r>
    </w:p>
  </w:footnote>
  <w:footnote w:type="continuationSeparator" w:id="0">
    <w:p w:rsidR="006A70AA" w:rsidRDefault="006A70AA" w:rsidP="007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77" w:rsidRDefault="007C17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77" w:rsidRDefault="007C17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77" w:rsidRDefault="007C17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861"/>
    <w:multiLevelType w:val="multilevel"/>
    <w:tmpl w:val="33E89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2F51CB0"/>
    <w:multiLevelType w:val="multilevel"/>
    <w:tmpl w:val="7D824E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2">
    <w:nsid w:val="7EBC4CBE"/>
    <w:multiLevelType w:val="multilevel"/>
    <w:tmpl w:val="D7C2C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8E"/>
    <w:rsid w:val="00015DB8"/>
    <w:rsid w:val="00041567"/>
    <w:rsid w:val="0004493D"/>
    <w:rsid w:val="00066A66"/>
    <w:rsid w:val="0016483B"/>
    <w:rsid w:val="001F2E32"/>
    <w:rsid w:val="002238A9"/>
    <w:rsid w:val="00225F19"/>
    <w:rsid w:val="00233857"/>
    <w:rsid w:val="00244466"/>
    <w:rsid w:val="00266A39"/>
    <w:rsid w:val="00285C95"/>
    <w:rsid w:val="002C260A"/>
    <w:rsid w:val="003200F3"/>
    <w:rsid w:val="0034648D"/>
    <w:rsid w:val="00375673"/>
    <w:rsid w:val="003E4FF8"/>
    <w:rsid w:val="004A6319"/>
    <w:rsid w:val="004C454E"/>
    <w:rsid w:val="004F219B"/>
    <w:rsid w:val="00581108"/>
    <w:rsid w:val="005822F4"/>
    <w:rsid w:val="0058728F"/>
    <w:rsid w:val="005962DF"/>
    <w:rsid w:val="00604ED0"/>
    <w:rsid w:val="00626B1C"/>
    <w:rsid w:val="00626D65"/>
    <w:rsid w:val="00672F2B"/>
    <w:rsid w:val="00690564"/>
    <w:rsid w:val="0069609A"/>
    <w:rsid w:val="006A70AA"/>
    <w:rsid w:val="006D0081"/>
    <w:rsid w:val="007033D2"/>
    <w:rsid w:val="00783610"/>
    <w:rsid w:val="007C1777"/>
    <w:rsid w:val="007E38CB"/>
    <w:rsid w:val="0086352F"/>
    <w:rsid w:val="008B600F"/>
    <w:rsid w:val="008C4B34"/>
    <w:rsid w:val="00912ABC"/>
    <w:rsid w:val="00920778"/>
    <w:rsid w:val="009E5B78"/>
    <w:rsid w:val="00A1338C"/>
    <w:rsid w:val="00A14054"/>
    <w:rsid w:val="00AC3248"/>
    <w:rsid w:val="00AF5F73"/>
    <w:rsid w:val="00B474DD"/>
    <w:rsid w:val="00D45F08"/>
    <w:rsid w:val="00D64027"/>
    <w:rsid w:val="00E1468E"/>
    <w:rsid w:val="00EA631E"/>
    <w:rsid w:val="00EF1C0E"/>
    <w:rsid w:val="00F04170"/>
    <w:rsid w:val="00F5216F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777"/>
  </w:style>
  <w:style w:type="paragraph" w:styleId="a6">
    <w:name w:val="footer"/>
    <w:basedOn w:val="a"/>
    <w:link w:val="a7"/>
    <w:uiPriority w:val="99"/>
    <w:unhideWhenUsed/>
    <w:rsid w:val="007C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777"/>
  </w:style>
  <w:style w:type="paragraph" w:styleId="a8">
    <w:name w:val="Balloon Text"/>
    <w:basedOn w:val="a"/>
    <w:link w:val="a9"/>
    <w:uiPriority w:val="99"/>
    <w:semiHidden/>
    <w:unhideWhenUsed/>
    <w:rsid w:val="006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D6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96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777"/>
  </w:style>
  <w:style w:type="paragraph" w:styleId="a6">
    <w:name w:val="footer"/>
    <w:basedOn w:val="a"/>
    <w:link w:val="a7"/>
    <w:uiPriority w:val="99"/>
    <w:unhideWhenUsed/>
    <w:rsid w:val="007C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777"/>
  </w:style>
  <w:style w:type="paragraph" w:styleId="a8">
    <w:name w:val="Balloon Text"/>
    <w:basedOn w:val="a"/>
    <w:link w:val="a9"/>
    <w:uiPriority w:val="99"/>
    <w:semiHidden/>
    <w:unhideWhenUsed/>
    <w:rsid w:val="006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D6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96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unnyekbphot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D63A-9B25-4B3C-8BC9-103613EF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2020-08-04T14:01:00Z</dcterms:created>
  <dcterms:modified xsi:type="dcterms:W3CDTF">2020-08-04T14:16:00Z</dcterms:modified>
</cp:coreProperties>
</file>