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EB" w:rsidRDefault="00443D45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Андрей Константинов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20 </w:t>
      </w:r>
      <w:r>
        <w:rPr>
          <w:rFonts w:ascii="Tahoma" w:hAnsi="Tahoma"/>
          <w:b/>
          <w:bCs/>
          <w:sz w:val="20"/>
          <w:szCs w:val="20"/>
        </w:rPr>
        <w:t>лет спустя</w:t>
      </w:r>
      <w:r>
        <w:rPr>
          <w:rFonts w:ascii="Tahoma" w:hAnsi="Tahoma"/>
          <w:b/>
          <w:bCs/>
          <w:sz w:val="20"/>
          <w:szCs w:val="20"/>
        </w:rPr>
        <w:t>.</w:t>
      </w:r>
      <w:bookmarkStart w:id="0" w:name="_GoBack"/>
      <w:bookmarkEnd w:id="0"/>
    </w:p>
    <w:p w:rsidR="00BD25EB" w:rsidRDefault="00443D45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1-</w:t>
      </w:r>
      <w:r>
        <w:rPr>
          <w:rFonts w:ascii="Tahoma" w:hAnsi="Tahoma"/>
          <w:b/>
          <w:bCs/>
          <w:sz w:val="20"/>
          <w:szCs w:val="20"/>
        </w:rPr>
        <w:t>я серия</w:t>
      </w:r>
      <w:r>
        <w:rPr>
          <w:rFonts w:ascii="Tahoma" w:hAnsi="Tahoma"/>
          <w:b/>
          <w:bCs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Время действия лето </w:t>
      </w:r>
      <w:r>
        <w:rPr>
          <w:rFonts w:ascii="Tahoma" w:hAnsi="Tahoma"/>
          <w:b/>
          <w:bCs/>
          <w:sz w:val="20"/>
          <w:szCs w:val="20"/>
        </w:rPr>
        <w:t xml:space="preserve">2013 </w:t>
      </w:r>
      <w:r>
        <w:rPr>
          <w:rFonts w:ascii="Tahoma" w:hAnsi="Tahoma"/>
          <w:b/>
          <w:bCs/>
          <w:sz w:val="20"/>
          <w:szCs w:val="20"/>
        </w:rPr>
        <w:t>года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1.1. </w:t>
      </w:r>
      <w:r>
        <w:rPr>
          <w:rFonts w:ascii="Tahoma" w:hAnsi="Tahoma"/>
          <w:sz w:val="20"/>
          <w:szCs w:val="20"/>
        </w:rPr>
        <w:t>ФЛЭШБЭК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Обнорскому снится Лида Поспелова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их первое знакомство на допросе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оба молодые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красивые</w:t>
      </w:r>
      <w:r>
        <w:rPr>
          <w:rFonts w:ascii="Tahoma" w:hAnsi="Tahoma"/>
          <w:sz w:val="20"/>
          <w:szCs w:val="20"/>
        </w:rPr>
        <w:t xml:space="preserve">), </w:t>
      </w:r>
      <w:r>
        <w:rPr>
          <w:rFonts w:ascii="Tahoma" w:hAnsi="Tahoma"/>
          <w:sz w:val="20"/>
          <w:szCs w:val="20"/>
        </w:rPr>
        <w:t xml:space="preserve">перетекающее в прямой склейке причудливого сна в постельную сцену…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1.2. </w:t>
      </w:r>
      <w:r>
        <w:rPr>
          <w:rFonts w:ascii="Tahoma" w:hAnsi="Tahoma"/>
          <w:sz w:val="20"/>
          <w:szCs w:val="20"/>
        </w:rPr>
        <w:t>КВАРТИРА ОБНОРСКОГО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Летнее утро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Двухкомнатная квартира Андрея Обнорского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вполне приличная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лишённая намёка на достаток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следов постоянного присутствия женщины зд</w:t>
      </w:r>
      <w:r>
        <w:rPr>
          <w:rFonts w:ascii="Tahoma" w:hAnsi="Tahoma"/>
          <w:sz w:val="20"/>
          <w:szCs w:val="20"/>
        </w:rPr>
        <w:t>есь нет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 просыпается рывком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после кошмара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 абсолютно мокрой у ворота тельняшкой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 трёт глаза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нехотя встаёт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идёт на кухню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достаёт минералку из холодильника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жадно пьёт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Далее проходит в ванную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где долго рассматривает в зеркале своё </w:t>
      </w:r>
      <w:r>
        <w:rPr>
          <w:rFonts w:ascii="Tahoma" w:hAnsi="Tahoma"/>
          <w:sz w:val="20"/>
          <w:szCs w:val="20"/>
        </w:rPr>
        <w:t>лицо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словно бы не узнавая его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и рожа… А ведь вроде не пил вчера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позавчера… А лучше бы пил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так обидно было бы…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Стянув тельняшку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Обнорский начинает умываться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размышляя о странном сне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Только по лю</w:t>
      </w:r>
      <w:r>
        <w:rPr>
          <w:rFonts w:ascii="Tahoma" w:hAnsi="Tahoma"/>
          <w:sz w:val="20"/>
          <w:szCs w:val="20"/>
        </w:rPr>
        <w:t>той трезвости такое присниться может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Прокуратура к добру не снится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даже такая симпатичная… Лида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Лидушка… Это ж сколько лет прошло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уж и думать забыл… Но нет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Голова как компьютер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всё хранит… 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просто слишком долго ты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дорогой товарищ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спишь од</w:t>
      </w:r>
      <w:r>
        <w:rPr>
          <w:rFonts w:ascii="Tahoma" w:hAnsi="Tahoma"/>
          <w:sz w:val="20"/>
          <w:szCs w:val="20"/>
        </w:rPr>
        <w:t>ин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Тут не только прокуратура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тут такое пригрезиться может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Даже неудобно… эротические сны в таком возрасте…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 чистит зубы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Надо слушаться маму и папу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Найти себе скромную учительницу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Скромную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очкастую и жопастую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Завести</w:t>
      </w:r>
      <w:r>
        <w:rPr>
          <w:rFonts w:ascii="Tahoma" w:hAnsi="Tahoma"/>
          <w:sz w:val="20"/>
          <w:szCs w:val="20"/>
        </w:rPr>
        <w:t xml:space="preserve"> ребёнка и жить как все – сколько там осталось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той жизни… 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конечно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уже не так молод и красив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зато какая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никакая слава… И какие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никакие деньги…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Лежащий в комнате мобильник подаёт голос рингтоном «Город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которого нет»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Обнорский выходит из ванной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проходит в комнату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отвечает на звонок</w:t>
      </w:r>
      <w:r>
        <w:rPr>
          <w:rFonts w:ascii="Tahoma" w:hAnsi="Tahoma"/>
          <w:sz w:val="20"/>
          <w:szCs w:val="20"/>
        </w:rPr>
        <w:t>: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 аппарата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Здорова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старый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Чем занимаешься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пока твои негры пашут на хлопковых плантациях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вот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размышляю о женитьбе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удивлённо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Че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его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Думаю – пор</w:t>
      </w:r>
      <w:r>
        <w:rPr>
          <w:rFonts w:ascii="Tahoma" w:hAnsi="Tahoma"/>
          <w:sz w:val="20"/>
          <w:szCs w:val="20"/>
        </w:rPr>
        <w:t>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 вас со Светкой никого нет на примете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Отдайте меня в хорошие руки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ещё очень даже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Особенно в тёмном месте у тёплой стенки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1.3.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КАБИНЕТ ОБНОРСКОГО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Зверев продолжает общаться по телефону с Обнорским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вольготно покачиваясь в </w:t>
      </w:r>
      <w:r>
        <w:rPr>
          <w:rFonts w:ascii="Tahoma" w:hAnsi="Tahoma"/>
          <w:sz w:val="20"/>
          <w:szCs w:val="20"/>
        </w:rPr>
        <w:t>его директорском кресле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 пашущего негра он не больно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похож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Сейчас я могу отдать тебя только в руки налоговой инспекции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чертыхаясь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Снова приперлись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Вот уроды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Это ж сколько они у нас за эти месяцы кровушки выпили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упыри</w:t>
      </w:r>
      <w:r>
        <w:rPr>
          <w:rFonts w:ascii="Tahoma" w:hAnsi="Tahoma"/>
          <w:sz w:val="20"/>
          <w:szCs w:val="20"/>
        </w:rPr>
        <w:t xml:space="preserve">! </w:t>
      </w:r>
    </w:p>
    <w:p w:rsidR="00BD25EB" w:rsidRDefault="00BD25EB">
      <w:pPr>
        <w:spacing w:after="0"/>
        <w:ind w:left="2835" w:right="1417" w:firstLine="705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не надо печатать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не надо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Жили бы как все – тихо и богобоязненно… Кстати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их старший спрашивал о тебе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уточняет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Это который он же Гога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 же Гоша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Ага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Недовольный такой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рожа как жопка куриная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Где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говорит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нач</w:t>
      </w:r>
      <w:r>
        <w:rPr>
          <w:rFonts w:ascii="Tahoma" w:hAnsi="Tahoma"/>
          <w:sz w:val="20"/>
          <w:szCs w:val="20"/>
        </w:rPr>
        <w:t>альник ваш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Рабочий день начался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где же главный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По ходу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нарушение трудовой дисциплины шьёт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Шутишь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 сожалению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Похоже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достукались мы…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ухмыляется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Скоро у нас на входе удостоверения проверять будут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А ещё поставят </w:t>
      </w:r>
      <w:r>
        <w:rPr>
          <w:rFonts w:ascii="Tahoma" w:hAnsi="Tahoma"/>
          <w:sz w:val="20"/>
          <w:szCs w:val="20"/>
        </w:rPr>
        <w:t>огромный алкотестер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Совсем охренели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Всегда мечтал приходить на работу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когда захочу…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1.4. </w:t>
      </w:r>
      <w:r>
        <w:rPr>
          <w:rFonts w:ascii="Tahoma" w:hAnsi="Tahoma"/>
          <w:sz w:val="20"/>
          <w:szCs w:val="20"/>
        </w:rPr>
        <w:t>КВАРТИРА ОБНОРСКОГО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развивает мысль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…И вот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когда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заповедовал товарищ Брежнев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«ашущиствляются мичты»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появляется кодло во главе с таким вот Гошей и обламывает весь кайф…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смотрит на настенные часы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Через час подтянусь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Буду подъезжать – наберу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выскочишь под арку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Надо перетереть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Перед встречей с прекрасным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1.5.1. </w:t>
      </w:r>
      <w:r>
        <w:rPr>
          <w:rFonts w:ascii="Tahoma" w:hAnsi="Tahoma"/>
          <w:sz w:val="20"/>
          <w:szCs w:val="20"/>
        </w:rPr>
        <w:t>УЛИЦА ЗОДЧЕГО РОССИ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Машин</w:t>
      </w:r>
      <w:r>
        <w:rPr>
          <w:rFonts w:ascii="Tahoma" w:hAnsi="Tahoma"/>
          <w:sz w:val="20"/>
          <w:szCs w:val="20"/>
        </w:rPr>
        <w:t>а Обнорского тормозит у арки на улице Зодчего Росси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Андрей вылезает из автомобиля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пока Зверев не подошёл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разглядывает пешеходов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Точнее – пешеходок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 щурится на солнце 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наконец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надевает очки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них он тут же замечает молодую красивую женщину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кот</w:t>
      </w:r>
      <w:r>
        <w:rPr>
          <w:rFonts w:ascii="Tahoma" w:hAnsi="Tahoma"/>
          <w:sz w:val="20"/>
          <w:szCs w:val="20"/>
        </w:rPr>
        <w:t>орая смотрит на него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раскрыв рот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Андрей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мгновенно приободрившись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улыбается ей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северный кит – во всю пасть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Девушка воспринимает это как сигнал и бросается к Обнорскому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ДЕВУШКА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можно с вами селфи сделать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тараторит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 xml:space="preserve">Я вас столько раз по </w:t>
      </w:r>
      <w:r>
        <w:rPr>
          <w:rFonts w:ascii="Tahoma" w:hAnsi="Tahoma"/>
          <w:sz w:val="20"/>
          <w:szCs w:val="20"/>
        </w:rPr>
        <w:t>телевизору видела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И у вывески вашего Агентства сейчас сфоталась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 ещё больше расплывается в привычной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«фирменной» улыбочке</w:t>
      </w:r>
      <w:r>
        <w:rPr>
          <w:rFonts w:ascii="Tahoma" w:hAnsi="Tahoma"/>
          <w:sz w:val="20"/>
          <w:szCs w:val="20"/>
        </w:rPr>
        <w:t>: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Конечно можно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Сделать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не только селфи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ДЕВУШКА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взвизгнув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тогда ещё и автограф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Легко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Для</w:t>
      </w:r>
      <w:r>
        <w:rPr>
          <w:rFonts w:ascii="Tahoma" w:hAnsi="Tahoma"/>
          <w:sz w:val="20"/>
          <w:szCs w:val="20"/>
        </w:rPr>
        <w:t xml:space="preserve"> вас – никаких проблем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Девушка извлекает из сумки старый потрёпанный том «Бандитского Петербурга»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оценив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Ого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Это где же вы такой средневековый раритет нашли</w:t>
      </w:r>
      <w:r>
        <w:rPr>
          <w:rFonts w:ascii="Tahoma" w:hAnsi="Tahoma"/>
          <w:sz w:val="20"/>
          <w:szCs w:val="20"/>
        </w:rPr>
        <w:t xml:space="preserve">?.. </w:t>
      </w:r>
      <w:r>
        <w:rPr>
          <w:rFonts w:ascii="Tahoma" w:hAnsi="Tahoma"/>
          <w:sz w:val="20"/>
          <w:szCs w:val="20"/>
        </w:rPr>
        <w:t>Ну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барышня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кому подписываем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ДЕВУШКА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возбуждённо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Для Сергея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Это мой муж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И для Александра Леонидовича – это мой папа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Они оба – ваши кумиры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 от неожиданности хрюкает и едва не роняет ручку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наверно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хотели сказать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Я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их кумир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ДЕВУШКА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беспечно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Ну да…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Замечает кого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и кричит на всю улицу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Серёжа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давай быстрее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Я тут тебе автограф достала</w:t>
      </w:r>
      <w:r>
        <w:rPr>
          <w:rFonts w:ascii="Tahoma" w:hAnsi="Tahoma"/>
          <w:sz w:val="20"/>
          <w:szCs w:val="20"/>
        </w:rPr>
        <w:t xml:space="preserve">!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 ним подбегает огромный бородатый мужик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БОРОДАЧ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уточняет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вы действительно тот самый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скиснув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похоже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уже не самый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БОРОДАЧ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 замечая самоиронии Андрея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мы сами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в Ир</w:t>
      </w:r>
      <w:r>
        <w:rPr>
          <w:rFonts w:ascii="Tahoma" w:hAnsi="Tahoma"/>
          <w:sz w:val="20"/>
          <w:szCs w:val="20"/>
        </w:rPr>
        <w:t>кутске живём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ДЕВУШКА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 нас ещё Колчака расстреляли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БОРОДАЧ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хозяйски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Завянь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Элеонора</w:t>
      </w:r>
      <w:r>
        <w:rPr>
          <w:rFonts w:ascii="Tahoma" w:hAnsi="Tahoma"/>
          <w:sz w:val="20"/>
          <w:szCs w:val="20"/>
        </w:rPr>
        <w:t xml:space="preserve">!.. </w:t>
      </w:r>
      <w:r>
        <w:rPr>
          <w:rFonts w:ascii="Tahoma" w:hAnsi="Tahoma"/>
          <w:sz w:val="20"/>
          <w:szCs w:val="20"/>
        </w:rPr>
        <w:t>Хотя она не врёт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Колчака действительно у нас шлёпнули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сухо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видел памятник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был у вас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БОРОДАЧ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мы знаем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читали в газетах… Хотели даже к </w:t>
      </w:r>
      <w:r>
        <w:rPr>
          <w:rFonts w:ascii="Tahoma" w:hAnsi="Tahoma"/>
          <w:sz w:val="20"/>
          <w:szCs w:val="20"/>
        </w:rPr>
        <w:t>вам на лекцию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работа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семья… Пацанов двое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неискренне прижав руки к сердцу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совет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говорится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 любовь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БОРОДАЧ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озадаченно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как бы мне ещё автографов получить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Мы с Элеонорой как раз в «Дом книги» собирались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потом как вас по</w:t>
      </w:r>
      <w:r>
        <w:rPr>
          <w:rFonts w:ascii="Tahoma" w:hAnsi="Tahoma"/>
          <w:sz w:val="20"/>
          <w:szCs w:val="20"/>
        </w:rPr>
        <w:t>ймать</w:t>
      </w:r>
      <w:r>
        <w:rPr>
          <w:rFonts w:ascii="Tahoma" w:hAnsi="Tahoma"/>
          <w:sz w:val="20"/>
          <w:szCs w:val="20"/>
        </w:rPr>
        <w:t>?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Ловить меня не надо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не омуль какой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Сибиряки закатываются от смеха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словно Андрей уж так пошутил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будто ничего подобного они в жизни и не слышали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продолжая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купите книги – занесите в Агентство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 вахту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Только вложите</w:t>
      </w:r>
      <w:r>
        <w:rPr>
          <w:rFonts w:ascii="Tahoma" w:hAnsi="Tahoma"/>
          <w:sz w:val="20"/>
          <w:szCs w:val="20"/>
        </w:rPr>
        <w:t xml:space="preserve"> в каждую листочек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кому подписывать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в тот же день постараюсь всё сделать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вы подъедете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заберёте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БОРОДАЧ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расцветает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супер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подмигнув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Я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знал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вы человек хороший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Элеонора мне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да пьёт он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ты посмотри на его рожу…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 xml:space="preserve">девушка смущённо </w:t>
      </w:r>
      <w:r>
        <w:rPr>
          <w:rFonts w:ascii="Tahoma" w:hAnsi="Tahoma"/>
          <w:sz w:val="20"/>
          <w:szCs w:val="20"/>
        </w:rPr>
        <w:t>отводит глаза</w:t>
      </w:r>
      <w:r>
        <w:rPr>
          <w:rFonts w:ascii="Tahoma" w:hAnsi="Tahoma"/>
          <w:sz w:val="20"/>
          <w:szCs w:val="20"/>
        </w:rPr>
        <w:t xml:space="preserve">). </w:t>
      </w:r>
      <w:r>
        <w:rPr>
          <w:rFonts w:ascii="Tahoma" w:hAnsi="Tahoma"/>
          <w:sz w:val="20"/>
          <w:szCs w:val="20"/>
        </w:rPr>
        <w:t>Это мы вас по телевизору видели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я ей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ну и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рожа… Хорошие люди – они ведь любят это дело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правда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уныло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Правда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Ребята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мне работать пора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БОРОДАЧ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уважительно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Работа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это святое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огорошивает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добивает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 xml:space="preserve">А можно </w:t>
      </w:r>
      <w:r>
        <w:rPr>
          <w:rFonts w:ascii="Tahoma" w:hAnsi="Tahoma"/>
          <w:sz w:val="20"/>
          <w:szCs w:val="20"/>
        </w:rPr>
        <w:t>мы с Элеонорой вас обнимем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обречённо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Можно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Наконец парочка уходит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сибиряк при этом гомонит на всю улицу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потрясая «Бандитским Петербургом»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Обнорский тоскливо вздыхает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Сзади доносится ехидный смешок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оказывается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Зверев давно появился и </w:t>
      </w:r>
      <w:r>
        <w:rPr>
          <w:rFonts w:ascii="Tahoma" w:hAnsi="Tahoma"/>
          <w:sz w:val="20"/>
          <w:szCs w:val="20"/>
        </w:rPr>
        <w:t>со стороны наблюдал за этой уличной сценкой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Ваше Благородие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порыбалили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На ушицу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хватит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сердито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не люблю уху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И рыбу в целом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кроме селёдки под холодную водку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это другое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ехидное злорадство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Александр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противореч</w:t>
      </w:r>
      <w:r>
        <w:rPr>
          <w:rFonts w:ascii="Tahoma" w:hAnsi="Tahoma"/>
          <w:sz w:val="20"/>
          <w:szCs w:val="20"/>
        </w:rPr>
        <w:t>ит базовым европейским ценностям и выдаёт в вас бывшего мента и зэка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 есть человека грубого и совсем не чуткого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ещё непьющего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Не то что… некоторые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взрываясь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не пью я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С субботы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А вы все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эти</w:t>
      </w:r>
      <w:r>
        <w:rPr>
          <w:rFonts w:ascii="Tahoma" w:hAnsi="Tahoma"/>
          <w:sz w:val="20"/>
          <w:szCs w:val="20"/>
        </w:rPr>
        <w:t xml:space="preserve">... </w:t>
      </w:r>
      <w:r>
        <w:rPr>
          <w:rFonts w:ascii="Tahoma" w:hAnsi="Tahoma"/>
          <w:sz w:val="20"/>
          <w:szCs w:val="20"/>
        </w:rPr>
        <w:t>гарпии какие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ухмыляясь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Мы все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 xml:space="preserve">Ну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я понятно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кто ж ещё посмел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сникнув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ещё этот… Утренний мужик в зеркале… Страшный такой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ж просил – отдайте меня в хорошие руки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Я же доброжелательный как дельфин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который друг человека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Главное – ключик ко </w:t>
      </w:r>
      <w:r>
        <w:rPr>
          <w:rFonts w:ascii="Tahoma" w:hAnsi="Tahoma"/>
          <w:sz w:val="20"/>
          <w:szCs w:val="20"/>
        </w:rPr>
        <w:t>мне подобрать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 улицу Зодчего Росси выкатывается и неподалеку от арки останавливается огромная чёрная машина с мигалкой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Реальный такой членовоз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Из него изящно и с достоинством выходит Лидия Александровна Поспелова – красивая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стройная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синей прокуро</w:t>
      </w:r>
      <w:r>
        <w:rPr>
          <w:rFonts w:ascii="Tahoma" w:hAnsi="Tahoma"/>
          <w:sz w:val="20"/>
          <w:szCs w:val="20"/>
        </w:rPr>
        <w:t>рской юбке и мундире с погонами генерал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лейтенанта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ойкнув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Мама…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хмыкнув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Всё как ты хотел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Тут тебе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и хорошие руки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ключик с наручниками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Ноги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замечу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тоже очень хорошие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обалдевшим шёпотом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Саня… А сны с воскресенья </w:t>
      </w:r>
      <w:r>
        <w:rPr>
          <w:rFonts w:ascii="Tahoma" w:hAnsi="Tahoma"/>
          <w:sz w:val="20"/>
          <w:szCs w:val="20"/>
        </w:rPr>
        <w:t>на понедельник они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сбываются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сочувственно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косатик ты мой… Проверяй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Потом расскажешь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сбываются или нет…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взмолившись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 уходи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Ты не можешь бросить меня вот так вот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подворотне…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Сдаётся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своей жизни я делал вещи</w:t>
      </w:r>
      <w:r>
        <w:rPr>
          <w:rFonts w:ascii="Tahoma" w:hAnsi="Tahoma"/>
          <w:sz w:val="20"/>
          <w:szCs w:val="20"/>
        </w:rPr>
        <w:t xml:space="preserve"> и похуже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 ныряет обратно в арку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Обнорский вынужденно идет к машине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возле которой стоит Лида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выразительно на него посматривая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Чуть спущенные стёкла сильно тонированы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так что трудно понять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 xml:space="preserve">персональный водитель доставил сюда одну только </w:t>
      </w:r>
      <w:r>
        <w:rPr>
          <w:rFonts w:ascii="Tahoma" w:hAnsi="Tahoma"/>
          <w:sz w:val="20"/>
          <w:szCs w:val="20"/>
        </w:rPr>
        <w:t>Поспелову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или в салоне есть и другие пассажиры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 его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Обнорского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душу</w:t>
      </w:r>
      <w:r>
        <w:rPr>
          <w:rFonts w:ascii="Tahoma" w:hAnsi="Tahoma"/>
          <w:sz w:val="20"/>
          <w:szCs w:val="20"/>
        </w:rPr>
        <w:t xml:space="preserve">.  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делано улыбаясь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Бог мой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Не может быть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Лидия Санна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 всём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так сказать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великолепии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Сколько лет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сколько зим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А Вы ничуть не изменились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изучающ</w:t>
      </w:r>
      <w:r>
        <w:rPr>
          <w:rFonts w:ascii="Tahoma" w:hAnsi="Tahoma"/>
          <w:sz w:val="20"/>
          <w:szCs w:val="20"/>
        </w:rPr>
        <w:t>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сухо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отличие от Вас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господин Обнорский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насупившись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зачем сразу хамить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Думаете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ежели генеральша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 всё можно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Конечно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обидеть художника легко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зачем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Это жестоко и как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то… неженственно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не по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русски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Между прочим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русские </w:t>
      </w:r>
      <w:r>
        <w:rPr>
          <w:rFonts w:ascii="Tahoma" w:hAnsi="Tahoma"/>
          <w:sz w:val="20"/>
          <w:szCs w:val="20"/>
        </w:rPr>
        <w:t>женщины – они даже пленных немцев жалели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просто не русская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показно вздохнув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Впрочем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агрессивность прокуратуры всем хорошо известна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ошиблась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чём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Вы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Обнорский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изменитесь никогда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Например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своём словоблудии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</w:t>
      </w:r>
      <w:r>
        <w:rPr>
          <w:rFonts w:ascii="Tahoma" w:hAnsi="Tahoma"/>
          <w:sz w:val="20"/>
          <w:szCs w:val="20"/>
        </w:rPr>
        <w:t xml:space="preserve">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продолжая валять дурака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Обидны и несправедливы слова Ваши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буду молиться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 Господь помиловал Вас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Боженька добрый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 простит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сердито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Прекратите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Не смейте упоминать Господа в своих мерзких блуднях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усмехнувшись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снова вы учите меня морали и божьей грамоте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Прям как в первый раз… Такое ощущение что Вы меня того… недолюбливаете… В отличие от простого народа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частности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от простых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хороших людей из Иркутска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 максимальным сарказмом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 да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 xml:space="preserve">Вы же у </w:t>
      </w:r>
      <w:r>
        <w:rPr>
          <w:rFonts w:ascii="Tahoma" w:hAnsi="Tahoma"/>
          <w:sz w:val="20"/>
          <w:szCs w:val="20"/>
        </w:rPr>
        <w:t>нас теперь суперзвезда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скромно потупив глазки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не то чтобы супер…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не узнаю Вас в гриме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Чего это Вы вдруг такими скромными стали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барин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невольно сваливается на «ты»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Лидия Санна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открой тайну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ты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действительно приехала специально для того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 наговорить мне гадостей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Столько лет не виделись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– на тебе… Кстати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Вот не поверишь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ты мне приснилась сегодня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хорошем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можно даже сказать в очень приличном сне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 глубоким вздохом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Врал</w:t>
      </w:r>
      <w:r>
        <w:rPr>
          <w:rFonts w:ascii="Tahoma" w:hAnsi="Tahoma"/>
          <w:sz w:val="20"/>
          <w:szCs w:val="20"/>
        </w:rPr>
        <w:t>ь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Какой циничный враль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И про сон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про не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сон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про «не виделись»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сколько раз мы на пресс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конференциях и на губернаторских приёмах встречались</w:t>
      </w:r>
      <w:r>
        <w:rPr>
          <w:rFonts w:ascii="Tahoma" w:hAnsi="Tahoma"/>
          <w:sz w:val="20"/>
          <w:szCs w:val="20"/>
        </w:rPr>
        <w:t xml:space="preserve">?! </w:t>
      </w:r>
      <w:r>
        <w:rPr>
          <w:rFonts w:ascii="Tahoma" w:hAnsi="Tahoma"/>
          <w:sz w:val="20"/>
          <w:szCs w:val="20"/>
        </w:rPr>
        <w:t>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узнавал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Ты даже не подошёл ко мне ни разу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Не поздоровался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спросил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дела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</w:t>
      </w:r>
      <w:r>
        <w:rPr>
          <w:rFonts w:ascii="Tahoma" w:hAnsi="Tahoma"/>
          <w:sz w:val="20"/>
          <w:szCs w:val="20"/>
        </w:rPr>
        <w:t xml:space="preserve"> спорю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подходил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Так Вы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Лидия Санна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себя со стороны не видели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боялся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если подойду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мне в лицо шампанское выплеснете… А оно может попасть в глаза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зрение у меня и так слабенькое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подхватывая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Глазки слепенькие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ножки слабенькие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резюмирует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Не только враль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ещё и трус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Почему сразу трус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Разумная предосторожность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знаете ли… А насчёт сна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где мы с Вами… Клянусь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Сам удивился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 чего бы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думаю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устало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Оставьте свои клятвы при себе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господин журналист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простите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же у нас теперь ещё и писатель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Впрочем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такой же бульварный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насчёт бокала в лицо… Мысли такие были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воспитание не позволило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1.6.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ПЕРЕГОВОРНАЯ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Большая комната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где обычно проводятся ежедневные планёрки </w:t>
      </w:r>
      <w:r>
        <w:rPr>
          <w:rFonts w:ascii="Tahoma" w:hAnsi="Tahoma"/>
          <w:sz w:val="20"/>
          <w:szCs w:val="20"/>
        </w:rPr>
        <w:t>журналистов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вынужденно отдана в распоряжение сотрудников налоговой инспекции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Четвёртый месяц они приходят сюда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на работу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Вот и сейчас здесь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 столами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сидят три сотрудницы налоговой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обложившись гроссбухами и папками с бухгалтерской документацией</w:t>
      </w:r>
      <w:r>
        <w:rPr>
          <w:rFonts w:ascii="Tahoma" w:hAnsi="Tahoma"/>
          <w:sz w:val="20"/>
          <w:szCs w:val="20"/>
        </w:rPr>
        <w:t xml:space="preserve"> Агентства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 окна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выходящего во внутренний двор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стоит и мается их начальник Георгий Иванович Субботин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бытность свою – оперуполномоченный ОРБ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один из лучших сотрудников </w:t>
      </w:r>
      <w:r>
        <w:rPr>
          <w:rFonts w:ascii="Tahoma" w:hAnsi="Tahoma"/>
          <w:sz w:val="20"/>
          <w:szCs w:val="20"/>
        </w:rPr>
        <w:t>2-</w:t>
      </w:r>
      <w:r>
        <w:rPr>
          <w:rFonts w:ascii="Tahoma" w:hAnsi="Tahoma"/>
          <w:sz w:val="20"/>
          <w:szCs w:val="20"/>
        </w:rPr>
        <w:t xml:space="preserve">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«убойного»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отдела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Этим утром понедельника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 дороге на работу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заехал в Агентство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 проконтролировать своих «вахтовиков»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заодно снова поговорить с директором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 Обнорским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Андрей Викторович запаздывает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с каждой минутой ожидания Субботин всё более раздражается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сердито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Но хоть что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нашли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ОДНА ИЗ ЖЕНЩИН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виновато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Пока 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Георгий Иванович… На моей практике это лишь третий подобный случай… Мы уже головы сломали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знаем за что зацепиться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Ничего нет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СУББОТИН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Галина Сергеевна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читали роман «Вся королевская рать»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ОДНА ИЗ ЖЕНЩИН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кивн</w:t>
      </w:r>
      <w:r>
        <w:rPr>
          <w:rFonts w:ascii="Tahoma" w:hAnsi="Tahoma"/>
          <w:sz w:val="20"/>
          <w:szCs w:val="20"/>
        </w:rPr>
        <w:t>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Читала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очень давно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Ещё когда в институте училась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СУББОТИН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Там главный герой спрашивает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«А если за ним нечего нет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Может ведь и не быть</w:t>
      </w:r>
      <w:r>
        <w:rPr>
          <w:rFonts w:ascii="Tahoma" w:hAnsi="Tahoma"/>
          <w:sz w:val="20"/>
          <w:szCs w:val="20"/>
        </w:rPr>
        <w:t>?</w:t>
      </w:r>
      <w:r>
        <w:rPr>
          <w:rFonts w:ascii="Tahoma" w:hAnsi="Tahoma"/>
          <w:sz w:val="20"/>
          <w:szCs w:val="20"/>
        </w:rPr>
        <w:t>» На что Хозяин отвечает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«Человек зачат в грехе и рожден в мерзости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путь его – от пеленки зловонной до сме</w:t>
      </w:r>
      <w:r>
        <w:rPr>
          <w:rFonts w:ascii="Tahoma" w:hAnsi="Tahoma"/>
          <w:sz w:val="20"/>
          <w:szCs w:val="20"/>
        </w:rPr>
        <w:t>рдящего савана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Всегда что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есть»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комнату заходит Катя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секретарша Обнорского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Субботину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сделать вам кофе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СУББОТИН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спасибо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Лучше «сделайте» мне своего начальника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Вы ему звонили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кивнув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Андрей Викторович задерживается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Стоит в пробках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сердито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Чёрт знает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Взгляд Субботина утыкается в стоящую на подоконнике пепельницу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налоговик машинально достаёт пачку сигарет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намереваясь закурить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 </w:t>
      </w:r>
      <w:r>
        <w:rPr>
          <w:rFonts w:ascii="Tahoma" w:hAnsi="Tahoma"/>
          <w:sz w:val="20"/>
          <w:szCs w:val="20"/>
        </w:rPr>
        <w:t xml:space="preserve">1 </w:t>
      </w:r>
      <w:r>
        <w:rPr>
          <w:rFonts w:ascii="Tahoma" w:hAnsi="Tahoma"/>
          <w:sz w:val="20"/>
          <w:szCs w:val="20"/>
        </w:rPr>
        <w:t>июня вступил в силу Федеральный закон о запрете курен</w:t>
      </w:r>
      <w:r>
        <w:rPr>
          <w:rFonts w:ascii="Tahoma" w:hAnsi="Tahoma"/>
          <w:sz w:val="20"/>
          <w:szCs w:val="20"/>
        </w:rPr>
        <w:t>ия в общественных местах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раздражённо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Но пепельница же у вас для чего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стоит</w:t>
      </w:r>
      <w:r>
        <w:rPr>
          <w:rFonts w:ascii="Tahoma" w:hAnsi="Tahoma"/>
          <w:sz w:val="20"/>
          <w:szCs w:val="20"/>
        </w:rPr>
        <w:t>?!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Для красоты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уходит</w:t>
      </w:r>
      <w:r>
        <w:rPr>
          <w:rFonts w:ascii="Tahoma" w:hAnsi="Tahoma"/>
          <w:sz w:val="20"/>
          <w:szCs w:val="20"/>
        </w:rPr>
        <w:t>)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Одна из сотрудниц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удержавшись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прыскает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под гневным взглядом начальника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тут же напускает на себя деловой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сосредоточенный вид</w:t>
      </w:r>
      <w:r>
        <w:rPr>
          <w:rFonts w:ascii="Tahoma" w:hAnsi="Tahoma"/>
          <w:sz w:val="20"/>
          <w:szCs w:val="20"/>
        </w:rPr>
        <w:t xml:space="preserve"> и погружается в отчётность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1.5.2. </w:t>
      </w:r>
      <w:r>
        <w:rPr>
          <w:rFonts w:ascii="Tahoma" w:hAnsi="Tahoma"/>
          <w:sz w:val="20"/>
          <w:szCs w:val="20"/>
        </w:rPr>
        <w:t>УЛИЦА ЗОДЧЕГО РОССИ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Обнорский сейчас стоит не в пробках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в каких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двадцати метрах от входа в подъезд Агентства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продолжает словесные пикировки с госпожой Поспеловой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слегка переигрывая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Это просто травля какая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Нанесение нравственных страданий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Успокойтесь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Нравственные страдания Вам не грозят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1416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картинно закатив глаза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Боже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всё предсказуемо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Хорошо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прокурорским больше маузеров не выдают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Страшно </w:t>
      </w:r>
      <w:r>
        <w:rPr>
          <w:rFonts w:ascii="Tahoma" w:hAnsi="Tahoma"/>
          <w:sz w:val="20"/>
          <w:szCs w:val="20"/>
        </w:rPr>
        <w:t>подумать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кабы Вам власть ещё и на бок повесили бы… Ох и попили бы Вы кровушки у людей безвинных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вместе с вашими корешами краснопёрыми…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подловив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Вот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наконец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и заговорили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зэк засиженный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Каковым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собственно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и являетесь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</w:t>
      </w:r>
      <w:r>
        <w:rPr>
          <w:rFonts w:ascii="Tahoma" w:hAnsi="Tahoma"/>
          <w:sz w:val="20"/>
          <w:szCs w:val="20"/>
        </w:rPr>
        <w:t xml:space="preserve">Й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учит нас товарищ Доренко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«является» только шестикрылый серафим</w:t>
      </w:r>
      <w:r>
        <w:rPr>
          <w:rFonts w:ascii="Tahoma" w:hAnsi="Tahoma"/>
          <w:sz w:val="20"/>
          <w:szCs w:val="20"/>
        </w:rPr>
        <w:t xml:space="preserve">!.. </w:t>
      </w:r>
      <w:r>
        <w:rPr>
          <w:rFonts w:ascii="Tahoma" w:hAnsi="Tahoma"/>
          <w:sz w:val="20"/>
          <w:szCs w:val="20"/>
        </w:rPr>
        <w:t>И ещё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насчёт моего уголовного прошлого…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поняв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переборщила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Стоп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Давайте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оставим Ваше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прямо скажем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смутное прошлое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Собственно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к Вам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по </w:t>
      </w:r>
      <w:r>
        <w:rPr>
          <w:rFonts w:ascii="Tahoma" w:hAnsi="Tahoma"/>
          <w:sz w:val="20"/>
          <w:szCs w:val="20"/>
        </w:rPr>
        <w:t>делу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Уф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Если сейчас была столь безжалостная прелюдия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боюсь представить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же нас ждёт впереди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Вы и впрямь стали трусоватым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бояться нечего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«Тихо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Женя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кричать не надо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я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Тимур»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 стучит по крыше автомобиля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</w:t>
      </w:r>
      <w:r>
        <w:rPr>
          <w:rFonts w:ascii="Tahoma" w:hAnsi="Tahoma"/>
          <w:sz w:val="20"/>
          <w:szCs w:val="20"/>
        </w:rPr>
        <w:t xml:space="preserve"> с заднего сидения вылезает высоченный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красивый парень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похожий одновременно и на Лиду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на Андрея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Разминаясь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парень поводит плечами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САША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Здравствуйте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Меня зовут Александр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не в силах сдержать улыбки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Жаль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что вы так быстро закончили…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матери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Вам бы в стендапах выступать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Видно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всё натуральное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всё от души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строго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Шура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забывай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ты говоришь со взрослыми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поворачивается к Обнорскому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Это мой сын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смысле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А в </w:t>
      </w:r>
      <w:r>
        <w:rPr>
          <w:rFonts w:ascii="Tahoma" w:hAnsi="Tahoma"/>
          <w:sz w:val="20"/>
          <w:szCs w:val="20"/>
        </w:rPr>
        <w:t>каком смысле бывает сын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Ты не знал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женщины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случается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рожают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Знал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Но…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прикидывает возможный возраст парня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Похоже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именно тогда я и сидел в тюрьме…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подскажете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где тут ближайший магазин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считав немой вопр</w:t>
      </w:r>
      <w:r>
        <w:rPr>
          <w:rFonts w:ascii="Tahoma" w:hAnsi="Tahoma"/>
          <w:sz w:val="20"/>
          <w:szCs w:val="20"/>
        </w:rPr>
        <w:t>ос матери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Хочу сходить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воды купить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Пить хочется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пожимает плечами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Понятия не имею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Воду мне обычно секретарша поставляет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вот где она её берёт…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 насмешкой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Ясно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Не барское это дело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Саше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Сгоняй на Апрашку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Там</w:t>
      </w:r>
      <w:r>
        <w:rPr>
          <w:rFonts w:ascii="Tahoma" w:hAnsi="Tahoma"/>
          <w:sz w:val="20"/>
          <w:szCs w:val="20"/>
        </w:rPr>
        <w:t xml:space="preserve"> всё есть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Точно</w:t>
      </w:r>
      <w:r>
        <w:rPr>
          <w:rFonts w:ascii="Tahoma" w:hAnsi="Tahoma"/>
          <w:sz w:val="20"/>
          <w:szCs w:val="20"/>
        </w:rPr>
        <w:t xml:space="preserve">!.. </w:t>
      </w:r>
      <w:r>
        <w:rPr>
          <w:rFonts w:ascii="Tahoma" w:hAnsi="Tahoma"/>
          <w:sz w:val="20"/>
          <w:szCs w:val="20"/>
        </w:rPr>
        <w:t>Мам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быстро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уходит</w:t>
      </w:r>
      <w:r>
        <w:rPr>
          <w:rFonts w:ascii="Tahoma" w:hAnsi="Tahoma"/>
          <w:sz w:val="20"/>
          <w:szCs w:val="20"/>
        </w:rPr>
        <w:t>)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вдогонку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Только аккуратно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 xml:space="preserve">Апрашка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очень нехорошее место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насмешливо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Товарищ прокурор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мыслите категориями двадцатилетней давности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с вашей стороны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товарищ </w:t>
      </w:r>
      <w:r>
        <w:rPr>
          <w:rFonts w:ascii="Tahoma" w:hAnsi="Tahoma"/>
          <w:sz w:val="20"/>
          <w:szCs w:val="20"/>
        </w:rPr>
        <w:t>писатель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верх бестактности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напоминать женщине о её возрасте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протестуя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Ты первая начала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смотрит как Саша подходит к площади Ломоносова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Явив своего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такого взрослого…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качает головой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сын – это делюга серьёзная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 этого момента они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сговариваясь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окончательно переходят на «ты»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Как это было </w:t>
      </w:r>
      <w:r>
        <w:rPr>
          <w:rFonts w:ascii="Tahoma" w:hAnsi="Tahoma"/>
          <w:sz w:val="20"/>
          <w:szCs w:val="20"/>
        </w:rPr>
        <w:t xml:space="preserve">20 </w:t>
      </w:r>
      <w:r>
        <w:rPr>
          <w:rFonts w:ascii="Tahoma" w:hAnsi="Tahoma"/>
          <w:sz w:val="20"/>
          <w:szCs w:val="20"/>
        </w:rPr>
        <w:t>лет назад… Тем временем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пройдя мимо припаркованной в самом начале улицы иномарки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Саша сворачивает на круг и пропадает из поля зрения матери и Обнорского</w:t>
      </w:r>
      <w:r>
        <w:rPr>
          <w:rFonts w:ascii="Tahoma" w:hAnsi="Tahoma"/>
          <w:sz w:val="20"/>
          <w:szCs w:val="20"/>
        </w:rPr>
        <w:t xml:space="preserve">. 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как раз о сыне и хот</w:t>
      </w:r>
      <w:r>
        <w:rPr>
          <w:rFonts w:ascii="Tahoma" w:hAnsi="Tahoma"/>
          <w:sz w:val="20"/>
          <w:szCs w:val="20"/>
        </w:rPr>
        <w:t>ела поговорить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опешив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ээ… А я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 xml:space="preserve">то здесь…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спохватившись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В смысле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чем могу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Если я вообще… чем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могу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надо скромничать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Можешь ты многое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в данном случае… Видишь ли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Шура – твой…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Обнорский невольно напрягается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Он</w:t>
      </w:r>
      <w:r>
        <w:rPr>
          <w:rFonts w:ascii="Tahoma" w:hAnsi="Tahoma"/>
          <w:sz w:val="20"/>
          <w:szCs w:val="20"/>
        </w:rPr>
        <w:t xml:space="preserve"> твой фанат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я бы хотела договориться с тобой о практике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обалдев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Какой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Такой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Его – у вас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окончательно обалдев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зачем ему практика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Шура учится на журфаке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машинально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конечно…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язвительно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Я вообще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там преподаю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как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не помню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Шура учится в Москве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МГИМО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Ну 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ну да… Мог бы и догадаться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где ж ещё… Извини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как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 xml:space="preserve">то поглупел в последнее время…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1.7. </w:t>
      </w:r>
      <w:r>
        <w:rPr>
          <w:rFonts w:ascii="Tahoma" w:hAnsi="Tahoma"/>
          <w:sz w:val="20"/>
          <w:szCs w:val="20"/>
        </w:rPr>
        <w:t>САЛОН МАШИНЫ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А в той </w:t>
      </w:r>
      <w:r>
        <w:rPr>
          <w:rFonts w:ascii="Tahoma" w:hAnsi="Tahoma"/>
          <w:sz w:val="20"/>
          <w:szCs w:val="20"/>
        </w:rPr>
        <w:t>самой иномарке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мимо которой прошёл Саша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сидят двое мужчин и внимательно наблюдают за тем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на улице продолжают общаться Обнорский и Поспелова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Мужчина постарше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 дорогих стильных очках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Змей</w:t>
      </w:r>
      <w:r>
        <w:rPr>
          <w:rFonts w:ascii="Tahoma" w:hAnsi="Tahoma"/>
          <w:sz w:val="20"/>
          <w:szCs w:val="20"/>
        </w:rPr>
        <w:t xml:space="preserve">), </w:t>
      </w:r>
      <w:r>
        <w:rPr>
          <w:rFonts w:ascii="Tahoma" w:hAnsi="Tahoma"/>
          <w:sz w:val="20"/>
          <w:szCs w:val="20"/>
        </w:rPr>
        <w:t>обликом смахивает на учёного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Второй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Васютка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– типаж ка</w:t>
      </w:r>
      <w:r>
        <w:rPr>
          <w:rFonts w:ascii="Tahoma" w:hAnsi="Tahoma"/>
          <w:sz w:val="20"/>
          <w:szCs w:val="20"/>
        </w:rPr>
        <w:t xml:space="preserve">рикатурного стиляги </w:t>
      </w:r>
      <w:r>
        <w:rPr>
          <w:rFonts w:ascii="Tahoma" w:hAnsi="Tahoma"/>
          <w:sz w:val="20"/>
          <w:szCs w:val="20"/>
          <w:lang w:val="en-US"/>
        </w:rPr>
        <w:t>a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  <w:lang w:val="en-US"/>
        </w:rPr>
        <w:t>la</w:t>
      </w:r>
      <w:r>
        <w:rPr>
          <w:rFonts w:ascii="Tahoma" w:hAnsi="Tahoma"/>
          <w:sz w:val="20"/>
          <w:szCs w:val="20"/>
        </w:rPr>
        <w:t xml:space="preserve"> «СССР на излёте»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Его длинные волосы еле закрывают длинный же шрам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тянущийся почти через всё лицо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Какие люди в Голливуде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Госпожа обер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прокурорша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она же – супруга господина полномочного помощника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снизошла до нашей жур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звезды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Что ж такое деется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Вот так вот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наглую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при всём честном народе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чё не так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оживившись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как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Господин Обнорский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 же у нас независимый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 должен простой народ от озверелых мусоров защищать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не с прокурорскими генера</w:t>
      </w:r>
      <w:r>
        <w:rPr>
          <w:rFonts w:ascii="Tahoma" w:hAnsi="Tahoma"/>
          <w:sz w:val="20"/>
          <w:szCs w:val="20"/>
        </w:rPr>
        <w:t>льшами шоркаться… Стыдно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товарищи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Не для того мы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понимаешь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 баррикадах…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Начинается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Опять про свои баррикады… Ты чего так расходился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Змеюка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А стыдно мне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Васютка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Чем старше становлюсь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тем стыднее… Каким же я тогда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 </w:t>
      </w:r>
      <w:r>
        <w:rPr>
          <w:rFonts w:ascii="Tahoma" w:hAnsi="Tahoma"/>
          <w:sz w:val="20"/>
          <w:szCs w:val="20"/>
        </w:rPr>
        <w:t>91-</w:t>
      </w:r>
      <w:r>
        <w:rPr>
          <w:rFonts w:ascii="Tahoma" w:hAnsi="Tahoma"/>
          <w:sz w:val="20"/>
          <w:szCs w:val="20"/>
        </w:rPr>
        <w:t>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Дур</w:t>
      </w:r>
      <w:r>
        <w:rPr>
          <w:rFonts w:ascii="Tahoma" w:hAnsi="Tahoma"/>
          <w:sz w:val="20"/>
          <w:szCs w:val="20"/>
        </w:rPr>
        <w:t>емаром был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усмехнувшись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Стыдно – это когда оно видно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Зато сейчас ты не на Дуремара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на профессора похож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Бабы на такие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у тебя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окуляры клюют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Особенно когда ты им про древнегреческую поэзию задвигаешь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Клюют же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 xml:space="preserve">разному оно </w:t>
      </w:r>
      <w:r>
        <w:rPr>
          <w:rFonts w:ascii="Tahoma" w:hAnsi="Tahoma"/>
          <w:sz w:val="20"/>
          <w:szCs w:val="20"/>
        </w:rPr>
        <w:t>бывает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соглашаясь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Эт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точно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Бывает так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бывает сяк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бывает – жопой об косяк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потянувшись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неожиданно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Схожу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ка 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гляну на товарища журналиста вблизи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насторожившись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Это ещё зачем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вот завалят его два каких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 xml:space="preserve">нибудь злых </w:t>
      </w:r>
      <w:r>
        <w:rPr>
          <w:rFonts w:ascii="Tahoma" w:hAnsi="Tahoma"/>
          <w:sz w:val="20"/>
          <w:szCs w:val="20"/>
        </w:rPr>
        <w:t>киллера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– всё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привет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на покойника смотреть неинтересно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От слова «совсем»</w:t>
      </w:r>
      <w:r>
        <w:rPr>
          <w:rFonts w:ascii="Tahoma" w:hAnsi="Tahoma"/>
          <w:sz w:val="20"/>
          <w:szCs w:val="20"/>
        </w:rPr>
        <w:t xml:space="preserve">. 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нахмурившись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Опять чудишь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Всё неймётся тебе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Утвердительно кивнув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Васютка забирает с заднего сидения шляпу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выходит из машины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1.5.3. </w:t>
      </w:r>
      <w:r>
        <w:rPr>
          <w:rFonts w:ascii="Tahoma" w:hAnsi="Tahoma"/>
          <w:sz w:val="20"/>
          <w:szCs w:val="20"/>
        </w:rPr>
        <w:t>УЛИЦА ЗОДЧЕГО РОССИ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 и Поспелова продолжают общение</w:t>
      </w:r>
      <w:r>
        <w:rPr>
          <w:rFonts w:ascii="Tahoma" w:hAnsi="Tahoma"/>
          <w:sz w:val="20"/>
          <w:szCs w:val="20"/>
        </w:rPr>
        <w:t xml:space="preserve">. 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всё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таки пригласишь к себе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Там бы и поговорили спокойно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пригласить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можно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Только насчёт спокойного разговора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не уверен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что так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У вас там оргии с буф</w:t>
      </w:r>
      <w:r>
        <w:rPr>
          <w:rFonts w:ascii="Tahoma" w:hAnsi="Tahoma"/>
          <w:sz w:val="20"/>
          <w:szCs w:val="20"/>
        </w:rPr>
        <w:t>етом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вздохнув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Если бы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У нас там налоговая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Четвёртый месяц лютует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 прищуром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Так вы ещё и налоги не платите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Укрываете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Конечно укрываем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Хоть мы и на упрощёнке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органы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известно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ошибаются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Думаю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у нас </w:t>
      </w:r>
      <w:r>
        <w:rPr>
          <w:rFonts w:ascii="Tahoma" w:hAnsi="Tahoma"/>
          <w:sz w:val="20"/>
          <w:szCs w:val="20"/>
        </w:rPr>
        <w:t>скоро полы начнут вскрывать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Чтоб как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оправдать трудодни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досадливо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Ты не поверишь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их там восемь рыл вахтовым методом пашет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Плюс – старший… К слову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его откуда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помню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 совсем древним временам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он на меня тоже каким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 xml:space="preserve">то… несытым взглядом </w:t>
      </w:r>
      <w:r>
        <w:rPr>
          <w:rFonts w:ascii="Tahoma" w:hAnsi="Tahoma"/>
          <w:sz w:val="20"/>
          <w:szCs w:val="20"/>
        </w:rPr>
        <w:t>смотрит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чего от вас хотят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ничего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Взяток не вымогают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Говорят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плановая проверка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так и есть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Восемь рыл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четвёртый месяц – так оно обычно и бывает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прикинув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да… А сам что д</w:t>
      </w:r>
      <w:r>
        <w:rPr>
          <w:rFonts w:ascii="Tahoma" w:hAnsi="Tahoma"/>
          <w:sz w:val="20"/>
          <w:szCs w:val="20"/>
        </w:rPr>
        <w:t>умаешь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достаёт сигарету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закуривает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Выходил у нас один материальчик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Честно говоря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никакой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Можно было не публиковать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скукотень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в чем подвох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Там одна из фигуранток – родная сестра жены господина Столыпина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оценив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 как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на всякий случай уточняет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Я правильно поняла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Того «Столыпина»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кивнув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Того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ФСБ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Госдума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далее – везде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Серьёзный чел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Так вот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говорят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закусился он на нас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Возвращается Саша с бутылкой воды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причём не </w:t>
      </w:r>
      <w:r>
        <w:rPr>
          <w:rFonts w:ascii="Tahoma" w:hAnsi="Tahoma"/>
          <w:sz w:val="20"/>
          <w:szCs w:val="20"/>
        </w:rPr>
        <w:t>начатой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Похоже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так уж ему хотелось пить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а поход в магазин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деликатный предлог оставить мать наедине с Обнорским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Веришь в теорию заговоров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пожимает плечами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и псих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больше – реально не за что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остальном мы чи</w:t>
      </w:r>
      <w:r>
        <w:rPr>
          <w:rFonts w:ascii="Tahoma" w:hAnsi="Tahoma"/>
          <w:sz w:val="20"/>
          <w:szCs w:val="20"/>
        </w:rPr>
        <w:t>сты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слеза младенца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А наши гости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они же не вольные птахи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бандиты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Им ведь кто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должен был указивку дать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Налоговая всё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таки не пивная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неё просто так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 улицы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зайдёшь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 их троице подходит Васютка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На голове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дикая шляпа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на шее – </w:t>
      </w:r>
      <w:r>
        <w:rPr>
          <w:rFonts w:ascii="Tahoma" w:hAnsi="Tahoma"/>
          <w:sz w:val="20"/>
          <w:szCs w:val="20"/>
        </w:rPr>
        <w:t>оранжевый галстук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Если не ошибаюсь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господин Обнорский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улыбаясь на внешний вид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 какой</w:t>
      </w:r>
      <w:r>
        <w:rPr>
          <w:rFonts w:ascii="Tahoma" w:hAnsi="Tahoma"/>
          <w:sz w:val="20"/>
          <w:szCs w:val="20"/>
        </w:rPr>
        <w:t xml:space="preserve">!.. </w:t>
      </w:r>
      <w:r>
        <w:rPr>
          <w:rFonts w:ascii="Tahoma" w:hAnsi="Tahoma"/>
          <w:sz w:val="20"/>
          <w:szCs w:val="20"/>
        </w:rPr>
        <w:t>Гражданин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случайно не из цирка городского сбежали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Для завершения образа вам не хватает макаки с медным клювом и попугая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насуп</w:t>
      </w:r>
      <w:r>
        <w:rPr>
          <w:rFonts w:ascii="Tahoma" w:hAnsi="Tahoma"/>
          <w:sz w:val="20"/>
          <w:szCs w:val="20"/>
        </w:rPr>
        <w:t>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Очень смешно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вас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товарищ девушка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генерал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кажется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оскорблял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заступается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Лид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ну чего ты в самом деле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Срывайся лучше на меня… Чего вам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товарищ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Автограф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нет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 меня в коммуналке кабинета 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библиотеки тоже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Тогда чего же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огорошивает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Можно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у вас прикурю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Сигаретку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Потом буду всем рассказывать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сам Обнорский дал мне прикурить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усмехнувшись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вдруг не поверят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невозмутимо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Мамой родной поклянусь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удивлённо пожав плечами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пожалуйста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Хорошему человеку говна не жалко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подносит сигарету к сигарете странного фрика</w:t>
      </w:r>
      <w:r>
        <w:rPr>
          <w:rFonts w:ascii="Tahoma" w:hAnsi="Tahoma"/>
          <w:sz w:val="20"/>
          <w:szCs w:val="20"/>
        </w:rPr>
        <w:t>)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подкурив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Спасибо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Удачи вам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господин Обнорский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вам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госпожа генеральша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Не удостоив прощанием Сашу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мал ещё</w:t>
      </w:r>
      <w:r>
        <w:rPr>
          <w:rFonts w:ascii="Tahoma" w:hAnsi="Tahoma"/>
          <w:sz w:val="20"/>
          <w:szCs w:val="20"/>
        </w:rPr>
        <w:t xml:space="preserve">), </w:t>
      </w:r>
      <w:r>
        <w:rPr>
          <w:rFonts w:ascii="Tahoma" w:hAnsi="Tahoma"/>
          <w:sz w:val="20"/>
          <w:szCs w:val="20"/>
        </w:rPr>
        <w:t>Васютк</w:t>
      </w:r>
      <w:r>
        <w:rPr>
          <w:rFonts w:ascii="Tahoma" w:hAnsi="Tahoma"/>
          <w:sz w:val="20"/>
          <w:szCs w:val="20"/>
        </w:rPr>
        <w:t>а уходит по улице Зодчего Росси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недоумённо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правда какой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цирк на колёсах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говорил дедушка Ленин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из всех искусств для нас важнейшими являются кино и цирк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Скоро за тобой окурки собирать будут… Ладно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ведите в </w:t>
      </w:r>
      <w:r>
        <w:rPr>
          <w:rFonts w:ascii="Tahoma" w:hAnsi="Tahoma"/>
          <w:sz w:val="20"/>
          <w:szCs w:val="20"/>
        </w:rPr>
        <w:t>закрома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господин народный любимец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сыну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Шура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подождёшь в машине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Я постараюсь недолго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САША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кивнув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Хорошо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отстреливает в урну окурок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 попадает</w:t>
      </w:r>
      <w:r>
        <w:rPr>
          <w:rFonts w:ascii="Tahoma" w:hAnsi="Tahoma"/>
          <w:sz w:val="20"/>
          <w:szCs w:val="20"/>
        </w:rPr>
        <w:t xml:space="preserve">!) </w:t>
      </w:r>
      <w:r>
        <w:rPr>
          <w:rFonts w:ascii="Tahoma" w:hAnsi="Tahoma"/>
          <w:sz w:val="20"/>
          <w:szCs w:val="20"/>
        </w:rPr>
        <w:t>и они с Лидой уходят в подворотню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вот Саша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проследив за их уходом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делает нечто стра</w:t>
      </w:r>
      <w:r>
        <w:rPr>
          <w:rFonts w:ascii="Tahoma" w:hAnsi="Tahoma"/>
          <w:sz w:val="20"/>
          <w:szCs w:val="20"/>
        </w:rPr>
        <w:t>нное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он и в самом деле поднимает с асфальта окурок Обнорского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быстро кладёт его в кулёк из фольги и суёт в карман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Затем надевает наушники телефона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забирается на заднее сидение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1.8. </w:t>
      </w:r>
      <w:r>
        <w:rPr>
          <w:rFonts w:ascii="Tahoma" w:hAnsi="Tahoma"/>
          <w:sz w:val="20"/>
          <w:szCs w:val="20"/>
        </w:rPr>
        <w:t>САЛОН МАШИНЫ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 полагал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его манипуляции с окурко</w:t>
      </w:r>
      <w:r>
        <w:rPr>
          <w:rFonts w:ascii="Tahoma" w:hAnsi="Tahoma"/>
          <w:sz w:val="20"/>
          <w:szCs w:val="20"/>
        </w:rPr>
        <w:t>м никто не заметил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Ан нет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Это дело срисовал продолжающий вести наблюдение Змей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Срисовал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– немало подивился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вполголоса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Оп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па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А я не понял</w:t>
      </w:r>
      <w:r>
        <w:rPr>
          <w:rFonts w:ascii="Tahoma" w:hAnsi="Tahoma"/>
          <w:sz w:val="20"/>
          <w:szCs w:val="20"/>
        </w:rPr>
        <w:t xml:space="preserve">?.. </w:t>
      </w:r>
      <w:r>
        <w:rPr>
          <w:rFonts w:ascii="Tahoma" w:hAnsi="Tahoma"/>
          <w:sz w:val="20"/>
          <w:szCs w:val="20"/>
        </w:rPr>
        <w:t>Ты чего это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малыш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дядю пугаешь</w:t>
      </w:r>
      <w:r>
        <w:rPr>
          <w:rFonts w:ascii="Tahoma" w:hAnsi="Tahoma"/>
          <w:sz w:val="20"/>
          <w:szCs w:val="20"/>
        </w:rPr>
        <w:t xml:space="preserve">?.. </w:t>
      </w:r>
      <w:r>
        <w:rPr>
          <w:rFonts w:ascii="Tahoma" w:hAnsi="Tahoma"/>
          <w:sz w:val="20"/>
          <w:szCs w:val="20"/>
        </w:rPr>
        <w:t>Дядя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когда боится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может нехорошо получиться… Потому как злые </w:t>
      </w:r>
      <w:r>
        <w:rPr>
          <w:rFonts w:ascii="Tahoma" w:hAnsi="Tahoma"/>
          <w:sz w:val="20"/>
          <w:szCs w:val="20"/>
        </w:rPr>
        <w:t>люди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 времена оны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дяде нервы испортили…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Сзади к машине подходит Васютка и забирается в салон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 своё привычное место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чего там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Там интересно… Мадам – стерва конченая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журналист… Знаешь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бы с ним выпил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Он такой…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задумывается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шкодный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короче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ты чего такой надутый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Мог бы и сам сходить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он по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прежнему озадачен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Мог бы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тогда бы я не увидел нечто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мягко говоря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странное…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1.9.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КОРИДОР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Обнорской заходит на вахту с Поспеловой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За </w:t>
      </w:r>
      <w:r>
        <w:rPr>
          <w:rFonts w:ascii="Tahoma" w:hAnsi="Tahoma"/>
          <w:sz w:val="20"/>
          <w:szCs w:val="20"/>
        </w:rPr>
        <w:t xml:space="preserve">годы здесь сидения вахтёр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и не таких гостей и персонажей перевидел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так что на появление генеральши реагирует равнодушно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когда Андрей и Лида идут коридором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а из одного из кабинетов выходит журналист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Глеб</w:t>
      </w:r>
      <w:r>
        <w:rPr>
          <w:rFonts w:ascii="Tahoma" w:hAnsi="Tahoma"/>
          <w:sz w:val="20"/>
          <w:szCs w:val="20"/>
        </w:rPr>
        <w:t xml:space="preserve">), 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обалдев от столкновения с медийной </w:t>
      </w:r>
      <w:r>
        <w:rPr>
          <w:rFonts w:ascii="Tahoma" w:hAnsi="Tahoma"/>
          <w:sz w:val="20"/>
          <w:szCs w:val="20"/>
        </w:rPr>
        <w:t>фигурой в мундире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сигает обратно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1.10.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ПРИЁМНАЯ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Бездельничающий Зверев сидит в приёмной и развлекает Катю анекдотами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Увидев на холодильнике всего два магнитика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из Магадана и Воркуты</w:t>
      </w:r>
      <w:r>
        <w:rPr>
          <w:rFonts w:ascii="Tahoma" w:hAnsi="Tahoma"/>
          <w:sz w:val="20"/>
          <w:szCs w:val="20"/>
        </w:rPr>
        <w:t xml:space="preserve">, - </w:t>
      </w:r>
      <w:r>
        <w:rPr>
          <w:rFonts w:ascii="Tahoma" w:hAnsi="Tahoma"/>
          <w:sz w:val="20"/>
          <w:szCs w:val="20"/>
        </w:rPr>
        <w:t>воры прослезились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покормили ко</w:t>
      </w:r>
      <w:r>
        <w:rPr>
          <w:rFonts w:ascii="Tahoma" w:hAnsi="Tahoma"/>
          <w:sz w:val="20"/>
          <w:szCs w:val="20"/>
        </w:rPr>
        <w:t>та и вымыли посуду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захохотав было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резко осекается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клацнув зубами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Такова её реакция на появление в приёмной Шефа и при параде Поспеловой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всем сразу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Доброе 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обалдело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Здрасьте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хмуро уточняет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А оно </w:t>
      </w:r>
      <w:r>
        <w:rPr>
          <w:rFonts w:ascii="Tahoma" w:hAnsi="Tahoma"/>
          <w:sz w:val="20"/>
          <w:szCs w:val="20"/>
        </w:rPr>
        <w:t>действительно… доброе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кивнув на дверь переговорной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Банда на месте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Катя молча кивает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И атаман там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 снова кивает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Обнорский и Поспелова проходят в переговорную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обалдело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У нас реально настолько всё плохо</w:t>
      </w:r>
      <w:r>
        <w:rPr>
          <w:rFonts w:ascii="Tahoma" w:hAnsi="Tahoma"/>
          <w:sz w:val="20"/>
          <w:szCs w:val="20"/>
        </w:rPr>
        <w:t>?!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пожимает плечами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 знаю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теперь у нас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наоборот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всё зашибись</w:t>
      </w:r>
      <w:r>
        <w:rPr>
          <w:rFonts w:ascii="Tahoma" w:hAnsi="Tahoma"/>
          <w:sz w:val="20"/>
          <w:szCs w:val="20"/>
        </w:rPr>
        <w:t>. 50</w:t>
      </w:r>
      <w:r>
        <w:rPr>
          <w:rFonts w:ascii="Tahoma" w:hAnsi="Tahoma"/>
          <w:sz w:val="20"/>
          <w:szCs w:val="20"/>
        </w:rPr>
        <w:t>х</w:t>
      </w:r>
      <w:r>
        <w:rPr>
          <w:rFonts w:ascii="Tahoma" w:hAnsi="Tahoma"/>
          <w:sz w:val="20"/>
          <w:szCs w:val="20"/>
        </w:rPr>
        <w:t xml:space="preserve">50, </w:t>
      </w:r>
      <w:r>
        <w:rPr>
          <w:rFonts w:ascii="Tahoma" w:hAnsi="Tahoma"/>
          <w:sz w:val="20"/>
          <w:szCs w:val="20"/>
        </w:rPr>
        <w:t>короче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Дверь в переговорной открывается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из комнаты выходят три сотрудницы налоговой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Идут через приёмную на выход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ОДНА ИЗ ЖЕНЩИН 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мы на обед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Через час вернёмся и </w:t>
      </w:r>
      <w:r>
        <w:rPr>
          <w:rFonts w:ascii="Tahoma" w:hAnsi="Tahoma"/>
          <w:sz w:val="20"/>
          <w:szCs w:val="20"/>
        </w:rPr>
        <w:t>продолжим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Женщины уходят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Кате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 рановато ли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для обеда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смотрит на часы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Ещё даже не «В эфире Рабочий полдень»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1.11.1.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ПЕРЕГОВОРНАЯ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 и Субботин смотрят друг на друга в немом изумлении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Сегодня </w:t>
      </w:r>
      <w:r>
        <w:rPr>
          <w:rFonts w:ascii="Tahoma" w:hAnsi="Tahoma"/>
          <w:sz w:val="20"/>
          <w:szCs w:val="20"/>
        </w:rPr>
        <w:t>прям день неожиданных встреч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Здравствуй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Гоша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СУББОТИН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вам не хворать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Лидия Александровна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 выражению лица Обнорского видно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лишь теперь он вспомнил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сообразил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в какие именно «древние времена» он пересекался с этим налоговиком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А</w:t>
      </w:r>
      <w:r>
        <w:rPr>
          <w:rFonts w:ascii="Tahoma" w:hAnsi="Tahoma"/>
          <w:sz w:val="20"/>
          <w:szCs w:val="20"/>
        </w:rPr>
        <w:t xml:space="preserve"> я уже весь мозг сгрыз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вспоминая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где вашу фотокарточку видел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господин налоговый инспектор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 xml:space="preserve">Это ж твои архаровцы в ноябре </w:t>
      </w:r>
      <w:r>
        <w:rPr>
          <w:rFonts w:ascii="Tahoma" w:hAnsi="Tahoma"/>
          <w:sz w:val="20"/>
          <w:szCs w:val="20"/>
        </w:rPr>
        <w:t>1993-</w:t>
      </w:r>
      <w:r>
        <w:rPr>
          <w:rFonts w:ascii="Tahoma" w:hAnsi="Tahoma"/>
          <w:sz w:val="20"/>
          <w:szCs w:val="20"/>
        </w:rPr>
        <w:t>го меня на Арсенальной набережной принимали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Со всеми мыслимыми нарушениями социалистической законности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хмыкнув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</w:t>
      </w:r>
      <w:r>
        <w:rPr>
          <w:rFonts w:ascii="Tahoma" w:hAnsi="Tahoma"/>
          <w:sz w:val="20"/>
          <w:szCs w:val="20"/>
        </w:rPr>
        <w:t xml:space="preserve"> я уж решил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ваши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господин журналист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провалы в памяти приобрели характер необратимый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парирует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 моей памяти характер избирательный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козырных запоминает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шестёрок сбрасывает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нахмурившись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Вам не кажется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>,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что вы зарываетесь</w:t>
      </w:r>
      <w:r>
        <w:rPr>
          <w:rFonts w:ascii="Tahoma" w:hAnsi="Tahoma"/>
          <w:sz w:val="20"/>
          <w:szCs w:val="20"/>
        </w:rPr>
        <w:t xml:space="preserve">? 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Когда мне кажется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обычно крещусь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решительно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Стоп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мальчики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Брэк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Давайте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лучше сядем рядком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 поговорим ладком</w:t>
      </w:r>
      <w:r>
        <w:rPr>
          <w:rFonts w:ascii="Tahoma" w:hAnsi="Tahoma"/>
          <w:sz w:val="20"/>
          <w:szCs w:val="20"/>
        </w:rPr>
        <w:t>...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1.12. </w:t>
      </w:r>
      <w:r>
        <w:rPr>
          <w:rFonts w:ascii="Tahoma" w:hAnsi="Tahoma"/>
          <w:sz w:val="20"/>
          <w:szCs w:val="20"/>
        </w:rPr>
        <w:t>САЛОН МАШИНЫ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тем временем поведал Васютке про историю с </w:t>
      </w:r>
      <w:r>
        <w:rPr>
          <w:rFonts w:ascii="Tahoma" w:hAnsi="Tahoma"/>
          <w:sz w:val="20"/>
          <w:szCs w:val="20"/>
        </w:rPr>
        <w:t>окурком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пожимает плечами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и чё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ничё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Непонятно… А я всего непонятного боюсь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снисходительно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Надо чаще общаться с молодёжью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Они же помешанные все на «зелёной» идее и на чистом городе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 сомнением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Что ж он тогда</w:t>
      </w:r>
      <w:r>
        <w:rPr>
          <w:rFonts w:ascii="Tahoma" w:hAnsi="Tahoma"/>
          <w:sz w:val="20"/>
          <w:szCs w:val="20"/>
        </w:rPr>
        <w:t xml:space="preserve"> остальные хабарики не собрал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Значит других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кроме как от господина журналиста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там не было…  Короче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гоняй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Этот окурок – он не про нашу драму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бы почуял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А гадать…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ржёт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парнишка на него дрочить будет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Они сейчас такие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ничего на это не отвечает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по его поджатым губам и общему выражению лица видно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версия Васютки его не убедила и не успокоила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1.11.2.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ПЕРЕГОВОРНАЯ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переговорной комнате по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прежнему трое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Обнорский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Поспелова и Субботин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</w:t>
      </w:r>
      <w:r>
        <w:rPr>
          <w:rFonts w:ascii="Tahoma" w:hAnsi="Tahoma"/>
          <w:sz w:val="20"/>
          <w:szCs w:val="20"/>
        </w:rPr>
        <w:t xml:space="preserve"> слегка изменилась мизансцена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они сидят за столом напротив друг друга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Катя уже подала им кофе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печенье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конфеты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Здесь же и пепельница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Обнорский и Субботин курят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невзирая на вступивший в силу Федеральный Закон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Гоша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ты же неплохим опером б</w:t>
      </w:r>
      <w:r>
        <w:rPr>
          <w:rFonts w:ascii="Tahoma" w:hAnsi="Tahoma"/>
          <w:sz w:val="20"/>
          <w:szCs w:val="20"/>
        </w:rPr>
        <w:t>ыл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Чего вдруг тебя в налоговую занесло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Был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сплыл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Потому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когда Гоша женился и у него родилась одна дочка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потом другая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выяснилось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у Гоши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кроме репутации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жены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библиотекарши и двух дочурок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больше ничего </w:t>
      </w:r>
      <w:r>
        <w:rPr>
          <w:rFonts w:ascii="Tahoma" w:hAnsi="Tahoma"/>
          <w:sz w:val="20"/>
          <w:szCs w:val="20"/>
        </w:rPr>
        <w:lastRenderedPageBreak/>
        <w:t>нет… Так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толь</w:t>
      </w:r>
      <w:r>
        <w:rPr>
          <w:rFonts w:ascii="Tahoma" w:hAnsi="Tahoma"/>
          <w:sz w:val="20"/>
          <w:szCs w:val="20"/>
        </w:rPr>
        <w:t xml:space="preserve">ко положенные для ментовской пенсии </w:t>
      </w:r>
      <w:r>
        <w:rPr>
          <w:rFonts w:ascii="Tahoma" w:hAnsi="Tahoma"/>
          <w:sz w:val="20"/>
          <w:szCs w:val="20"/>
        </w:rPr>
        <w:t xml:space="preserve">20 </w:t>
      </w:r>
      <w:r>
        <w:rPr>
          <w:rFonts w:ascii="Tahoma" w:hAnsi="Tahoma"/>
          <w:sz w:val="20"/>
          <w:szCs w:val="20"/>
        </w:rPr>
        <w:t>«календарей» Гоша отслужил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 ни на день более не задержался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доканчивает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погнался за длинным рублём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Погнался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спешит прояснить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Но я не про взятки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Просто помимо выстраданной пенсии и </w:t>
      </w:r>
      <w:r>
        <w:rPr>
          <w:rFonts w:ascii="Tahoma" w:hAnsi="Tahoma"/>
          <w:sz w:val="20"/>
          <w:szCs w:val="20"/>
        </w:rPr>
        <w:t>положняковой зарплаты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есть возможность проводить платные консультации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Есть 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есть сё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А где можно записаться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недоумённо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Куда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 платную консультацию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хоть за денежку разъяснишь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вам от нас нужно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СУ</w:t>
      </w:r>
      <w:r>
        <w:rPr>
          <w:rFonts w:ascii="Tahoma" w:hAnsi="Tahoma"/>
          <w:sz w:val="20"/>
          <w:szCs w:val="20"/>
        </w:rPr>
        <w:t xml:space="preserve">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смутившись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после паузы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Мы тут все люди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либо в прошлом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либо в настоящем служивые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Так что смысла друг перед другом спектакль разыгрывать нет… Да вы и сами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знаете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пришли мы к вам не от большой радости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уточня</w:t>
      </w:r>
      <w:r>
        <w:rPr>
          <w:rFonts w:ascii="Tahoma" w:hAnsi="Tahoma"/>
          <w:sz w:val="20"/>
          <w:szCs w:val="20"/>
        </w:rPr>
        <w:t>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Пришли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ничего не нашли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нехотя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не нашли… Пока… Будем искать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пока не найдём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решительно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Значит так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Гоша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Давай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вот прямо сейчас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сворачивай этот балаган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Пока до скандала не дошло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СУББОТИН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обалдело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А… Эээ…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говорю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вам ещё очень повезло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Андрей Викторович скромно молчал и за эти три месяца не устроил вселенский хай… Так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собирайте пожитки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выдвигайтесь к месту несения службы и не мешайте людям работать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1.13.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ПРИЁМНАЯ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</w:t>
      </w:r>
      <w:r>
        <w:rPr>
          <w:rFonts w:ascii="Tahoma" w:hAnsi="Tahoma"/>
          <w:sz w:val="20"/>
          <w:szCs w:val="20"/>
        </w:rPr>
        <w:t>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 сидит за компьютером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Дверь переговорной комнаты открывается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из неё выходит злой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красный как рак Субботин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ничего не говоря проходит мимо неё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скрываясь в коридоре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Заинтригованная Катя бросается проверить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куда это он направился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прост</w:t>
      </w:r>
      <w:r>
        <w:rPr>
          <w:rFonts w:ascii="Tahoma" w:hAnsi="Tahoma"/>
          <w:sz w:val="20"/>
          <w:szCs w:val="20"/>
        </w:rPr>
        <w:t>о в туалет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выясняется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прямиком на выход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Кате дико интересно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же такое сейчас происходит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И она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сходу придумав предлог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направляется в «переговорку»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1.11.3.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ПЕРЕГОВОРНАЯ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Оставшись вдвоём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Обнорский не может далее </w:t>
      </w:r>
      <w:r>
        <w:rPr>
          <w:rFonts w:ascii="Tahoma" w:hAnsi="Tahoma"/>
          <w:sz w:val="20"/>
          <w:szCs w:val="20"/>
        </w:rPr>
        <w:t>скрывать удивлённого восхищения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мать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ты даёшь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Стране угля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одобрительно качает головой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Строга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а</w:t>
      </w:r>
      <w:r>
        <w:rPr>
          <w:rFonts w:ascii="Tahoma" w:hAnsi="Tahoma"/>
          <w:sz w:val="20"/>
          <w:szCs w:val="20"/>
        </w:rPr>
        <w:t xml:space="preserve">!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комнату заходит Катя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опытным глазом срисовывая общую мизансцену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невинно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Андрей Викторович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Может быть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ещё кофе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Лиде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Лидия Александровна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 как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– пас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Катюша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спасибо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напоминает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У вас на </w:t>
      </w:r>
      <w:r>
        <w:rPr>
          <w:rFonts w:ascii="Tahoma" w:hAnsi="Tahoma"/>
          <w:sz w:val="20"/>
          <w:szCs w:val="20"/>
        </w:rPr>
        <w:t xml:space="preserve">12-30 </w:t>
      </w:r>
      <w:r>
        <w:rPr>
          <w:rFonts w:ascii="Tahoma" w:hAnsi="Tahoma"/>
          <w:sz w:val="20"/>
          <w:szCs w:val="20"/>
        </w:rPr>
        <w:t>назначена встреча с издателем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Позвонить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перенести на попозже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вскинувшись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сколько сейчас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 xml:space="preserve">смотрит на </w:t>
      </w:r>
      <w:r>
        <w:rPr>
          <w:rFonts w:ascii="Tahoma" w:hAnsi="Tahoma"/>
          <w:sz w:val="20"/>
          <w:szCs w:val="20"/>
        </w:rPr>
        <w:t>часы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мамочки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Горю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швед под Полтавой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встаёт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вставая следом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Лидия Санна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Мы же с вами так и не договорили по вашему делу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правда очень опаздываю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достаёт визитку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Если вас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затруднит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позвоните</w:t>
      </w:r>
      <w:r>
        <w:rPr>
          <w:rFonts w:ascii="Tahoma" w:hAnsi="Tahoma"/>
          <w:sz w:val="20"/>
          <w:szCs w:val="20"/>
        </w:rPr>
        <w:t xml:space="preserve"> мне вечером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после девяти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все детали мы обсудим уже по телефону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Обязательно позвоню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Идёмте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вас провожу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уходят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Фу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А надымили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открывает окно для проветривания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затем собирает пустые чашки</w:t>
      </w:r>
      <w:r>
        <w:rPr>
          <w:rFonts w:ascii="Tahoma" w:hAnsi="Tahoma"/>
          <w:sz w:val="20"/>
          <w:szCs w:val="20"/>
        </w:rPr>
        <w:t xml:space="preserve">) 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1.14. </w:t>
      </w:r>
      <w:r>
        <w:rPr>
          <w:rFonts w:ascii="Tahoma" w:hAnsi="Tahoma"/>
          <w:sz w:val="20"/>
          <w:szCs w:val="20"/>
        </w:rPr>
        <w:t>УЛИЦА ЗОДЧЕГО РОССИИ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ДЕНЬ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 и Поспелова выходят из арки на улицу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Доходят до машины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Прощаются за руку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Поспелова уезжает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Андрей Викторович возвращается в Агентство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1.15.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КОРИДОР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ДЕНЬ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 минует вахту и обнаруживает в коридоре толп</w:t>
      </w:r>
      <w:r>
        <w:rPr>
          <w:rFonts w:ascii="Tahoma" w:hAnsi="Tahoma"/>
          <w:sz w:val="20"/>
          <w:szCs w:val="20"/>
        </w:rPr>
        <w:t>у поджидающих его сотрудников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Что за сходняк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Вы чего тут грудьми и грудями сгрудились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На производственную гимнастику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ГЛЕБ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от лица всех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Андрей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Трудовой коллектив желает знать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нам теперь всё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Кранты</w:t>
      </w:r>
      <w:r>
        <w:rPr>
          <w:rFonts w:ascii="Tahoma" w:hAnsi="Tahoma"/>
          <w:sz w:val="20"/>
          <w:szCs w:val="20"/>
        </w:rPr>
        <w:t>?</w:t>
      </w:r>
    </w:p>
    <w:p w:rsidR="00BD25EB" w:rsidRDefault="00443D45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А на каком основании </w:t>
      </w:r>
      <w:r>
        <w:rPr>
          <w:rFonts w:ascii="Tahoma" w:hAnsi="Tahoma"/>
          <w:sz w:val="20"/>
          <w:szCs w:val="20"/>
        </w:rPr>
        <w:t>трудовой коллектив пришёл к столь мрачным выводам</w:t>
      </w:r>
      <w:r>
        <w:rPr>
          <w:rFonts w:ascii="Tahoma" w:hAnsi="Tahoma"/>
          <w:sz w:val="20"/>
          <w:szCs w:val="20"/>
        </w:rPr>
        <w:t>?</w:t>
      </w:r>
    </w:p>
    <w:p w:rsidR="00BD25EB" w:rsidRDefault="00443D45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ЯНА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мрачно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Если к налоговой подключилась прокуратура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значит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дело совсем дрянь</w:t>
      </w:r>
      <w:r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 ленинской картавинкой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«Товарищи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Теперь не надо бояться человека с ружьем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потому что он защищает </w:t>
      </w:r>
      <w:r>
        <w:rPr>
          <w:rFonts w:ascii="Tahoma" w:hAnsi="Tahoma"/>
          <w:sz w:val="20"/>
          <w:szCs w:val="20"/>
        </w:rPr>
        <w:t>трудящихся и беспощаден в подавлении господства эксплуататоров</w:t>
      </w:r>
      <w:r>
        <w:rPr>
          <w:rFonts w:ascii="Tahoma" w:hAnsi="Tahoma"/>
          <w:sz w:val="20"/>
          <w:szCs w:val="20"/>
        </w:rPr>
        <w:t>!</w:t>
      </w:r>
      <w:r>
        <w:rPr>
          <w:rFonts w:ascii="Tahoma" w:hAnsi="Tahoma"/>
          <w:sz w:val="20"/>
          <w:szCs w:val="20"/>
        </w:rPr>
        <w:t xml:space="preserve">»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считав недоумение в глазах подчинённых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приказывает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Слушай мою команду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прекращаем гнать порожняк и расходимся по рабочим местам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Работу работать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А персонально тебе…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тычет пальцем в Глеба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Найти первоисточник мною озвученной цитаты и через десять минут доложить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Время пошло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Ледоколом рассекая толпу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Обнорский проходит в приёмную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Кате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 где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Уехал на встречу с источником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хмыкнув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Небось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с хорошо </w:t>
      </w:r>
      <w:r>
        <w:rPr>
          <w:rFonts w:ascii="Tahoma" w:hAnsi="Tahoma"/>
          <w:sz w:val="20"/>
          <w:szCs w:val="20"/>
        </w:rPr>
        <w:t>декольтированным источником</w:t>
      </w:r>
      <w:r>
        <w:rPr>
          <w:rFonts w:ascii="Tahoma" w:hAnsi="Tahoma"/>
          <w:sz w:val="20"/>
          <w:szCs w:val="20"/>
        </w:rPr>
        <w:t xml:space="preserve">?.. </w:t>
      </w:r>
      <w:r>
        <w:rPr>
          <w:rFonts w:ascii="Tahoma" w:hAnsi="Tahoma"/>
          <w:sz w:val="20"/>
          <w:szCs w:val="20"/>
        </w:rPr>
        <w:t>Вернётся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сразу ко мне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проходит в свой кабинет</w:t>
      </w:r>
      <w:r>
        <w:rPr>
          <w:rFonts w:ascii="Tahoma" w:hAnsi="Tahoma"/>
          <w:sz w:val="20"/>
          <w:szCs w:val="20"/>
        </w:rPr>
        <w:t>)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1.16. </w:t>
      </w:r>
      <w:r>
        <w:rPr>
          <w:rFonts w:ascii="Tahoma" w:hAnsi="Tahoma"/>
          <w:sz w:val="20"/>
          <w:szCs w:val="20"/>
        </w:rPr>
        <w:t>ПЕТРОВСКАЯ НАБЕРЕЖНАЯ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ДЕНЬ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Заявочный план задания Аппарата полпреда Президента РФ в СЗФО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1.17. </w:t>
      </w:r>
      <w:r>
        <w:rPr>
          <w:rFonts w:ascii="Tahoma" w:hAnsi="Tahoma"/>
          <w:sz w:val="20"/>
          <w:szCs w:val="20"/>
        </w:rPr>
        <w:t>ЗАЛ ЗАСЕДАНИЙ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ДЕНЬ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Зал набит чиновниками всех мастей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Полпред Булавин выступает с докладом по исполнению Майских указов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 сцене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президиуме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четверо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их числе супруг Поспеловой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 его представительской карточке написано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«Величко Николай Алексеевич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Помощник полномочного представителя Президента Россий</w:t>
      </w:r>
      <w:r>
        <w:rPr>
          <w:rFonts w:ascii="Tahoma" w:hAnsi="Tahoma"/>
          <w:sz w:val="20"/>
          <w:szCs w:val="20"/>
        </w:rPr>
        <w:t>ской Федерации в Северо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Западном федеральном округе»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Перед Николаем Алексеевичем разложены бумаги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текст доклада</w:t>
      </w:r>
      <w:r>
        <w:rPr>
          <w:rFonts w:ascii="Tahoma" w:hAnsi="Tahoma"/>
          <w:sz w:val="20"/>
          <w:szCs w:val="20"/>
        </w:rPr>
        <w:t xml:space="preserve">), </w:t>
      </w:r>
      <w:r>
        <w:rPr>
          <w:rFonts w:ascii="Tahoma" w:hAnsi="Tahoma"/>
          <w:sz w:val="20"/>
          <w:szCs w:val="20"/>
        </w:rPr>
        <w:t>здесь же лежит его телефон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переведенный в беззвучный «режим полёта»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БУЛАВИН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зачитывает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нашем Северо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Западном федеральном округе в це</w:t>
      </w:r>
      <w:r>
        <w:rPr>
          <w:rFonts w:ascii="Tahoma" w:hAnsi="Tahoma"/>
          <w:sz w:val="20"/>
          <w:szCs w:val="20"/>
        </w:rPr>
        <w:t>лом достигнуты конкретные результаты исполнения Указов Президента России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Реализация майских инициатив главы государства успешно идёт прежде всего в тех регионах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где органы власти предпринимают действенные меры по устойчивому бюджетному обеспечению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позво</w:t>
      </w:r>
      <w:r>
        <w:rPr>
          <w:rFonts w:ascii="Tahoma" w:hAnsi="Tahoma"/>
          <w:sz w:val="20"/>
          <w:szCs w:val="20"/>
        </w:rPr>
        <w:t>ляющему принимать социальные долговременные программы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значит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развивать социальные секторы экономики…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Сидящий в зале глава налоговой инспекции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закончив украдкой набирать на телефоне </w:t>
      </w:r>
      <w:r>
        <w:rPr>
          <w:rFonts w:ascii="Tahoma" w:hAnsi="Tahoma"/>
          <w:sz w:val="20"/>
          <w:szCs w:val="20"/>
          <w:lang w:val="en-US"/>
        </w:rPr>
        <w:t>SMS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сообщение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отправляет его… Лежащий перед Величко телефон сигнализ</w:t>
      </w:r>
      <w:r>
        <w:rPr>
          <w:rFonts w:ascii="Tahoma" w:hAnsi="Tahoma"/>
          <w:sz w:val="20"/>
          <w:szCs w:val="20"/>
        </w:rPr>
        <w:t>ирует о прилетевшей эсэмэске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Скосив глаза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 читает сообщение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«Николай Алексеевич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Надо бы встретиться после совещания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Супруга твоя снова чудит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мешает работать моим людям»</w:t>
      </w:r>
      <w:r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Прочитав текст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Величко отыскивает взглядом главу налоговой и утвердительно ки</w:t>
      </w:r>
      <w:r>
        <w:rPr>
          <w:rFonts w:ascii="Tahoma" w:hAnsi="Tahoma"/>
          <w:sz w:val="20"/>
          <w:szCs w:val="20"/>
        </w:rPr>
        <w:t>вает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дескать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принято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найдёмся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Булавин продолжает вещать с трибуны</w:t>
      </w:r>
      <w:r>
        <w:rPr>
          <w:rFonts w:ascii="Tahoma" w:hAnsi="Tahoma"/>
          <w:sz w:val="20"/>
          <w:szCs w:val="20"/>
        </w:rPr>
        <w:t>: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БУЛАВИН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Нет необходимости напоминать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майские указы Президента направлены на решение наиболее значимых для граждан проблем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Создание условий для роста рождаемости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снижения </w:t>
      </w:r>
      <w:r>
        <w:rPr>
          <w:rFonts w:ascii="Tahoma" w:hAnsi="Tahoma"/>
          <w:sz w:val="20"/>
          <w:szCs w:val="20"/>
        </w:rPr>
        <w:t>смертности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охраны материнства и детства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укрепления института семьи – вот приоритетные социальные задачи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решение которых требует согласованной работы органов власти всех уровней…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1.18.1. </w:t>
      </w:r>
      <w:r>
        <w:rPr>
          <w:rFonts w:ascii="Tahoma" w:hAnsi="Tahoma"/>
          <w:sz w:val="20"/>
          <w:szCs w:val="20"/>
        </w:rPr>
        <w:t>КАБАК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 пришёл в бар на встречу с Посредником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Они</w:t>
      </w:r>
      <w:r>
        <w:rPr>
          <w:rFonts w:ascii="Tahoma" w:hAnsi="Tahoma"/>
          <w:sz w:val="20"/>
          <w:szCs w:val="20"/>
        </w:rPr>
        <w:t xml:space="preserve"> намеренно расположились за столиком в «сумеречной зоне»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 не привлекать к себе ненужного внимания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ПОСРЕДНИК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Ваша рекогносцировка слишком затянулась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Помнится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прошлом вы определялись значительно быстрее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разводит руками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И рад бы жить </w:t>
      </w:r>
      <w:r>
        <w:rPr>
          <w:rFonts w:ascii="Tahoma" w:hAnsi="Tahoma"/>
          <w:sz w:val="20"/>
          <w:szCs w:val="20"/>
        </w:rPr>
        <w:t>прошлым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 будущее мешает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ПОСРЕДНИК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нервно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Поймите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ситуация сложилась безвыходная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с каждым днём она только ухудшается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Так что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либо вы берётесь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либо мы находим других исполнителей</w:t>
      </w:r>
      <w:r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Вот вечно в России так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Сперва доводят ситуацию до безв</w:t>
      </w:r>
      <w:r>
        <w:rPr>
          <w:rFonts w:ascii="Tahoma" w:hAnsi="Tahoma"/>
          <w:sz w:val="20"/>
          <w:szCs w:val="20"/>
        </w:rPr>
        <w:t>ыходной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лишь когда отступать далее уже нельзя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начинают решать вопросы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ПОСРЕДНИК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 ноткой раздражения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Так вы берётесь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после паузы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Думаю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сделать можно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сумму следует увеличить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ПОСРЕДНИК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насторожившись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Сколько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достаёт ручку с </w:t>
      </w:r>
      <w:r>
        <w:rPr>
          <w:rFonts w:ascii="Tahoma" w:hAnsi="Tahoma"/>
          <w:sz w:val="20"/>
          <w:szCs w:val="20"/>
        </w:rPr>
        <w:t>золотым пером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пишет на салфетке сумму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показывает собеседнику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ПОСРЕДНИК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Вы с ума сошли</w:t>
      </w:r>
      <w:r>
        <w:rPr>
          <w:rFonts w:ascii="Tahoma" w:hAnsi="Tahoma"/>
          <w:sz w:val="20"/>
          <w:szCs w:val="20"/>
        </w:rPr>
        <w:t>?!</w:t>
      </w:r>
    </w:p>
    <w:p w:rsidR="00BD25EB" w:rsidRDefault="00443D45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усмехнувшись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 и запросы у вас… Сказала база данных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– зависла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ПОСРЕДНИК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возмущённо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за такие деньги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не может сходу подобрать ассоциацию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Чубайса… да что там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двух чубайсов заказать можно</w:t>
      </w:r>
      <w:r>
        <w:rPr>
          <w:rFonts w:ascii="Tahoma" w:hAnsi="Tahoma"/>
          <w:sz w:val="20"/>
          <w:szCs w:val="20"/>
        </w:rPr>
        <w:t xml:space="preserve">!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Будь помоложе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бы рыжего бесплатно сделал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Как говорится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на Квачкова надейся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и сам не плошай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ПОСРЕДНИК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встаёт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достаёт телефон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Мне надо согласовать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Новую цифру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усмехается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Согласие есть продукт непротивления сторон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ПОСРЕДНИК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уточняет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случае положительного решения – что по срокам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течение десяти дней с момента получения аванса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Деньги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полученные за рекогносцировку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аванс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разумеется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входят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Посредник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кивнув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уходит звонить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 столику подходит официантка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ОФИЦИАНТКА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вам у нас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Нам у вас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упоительно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ОФИЦИАНТКА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Желаете что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нибудь ещё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кивнув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Желаю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Официантка достаёт блокнотик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готовясь записывать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Пишите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хочу… Первое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чтобы лето не кончалось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Второе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чтоб оно за мною мчалось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Причём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 обязательно вслед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Третье…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ОФИЦИАНТКА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помню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Чтобы звёзды дарили какой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там свет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вздохнув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К сожалению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это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не к нам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к кому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ОФИЦИАНТКА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 знаю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улыбает</w:t>
      </w:r>
      <w:r>
        <w:rPr>
          <w:rFonts w:ascii="Tahoma" w:hAnsi="Tahoma"/>
          <w:sz w:val="20"/>
          <w:szCs w:val="20"/>
        </w:rPr>
        <w:t>ся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За первым – в Гидрометцентр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За остальным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в Планетарий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наверно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оценив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тебя зовут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красавица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ОФИЦИАНТКА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Оксана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 нашим временам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Оксана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это большая редкость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когда женщина наделена от природы не только отменными формами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и</w:t>
      </w:r>
      <w:r>
        <w:rPr>
          <w:rFonts w:ascii="Tahoma" w:hAnsi="Tahoma"/>
          <w:sz w:val="20"/>
          <w:szCs w:val="20"/>
        </w:rPr>
        <w:t xml:space="preserve"> таким же чувством юмора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 достаёт пачку купюр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отсчитывает бумажку в </w:t>
      </w:r>
      <w:r>
        <w:rPr>
          <w:rFonts w:ascii="Tahoma" w:hAnsi="Tahoma"/>
          <w:sz w:val="20"/>
          <w:szCs w:val="20"/>
        </w:rPr>
        <w:t xml:space="preserve">5 </w:t>
      </w:r>
      <w:r>
        <w:rPr>
          <w:rFonts w:ascii="Tahoma" w:hAnsi="Tahoma"/>
          <w:sz w:val="20"/>
          <w:szCs w:val="20"/>
        </w:rPr>
        <w:t>тысяч и суёт в нагрудный кармашек официантки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бы невзначай прихватив девичью грудь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Оксану этот жест не возмутил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даже не смутил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Похоже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прав был Васятка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действительно клюю</w:t>
      </w:r>
      <w:r>
        <w:rPr>
          <w:rFonts w:ascii="Tahoma" w:hAnsi="Tahoma"/>
          <w:sz w:val="20"/>
          <w:szCs w:val="20"/>
        </w:rPr>
        <w:t>т бабы на Змеевы «окуляры»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Возвращается собеседник Змея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ПОСРЕДНИК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Девушка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счёт принесите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официантка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улыбнувшись Змею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уходит</w:t>
      </w:r>
      <w:r>
        <w:rPr>
          <w:rFonts w:ascii="Tahoma" w:hAnsi="Tahoma"/>
          <w:sz w:val="20"/>
          <w:szCs w:val="20"/>
        </w:rPr>
        <w:t xml:space="preserve">; </w:t>
      </w:r>
      <w:r>
        <w:rPr>
          <w:rFonts w:ascii="Tahoma" w:hAnsi="Tahoma"/>
          <w:sz w:val="20"/>
          <w:szCs w:val="20"/>
        </w:rPr>
        <w:t>Посредник садится на своё место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Сумма утверждена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Срок – в течение недели</w:t>
      </w:r>
      <w:r>
        <w:rPr>
          <w:rFonts w:ascii="Tahoma" w:hAnsi="Tahoma"/>
          <w:sz w:val="20"/>
          <w:szCs w:val="20"/>
        </w:rPr>
        <w:t xml:space="preserve">!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1.19.1. </w:t>
      </w:r>
      <w:r>
        <w:rPr>
          <w:rFonts w:ascii="Tahoma" w:hAnsi="Tahoma"/>
          <w:sz w:val="20"/>
          <w:szCs w:val="20"/>
        </w:rPr>
        <w:t>КВАРТИРА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КУХНЯ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Ши</w:t>
      </w:r>
      <w:r>
        <w:rPr>
          <w:rFonts w:ascii="Tahoma" w:hAnsi="Tahoma"/>
          <w:sz w:val="20"/>
          <w:szCs w:val="20"/>
        </w:rPr>
        <w:t>карная кухня в столь же шикарной квартире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Поспелова возится у плиты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готовя поздний ужин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Со смытым макияжем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домашней одежде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без своего грозного мундира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она выглядит как обыкновенная усталая женщина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Занимаясь готовкой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Лида продолжает перебранку с м</w:t>
      </w:r>
      <w:r>
        <w:rPr>
          <w:rFonts w:ascii="Tahoma" w:hAnsi="Tahoma"/>
          <w:sz w:val="20"/>
          <w:szCs w:val="20"/>
        </w:rPr>
        <w:t>ужем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он только что вернулся домой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даже не переодевшись из казённо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чиновничьего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котором был днём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сразу ринулся на кухню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выяснять отношения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раздражённо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ему уже всё объяснила по телефону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 xml:space="preserve">И повторять второй раз персонально для тебя </w:t>
      </w:r>
      <w:r>
        <w:rPr>
          <w:rFonts w:ascii="Tahoma" w:hAnsi="Tahoma"/>
          <w:sz w:val="20"/>
          <w:szCs w:val="20"/>
        </w:rPr>
        <w:t>– не собираюсь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Точнее – не хочу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ВЕЛИЧКО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ты сегодня устроила в этом чёртовом Агентстве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 юридическом языке трактуется как произвол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там же устроил твой партнёр по преферансу из налоговой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 уголовном жаргоне трактуется ка</w:t>
      </w:r>
      <w:r>
        <w:rPr>
          <w:rFonts w:ascii="Tahoma" w:hAnsi="Tahoma"/>
          <w:sz w:val="20"/>
          <w:szCs w:val="20"/>
        </w:rPr>
        <w:t>к беспредел</w:t>
      </w:r>
      <w:r>
        <w:rPr>
          <w:rFonts w:ascii="Tahoma" w:hAnsi="Tahoma"/>
          <w:sz w:val="20"/>
          <w:szCs w:val="20"/>
        </w:rPr>
        <w:t xml:space="preserve">!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ВЕЛИЧКО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Лида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Ты просто не знаешь всех нюансов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доверительно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Между нами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это была личная просьба…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перебивает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знаю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чья это была личная просьба</w:t>
      </w:r>
      <w:r>
        <w:rPr>
          <w:rFonts w:ascii="Tahoma" w:hAnsi="Tahoma"/>
          <w:sz w:val="20"/>
          <w:szCs w:val="20"/>
        </w:rPr>
        <w:t xml:space="preserve">. 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ВЕЛИЧКО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Ах вот как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То есть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тебе уже даже наплевать на…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 xml:space="preserve">снова </w:t>
      </w:r>
      <w:r>
        <w:rPr>
          <w:rFonts w:ascii="Tahoma" w:hAnsi="Tahoma"/>
          <w:sz w:val="20"/>
          <w:szCs w:val="20"/>
        </w:rPr>
        <w:t>перебивает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Представь себе – да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ВЕЛИЧКО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картинно вздохнув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Господи</w:t>
      </w:r>
      <w:r>
        <w:rPr>
          <w:rFonts w:ascii="Tahoma" w:hAnsi="Tahoma"/>
          <w:sz w:val="20"/>
          <w:szCs w:val="20"/>
        </w:rPr>
        <w:t xml:space="preserve">!.. </w:t>
      </w:r>
      <w:r>
        <w:rPr>
          <w:rFonts w:ascii="Tahoma" w:hAnsi="Tahoma"/>
          <w:sz w:val="20"/>
          <w:szCs w:val="20"/>
        </w:rPr>
        <w:t>Как тебя вообще туда занесло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спокойно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приехала на встречу с Обнорским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считав немой вопрос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По поводу журналистской практики для Шурки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ВЕЛИЧКО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 нас в городе</w:t>
      </w:r>
      <w:r>
        <w:rPr>
          <w:rFonts w:ascii="Tahoma" w:hAnsi="Tahoma"/>
          <w:sz w:val="20"/>
          <w:szCs w:val="20"/>
        </w:rPr>
        <w:t xml:space="preserve"> –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нет других средств массовой информации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кроме как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Есть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Шурка хотел попасть именно туда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ВЕЛИЧКО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раздражённо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ты вообще в курсе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этот твой Обнорский – ранее судимый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Он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не мой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Но я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в курсе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что с того</w:t>
      </w:r>
      <w:r>
        <w:rPr>
          <w:rFonts w:ascii="Tahoma" w:hAnsi="Tahoma"/>
          <w:sz w:val="20"/>
          <w:szCs w:val="20"/>
        </w:rPr>
        <w:t xml:space="preserve">?.. </w:t>
      </w:r>
      <w:r>
        <w:rPr>
          <w:rFonts w:ascii="Tahoma" w:hAnsi="Tahoma"/>
          <w:sz w:val="20"/>
          <w:szCs w:val="20"/>
        </w:rPr>
        <w:t>Достоевский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 примеру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тоже был</w:t>
      </w:r>
      <w:r>
        <w:rPr>
          <w:rFonts w:ascii="Tahoma" w:hAnsi="Tahoma"/>
          <w:sz w:val="20"/>
          <w:szCs w:val="20"/>
        </w:rPr>
        <w:t xml:space="preserve">... </w:t>
      </w:r>
      <w:r>
        <w:rPr>
          <w:rFonts w:ascii="Tahoma" w:hAnsi="Tahoma"/>
          <w:sz w:val="20"/>
          <w:szCs w:val="20"/>
        </w:rPr>
        <w:t>ранее судим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ВЕЛИЧКО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хохотнув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Ах вот как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Ты даже такие параллели проводишь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Прелестно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ты знаешь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у них в Агентстве практикуется…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Докончить Величко не успевает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Лежащий на подоконнике телефон Поспеловой подаё</w:t>
      </w:r>
      <w:r>
        <w:rPr>
          <w:rFonts w:ascii="Tahoma" w:hAnsi="Tahoma"/>
          <w:sz w:val="20"/>
          <w:szCs w:val="20"/>
        </w:rPr>
        <w:t>т голос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Лида проходит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смотрит на высветившийся номер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оборачивается к мужу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Мне нужно ответить на звонок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Иди пока переодевайся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умывайся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будем ужинать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4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ВЕЛИЧКО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вставая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 тебя появились от меня секреты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4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кивнув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Также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как и </w:t>
      </w:r>
      <w:r>
        <w:rPr>
          <w:rFonts w:ascii="Tahoma" w:hAnsi="Tahoma"/>
          <w:sz w:val="20"/>
          <w:szCs w:val="20"/>
        </w:rPr>
        <w:t>у тебя от меня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мне кажется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нашем положении – это вполне естественно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Величко хочет что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сказать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сдерживается и молча выходит из кухни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плотно прикрыв за собой дверь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Лида отвечает на звонок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Добрый вечер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ГОЛОС ОБНОРСКО</w:t>
      </w:r>
      <w:r>
        <w:rPr>
          <w:rFonts w:ascii="Tahoma" w:hAnsi="Tahoma"/>
          <w:sz w:val="20"/>
          <w:szCs w:val="20"/>
        </w:rPr>
        <w:t xml:space="preserve">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Привет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у тебя такое с голосом… У тебя всё в порядке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Просто устала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Бывает… Так что насчёт практики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кстати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почему не юрфак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Всё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таки у вас семья юристов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Казалось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сам Бог велел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продолжить </w:t>
      </w:r>
      <w:r>
        <w:rPr>
          <w:rFonts w:ascii="Tahoma" w:hAnsi="Tahoma"/>
          <w:sz w:val="20"/>
          <w:szCs w:val="20"/>
        </w:rPr>
        <w:t>трудовую династию…</w:t>
      </w:r>
    </w:p>
    <w:p w:rsidR="00BD25EB" w:rsidRDefault="00BD25EB">
      <w:pPr>
        <w:spacing w:after="0"/>
        <w:ind w:left="2124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Насчёт семьи… Мы с Николаем разводимся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Хотя стараемся этого и не афишировать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глумливо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это в год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объявленный Президентом «Годом семьи»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Какое же нравственный пример вы подаёте…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перебива</w:t>
      </w:r>
      <w:r>
        <w:rPr>
          <w:rFonts w:ascii="Tahoma" w:hAnsi="Tahoma"/>
          <w:sz w:val="20"/>
          <w:szCs w:val="20"/>
        </w:rPr>
        <w:t>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Андрей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сегодня достаточно наслушалась твоих шуточек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Извини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Молчу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Внимаю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Мы сделали всё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 Шурка как раз не стал юристом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Никогда не желаешь родной дитяти такой судьбы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у себя… Вот он юристом и не стал</w:t>
      </w:r>
      <w:r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(</w:t>
      </w:r>
      <w:r>
        <w:rPr>
          <w:rFonts w:ascii="Tahoma" w:hAnsi="Tahoma"/>
          <w:sz w:val="20"/>
          <w:szCs w:val="20"/>
        </w:rPr>
        <w:t>вздохнув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Зато пришла другая беда – мечтает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бы даже сказала бредит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стать журналистом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1.20. </w:t>
      </w:r>
      <w:r>
        <w:rPr>
          <w:rFonts w:ascii="Tahoma" w:hAnsi="Tahoma"/>
          <w:sz w:val="20"/>
          <w:szCs w:val="20"/>
        </w:rPr>
        <w:t>САЛОН МАШИНЫ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 ведёт машину по вечернему городу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продолжая общаться с Лидией с помощью телефонной гарнитуры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Так уж и беда</w:t>
      </w:r>
      <w:r>
        <w:rPr>
          <w:rFonts w:ascii="Tahoma" w:hAnsi="Tahoma"/>
          <w:sz w:val="20"/>
          <w:szCs w:val="20"/>
        </w:rPr>
        <w:t>?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ПОСПЕЛОВОЙ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Для меня – 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почему к тебе обратилась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сделай доброе дело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Организуй практику так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 Шурка больше никогда в жизни не захотел стать журналистом и забыл эту свою бредовую идею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крякнув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Хм… Неожиданное предложение</w:t>
      </w:r>
      <w:r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ПОСПЕЛОВОЙ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я тебе буду очень благодарна… Ты не думай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это не к тому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сегодня разрулила вашу проблему… Просто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человечески тебя прошу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прикинув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Попробовать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конечно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можно… Твой сын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 что из себя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человек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предста</w:t>
      </w:r>
      <w:r>
        <w:rPr>
          <w:rFonts w:ascii="Tahoma" w:hAnsi="Tahoma"/>
          <w:sz w:val="20"/>
          <w:szCs w:val="20"/>
        </w:rPr>
        <w:t>вляет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Чем увлекается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чем дышит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ПОСПЕЛОВОЙ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Парень хороший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Это я не как мать… Сейчас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правда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таких мало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 удержавшись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Устроить хлопоты бубновые хорошему парню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хмыкает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Узнаю родную прокуратуру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1.19.2. </w:t>
      </w:r>
      <w:r>
        <w:rPr>
          <w:rFonts w:ascii="Tahoma" w:hAnsi="Tahoma"/>
          <w:sz w:val="20"/>
          <w:szCs w:val="20"/>
        </w:rPr>
        <w:t>КВАРТИРА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КУХНЯ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Лида продолжает разговор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свободной рукой что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такое помешивая в кастрюльке на плите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 укоризной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Андрей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шучу 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Лид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Не волнуйся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всё сделаем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Засылай парня завтра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 утреца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уже даже знаю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 чьи руки </w:t>
      </w:r>
      <w:r>
        <w:rPr>
          <w:rFonts w:ascii="Tahoma" w:hAnsi="Tahoma"/>
          <w:sz w:val="20"/>
          <w:szCs w:val="20"/>
        </w:rPr>
        <w:t>его определить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Будет у твоего Шурки наставник с характерной фамилией – Зверев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Лютость гарантирую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Спасибо…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обернувшись на кухонную дверь – не вошёл ли кто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И ещё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бы хотела с тобой по одной темке проконсультироваться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Она довольно мутная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мне кажется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может представлять для вас интерес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Госпожа прокурор намеревается слить нам информацию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Это что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новенькое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заинтригованно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А что за тема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 по телефону и не сейчас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Мне нужно буквально два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 xml:space="preserve">три </w:t>
      </w:r>
      <w:r>
        <w:rPr>
          <w:rFonts w:ascii="Tahoma" w:hAnsi="Tahoma"/>
          <w:sz w:val="20"/>
          <w:szCs w:val="20"/>
        </w:rPr>
        <w:t>дня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 ещё немного додумать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докрутить… Ты в ближайшее время не планируешь уезжать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Буквально завтра лечу в Казань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Презентация новой книги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творческий вечер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все дела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Надолго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Возвращаюсь в пят</w:t>
      </w:r>
      <w:r>
        <w:rPr>
          <w:rFonts w:ascii="Tahoma" w:hAnsi="Tahoma"/>
          <w:sz w:val="20"/>
          <w:szCs w:val="20"/>
        </w:rPr>
        <w:t>ницу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 второй половине дня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Давай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 не откладывать в долгий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тогда в пятницу вечером к вам и подскочу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Только ты это… без мундира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ладно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А то у нас тут особо чувствительный народ пугается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Эх вы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 xml:space="preserve">А </w:t>
      </w:r>
      <w:r>
        <w:rPr>
          <w:rFonts w:ascii="Tahoma" w:hAnsi="Tahoma"/>
          <w:sz w:val="20"/>
          <w:szCs w:val="20"/>
        </w:rPr>
        <w:t>ещё инвестигейторами себя величаете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Ладно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 дресс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код поняла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Мне самой не хочется лишний раз у вас светиться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не на пустыре же пустынном нам с тобой встречаться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как насчёт ресторана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это ещё хуже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чем в </w:t>
      </w:r>
      <w:r>
        <w:rPr>
          <w:rFonts w:ascii="Tahoma" w:hAnsi="Tahoma"/>
          <w:sz w:val="20"/>
          <w:szCs w:val="20"/>
        </w:rPr>
        <w:t>Агентстве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Тогда подъезжай попозже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пятницу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после восьми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 нас во дворе полно парковочных мест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в конторе тихо и почти безлюдно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Если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конечно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интересного инфоповода не случается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Типа убийства или авиакатастрофы</w:t>
      </w:r>
      <w:r>
        <w:rPr>
          <w:rFonts w:ascii="Tahoma" w:hAnsi="Tahoma"/>
          <w:sz w:val="20"/>
          <w:szCs w:val="20"/>
        </w:rPr>
        <w:t xml:space="preserve">.  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</w:t>
      </w:r>
      <w:r>
        <w:rPr>
          <w:rFonts w:ascii="Tahoma" w:hAnsi="Tahoma"/>
          <w:sz w:val="20"/>
          <w:szCs w:val="20"/>
        </w:rPr>
        <w:t>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Типун тебе на язык</w:t>
      </w:r>
      <w:r>
        <w:rPr>
          <w:rFonts w:ascii="Tahoma" w:hAnsi="Tahoma"/>
          <w:sz w:val="20"/>
          <w:szCs w:val="20"/>
        </w:rPr>
        <w:t xml:space="preserve">!.. </w:t>
      </w:r>
      <w:r>
        <w:rPr>
          <w:rFonts w:ascii="Tahoma" w:hAnsi="Tahoma"/>
          <w:sz w:val="20"/>
          <w:szCs w:val="20"/>
        </w:rPr>
        <w:t>Всё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будем считать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договорились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Спокойного вечера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ОБНОРСКОГО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тебе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Лидушка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Был чертовски рад тебя увидеть и услышать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с её интонациями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И это не потому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ты разрулила нашу проблему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Поспелова на это </w:t>
      </w:r>
      <w:r>
        <w:rPr>
          <w:rFonts w:ascii="Tahoma" w:hAnsi="Tahoma"/>
          <w:sz w:val="20"/>
          <w:szCs w:val="20"/>
        </w:rPr>
        <w:t>ничего не отвечает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просто сбрасывает звонок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Отложив телефон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она снимает пробу с кушанья в кастрюльке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проходит к двери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приоткрывает</w:t>
      </w:r>
      <w:r>
        <w:rPr>
          <w:rFonts w:ascii="Tahoma" w:hAnsi="Tahoma"/>
          <w:sz w:val="20"/>
          <w:szCs w:val="20"/>
        </w:rPr>
        <w:t>: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 комнаты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Мужчины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Ужинать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1.21.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КАБИНЕТ ОБНОРСКОГО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в своём кабинете общается с Яной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юрист Агентства</w:t>
      </w:r>
      <w:r>
        <w:rPr>
          <w:rFonts w:ascii="Tahoma" w:hAnsi="Tahoma"/>
          <w:sz w:val="20"/>
          <w:szCs w:val="20"/>
        </w:rPr>
        <w:t xml:space="preserve">). </w:t>
      </w:r>
      <w:r>
        <w:rPr>
          <w:rFonts w:ascii="Tahoma" w:hAnsi="Tahoma"/>
          <w:sz w:val="20"/>
          <w:szCs w:val="20"/>
        </w:rPr>
        <w:t>Собранная в дорогу дорожная сумка стоит здесь же – Андрею скоро ехать в аэропорт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ЯНА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Андрей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Я же не сама это придумала</w:t>
      </w:r>
      <w:r>
        <w:rPr>
          <w:rFonts w:ascii="Tahoma" w:hAnsi="Tahoma"/>
          <w:sz w:val="20"/>
          <w:szCs w:val="20"/>
        </w:rPr>
        <w:t xml:space="preserve">?! </w:t>
      </w:r>
      <w:r>
        <w:rPr>
          <w:rFonts w:ascii="Tahoma" w:hAnsi="Tahoma"/>
          <w:sz w:val="20"/>
          <w:szCs w:val="20"/>
        </w:rPr>
        <w:t>Вот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чёрным по белому</w:t>
      </w:r>
      <w:r>
        <w:rPr>
          <w:rFonts w:ascii="Tahoma" w:hAnsi="Tahoma"/>
          <w:sz w:val="20"/>
          <w:szCs w:val="20"/>
        </w:rPr>
        <w:t>... (</w:t>
      </w:r>
      <w:r>
        <w:rPr>
          <w:rFonts w:ascii="Tahoma" w:hAnsi="Tahoma"/>
          <w:sz w:val="20"/>
          <w:szCs w:val="20"/>
        </w:rPr>
        <w:t>зачитывает с распечатки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Согласно поправка</w:t>
      </w:r>
      <w:r>
        <w:rPr>
          <w:rFonts w:ascii="Tahoma" w:hAnsi="Tahoma"/>
          <w:sz w:val="20"/>
          <w:szCs w:val="20"/>
        </w:rPr>
        <w:t>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внесенным в статьи </w:t>
      </w:r>
      <w:r>
        <w:rPr>
          <w:rFonts w:ascii="Tahoma" w:hAnsi="Tahoma"/>
          <w:sz w:val="20"/>
          <w:szCs w:val="20"/>
        </w:rPr>
        <w:t xml:space="preserve">150, 151 </w:t>
      </w:r>
      <w:r>
        <w:rPr>
          <w:rFonts w:ascii="Tahoma" w:hAnsi="Tahoma"/>
          <w:sz w:val="20"/>
          <w:szCs w:val="20"/>
        </w:rPr>
        <w:t xml:space="preserve">и </w:t>
      </w:r>
      <w:r>
        <w:rPr>
          <w:rFonts w:ascii="Tahoma" w:hAnsi="Tahoma"/>
          <w:sz w:val="20"/>
          <w:szCs w:val="20"/>
        </w:rPr>
        <w:t xml:space="preserve">152 </w:t>
      </w:r>
      <w:r>
        <w:rPr>
          <w:rFonts w:ascii="Tahoma" w:hAnsi="Tahoma"/>
          <w:sz w:val="20"/>
          <w:szCs w:val="20"/>
        </w:rPr>
        <w:t>Гражданского кодекса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распространение информации о частной жизни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«сбор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хранение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распространение и использование любой информации о его частной жизни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частности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сведений о его происхождении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о месте его пребывания </w:t>
      </w:r>
      <w:r>
        <w:rPr>
          <w:rFonts w:ascii="Tahoma" w:hAnsi="Tahoma"/>
          <w:sz w:val="20"/>
          <w:szCs w:val="20"/>
        </w:rPr>
        <w:t>или жительства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 личной и семейной жизни» гражданина без его согласия запрещено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хмыкнув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Это что ж теперь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учебники по анатомии из школьных библиотек изымать станут</w:t>
      </w:r>
      <w:r>
        <w:rPr>
          <w:rFonts w:ascii="Tahoma" w:hAnsi="Tahoma"/>
          <w:sz w:val="20"/>
          <w:szCs w:val="20"/>
        </w:rPr>
        <w:t>?</w:t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ЯНА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 поняла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них ведь рассказывается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откуда берутся дети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А это они и есть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«сведения о происхождении гражданина»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ЯНА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досадливо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Тьфу на тебя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Ты просто не понимаешь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какие сложности у нас теперь начнутся…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Яна</w:t>
      </w:r>
      <w:r>
        <w:rPr>
          <w:rFonts w:ascii="Tahoma" w:hAnsi="Tahoma"/>
          <w:sz w:val="20"/>
          <w:szCs w:val="20"/>
        </w:rPr>
        <w:t xml:space="preserve">?! </w:t>
      </w:r>
      <w:r>
        <w:rPr>
          <w:rFonts w:ascii="Tahoma" w:hAnsi="Tahoma"/>
          <w:sz w:val="20"/>
          <w:szCs w:val="20"/>
        </w:rPr>
        <w:t>Я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произвожу впечатление дебила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досадливо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Всё я прекрасно понимаю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Будем отн</w:t>
      </w:r>
      <w:r>
        <w:rPr>
          <w:rFonts w:ascii="Tahoma" w:hAnsi="Tahoma"/>
          <w:sz w:val="20"/>
          <w:szCs w:val="20"/>
        </w:rPr>
        <w:t>ыне писать в новостях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 xml:space="preserve">гражданин </w:t>
      </w:r>
      <w:r>
        <w:rPr>
          <w:rFonts w:ascii="Tahoma" w:hAnsi="Tahoma"/>
          <w:sz w:val="20"/>
          <w:szCs w:val="20"/>
          <w:lang w:val="en-US"/>
        </w:rPr>
        <w:t>X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проживающий на улице </w:t>
      </w:r>
      <w:r>
        <w:rPr>
          <w:rFonts w:ascii="Tahoma" w:hAnsi="Tahoma"/>
          <w:sz w:val="20"/>
          <w:szCs w:val="20"/>
          <w:lang w:val="en-US"/>
        </w:rPr>
        <w:t>Y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прихватил за Ж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гражданку </w:t>
      </w:r>
      <w:r>
        <w:rPr>
          <w:rFonts w:ascii="Tahoma" w:hAnsi="Tahoma"/>
          <w:sz w:val="20"/>
          <w:szCs w:val="20"/>
          <w:lang w:val="en-US"/>
        </w:rPr>
        <w:t>Z</w:t>
      </w:r>
      <w:r>
        <w:rPr>
          <w:rFonts w:ascii="Tahoma" w:hAnsi="Tahoma"/>
          <w:sz w:val="20"/>
          <w:szCs w:val="20"/>
        </w:rPr>
        <w:t xml:space="preserve">...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кабинет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предварительно постучавшись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заглядывает Катя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К вам мальчик пришёл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4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сходу не сообразив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Какой мальчик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4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Говорит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на практику и что вы в курсе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Его зовут…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сверяется с бумажкой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Александр…</w:t>
      </w:r>
    </w:p>
    <w:p w:rsidR="00BD25EB" w:rsidRDefault="00BD25EB">
      <w:pPr>
        <w:spacing w:after="0"/>
        <w:ind w:left="2124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Стоп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Никаких фамилий и отчеств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подмигнув Яне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Мы же люди законопослушные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верно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Кате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Пусть подождёт в приёмной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Когда мы с Яной закончим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запустишь… 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Зверева мне разыщи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1.22. </w:t>
      </w:r>
      <w:r>
        <w:rPr>
          <w:rFonts w:ascii="Tahoma" w:hAnsi="Tahoma"/>
          <w:sz w:val="20"/>
          <w:szCs w:val="20"/>
        </w:rPr>
        <w:t>КВАРТИРА ОКСАНЫ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СПАЛЬНЯ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Шторы плотно задёрнуты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спальне темно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не подумаешь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за окном солнечное утро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Змей и официантка Оксана отдыхают после бурной проведённой ночи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Одной рукой Змей обнимает обнажённое</w:t>
      </w:r>
      <w:r>
        <w:rPr>
          <w:rFonts w:ascii="Tahoma" w:hAnsi="Tahoma"/>
          <w:sz w:val="20"/>
          <w:szCs w:val="20"/>
        </w:rPr>
        <w:t xml:space="preserve"> плечо девушки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в другой держит сигарету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пепел с которой стряхивает в пустой бокал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Рядом стоит пустая бутылка из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под шампанского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Змей продолжает разглагольствовать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обволакивая Оксану тембром своего голоса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удав жертву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Всё правильно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Прозвища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</w:t>
      </w:r>
      <w:r>
        <w:rPr>
          <w:rFonts w:ascii="Tahoma" w:hAnsi="Tahoma"/>
          <w:sz w:val="20"/>
          <w:szCs w:val="20"/>
        </w:rPr>
        <w:t>и ведь не на пустом месте родятся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Люди делятся на две категории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Одни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ничего не делают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говорят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сделать это невозможно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на вопрос «почему</w:t>
      </w:r>
      <w:r>
        <w:rPr>
          <w:rFonts w:ascii="Tahoma" w:hAnsi="Tahoma"/>
          <w:sz w:val="20"/>
          <w:szCs w:val="20"/>
        </w:rPr>
        <w:t>?</w:t>
      </w:r>
      <w:r>
        <w:rPr>
          <w:rFonts w:ascii="Tahoma" w:hAnsi="Tahoma"/>
          <w:sz w:val="20"/>
          <w:szCs w:val="20"/>
        </w:rPr>
        <w:t xml:space="preserve">»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 xml:space="preserve">находят </w:t>
      </w:r>
      <w:r>
        <w:rPr>
          <w:rFonts w:ascii="Tahoma" w:hAnsi="Tahoma"/>
          <w:sz w:val="20"/>
          <w:szCs w:val="20"/>
        </w:rPr>
        <w:t xml:space="preserve">243 </w:t>
      </w:r>
      <w:r>
        <w:rPr>
          <w:rFonts w:ascii="Tahoma" w:hAnsi="Tahoma"/>
          <w:sz w:val="20"/>
          <w:szCs w:val="20"/>
        </w:rPr>
        <w:t>причины</w:t>
      </w:r>
      <w:r>
        <w:rPr>
          <w:rFonts w:ascii="Tahoma" w:hAnsi="Tahoma"/>
          <w:sz w:val="20"/>
          <w:szCs w:val="20"/>
        </w:rPr>
        <w:t xml:space="preserve">.  </w:t>
      </w:r>
      <w:r>
        <w:rPr>
          <w:rFonts w:ascii="Tahoma" w:hAnsi="Tahoma"/>
          <w:sz w:val="20"/>
          <w:szCs w:val="20"/>
        </w:rPr>
        <w:t>Другие – делают невзирая и несмотря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если у них получается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становятся </w:t>
      </w:r>
      <w:r>
        <w:rPr>
          <w:rFonts w:ascii="Tahoma" w:hAnsi="Tahoma"/>
          <w:sz w:val="20"/>
          <w:szCs w:val="20"/>
        </w:rPr>
        <w:t>легендами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4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ОКСАНА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улыбнувшись на пафос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Легендами и мифами Древней Греции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4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невозмутимо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Мифы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детка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правило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имеют к реальности самое отдалённое отношение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А вот с легендами дела обстоят несколько иначе… </w:t>
      </w:r>
    </w:p>
    <w:p w:rsidR="00BD25EB" w:rsidRDefault="00BD25EB">
      <w:pPr>
        <w:spacing w:after="0"/>
        <w:ind w:left="2124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Подаёт голос мобильный телефон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Зм</w:t>
      </w:r>
      <w:r>
        <w:rPr>
          <w:rFonts w:ascii="Tahoma" w:hAnsi="Tahoma"/>
          <w:sz w:val="20"/>
          <w:szCs w:val="20"/>
        </w:rPr>
        <w:t>ей тушит сигарету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встаёт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находит брюки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достаёт из заднего кармана мобильник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отвечает</w:t>
      </w:r>
      <w:r>
        <w:rPr>
          <w:rFonts w:ascii="Tahoma" w:hAnsi="Tahoma"/>
          <w:sz w:val="20"/>
          <w:szCs w:val="20"/>
        </w:rPr>
        <w:t>: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Ты чего в такую рань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бродяга</w:t>
      </w:r>
      <w:r>
        <w:rPr>
          <w:rFonts w:ascii="Tahoma" w:hAnsi="Tahoma"/>
          <w:sz w:val="20"/>
          <w:szCs w:val="20"/>
        </w:rPr>
        <w:t xml:space="preserve">?.. </w:t>
      </w:r>
      <w:r>
        <w:rPr>
          <w:rFonts w:ascii="Tahoma" w:hAnsi="Tahoma"/>
          <w:sz w:val="20"/>
          <w:szCs w:val="20"/>
        </w:rPr>
        <w:t>А сколько сейчас</w:t>
      </w:r>
      <w:r>
        <w:rPr>
          <w:rFonts w:ascii="Tahoma" w:hAnsi="Tahoma"/>
          <w:sz w:val="20"/>
          <w:szCs w:val="20"/>
        </w:rPr>
        <w:t xml:space="preserve">?.. </w:t>
      </w:r>
      <w:r>
        <w:rPr>
          <w:rFonts w:ascii="Tahoma" w:hAnsi="Tahoma"/>
          <w:sz w:val="20"/>
          <w:szCs w:val="20"/>
        </w:rPr>
        <w:t>Да ладно</w:t>
      </w:r>
      <w:r>
        <w:rPr>
          <w:rFonts w:ascii="Tahoma" w:hAnsi="Tahoma"/>
          <w:sz w:val="20"/>
          <w:szCs w:val="20"/>
        </w:rPr>
        <w:t xml:space="preserve">?! </w:t>
      </w:r>
      <w:r>
        <w:rPr>
          <w:rFonts w:ascii="Tahoma" w:hAnsi="Tahoma"/>
          <w:sz w:val="20"/>
          <w:szCs w:val="20"/>
        </w:rPr>
        <w:t xml:space="preserve">А я всю ночь у компьютера просидел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Оксана громко прыскает</w:t>
      </w:r>
      <w:r>
        <w:rPr>
          <w:rFonts w:ascii="Tahoma" w:hAnsi="Tahoma"/>
          <w:sz w:val="20"/>
          <w:szCs w:val="20"/>
        </w:rPr>
        <w:t xml:space="preserve">), </w:t>
      </w:r>
      <w:r>
        <w:rPr>
          <w:rFonts w:ascii="Tahoma" w:hAnsi="Tahoma"/>
          <w:sz w:val="20"/>
          <w:szCs w:val="20"/>
        </w:rPr>
        <w:t>только под утро спать завалился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Так что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давай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перенесём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 пару часиков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 </w:t>
      </w:r>
      <w:r>
        <w:rPr>
          <w:rFonts w:ascii="Tahoma" w:hAnsi="Tahoma"/>
          <w:sz w:val="20"/>
          <w:szCs w:val="20"/>
        </w:rPr>
        <w:t>13-00</w:t>
      </w:r>
      <w:r>
        <w:rPr>
          <w:rFonts w:ascii="Tahoma" w:hAnsi="Tahoma"/>
          <w:sz w:val="20"/>
          <w:szCs w:val="20"/>
        </w:rPr>
        <w:t>…  Где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где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в Улан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Уде же</w:t>
      </w:r>
      <w:r>
        <w:rPr>
          <w:rFonts w:ascii="Tahoma" w:hAnsi="Tahoma"/>
          <w:sz w:val="20"/>
          <w:szCs w:val="20"/>
        </w:rPr>
        <w:t xml:space="preserve">?.. </w:t>
      </w:r>
      <w:r>
        <w:rPr>
          <w:rFonts w:ascii="Tahoma" w:hAnsi="Tahoma"/>
          <w:sz w:val="20"/>
          <w:szCs w:val="20"/>
        </w:rPr>
        <w:t>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Строго посередь клумбы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возле таблички «По газонам не ходить»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Оксана снова прыскает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Змей сбрасывает звонок и возвращается в постель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 xml:space="preserve">На чём мы с тобой </w:t>
      </w:r>
      <w:r>
        <w:rPr>
          <w:rFonts w:ascii="Tahoma" w:hAnsi="Tahoma"/>
          <w:sz w:val="20"/>
          <w:szCs w:val="20"/>
        </w:rPr>
        <w:t>остановились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ОКСАНА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На легендах и мифах…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перебивает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имею в виду позу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 бесцеремонно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хозяйски наваливается на Оксану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Она отвечает ему взаимностью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1.23.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КАБИНЕТ ОБНОРСКОГО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кабинете трое – сам хозя</w:t>
      </w:r>
      <w:r>
        <w:rPr>
          <w:rFonts w:ascii="Tahoma" w:hAnsi="Tahoma"/>
          <w:sz w:val="20"/>
          <w:szCs w:val="20"/>
        </w:rPr>
        <w:t>ин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Зверев и Саша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Обнорский сворачивает вводную часть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Товарищ Зверев – твой тёзка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это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говорится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полбеды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ещё он супер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монстр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начальник нашего отдела расследований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Надеюсь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ты знаком с его публикациями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Конечно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удивлённо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Иди ты</w:t>
      </w:r>
      <w:r>
        <w:rPr>
          <w:rFonts w:ascii="Tahoma" w:hAnsi="Tahoma"/>
          <w:sz w:val="20"/>
          <w:szCs w:val="20"/>
        </w:rPr>
        <w:t xml:space="preserve">?! </w:t>
      </w:r>
      <w:r>
        <w:rPr>
          <w:rFonts w:ascii="Tahoma" w:hAnsi="Tahoma"/>
          <w:sz w:val="20"/>
          <w:szCs w:val="20"/>
        </w:rPr>
        <w:t>Правда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ли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САША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кивнув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Правда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мне не очень близок ваш стиль изложения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подивившись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Ишь ты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хмыкнув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Чую – споётесь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Так что с этой минуты ты поступаешь в полное распоряжение Александра Андреевича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Любить его не прошу… да там особо и не за что…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протестую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игнорируя «протест»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Но жаловать – будь любезен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кабинет заглядывает секретарша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Такси пришло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Хорошо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Сейчас иду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встаёт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подхватывает дорожную сумку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Звереву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Саня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Для начала покажи практиканту контору и обеспечь койко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местом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Далее – по индивидуальной программе… Всем пока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до пятницы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Целую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Пух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уходит</w:t>
      </w:r>
      <w:r>
        <w:rPr>
          <w:rFonts w:ascii="Tahoma" w:hAnsi="Tahoma"/>
          <w:sz w:val="20"/>
          <w:szCs w:val="20"/>
        </w:rPr>
        <w:t>)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без энтузиазма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пошли что ли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На экскурсию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1.24.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КОРИДОРЫ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 и Зверев неспешно идут коридорами Агентства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проходя мимо дверей кабинетов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Какие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из них распахнуты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какие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прикрыты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комментирует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Это пещера Али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бабы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для посвящённых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бухгалтерия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Если повезет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получ</w:t>
      </w:r>
      <w:r>
        <w:rPr>
          <w:rFonts w:ascii="Tahoma" w:hAnsi="Tahoma"/>
          <w:sz w:val="20"/>
          <w:szCs w:val="20"/>
        </w:rPr>
        <w:t>ишь здесь свой первый золотой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Везение — дело смелых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ты у нас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я погляжу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из пугливых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1985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На следующей двери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закрытой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висит табличка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гласящая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«Книги не выдаются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ибо приобретены таким же методом»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1985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предупреждает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А здесь идём на цыпочках…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поясняет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Здесь сидят люди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которые если и не знают обо всем на свете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 знают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и где это найти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Хотя чаще всего просто делают вид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знают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Короче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«архивно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аналитический отдел»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гремучая смесь бывших ментов с бывшими биб</w:t>
      </w:r>
      <w:r>
        <w:rPr>
          <w:rFonts w:ascii="Tahoma" w:hAnsi="Tahoma"/>
          <w:sz w:val="20"/>
          <w:szCs w:val="20"/>
        </w:rPr>
        <w:t>лиотекарями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Далее они проходят мимо кабинета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дверь в который открыта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1985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комментирует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Коммерческая служба и отдел </w:t>
      </w:r>
      <w:r>
        <w:rPr>
          <w:rFonts w:ascii="Tahoma" w:hAnsi="Tahoma"/>
          <w:sz w:val="20"/>
          <w:szCs w:val="20"/>
        </w:rPr>
        <w:t>PR.</w:t>
      </w:r>
    </w:p>
    <w:p w:rsidR="00BD25EB" w:rsidRDefault="00BD25EB">
      <w:pPr>
        <w:spacing w:after="0"/>
        <w:ind w:left="1985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Завидев этих двоих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со своего места подрывается девушка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 вид ей лет восемнадцать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может и все тридцать — сходу определить</w:t>
      </w:r>
      <w:r>
        <w:rPr>
          <w:rFonts w:ascii="Tahoma" w:hAnsi="Tahoma"/>
          <w:sz w:val="20"/>
          <w:szCs w:val="20"/>
        </w:rPr>
        <w:t xml:space="preserve"> невозможно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ЗВЕРЕВ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обречённо вздохнув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Аня Куликова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Страшная женщина</w:t>
      </w:r>
      <w:r>
        <w:rPr>
          <w:rFonts w:ascii="Tahoma" w:hAnsi="Tahoma"/>
          <w:sz w:val="20"/>
          <w:szCs w:val="20"/>
        </w:rPr>
        <w:t xml:space="preserve">!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Девушка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выскочив в коридор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цепко хватает Зверева за рукав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КУЛИКОВА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выручай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В субботу парусная регата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Наша редакция выступает информационным спонсором</w:t>
      </w:r>
      <w:r>
        <w:rPr>
          <w:rFonts w:ascii="Tahoma" w:hAnsi="Tahoma"/>
          <w:sz w:val="20"/>
          <w:szCs w:val="20"/>
        </w:rPr>
        <w:t xml:space="preserve">!! </w:t>
      </w:r>
      <w:r>
        <w:rPr>
          <w:rFonts w:ascii="Tahoma" w:hAnsi="Tahoma"/>
          <w:sz w:val="20"/>
          <w:szCs w:val="20"/>
        </w:rPr>
        <w:t xml:space="preserve">Мы не имеем </w:t>
      </w:r>
      <w:r>
        <w:rPr>
          <w:rFonts w:ascii="Tahoma" w:hAnsi="Tahoma"/>
          <w:sz w:val="20"/>
          <w:szCs w:val="20"/>
        </w:rPr>
        <w:t>морального права не принять участия в журналистском заезде</w:t>
      </w:r>
      <w:r>
        <w:rPr>
          <w:rFonts w:ascii="Tahoma" w:hAnsi="Tahoma"/>
          <w:sz w:val="20"/>
          <w:szCs w:val="20"/>
        </w:rPr>
        <w:t xml:space="preserve">!!! </w:t>
      </w:r>
      <w:r>
        <w:rPr>
          <w:rFonts w:ascii="Tahoma" w:hAnsi="Tahoma"/>
          <w:sz w:val="20"/>
          <w:szCs w:val="20"/>
        </w:rPr>
        <w:t>Вернее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заплыве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Пытаясь стряхнуть пальчики с кроваво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красным маникюром со своего рукава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Зверев парирует</w:t>
      </w:r>
      <w:r>
        <w:rPr>
          <w:rFonts w:ascii="Tahoma" w:hAnsi="Tahoma"/>
          <w:sz w:val="20"/>
          <w:szCs w:val="20"/>
        </w:rPr>
        <w:t>: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Анюта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с детства воды боюсь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КУЛИКОВА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Неправда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Ты был победителем заплыва</w:t>
      </w:r>
      <w:r>
        <w:rPr>
          <w:rFonts w:ascii="Tahoma" w:hAnsi="Tahoma"/>
          <w:sz w:val="20"/>
          <w:szCs w:val="20"/>
        </w:rPr>
        <w:t xml:space="preserve"> на сто метров на кубок ГУВД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 тебя это написано в резюме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Анна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При твоей должности следовало бы знать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никогда нельзя верить тому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люди пишут о себе в своих резюме… Всё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отстань</w:t>
      </w:r>
      <w:r>
        <w:rPr>
          <w:rFonts w:ascii="Tahoma" w:hAnsi="Tahoma"/>
          <w:sz w:val="20"/>
          <w:szCs w:val="20"/>
        </w:rPr>
        <w:t xml:space="preserve">! </w:t>
      </w:r>
    </w:p>
    <w:p w:rsidR="00BD25EB" w:rsidRDefault="00443D45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 уводит Сашу дальше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Они проходят мимо самой бол</w:t>
      </w:r>
      <w:r>
        <w:rPr>
          <w:rFonts w:ascii="Tahoma" w:hAnsi="Tahoma"/>
          <w:sz w:val="20"/>
          <w:szCs w:val="20"/>
        </w:rPr>
        <w:t>ьшой комнаты Агентства – репортёрской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Реагируя на их появление в проёме двери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одновременно повернулись около десятка голов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преимущественно женских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Здесь сидят репортёры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Этих крошек набирают по принципу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«Если вы маленькая несовершеннолетняя де</w:t>
      </w:r>
      <w:r>
        <w:rPr>
          <w:rFonts w:ascii="Tahoma" w:hAnsi="Tahoma"/>
          <w:sz w:val="20"/>
          <w:szCs w:val="20"/>
        </w:rPr>
        <w:t>вушка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то вы нам подходите»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ВОСТРОИЛОВА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бойкая репортёрша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 домогательства тебе дадут больше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чем мы все вместе весим</w:t>
      </w:r>
      <w:r>
        <w:rPr>
          <w:rFonts w:ascii="Tahoma" w:hAnsi="Tahoma"/>
          <w:sz w:val="20"/>
          <w:szCs w:val="20"/>
        </w:rPr>
        <w:t>! (</w:t>
      </w:r>
      <w:r>
        <w:rPr>
          <w:rFonts w:ascii="Tahoma" w:hAnsi="Tahoma"/>
          <w:sz w:val="20"/>
          <w:szCs w:val="20"/>
        </w:rPr>
        <w:t>девицы дружно хохочут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 доводит Сашу до двери своего кабинета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нам с тобой – сюда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Прошу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Ноги можно не </w:t>
      </w:r>
      <w:r>
        <w:rPr>
          <w:rFonts w:ascii="Tahoma" w:hAnsi="Tahoma"/>
          <w:sz w:val="20"/>
          <w:szCs w:val="20"/>
        </w:rPr>
        <w:t>вытирать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первых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обо что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вторых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чище всё равно не станет</w:t>
      </w:r>
      <w:r>
        <w:rPr>
          <w:rFonts w:ascii="Tahoma" w:hAnsi="Tahoma"/>
          <w:sz w:val="20"/>
          <w:szCs w:val="20"/>
        </w:rPr>
        <w:t>.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1.25.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КАБИНЕТ ЗВЕРЕВА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УТРО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своём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изрядно захламлённом кабинете Зверев усадил Сашу на антикварный диван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подозрительно под парнем всхлипнувшем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сам принялся рыться</w:t>
      </w:r>
      <w:r>
        <w:rPr>
          <w:rFonts w:ascii="Tahoma" w:hAnsi="Tahoma"/>
          <w:sz w:val="20"/>
          <w:szCs w:val="20"/>
        </w:rPr>
        <w:t xml:space="preserve"> в шкафу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Через пару минут Зверев выудил из него копеечную папку на тесёмках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завязках 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протягивая её Саше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назидательно изрёк</w:t>
      </w:r>
      <w:r>
        <w:rPr>
          <w:rFonts w:ascii="Tahoma" w:hAnsi="Tahoma"/>
          <w:sz w:val="20"/>
          <w:szCs w:val="20"/>
        </w:rPr>
        <w:t xml:space="preserve">: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Прочитать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Законспектировать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Вызубрить как «Отче наш»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Вернусь – проверю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1985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вы куда</w:t>
      </w:r>
      <w:r>
        <w:rPr>
          <w:rFonts w:ascii="Tahoma" w:hAnsi="Tahoma"/>
          <w:sz w:val="20"/>
          <w:szCs w:val="20"/>
        </w:rPr>
        <w:t>?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:rsidR="00BD25EB" w:rsidRDefault="00BD25EB">
      <w:pPr>
        <w:spacing w:after="0"/>
        <w:ind w:left="1985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</w:t>
      </w:r>
      <w:r>
        <w:rPr>
          <w:rFonts w:ascii="Tahoma" w:hAnsi="Tahoma"/>
          <w:sz w:val="20"/>
          <w:szCs w:val="20"/>
        </w:rPr>
        <w:t xml:space="preserve">?  </w:t>
      </w:r>
      <w:r>
        <w:rPr>
          <w:rFonts w:ascii="Tahoma" w:hAnsi="Tahoma"/>
          <w:sz w:val="20"/>
          <w:szCs w:val="20"/>
        </w:rPr>
        <w:t>Я на секре</w:t>
      </w:r>
      <w:r>
        <w:rPr>
          <w:rFonts w:ascii="Tahoma" w:hAnsi="Tahoma"/>
          <w:sz w:val="20"/>
          <w:szCs w:val="20"/>
        </w:rPr>
        <w:t>тное задание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1985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можно с вами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1985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ЗВЕРЕВ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Пока не сдашь зачёта по материалам этой папки – нельзя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Забирает со стола свою барсетку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контрольно смотрится в зеркало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приглаживает волосы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уходит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оставляя оторопевшего Сашу в гордом одиночестве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1.26. </w:t>
      </w:r>
      <w:r>
        <w:rPr>
          <w:rFonts w:ascii="Tahoma" w:hAnsi="Tahoma"/>
          <w:sz w:val="20"/>
          <w:szCs w:val="20"/>
        </w:rPr>
        <w:t>СКВЕР НА ПЛОЩАДИ ЛОМОНОСОВА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ДЕНЬ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 лавочке сидят двое – Змей и Васютка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Второй угадывается с трудом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потому что сейчас он выглядит совсем не так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вчерашний фрик с улицы Зодчего Росси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 волосы у него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оказывается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длинные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и шрама никакого </w:t>
      </w: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одет очень даже неброско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Змей изучает распечатку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которую передал ему напарник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зачитывает вслух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«В пятницу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после восьми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 нас во дворе полно парковочных мест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в конторе тихо и почти безлюдно…» Хм… Согласен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интересно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беспечно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Так чего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Делаем в пятницу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задумчиво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Очень может быть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снова пробегает глазами текст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Ты это… Ты этому слухачу штуку сверху накинь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 качестве премии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 хрена ли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Мы ему и без того нехило засылаем… Хотя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это и не Он </w:t>
      </w:r>
      <w:r>
        <w:rPr>
          <w:rFonts w:ascii="Tahoma" w:hAnsi="Tahoma"/>
          <w:sz w:val="20"/>
          <w:szCs w:val="20"/>
        </w:rPr>
        <w:t>вовсе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Она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Однохренственно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премию однозначно заслуживает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 профессиональное отношение к обязанностям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возвращает распечатку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Впервые вижу что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подобное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 понял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В чём уникальность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Уникальность в скобках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где даются п</w:t>
      </w:r>
      <w:r>
        <w:rPr>
          <w:rFonts w:ascii="Tahoma" w:hAnsi="Tahoma"/>
          <w:sz w:val="20"/>
          <w:szCs w:val="20"/>
        </w:rPr>
        <w:t>римечания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Это не только нетипично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это неестественно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Полнее примечаний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чем «смеётся» или «картавит»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не встречал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ведь через меня вагоны этой макулатуры прошли… Да ты сам посмотри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 xml:space="preserve">Сотрудник технического отдела не просто копирует запись телефонного </w:t>
      </w:r>
      <w:r>
        <w:rPr>
          <w:rFonts w:ascii="Tahoma" w:hAnsi="Tahoma"/>
          <w:sz w:val="20"/>
          <w:szCs w:val="20"/>
        </w:rPr>
        <w:t>разговора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Он вслушивается в мельчайшие интонации и даёт фактически полные человеческие характеристики фигурантов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учитывая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он о них не имеет ни малейшей информации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тем не менее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они точны — это завораживает…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убирая бумагу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ворчливо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по мне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всё это ненужно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избыточная лирика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в конторе в пятницу вечером тихо и безлюдно – это важно и по делу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Остальное – словеса и кружева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снисходительно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да… Блаженны скудоумные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ибо им и так сойдёт… Помнится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ты говорил у них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в </w:t>
      </w:r>
      <w:r>
        <w:rPr>
          <w:rFonts w:ascii="Tahoma" w:hAnsi="Tahoma"/>
          <w:sz w:val="20"/>
          <w:szCs w:val="20"/>
        </w:rPr>
        <w:t>подъезде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двери какие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старорежимные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чуть ли не дубовые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Ага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чё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встаёт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Хочу взглянуть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 и Васютка покидают сквер 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перейдя дорогу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выходят на улицу Зодчего Росси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ВАСЮТКА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неожиданно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Я её знаю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Кого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Бабу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</w:t>
      </w:r>
      <w:r>
        <w:rPr>
          <w:rFonts w:ascii="Tahoma" w:hAnsi="Tahoma"/>
          <w:sz w:val="20"/>
          <w:szCs w:val="20"/>
        </w:rPr>
        <w:t xml:space="preserve"> которой ты сегодня ночевал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усмехается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Только не надо снова впаривать за бессонную ночь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проведённую у компьютера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Когда я тебе утром звонил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дважды отчётливо слышался девичий смешок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хмыкнув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Какой талант пропадает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Тебе бы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брателло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на флоте </w:t>
      </w:r>
      <w:r>
        <w:rPr>
          <w:rFonts w:ascii="Tahoma" w:hAnsi="Tahoma"/>
          <w:sz w:val="20"/>
          <w:szCs w:val="20"/>
        </w:rPr>
        <w:t>служить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гидроакустиком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 флоте я не могу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 xml:space="preserve">Меня укачивает…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продолжают движение в направлении подворотни</w:t>
      </w:r>
      <w:r>
        <w:rPr>
          <w:rFonts w:ascii="Tahoma" w:hAnsi="Tahoma"/>
          <w:sz w:val="20"/>
          <w:szCs w:val="20"/>
        </w:rPr>
        <w:t xml:space="preserve">). </w:t>
      </w:r>
    </w:p>
    <w:p w:rsidR="00BD25EB" w:rsidRDefault="00BD25EB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1.27.   </w:t>
      </w:r>
      <w:r>
        <w:rPr>
          <w:rFonts w:ascii="Tahoma" w:hAnsi="Tahoma"/>
          <w:sz w:val="20"/>
          <w:szCs w:val="20"/>
        </w:rPr>
        <w:t>КВАРТИРА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КОМНАТА САШИ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 переодевается в своей комнате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 диване лежит папка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которую ему утром выдал Зве</w:t>
      </w:r>
      <w:r>
        <w:rPr>
          <w:rFonts w:ascii="Tahoma" w:hAnsi="Tahoma"/>
          <w:sz w:val="20"/>
          <w:szCs w:val="20"/>
        </w:rPr>
        <w:t>рев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Предварительно постучав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комнату заходит вернувшаяся с работы мать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Привет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Давно вернулся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Полчаса назад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прошёл первый день практики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Отвратительно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так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Почему</w:t>
      </w:r>
      <w:r>
        <w:rPr>
          <w:rFonts w:ascii="Tahoma" w:hAnsi="Tahoma"/>
          <w:sz w:val="20"/>
          <w:szCs w:val="20"/>
        </w:rPr>
        <w:t>?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САША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нехотя</w:t>
      </w:r>
      <w:r>
        <w:rPr>
          <w:rFonts w:ascii="Tahoma" w:hAnsi="Tahoma"/>
          <w:sz w:val="20"/>
          <w:szCs w:val="20"/>
        </w:rPr>
        <w:t>)</w:t>
      </w:r>
      <w:r>
        <w:rPr>
          <w:rFonts w:ascii="Tahoma" w:hAnsi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сбагрил меня своему подчинённому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сам укатил в командировку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так бывает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Андрей… Андрей Викторович человек публичный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востребованный… А что подчиненный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Не понравился он тебе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САША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Мне кажется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он решил надо мной поиздеваться…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считав н</w:t>
      </w:r>
      <w:r>
        <w:rPr>
          <w:rFonts w:ascii="Tahoma" w:hAnsi="Tahoma"/>
          <w:sz w:val="20"/>
          <w:szCs w:val="20"/>
        </w:rPr>
        <w:t>емой вопрос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поясняет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 xml:space="preserve">Первым делом сунул мне папку </w:t>
      </w:r>
      <w:r>
        <w:rPr>
          <w:rFonts w:ascii="Tahoma" w:hAnsi="Tahoma"/>
          <w:sz w:val="20"/>
          <w:szCs w:val="20"/>
        </w:rPr>
        <w:t xml:space="preserve">-  </w:t>
      </w:r>
      <w:r>
        <w:rPr>
          <w:rFonts w:ascii="Tahoma" w:hAnsi="Tahoma"/>
          <w:sz w:val="20"/>
          <w:szCs w:val="20"/>
        </w:rPr>
        <w:t>в ней десять страниц текста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«Правила безопасности при проведении журналистского расследования»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Приказал прочесть и заучить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пожав плечами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Приступая к любой работе всегда полагается прой</w:t>
      </w:r>
      <w:r>
        <w:rPr>
          <w:rFonts w:ascii="Tahoma" w:hAnsi="Tahoma"/>
          <w:sz w:val="20"/>
          <w:szCs w:val="20"/>
        </w:rPr>
        <w:t>ти инструктаж по технике безопасности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Может быть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сразу после этого Зверев уехал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дурак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провёл в его кабинете почти пять часов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маясь от безделья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После чего он соизволил позвонить и сказал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на сегодня я могу быть свободен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Это по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твоему нормально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неопределённо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любом случае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бы не спешила делать выводы по первому дню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я и не делаю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Просто считаю подобное отношение к людям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тем более к незнакомым людям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>хамским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закончив переодеваться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садится на диван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зашнуровывает кроссовки</w:t>
      </w:r>
      <w:r>
        <w:rPr>
          <w:rFonts w:ascii="Tahoma" w:hAnsi="Tahoma"/>
          <w:sz w:val="20"/>
          <w:szCs w:val="20"/>
        </w:rPr>
        <w:t>)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Так уж сразу и… Я не поняла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Ты собрался куда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Пойду прогуляюсь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как же ужин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Через двадцать минут папа подъедет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Вот вы с ним и поужинаете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Заодно продолжите вчерашние разборки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увидев ре</w:t>
      </w:r>
      <w:r>
        <w:rPr>
          <w:rFonts w:ascii="Tahoma" w:hAnsi="Tahoma"/>
          <w:sz w:val="20"/>
          <w:szCs w:val="20"/>
        </w:rPr>
        <w:t>акцию матери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Извини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 xml:space="preserve">глупость сказал…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подходит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чмокает в щёку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Всё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мамуль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ушёл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выходит из комнаты</w:t>
      </w:r>
      <w:r>
        <w:rPr>
          <w:rFonts w:ascii="Tahoma" w:hAnsi="Tahoma"/>
          <w:sz w:val="20"/>
          <w:szCs w:val="20"/>
        </w:rPr>
        <w:t>)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вдогонку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Ты надолго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ГОЛОС САШИ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ЗК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Ещё не знаю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насмешливо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 xml:space="preserve">Если получится нарушить правило </w:t>
      </w:r>
      <w:r>
        <w:rPr>
          <w:rFonts w:ascii="Tahoma" w:hAnsi="Tahoma"/>
          <w:sz w:val="20"/>
          <w:szCs w:val="20"/>
        </w:rPr>
        <w:t>14-</w:t>
      </w:r>
      <w:r>
        <w:rPr>
          <w:rFonts w:ascii="Tahoma" w:hAnsi="Tahoma"/>
          <w:sz w:val="20"/>
          <w:szCs w:val="20"/>
        </w:rPr>
        <w:t>е – возможно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да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Надолго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Хлопает входная дверь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Огорчённая Поспелова невольно проходит к дивану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берёт папку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листает её в поисках «правила №</w:t>
      </w:r>
      <w:r>
        <w:rPr>
          <w:rFonts w:ascii="Tahoma" w:hAnsi="Tahoma"/>
          <w:sz w:val="20"/>
          <w:szCs w:val="20"/>
        </w:rPr>
        <w:t>14</w:t>
      </w:r>
      <w:r>
        <w:rPr>
          <w:rFonts w:ascii="Tahoma" w:hAnsi="Tahoma"/>
          <w:sz w:val="20"/>
          <w:szCs w:val="20"/>
        </w:rPr>
        <w:t>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Найдя – зачитывает</w:t>
      </w:r>
      <w:r>
        <w:rPr>
          <w:rFonts w:ascii="Tahoma" w:hAnsi="Tahoma"/>
          <w:sz w:val="20"/>
          <w:szCs w:val="20"/>
        </w:rPr>
        <w:t xml:space="preserve">: </w:t>
      </w:r>
      <w:r>
        <w:rPr>
          <w:rFonts w:ascii="Tahoma" w:hAnsi="Tahoma"/>
          <w:sz w:val="20"/>
          <w:szCs w:val="20"/>
        </w:rPr>
        <w:t>«Никогда не допускайте интимных отношений с фигурантами или источниками расследования»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вздохнув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Вот </w:t>
      </w:r>
      <w:r>
        <w:rPr>
          <w:rFonts w:ascii="Tahoma" w:hAnsi="Tahoma"/>
          <w:sz w:val="20"/>
          <w:szCs w:val="20"/>
        </w:rPr>
        <w:t>стервец</w:t>
      </w:r>
      <w:r>
        <w:rPr>
          <w:rFonts w:ascii="Tahoma" w:hAnsi="Tahoma"/>
          <w:sz w:val="20"/>
          <w:szCs w:val="20"/>
        </w:rPr>
        <w:t xml:space="preserve">!..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1.28.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ВАХТА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Вернувшийся из командировки 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 плече дорожная сумка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заходит в 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 вахте несёт службу вахтёр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 xml:space="preserve">ветеран Геша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он решает кроссворд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задумчиво шевеля губами</w:t>
      </w:r>
      <w:r>
        <w:rPr>
          <w:rFonts w:ascii="Tahoma" w:hAnsi="Tahoma"/>
          <w:sz w:val="20"/>
          <w:szCs w:val="20"/>
        </w:rPr>
        <w:t xml:space="preserve">).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ГЕША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Добрый вечер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 Вик</w:t>
      </w:r>
      <w:r>
        <w:rPr>
          <w:rFonts w:ascii="Tahoma" w:hAnsi="Tahoma"/>
          <w:sz w:val="20"/>
          <w:szCs w:val="20"/>
        </w:rPr>
        <w:t>торович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 возвращением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Спасибо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мой пернатый друг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Как тут у нас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Хочется верить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без тектонических потрясений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ГЕША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Более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менее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Налоговики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слава Богу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слились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Зато шизики активизировались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Сегодня аж две штуки заходили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«философически»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Полнолуние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 чего хотели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ГЕША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Сперва дедок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бодрячок припёрся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Сказал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за ним наружка ФСБ второй месяц ходит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Попросил вывести от нас чёрным ходом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 хвост сбросить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ты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ГЕША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Вывел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Жалко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ли… А потом баба приходила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хотела с вами пообщаться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Там уже полная клиника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Оставила рукопись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Хочет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чтобы мы её напечатали и чтоб обязательно с вашей рецензией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Прочёл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ГЕША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Ага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Детектив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Причём в стихах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протягивает файловый кармашек с распечатками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 xml:space="preserve">Почитайте </w:t>
      </w:r>
      <w:r>
        <w:rPr>
          <w:rFonts w:ascii="Tahoma" w:hAnsi="Tahoma"/>
          <w:sz w:val="20"/>
          <w:szCs w:val="20"/>
        </w:rPr>
        <w:t>на досуге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Лютое обрыдалово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бегло взглянув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зачитывает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Повисла луна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тарелка</w:t>
      </w:r>
      <w:r>
        <w:rPr>
          <w:rFonts w:ascii="Tahoma" w:hAnsi="Tahoma"/>
          <w:sz w:val="20"/>
          <w:szCs w:val="20"/>
        </w:rPr>
        <w:t>,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небесной расхлябанной жиже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Бойцы собирались на стрелку</w:t>
      </w:r>
      <w:r>
        <w:rPr>
          <w:rFonts w:ascii="Tahoma" w:hAnsi="Tahoma"/>
          <w:sz w:val="20"/>
          <w:szCs w:val="20"/>
        </w:rPr>
        <w:t>,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но не ту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у здания Биржи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Рванув из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под эстакады</w:t>
      </w:r>
      <w:r>
        <w:rPr>
          <w:rFonts w:ascii="Tahoma" w:hAnsi="Tahoma"/>
          <w:sz w:val="20"/>
          <w:szCs w:val="20"/>
        </w:rPr>
        <w:t>,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покатила «девятка» убитая</w:t>
      </w:r>
      <w:r>
        <w:rPr>
          <w:rFonts w:ascii="Tahoma" w:hAnsi="Tahoma"/>
          <w:sz w:val="20"/>
          <w:szCs w:val="20"/>
        </w:rPr>
        <w:t xml:space="preserve">,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а внутри </w:t>
      </w:r>
      <w:r>
        <w:rPr>
          <w:rFonts w:ascii="Tahoma" w:hAnsi="Tahoma"/>
          <w:sz w:val="20"/>
          <w:szCs w:val="20"/>
        </w:rPr>
        <w:t>находилась бригада</w:t>
      </w:r>
      <w:r>
        <w:rPr>
          <w:rFonts w:ascii="Tahoma" w:hAnsi="Tahoma"/>
          <w:sz w:val="20"/>
          <w:szCs w:val="20"/>
        </w:rPr>
        <w:t>,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вооружённая битами…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хмыкнув</w:t>
      </w:r>
      <w:r>
        <w:rPr>
          <w:rFonts w:ascii="Tahoma" w:hAnsi="Tahoma"/>
          <w:sz w:val="20"/>
          <w:szCs w:val="20"/>
        </w:rPr>
        <w:t xml:space="preserve">)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М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да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Бродский нервно курит… Ладно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продолжай бдить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Ко мне скоро красивая женщина должна подъехать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так ты её впусти и встреть со всей учтивостью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ГЕША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Само собой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Обнорский уходит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вахтёр ему вдогонк</w:t>
      </w:r>
      <w:r>
        <w:rPr>
          <w:rFonts w:ascii="Tahoma" w:hAnsi="Tahoma"/>
          <w:sz w:val="20"/>
          <w:szCs w:val="20"/>
        </w:rPr>
        <w:t>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Столица Ливии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семь букв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третья «и»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на ходу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не оборачиваясь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Триполи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1.28. </w:t>
      </w:r>
      <w:r>
        <w:rPr>
          <w:rFonts w:ascii="Tahoma" w:hAnsi="Tahoma"/>
          <w:sz w:val="20"/>
          <w:szCs w:val="20"/>
        </w:rPr>
        <w:t>АГЕНТСТВО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ПРИЁМНАЯ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приёмной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«отбывая номер»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шефа вынужденно дожидается секретарша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Входит Обнорский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 приездом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Андрей Викторович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Как долетели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Долетел быстрее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чем потом добирался из Пулково в центр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Пятница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вроде все должны наоборот из города валить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– ни фига подобного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Пробки дикие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Как Казань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 сравнении с нашим болотом – цве</w:t>
      </w:r>
      <w:r>
        <w:rPr>
          <w:rFonts w:ascii="Tahoma" w:hAnsi="Tahoma"/>
          <w:sz w:val="20"/>
          <w:szCs w:val="20"/>
        </w:rPr>
        <w:t>тёт и пахнет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Полтавченко человек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конечно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божий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их Минниханов всё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таки позадорнее будет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достаёт из сумки свёрток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Держи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татарский презент</w:t>
      </w:r>
      <w:r>
        <w:rPr>
          <w:rFonts w:ascii="Tahoma" w:hAnsi="Tahoma"/>
          <w:sz w:val="20"/>
          <w:szCs w:val="20"/>
        </w:rPr>
        <w:t xml:space="preserve">.  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спасибо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А что это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Чак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чак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Ух ты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Обожаю</w:t>
      </w:r>
      <w:r>
        <w:rPr>
          <w:rFonts w:ascii="Tahoma" w:hAnsi="Tahoma"/>
          <w:sz w:val="20"/>
          <w:szCs w:val="20"/>
        </w:rPr>
        <w:t>!.. (</w:t>
      </w:r>
      <w:r>
        <w:rPr>
          <w:rFonts w:ascii="Tahoma" w:hAnsi="Tahoma"/>
          <w:sz w:val="20"/>
          <w:szCs w:val="20"/>
        </w:rPr>
        <w:t>с сожалением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 xml:space="preserve">Нет чтоб вам на </w:t>
      </w:r>
      <w:r>
        <w:rPr>
          <w:rFonts w:ascii="Tahoma" w:hAnsi="Tahoma"/>
          <w:sz w:val="20"/>
          <w:szCs w:val="20"/>
        </w:rPr>
        <w:t>пятнадцать минут пораньше приехать</w:t>
      </w:r>
      <w:r>
        <w:rPr>
          <w:rFonts w:ascii="Tahoma" w:hAnsi="Tahoma"/>
          <w:sz w:val="20"/>
          <w:szCs w:val="20"/>
        </w:rPr>
        <w:t>!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А что не так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Я после </w:t>
      </w:r>
      <w:r>
        <w:rPr>
          <w:rFonts w:ascii="Tahoma" w:hAnsi="Tahoma"/>
          <w:sz w:val="20"/>
          <w:szCs w:val="20"/>
        </w:rPr>
        <w:t xml:space="preserve">18-00 </w:t>
      </w:r>
      <w:r>
        <w:rPr>
          <w:rFonts w:ascii="Tahoma" w:hAnsi="Tahoma"/>
          <w:sz w:val="20"/>
          <w:szCs w:val="20"/>
        </w:rPr>
        <w:t>не ем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Стесняюсь спросить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почему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КАТЯ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витиевато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Потому что пингвины – это ласточки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которые жрали после шести вечера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О как</w:t>
      </w:r>
      <w:r>
        <w:rPr>
          <w:rFonts w:ascii="Tahoma" w:hAnsi="Tahoma"/>
          <w:sz w:val="20"/>
          <w:szCs w:val="20"/>
        </w:rPr>
        <w:t xml:space="preserve">?!.. </w:t>
      </w:r>
      <w:r>
        <w:rPr>
          <w:rFonts w:ascii="Tahoma" w:hAnsi="Tahoma"/>
          <w:sz w:val="20"/>
          <w:szCs w:val="20"/>
        </w:rPr>
        <w:t>Ладно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ласточка ты</w:t>
      </w:r>
      <w:r>
        <w:rPr>
          <w:rFonts w:ascii="Tahoma" w:hAnsi="Tahoma"/>
          <w:sz w:val="20"/>
          <w:szCs w:val="20"/>
        </w:rPr>
        <w:t xml:space="preserve"> наша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лети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ка ты до дому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косится на кофе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машину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Только сперва покажи мне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как эта шайтан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арба включается и работает</w:t>
      </w:r>
      <w:r>
        <w:rPr>
          <w:rFonts w:ascii="Tahoma" w:hAnsi="Tahoma"/>
          <w:sz w:val="20"/>
          <w:szCs w:val="20"/>
        </w:rPr>
        <w:t>. (</w:t>
      </w:r>
      <w:r>
        <w:rPr>
          <w:rFonts w:ascii="Tahoma" w:hAnsi="Tahoma"/>
          <w:sz w:val="20"/>
          <w:szCs w:val="20"/>
        </w:rPr>
        <w:t>Катя смотрит на шефа с удивлением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Обнорский поясняет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Ко мне человек должен подъехать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Так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давайте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дождусь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И сама вам сва</w:t>
      </w:r>
      <w:r>
        <w:rPr>
          <w:rFonts w:ascii="Tahoma" w:hAnsi="Tahoma"/>
          <w:sz w:val="20"/>
          <w:szCs w:val="20"/>
        </w:rPr>
        <w:t>рю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ОБНОРСКИЙ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Думаешь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сломаю</w:t>
      </w:r>
      <w:r>
        <w:rPr>
          <w:rFonts w:ascii="Tahoma" w:hAnsi="Tahoma"/>
          <w:sz w:val="20"/>
          <w:szCs w:val="20"/>
        </w:rPr>
        <w:t xml:space="preserve">?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КАТЯ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 думаю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– опасаюсь</w:t>
      </w:r>
      <w:r>
        <w:rPr>
          <w:rFonts w:ascii="Tahoma" w:hAnsi="Tahoma"/>
          <w:sz w:val="20"/>
          <w:szCs w:val="20"/>
        </w:rPr>
        <w:t xml:space="preserve">.  </w:t>
      </w:r>
    </w:p>
    <w:p w:rsidR="00BD25EB" w:rsidRDefault="00BD25EB">
      <w:pPr>
        <w:spacing w:after="0"/>
        <w:ind w:left="212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ОБНОРСКИЙ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беззлобно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Вот хамка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Полагаешь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я у тебя совсем безрукий</w:t>
      </w:r>
      <w:r>
        <w:rPr>
          <w:rFonts w:ascii="Tahoma" w:hAnsi="Tahoma"/>
          <w:sz w:val="20"/>
          <w:szCs w:val="20"/>
        </w:rPr>
        <w:t>? (</w:t>
      </w:r>
      <w:r>
        <w:rPr>
          <w:rFonts w:ascii="Tahoma" w:hAnsi="Tahoma"/>
          <w:sz w:val="20"/>
          <w:szCs w:val="20"/>
        </w:rPr>
        <w:t>идёт к кофе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машине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«Давай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дьявол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учи пулемёту</w:t>
      </w:r>
      <w:r>
        <w:rPr>
          <w:rFonts w:ascii="Tahoma" w:hAnsi="Tahoma"/>
          <w:sz w:val="20"/>
          <w:szCs w:val="20"/>
        </w:rPr>
        <w:t>!</w:t>
      </w:r>
      <w:r>
        <w:rPr>
          <w:rFonts w:ascii="Tahoma" w:hAnsi="Tahoma"/>
          <w:sz w:val="20"/>
          <w:szCs w:val="20"/>
        </w:rPr>
        <w:t>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1.29.  </w:t>
      </w:r>
      <w:r>
        <w:rPr>
          <w:rFonts w:ascii="Tahoma" w:hAnsi="Tahoma"/>
          <w:sz w:val="20"/>
          <w:szCs w:val="20"/>
        </w:rPr>
        <w:t>ЦЕНТР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«Членовоз» Поспеловой плотной стоит в </w:t>
      </w:r>
      <w:r>
        <w:rPr>
          <w:rFonts w:ascii="Tahoma" w:hAnsi="Tahoma"/>
          <w:sz w:val="20"/>
          <w:szCs w:val="20"/>
        </w:rPr>
        <w:t>пробке на набережной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При том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что встречные полосы относительно свободны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1.30. </w:t>
      </w:r>
      <w:r>
        <w:rPr>
          <w:rFonts w:ascii="Tahoma" w:hAnsi="Tahoma"/>
          <w:sz w:val="20"/>
          <w:szCs w:val="20"/>
        </w:rPr>
        <w:t>САЛОН МАШИНЫ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ИНТ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ВОДИТЕЛЬ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Поспеловой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Лидия Александровна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может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злоупотребим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ind w:left="1416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Сидящая на заднем сидении Поспелова слегка морщится </w:t>
      </w:r>
      <w:r>
        <w:rPr>
          <w:rFonts w:ascii="Tahoma" w:hAnsi="Tahoma"/>
          <w:sz w:val="20"/>
          <w:szCs w:val="20"/>
        </w:rPr>
        <w:t xml:space="preserve">- </w:t>
      </w:r>
      <w:r>
        <w:rPr>
          <w:rFonts w:ascii="Tahoma" w:hAnsi="Tahoma"/>
          <w:sz w:val="20"/>
          <w:szCs w:val="20"/>
        </w:rPr>
        <w:t xml:space="preserve">она не любительница </w:t>
      </w:r>
      <w:r>
        <w:rPr>
          <w:rFonts w:ascii="Tahoma" w:hAnsi="Tahoma"/>
          <w:sz w:val="20"/>
          <w:szCs w:val="20"/>
        </w:rPr>
        <w:t>козырять своим статусом спецобъекта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особенно во внеслужебное время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Но затем она смотрит на часы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потом выглядывает в открытое окошко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всматриваясь вперёд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сдавшись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решается</w:t>
      </w:r>
      <w:r>
        <w:rPr>
          <w:rFonts w:ascii="Tahoma" w:hAnsi="Tahoma"/>
          <w:sz w:val="20"/>
          <w:szCs w:val="20"/>
        </w:rPr>
        <w:t>: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ПОСПЕЛОВА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Чёрт с тобой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Возьмём грех на душу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2127" w:right="1417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ВОДИТЕЛЬ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хмыкнув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ind w:right="14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Нормальный ход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Решение принимаете Вы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а чёрт достается мне</w:t>
      </w:r>
      <w:r>
        <w:rPr>
          <w:rFonts w:ascii="Tahoma" w:hAnsi="Tahoma"/>
          <w:sz w:val="20"/>
          <w:szCs w:val="20"/>
        </w:rPr>
        <w:t>.</w:t>
      </w:r>
    </w:p>
    <w:p w:rsidR="00BD25EB" w:rsidRDefault="00BD25EB">
      <w:pPr>
        <w:spacing w:after="0"/>
        <w:ind w:left="1416" w:firstLine="708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Водитель вынимает из бардачка мигалку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высунув левую руку в открытое окошко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цепляет на крышу «маяк»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 выруливает на встречку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объезжая пробку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1.31. </w:t>
      </w:r>
      <w:r>
        <w:rPr>
          <w:rFonts w:ascii="Tahoma" w:hAnsi="Tahoma"/>
          <w:sz w:val="20"/>
          <w:szCs w:val="20"/>
        </w:rPr>
        <w:t>УЛИЦА ЗОДЧЕГО РОССИ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ДВОР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НАТ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ВЕЧЕР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П</w:t>
      </w:r>
      <w:r>
        <w:rPr>
          <w:rFonts w:ascii="Tahoma" w:hAnsi="Tahoma"/>
          <w:sz w:val="20"/>
          <w:szCs w:val="20"/>
        </w:rPr>
        <w:t>рокурорская машина сворачивает под арку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въезжает в практически пустой от машин двор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паркуется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Откуда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то сзади к машине быстрым шагом подходит Васютка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снова загримированный под понедельничного фрика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он останавливается у дверцы заднего сидения со спущен</w:t>
      </w:r>
      <w:r>
        <w:rPr>
          <w:rFonts w:ascii="Tahoma" w:hAnsi="Tahoma"/>
          <w:sz w:val="20"/>
          <w:szCs w:val="20"/>
        </w:rPr>
        <w:t>ным стеклом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Поспелова смотрит на него с удивлением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ПОСПЕЛОВА  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</w:t>
      </w:r>
      <w:r>
        <w:rPr>
          <w:rFonts w:ascii="Tahoma" w:hAnsi="Tahoma"/>
          <w:sz w:val="20"/>
          <w:szCs w:val="20"/>
        </w:rPr>
        <w:t xml:space="preserve">! </w:t>
      </w:r>
      <w:r>
        <w:rPr>
          <w:rFonts w:ascii="Tahoma" w:hAnsi="Tahoma"/>
          <w:sz w:val="20"/>
          <w:szCs w:val="20"/>
        </w:rPr>
        <w:t>Это снова вы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>Вам опять прикурить</w:t>
      </w:r>
      <w:r>
        <w:rPr>
          <w:rFonts w:ascii="Tahoma" w:hAnsi="Tahoma"/>
          <w:sz w:val="20"/>
          <w:szCs w:val="20"/>
        </w:rPr>
        <w:t>?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Нет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Я после того раза бросил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 достаёт пистолет с глушителем и стреляет в голову Поспеловой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Реагируя на выстрел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водитель рвёт подм</w:t>
      </w:r>
      <w:r>
        <w:rPr>
          <w:rFonts w:ascii="Tahoma" w:hAnsi="Tahoma"/>
          <w:sz w:val="20"/>
          <w:szCs w:val="20"/>
        </w:rPr>
        <w:t>ышечную кобуру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но достать служебное оружие так и не успевает – подошедший с другой стороны Змей хладнокровно расстреливает его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Змей обходит машину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останавливается возле Васютки и смотрит на прокуроршу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которая на остатках сил полувывалилась из салона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с</w:t>
      </w:r>
      <w:r>
        <w:rPr>
          <w:rFonts w:ascii="Tahoma" w:hAnsi="Tahoma"/>
          <w:sz w:val="20"/>
          <w:szCs w:val="20"/>
        </w:rPr>
        <w:t>весившись головой вниз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ЗМЕЙ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безучастно</w:t>
      </w:r>
      <w:r>
        <w:rPr>
          <w:rFonts w:ascii="Tahoma" w:hAnsi="Tahoma"/>
          <w:sz w:val="20"/>
          <w:szCs w:val="20"/>
        </w:rPr>
        <w:t>)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Контроль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ВАСЮТКА</w:t>
      </w: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Да какой там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в жопу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контроль</w:t>
      </w:r>
      <w:r>
        <w:rPr>
          <w:rFonts w:ascii="Tahoma" w:hAnsi="Tahoma"/>
          <w:sz w:val="20"/>
          <w:szCs w:val="20"/>
        </w:rPr>
        <w:t xml:space="preserve">? </w:t>
      </w:r>
      <w:r>
        <w:rPr>
          <w:rFonts w:ascii="Tahoma" w:hAnsi="Tahoma"/>
          <w:sz w:val="20"/>
          <w:szCs w:val="20"/>
        </w:rPr>
        <w:t xml:space="preserve">Чего лишний раз красивую бабу уродовать…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заглядывает в салон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Оба холодные…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Змей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кивнув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идёт в сторону арки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Проходя мимо подъезда Агентства с той самой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«старорежимной» дубовой дверью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притормаживает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достаёт из кармана резиновый клин</w:t>
      </w:r>
      <w:r>
        <w:rPr>
          <w:rFonts w:ascii="Tahoma" w:hAnsi="Tahoma"/>
          <w:sz w:val="20"/>
          <w:szCs w:val="20"/>
        </w:rPr>
        <w:t>-</w:t>
      </w:r>
      <w:r>
        <w:rPr>
          <w:rFonts w:ascii="Tahoma" w:hAnsi="Tahoma"/>
          <w:sz w:val="20"/>
          <w:szCs w:val="20"/>
        </w:rPr>
        <w:t>блокиратор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подкладывает под дверь и загоняет несколькими ударами носком ботинка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Его нагоняет Васятка</w:t>
      </w:r>
      <w:r>
        <w:rPr>
          <w:rFonts w:ascii="Tahoma" w:hAnsi="Tahoma"/>
          <w:sz w:val="20"/>
          <w:szCs w:val="20"/>
        </w:rPr>
        <w:t xml:space="preserve">. </w:t>
      </w:r>
      <w:r>
        <w:rPr>
          <w:rFonts w:ascii="Tahoma" w:hAnsi="Tahoma"/>
          <w:sz w:val="20"/>
          <w:szCs w:val="20"/>
        </w:rPr>
        <w:t>Эти двое проходят под аркой и сворачивают на улицу</w:t>
      </w:r>
      <w:r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пропадая из вида</w:t>
      </w:r>
      <w:r>
        <w:rPr>
          <w:rFonts w:ascii="Tahoma" w:hAnsi="Tahoma"/>
          <w:sz w:val="20"/>
          <w:szCs w:val="20"/>
        </w:rPr>
        <w:t xml:space="preserve">. </w:t>
      </w:r>
    </w:p>
    <w:p w:rsidR="00BD25EB" w:rsidRDefault="00BD25EB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BD25EB" w:rsidRDefault="00443D45">
      <w:pPr>
        <w:spacing w:after="0"/>
        <w:jc w:val="both"/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КОНЕЦ ПЕРВОЙ </w:t>
      </w:r>
      <w:r>
        <w:rPr>
          <w:rFonts w:ascii="Tahoma" w:hAnsi="Tahoma"/>
          <w:sz w:val="20"/>
          <w:szCs w:val="20"/>
        </w:rPr>
        <w:t>(</w:t>
      </w:r>
      <w:r>
        <w:rPr>
          <w:rFonts w:ascii="Tahoma" w:hAnsi="Tahoma"/>
          <w:sz w:val="20"/>
          <w:szCs w:val="20"/>
        </w:rPr>
        <w:t>ПИЛОТНОЙ</w:t>
      </w:r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>СЕРИИ</w:t>
      </w:r>
    </w:p>
    <w:sectPr w:rsidR="00BD25EB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45" w:rsidRDefault="00443D45">
      <w:pPr>
        <w:spacing w:after="0" w:line="240" w:lineRule="auto"/>
      </w:pPr>
      <w:r>
        <w:separator/>
      </w:r>
    </w:p>
  </w:endnote>
  <w:endnote w:type="continuationSeparator" w:id="0">
    <w:p w:rsidR="00443D45" w:rsidRDefault="0044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EB" w:rsidRDefault="00BD25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45" w:rsidRDefault="00443D45">
      <w:pPr>
        <w:spacing w:after="0" w:line="240" w:lineRule="auto"/>
      </w:pPr>
      <w:r>
        <w:separator/>
      </w:r>
    </w:p>
  </w:footnote>
  <w:footnote w:type="continuationSeparator" w:id="0">
    <w:p w:rsidR="00443D45" w:rsidRDefault="0044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EB" w:rsidRDefault="00443D45">
    <w:pPr>
      <w:pStyle w:val="a4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 w:rsidR="00165475">
      <w:fldChar w:fldCharType="separate"/>
    </w:r>
    <w:r w:rsidR="0016547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B"/>
    <w:rsid w:val="00165475"/>
    <w:rsid w:val="00443D45"/>
    <w:rsid w:val="00B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F28C"/>
  <w15:docId w15:val="{CEA0974B-B79F-416A-8889-3F18AD79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8887</Words>
  <Characters>50662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2025-05-01T11:30:00Z</dcterms:created>
  <dcterms:modified xsi:type="dcterms:W3CDTF">2025-05-01T11:30:00Z</dcterms:modified>
</cp:coreProperties>
</file>