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69" w:rsidRPr="00281F5F" w:rsidRDefault="00346384" w:rsidP="001218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Предприятия </w:t>
      </w:r>
      <w:r w:rsidR="00121869">
        <w:rPr>
          <w:rFonts w:ascii="Times New Roman" w:hAnsi="Times New Roman" w:cs="Times New Roman"/>
          <w:sz w:val="30"/>
          <w:szCs w:val="30"/>
        </w:rPr>
        <w:t>отдела топливно-энергетического комплекса</w:t>
      </w:r>
    </w:p>
    <w:tbl>
      <w:tblPr>
        <w:tblStyle w:val="a3"/>
        <w:tblpPr w:leftFromText="180" w:rightFromText="180" w:vertAnchor="page" w:tblpX="534" w:tblpY="2131"/>
        <w:tblW w:w="9639" w:type="dxa"/>
        <w:tblLook w:val="04A0" w:firstRow="1" w:lastRow="0" w:firstColumn="1" w:lastColumn="0" w:noHBand="0" w:noVBand="1"/>
      </w:tblPr>
      <w:tblGrid>
        <w:gridCol w:w="540"/>
        <w:gridCol w:w="3902"/>
        <w:gridCol w:w="5197"/>
      </w:tblGrid>
      <w:tr w:rsidR="009D2A18" w:rsidRPr="002A1D6B" w:rsidTr="000F555E">
        <w:tc>
          <w:tcPr>
            <w:tcW w:w="540" w:type="dxa"/>
            <w:vAlign w:val="center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02" w:type="dxa"/>
            <w:vAlign w:val="center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предприятия (организации)</w:t>
            </w:r>
          </w:p>
        </w:tc>
        <w:tc>
          <w:tcPr>
            <w:tcW w:w="5197" w:type="dxa"/>
            <w:vAlign w:val="center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9D2A18" w:rsidRPr="002A1D6B" w:rsidTr="000F555E"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9D2A18" w:rsidRPr="00281F5F" w:rsidRDefault="009D2A18" w:rsidP="000F555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Башкирская содовая компания»</w:t>
            </w:r>
          </w:p>
        </w:tc>
        <w:tc>
          <w:tcPr>
            <w:tcW w:w="5197" w:type="dxa"/>
          </w:tcPr>
          <w:p w:rsidR="009D2A18" w:rsidRPr="00281F5F" w:rsidRDefault="000509B9" w:rsidP="000F55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9D2A1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Давыдов</w:t>
              </w:r>
            </w:hyperlink>
            <w:r w:rsidR="009D2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="009D2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Маликович</w:t>
            </w:r>
            <w:proofErr w:type="spellEnd"/>
          </w:p>
          <w:p w:rsidR="009D2A18" w:rsidRPr="00281F5F" w:rsidRDefault="009D2A18" w:rsidP="000F55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2A18" w:rsidRPr="00FA6C36" w:rsidTr="000F555E"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ООО «Управляющая компания «ТАУ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9D2A18" w:rsidRPr="0055220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входят 2 завода: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20F">
              <w:rPr>
                <w:rFonts w:ascii="Times New Roman" w:hAnsi="Times New Roman" w:cs="Times New Roman"/>
                <w:sz w:val="24"/>
                <w:szCs w:val="24"/>
              </w:rPr>
              <w:t>ОАО «Стерлитамакский нефтехимический завод» и</w:t>
            </w:r>
          </w:p>
          <w:p w:rsidR="009D2A18" w:rsidRPr="00281F5F" w:rsidRDefault="009D2A18" w:rsidP="000509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5220F">
              <w:rPr>
                <w:rFonts w:ascii="Times New Roman" w:hAnsi="Times New Roman" w:cs="Times New Roman"/>
                <w:sz w:val="24"/>
                <w:szCs w:val="24"/>
              </w:rPr>
              <w:t>ОАО «Синтез-Каучук»)</w:t>
            </w:r>
            <w:proofErr w:type="gramEnd"/>
          </w:p>
        </w:tc>
        <w:tc>
          <w:tcPr>
            <w:tcW w:w="5197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Раитович</w:t>
            </w:r>
            <w:proofErr w:type="spellEnd"/>
          </w:p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енеральный директор</w:t>
            </w:r>
          </w:p>
        </w:tc>
      </w:tr>
      <w:tr w:rsidR="009D2A18" w:rsidRPr="00FA6C36" w:rsidTr="000F555E"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9D2A18" w:rsidRPr="00281F5F" w:rsidRDefault="009D2A18" w:rsidP="000F555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Салават»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Айрат Азатович</w:t>
            </w:r>
          </w:p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762B33" w:rsidTr="000F555E"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 «ПОЛИЭФ»</w:t>
            </w:r>
          </w:p>
          <w:p w:rsidR="009D2A18" w:rsidRPr="00281F5F" w:rsidRDefault="009D2A18" w:rsidP="000F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</w:p>
        </w:tc>
      </w:tr>
      <w:tr w:rsidR="009D2A18" w:rsidRPr="00384C42" w:rsidTr="000F555E">
        <w:trPr>
          <w:trHeight w:val="884"/>
        </w:trPr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9D2A18" w:rsidRPr="00281F5F" w:rsidRDefault="009D2A18" w:rsidP="000F555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ПАО «АНК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Башнефть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9D2A18" w:rsidRPr="00281F5F" w:rsidRDefault="009D2A18" w:rsidP="000F555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197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Курейшевич</w:t>
            </w:r>
            <w:proofErr w:type="spellEnd"/>
          </w:p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Президент, председатель Правления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2" w:type="dxa"/>
          </w:tcPr>
          <w:p w:rsidR="009D2A18" w:rsidRPr="00281F5F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Мелеузовские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минеральные удобрения»</w:t>
            </w:r>
          </w:p>
          <w:p w:rsidR="009D2A18" w:rsidRPr="00281F5F" w:rsidRDefault="009D2A18" w:rsidP="000F555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093">
              <w:rPr>
                <w:rFonts w:ascii="Times New Roman" w:hAnsi="Times New Roman" w:cs="Times New Roman"/>
                <w:sz w:val="24"/>
                <w:szCs w:val="24"/>
              </w:rPr>
              <w:t>Дьяк Роман Анатольевич</w:t>
            </w:r>
          </w:p>
          <w:p w:rsidR="009D2A18" w:rsidRPr="00992093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Pr="00281F5F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Туймазытехуглерод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Ямилович</w:t>
            </w:r>
            <w:proofErr w:type="spellEnd"/>
          </w:p>
          <w:p w:rsidR="009D2A18" w:rsidRPr="00992093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-Урал»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Роман Николаевич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«Завод пластмассовых изделий «Альтернатива»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Фахретдинов Раиль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Стерэкс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Пак»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Башпласт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Иван Дмитриевич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«НПЦ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Башкомпаунд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Саниевич</w:t>
            </w:r>
            <w:proofErr w:type="spellEnd"/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«Башкирская стекольная компания»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специализированный химический завод катализаторов»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Бодрый Александр Борисович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Pr="004537B7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02" w:type="dxa"/>
          </w:tcPr>
          <w:p w:rsidR="009D2A18" w:rsidRPr="004537B7" w:rsidRDefault="009D2A18" w:rsidP="000F555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 «Опытный завод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D2A18" w:rsidRPr="00DD3C5F" w:rsidTr="000F555E">
        <w:trPr>
          <w:trHeight w:val="423"/>
        </w:trPr>
        <w:tc>
          <w:tcPr>
            <w:tcW w:w="540" w:type="dxa"/>
          </w:tcPr>
          <w:p w:rsidR="009D2A18" w:rsidRPr="004537B7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2" w:type="dxa"/>
          </w:tcPr>
          <w:p w:rsidR="009D2A18" w:rsidRDefault="009D2A18" w:rsidP="000F55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катализаторный завод»</w:t>
            </w:r>
          </w:p>
        </w:tc>
        <w:tc>
          <w:tcPr>
            <w:tcW w:w="5197" w:type="dxa"/>
          </w:tcPr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Дмитрий Александрович</w:t>
            </w:r>
          </w:p>
          <w:p w:rsidR="009D2A18" w:rsidRDefault="009D2A1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033FC0" w:rsidRPr="00DD3C5F" w:rsidTr="000F555E">
        <w:trPr>
          <w:trHeight w:val="423"/>
        </w:trPr>
        <w:tc>
          <w:tcPr>
            <w:tcW w:w="540" w:type="dxa"/>
          </w:tcPr>
          <w:p w:rsidR="00033FC0" w:rsidRDefault="00033FC0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2" w:type="dxa"/>
          </w:tcPr>
          <w:p w:rsidR="00033FC0" w:rsidRDefault="00033FC0" w:rsidP="00033F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«ПОЛИПЛЕКС»</w:t>
            </w:r>
          </w:p>
        </w:tc>
        <w:tc>
          <w:tcPr>
            <w:tcW w:w="5197" w:type="dxa"/>
          </w:tcPr>
          <w:p w:rsidR="00033FC0" w:rsidRDefault="00033FC0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Сергей Кириллович</w:t>
            </w:r>
          </w:p>
          <w:p w:rsidR="00033FC0" w:rsidRDefault="00033FC0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033FC0" w:rsidRPr="00DD3C5F" w:rsidTr="000F555E">
        <w:trPr>
          <w:trHeight w:val="423"/>
        </w:trPr>
        <w:tc>
          <w:tcPr>
            <w:tcW w:w="540" w:type="dxa"/>
          </w:tcPr>
          <w:p w:rsidR="00033FC0" w:rsidRPr="00864088" w:rsidRDefault="00864088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02" w:type="dxa"/>
          </w:tcPr>
          <w:p w:rsidR="00033FC0" w:rsidRDefault="00033FC0" w:rsidP="00033F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«Русская Купоросная компания»</w:t>
            </w:r>
          </w:p>
        </w:tc>
        <w:tc>
          <w:tcPr>
            <w:tcW w:w="5197" w:type="dxa"/>
          </w:tcPr>
          <w:p w:rsidR="00033FC0" w:rsidRPr="00033FC0" w:rsidRDefault="00033FC0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FC0">
              <w:rPr>
                <w:rFonts w:ascii="Times New Roman" w:hAnsi="Times New Roman" w:cs="Times New Roman"/>
                <w:sz w:val="24"/>
                <w:szCs w:val="24"/>
              </w:rPr>
              <w:t>Коврижин</w:t>
            </w:r>
            <w:proofErr w:type="spellEnd"/>
            <w:r w:rsidRPr="00033FC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 </w:t>
            </w:r>
          </w:p>
          <w:p w:rsidR="00033FC0" w:rsidRDefault="00033FC0" w:rsidP="000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509B9" w:rsidRDefault="000509B9" w:rsidP="000509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55C2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останавливающие производство, по состоянию на 27.03.2020 г.</w:t>
      </w:r>
      <w:bookmarkStart w:id="0" w:name="_GoBack"/>
      <w:bookmarkEnd w:id="0"/>
    </w:p>
    <w:sectPr w:rsidR="000509B9" w:rsidSect="001D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0184"/>
    <w:multiLevelType w:val="hybridMultilevel"/>
    <w:tmpl w:val="8C5C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F5133"/>
    <w:multiLevelType w:val="hybridMultilevel"/>
    <w:tmpl w:val="D020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B706B"/>
    <w:multiLevelType w:val="hybridMultilevel"/>
    <w:tmpl w:val="58A07C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95891"/>
    <w:multiLevelType w:val="multilevel"/>
    <w:tmpl w:val="03A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F"/>
    <w:rsid w:val="00001BE1"/>
    <w:rsid w:val="00033FC0"/>
    <w:rsid w:val="000509B9"/>
    <w:rsid w:val="00087B5A"/>
    <w:rsid w:val="000A34F5"/>
    <w:rsid w:val="000F555E"/>
    <w:rsid w:val="00121869"/>
    <w:rsid w:val="001834E1"/>
    <w:rsid w:val="001A369D"/>
    <w:rsid w:val="001D2CCF"/>
    <w:rsid w:val="001F54F4"/>
    <w:rsid w:val="00281F5F"/>
    <w:rsid w:val="002A1D6B"/>
    <w:rsid w:val="002A3B73"/>
    <w:rsid w:val="00305838"/>
    <w:rsid w:val="00336E33"/>
    <w:rsid w:val="00346384"/>
    <w:rsid w:val="00354230"/>
    <w:rsid w:val="00384C42"/>
    <w:rsid w:val="003B0904"/>
    <w:rsid w:val="003B6752"/>
    <w:rsid w:val="00442545"/>
    <w:rsid w:val="004537B7"/>
    <w:rsid w:val="00463E0F"/>
    <w:rsid w:val="00481D1F"/>
    <w:rsid w:val="00486FC0"/>
    <w:rsid w:val="004E0FA5"/>
    <w:rsid w:val="0055220F"/>
    <w:rsid w:val="005678DC"/>
    <w:rsid w:val="005A2EA5"/>
    <w:rsid w:val="005F5F1B"/>
    <w:rsid w:val="006A1246"/>
    <w:rsid w:val="00723816"/>
    <w:rsid w:val="00762B33"/>
    <w:rsid w:val="007746B7"/>
    <w:rsid w:val="007B3F5C"/>
    <w:rsid w:val="007F2D47"/>
    <w:rsid w:val="007F7075"/>
    <w:rsid w:val="00864088"/>
    <w:rsid w:val="00926AC7"/>
    <w:rsid w:val="00927D45"/>
    <w:rsid w:val="00992093"/>
    <w:rsid w:val="009D2A18"/>
    <w:rsid w:val="009E3596"/>
    <w:rsid w:val="009E4665"/>
    <w:rsid w:val="00A2637A"/>
    <w:rsid w:val="00A3075F"/>
    <w:rsid w:val="00A65998"/>
    <w:rsid w:val="00A87681"/>
    <w:rsid w:val="00AA0CAA"/>
    <w:rsid w:val="00AD3C9E"/>
    <w:rsid w:val="00B34118"/>
    <w:rsid w:val="00B402BB"/>
    <w:rsid w:val="00B81D6D"/>
    <w:rsid w:val="00B903C1"/>
    <w:rsid w:val="00B9247B"/>
    <w:rsid w:val="00BB0BB0"/>
    <w:rsid w:val="00BC49E2"/>
    <w:rsid w:val="00C07E2D"/>
    <w:rsid w:val="00D220C2"/>
    <w:rsid w:val="00D25E8E"/>
    <w:rsid w:val="00D901BA"/>
    <w:rsid w:val="00D92796"/>
    <w:rsid w:val="00D93436"/>
    <w:rsid w:val="00DD3C5F"/>
    <w:rsid w:val="00DE389D"/>
    <w:rsid w:val="00E42327"/>
    <w:rsid w:val="00E54CD0"/>
    <w:rsid w:val="00E602AF"/>
    <w:rsid w:val="00E80B42"/>
    <w:rsid w:val="00EB5F67"/>
    <w:rsid w:val="00F2718C"/>
    <w:rsid w:val="00F60B44"/>
    <w:rsid w:val="00FA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D2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D2CCF"/>
    <w:rPr>
      <w:b/>
      <w:bCs/>
    </w:rPr>
  </w:style>
  <w:style w:type="character" w:styleId="a5">
    <w:name w:val="Hyperlink"/>
    <w:basedOn w:val="a0"/>
    <w:uiPriority w:val="99"/>
    <w:unhideWhenUsed/>
    <w:rsid w:val="001D2C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de">
    <w:name w:val="code"/>
    <w:basedOn w:val="a0"/>
    <w:rsid w:val="00E42327"/>
  </w:style>
  <w:style w:type="character" w:customStyle="1" w:styleId="delimiter">
    <w:name w:val="delimiter"/>
    <w:basedOn w:val="a0"/>
    <w:rsid w:val="00E42327"/>
  </w:style>
  <w:style w:type="character" w:customStyle="1" w:styleId="notranslate">
    <w:name w:val="notranslate"/>
    <w:basedOn w:val="a0"/>
    <w:rsid w:val="00E54CD0"/>
  </w:style>
  <w:style w:type="character" w:customStyle="1" w:styleId="b-contact-infocomma">
    <w:name w:val="b-contact-info__comma"/>
    <w:basedOn w:val="a0"/>
    <w:rsid w:val="00E54CD0"/>
  </w:style>
  <w:style w:type="paragraph" w:customStyle="1" w:styleId="company-info">
    <w:name w:val="company-info"/>
    <w:basedOn w:val="a"/>
    <w:rsid w:val="003B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3B6752"/>
  </w:style>
  <w:style w:type="paragraph" w:customStyle="1" w:styleId="contactstring">
    <w:name w:val="contact_string"/>
    <w:basedOn w:val="a"/>
    <w:rsid w:val="00FA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4E0FA5"/>
  </w:style>
  <w:style w:type="character" w:customStyle="1" w:styleId="contactlistvalue">
    <w:name w:val="contact_list_value"/>
    <w:basedOn w:val="a0"/>
    <w:rsid w:val="00463E0F"/>
  </w:style>
  <w:style w:type="character" w:customStyle="1" w:styleId="contactlistfeature">
    <w:name w:val="contact_list_feature"/>
    <w:basedOn w:val="a0"/>
    <w:rsid w:val="00463E0F"/>
  </w:style>
  <w:style w:type="paragraph" w:styleId="HTML">
    <w:name w:val="HTML Address"/>
    <w:basedOn w:val="a"/>
    <w:link w:val="HTML0"/>
    <w:uiPriority w:val="99"/>
    <w:semiHidden/>
    <w:unhideWhenUsed/>
    <w:rsid w:val="00463E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63E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listitem">
    <w:name w:val="address_list_item"/>
    <w:basedOn w:val="a0"/>
    <w:rsid w:val="00463E0F"/>
  </w:style>
  <w:style w:type="paragraph" w:styleId="a7">
    <w:name w:val="Balloon Text"/>
    <w:basedOn w:val="a"/>
    <w:link w:val="a8"/>
    <w:uiPriority w:val="99"/>
    <w:semiHidden/>
    <w:unhideWhenUsed/>
    <w:rsid w:val="0046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27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t2visible">
    <w:name w:val="cut2__visible"/>
    <w:basedOn w:val="a0"/>
    <w:rsid w:val="005A2EA5"/>
  </w:style>
  <w:style w:type="character" w:customStyle="1" w:styleId="key-valueitem-value">
    <w:name w:val="key-value__item-value"/>
    <w:basedOn w:val="a0"/>
    <w:rsid w:val="005A2EA5"/>
  </w:style>
  <w:style w:type="character" w:customStyle="1" w:styleId="text-cut2">
    <w:name w:val="text-cut2"/>
    <w:basedOn w:val="a0"/>
    <w:rsid w:val="005A2EA5"/>
  </w:style>
  <w:style w:type="character" w:customStyle="1" w:styleId="key-valueitem-title">
    <w:name w:val="key-value__item-title"/>
    <w:basedOn w:val="a0"/>
    <w:rsid w:val="00A2637A"/>
  </w:style>
  <w:style w:type="paragraph" w:styleId="a9">
    <w:name w:val="List Paragraph"/>
    <w:basedOn w:val="a"/>
    <w:uiPriority w:val="34"/>
    <w:qFormat/>
    <w:rsid w:val="003B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D2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D2CCF"/>
    <w:rPr>
      <w:b/>
      <w:bCs/>
    </w:rPr>
  </w:style>
  <w:style w:type="character" w:styleId="a5">
    <w:name w:val="Hyperlink"/>
    <w:basedOn w:val="a0"/>
    <w:uiPriority w:val="99"/>
    <w:unhideWhenUsed/>
    <w:rsid w:val="001D2C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de">
    <w:name w:val="code"/>
    <w:basedOn w:val="a0"/>
    <w:rsid w:val="00E42327"/>
  </w:style>
  <w:style w:type="character" w:customStyle="1" w:styleId="delimiter">
    <w:name w:val="delimiter"/>
    <w:basedOn w:val="a0"/>
    <w:rsid w:val="00E42327"/>
  </w:style>
  <w:style w:type="character" w:customStyle="1" w:styleId="notranslate">
    <w:name w:val="notranslate"/>
    <w:basedOn w:val="a0"/>
    <w:rsid w:val="00E54CD0"/>
  </w:style>
  <w:style w:type="character" w:customStyle="1" w:styleId="b-contact-infocomma">
    <w:name w:val="b-contact-info__comma"/>
    <w:basedOn w:val="a0"/>
    <w:rsid w:val="00E54CD0"/>
  </w:style>
  <w:style w:type="paragraph" w:customStyle="1" w:styleId="company-info">
    <w:name w:val="company-info"/>
    <w:basedOn w:val="a"/>
    <w:rsid w:val="003B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3B6752"/>
  </w:style>
  <w:style w:type="paragraph" w:customStyle="1" w:styleId="contactstring">
    <w:name w:val="contact_string"/>
    <w:basedOn w:val="a"/>
    <w:rsid w:val="00FA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4E0FA5"/>
  </w:style>
  <w:style w:type="character" w:customStyle="1" w:styleId="contactlistvalue">
    <w:name w:val="contact_list_value"/>
    <w:basedOn w:val="a0"/>
    <w:rsid w:val="00463E0F"/>
  </w:style>
  <w:style w:type="character" w:customStyle="1" w:styleId="contactlistfeature">
    <w:name w:val="contact_list_feature"/>
    <w:basedOn w:val="a0"/>
    <w:rsid w:val="00463E0F"/>
  </w:style>
  <w:style w:type="paragraph" w:styleId="HTML">
    <w:name w:val="HTML Address"/>
    <w:basedOn w:val="a"/>
    <w:link w:val="HTML0"/>
    <w:uiPriority w:val="99"/>
    <w:semiHidden/>
    <w:unhideWhenUsed/>
    <w:rsid w:val="00463E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63E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listitem">
    <w:name w:val="address_list_item"/>
    <w:basedOn w:val="a0"/>
    <w:rsid w:val="00463E0F"/>
  </w:style>
  <w:style w:type="paragraph" w:styleId="a7">
    <w:name w:val="Balloon Text"/>
    <w:basedOn w:val="a"/>
    <w:link w:val="a8"/>
    <w:uiPriority w:val="99"/>
    <w:semiHidden/>
    <w:unhideWhenUsed/>
    <w:rsid w:val="0046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27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t2visible">
    <w:name w:val="cut2__visible"/>
    <w:basedOn w:val="a0"/>
    <w:rsid w:val="005A2EA5"/>
  </w:style>
  <w:style w:type="character" w:customStyle="1" w:styleId="key-valueitem-value">
    <w:name w:val="key-value__item-value"/>
    <w:basedOn w:val="a0"/>
    <w:rsid w:val="005A2EA5"/>
  </w:style>
  <w:style w:type="character" w:customStyle="1" w:styleId="text-cut2">
    <w:name w:val="text-cut2"/>
    <w:basedOn w:val="a0"/>
    <w:rsid w:val="005A2EA5"/>
  </w:style>
  <w:style w:type="character" w:customStyle="1" w:styleId="key-valueitem-title">
    <w:name w:val="key-value__item-title"/>
    <w:basedOn w:val="a0"/>
    <w:rsid w:val="00A2637A"/>
  </w:style>
  <w:style w:type="paragraph" w:styleId="a9">
    <w:name w:val="List Paragraph"/>
    <w:basedOn w:val="a"/>
    <w:uiPriority w:val="34"/>
    <w:qFormat/>
    <w:rsid w:val="003B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ok.ru/ru/about/managers/gibadullin-zakariya-ravgatov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109E-3B4C-4F5B-9398-12D2D67F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Салимгареева Альбина Рифмировна</dc:creator>
  <cp:lastModifiedBy>Насибуллин Урал Файзуллович</cp:lastModifiedBy>
  <cp:revision>2</cp:revision>
  <dcterms:created xsi:type="dcterms:W3CDTF">2020-03-27T08:10:00Z</dcterms:created>
  <dcterms:modified xsi:type="dcterms:W3CDTF">2020-03-27T08:10:00Z</dcterms:modified>
</cp:coreProperties>
</file>