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24" w:rsidRDefault="007E0532" w:rsidP="002526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188595</wp:posOffset>
                </wp:positionV>
                <wp:extent cx="2853690" cy="275590"/>
                <wp:effectExtent l="0" t="0" r="3810" b="127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64" w:rsidRPr="00426B34" w:rsidRDefault="00AB5864" w:rsidP="00426B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.55pt;margin-top:14.85pt;width:224.7pt;height:21.7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" stroked="f">
                <v:textbox style="mso-fit-shape-to-text:t">
                  <w:txbxContent>
                    <w:p w:rsidR="00AB5864" w:rsidRPr="00426B34" w:rsidRDefault="00AB5864" w:rsidP="00426B3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8624570</wp:posOffset>
                </wp:positionV>
                <wp:extent cx="6410960" cy="275590"/>
                <wp:effectExtent l="0" t="0" r="8890" b="127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64" w:rsidRPr="00426B34" w:rsidRDefault="00AB5864" w:rsidP="00426B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1pt;margin-top:679.1pt;width:504.8pt;height:21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" stroked="f">
                <v:textbox style="mso-fit-shape-to-text:t">
                  <w:txbxContent>
                    <w:p w:rsidR="00AB5864" w:rsidRPr="00426B34" w:rsidRDefault="00AB5864" w:rsidP="00426B34"/>
                  </w:txbxContent>
                </v:textbox>
              </v:shape>
            </w:pict>
          </mc:Fallback>
        </mc:AlternateContent>
      </w:r>
    </w:p>
    <w:p w:rsidR="00D67C24" w:rsidRDefault="007E0532" w:rsidP="004B76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32385</wp:posOffset>
                </wp:positionV>
                <wp:extent cx="3236595" cy="275590"/>
                <wp:effectExtent l="0" t="0" r="1905" b="127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64" w:rsidRPr="001E66EF" w:rsidRDefault="00AB5864" w:rsidP="00426B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9pt;margin-top:2.55pt;width:254.85pt;height:21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" stroked="f">
                <v:textbox style="mso-fit-shape-to-text:t">
                  <w:txbxContent>
                    <w:p w:rsidR="00AB5864" w:rsidRPr="001E66EF" w:rsidRDefault="00AB5864" w:rsidP="00426B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6EF" w:rsidRPr="00246C36" w:rsidRDefault="007E0532" w:rsidP="001E66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60960</wp:posOffset>
                </wp:positionV>
                <wp:extent cx="5358765" cy="275590"/>
                <wp:effectExtent l="0" t="0" r="0" b="127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64" w:rsidRPr="00426B34" w:rsidRDefault="00AB5864" w:rsidP="00426B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pt;margin-top:4.8pt;width:421.95pt;height:21.7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" stroked="f">
                <v:textbox style="mso-fit-shape-to-text:t">
                  <w:txbxContent>
                    <w:p w:rsidR="00AB5864" w:rsidRPr="00426B34" w:rsidRDefault="00AB5864" w:rsidP="00426B34"/>
                  </w:txbxContent>
                </v:textbox>
              </v:shape>
            </w:pict>
          </mc:Fallback>
        </mc:AlternateContent>
      </w:r>
      <w:r w:rsidR="001E66EF" w:rsidRPr="00246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1E66EF" w:rsidRPr="00246C36" w:rsidRDefault="001E66EF" w:rsidP="001E66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4D4" w:rsidRDefault="001E66EF" w:rsidP="000564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6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E66EF" w:rsidRDefault="001E66EF" w:rsidP="002526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562E" w:rsidRPr="002E562E" w:rsidRDefault="002E562E" w:rsidP="002526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Расчёт</w:t>
      </w:r>
      <w:r w:rsidR="00BB09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67C24" w:rsidRPr="00AC60A4" w:rsidRDefault="003B1CC6" w:rsidP="00AC6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A80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азмещения населения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Тракторозаводского района </w:t>
      </w:r>
      <w:r w:rsidR="00A80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заглубленных и других помещениях</w:t>
      </w:r>
      <w:r w:rsidR="002E562E" w:rsidRP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подземного пространства</w:t>
      </w:r>
      <w:r w:rsid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BA1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ЗПП)</w:t>
      </w:r>
      <w:r w:rsidR="002E562E" w:rsidRP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02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многоквартирных жилых домах</w:t>
      </w:r>
      <w:r w:rsidR="002E562E" w:rsidRP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дошкольных </w:t>
      </w:r>
      <w:r w:rsidR="0035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общеобразовательных учреждениях</w:t>
      </w:r>
      <w:r w:rsidR="002E562E" w:rsidRPr="002E5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f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36"/>
        <w:gridCol w:w="3904"/>
        <w:gridCol w:w="1760"/>
        <w:gridCol w:w="1846"/>
        <w:gridCol w:w="4660"/>
        <w:gridCol w:w="2078"/>
      </w:tblGrid>
      <w:tr w:rsidR="00465ADE" w:rsidTr="008F07C1">
        <w:tc>
          <w:tcPr>
            <w:tcW w:w="636" w:type="dxa"/>
            <w:vMerge w:val="restart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904" w:type="dxa"/>
            <w:vMerge w:val="restart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Адрес ЗПП</w:t>
            </w:r>
          </w:p>
        </w:tc>
        <w:tc>
          <w:tcPr>
            <w:tcW w:w="1760" w:type="dxa"/>
            <w:vMerge w:val="restart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ЗПП, м.кв.</w:t>
            </w:r>
          </w:p>
        </w:tc>
        <w:tc>
          <w:tcPr>
            <w:tcW w:w="1846" w:type="dxa"/>
            <w:vMerge w:val="restart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Расчётная вместимость ЗПП, чел.</w:t>
            </w:r>
          </w:p>
        </w:tc>
        <w:tc>
          <w:tcPr>
            <w:tcW w:w="6738" w:type="dxa"/>
            <w:gridSpan w:val="2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спланированное к укрытию</w:t>
            </w:r>
          </w:p>
        </w:tc>
      </w:tr>
      <w:tr w:rsidR="00465ADE" w:rsidTr="008F07C1">
        <w:tc>
          <w:tcPr>
            <w:tcW w:w="636" w:type="dxa"/>
            <w:vMerge/>
          </w:tcPr>
          <w:p w:rsidR="00465ADE" w:rsidRPr="00D90500" w:rsidRDefault="00465ADE" w:rsidP="002E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  <w:vMerge/>
          </w:tcPr>
          <w:p w:rsidR="00465ADE" w:rsidRPr="00D90500" w:rsidRDefault="00465ADE" w:rsidP="002E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465ADE" w:rsidRPr="00D90500" w:rsidRDefault="00465ADE" w:rsidP="002E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465ADE" w:rsidRPr="00D90500" w:rsidRDefault="00465ADE" w:rsidP="002E56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0" w:type="dxa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адреса домов</w:t>
            </w:r>
          </w:p>
        </w:tc>
        <w:tc>
          <w:tcPr>
            <w:tcW w:w="2078" w:type="dxa"/>
          </w:tcPr>
          <w:p w:rsidR="00465ADE" w:rsidRPr="00D90500" w:rsidRDefault="00465ADE" w:rsidP="00465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5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населения, спланированного к укрытию (чел).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Колумба,7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515,2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Колимба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ул.Могилевича д.5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Могилевича 5, 1,3,9.</w:t>
            </w:r>
          </w:p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20</w:t>
            </w:r>
          </w:p>
        </w:tc>
        <w:tc>
          <w:tcPr>
            <w:tcW w:w="2078" w:type="dxa"/>
          </w:tcPr>
          <w:p w:rsidR="0060583B" w:rsidRPr="005531F1" w:rsidRDefault="00E34AA3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10, 11</w:t>
            </w:r>
          </w:p>
        </w:tc>
        <w:tc>
          <w:tcPr>
            <w:tcW w:w="2078" w:type="dxa"/>
          </w:tcPr>
          <w:p w:rsidR="0060583B" w:rsidRPr="005531F1" w:rsidRDefault="00E34AA3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Тулы, д.11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1276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Г.Тулы 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Тулы, д.13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1698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Г.Тулы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Тулы, д.15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Г.Тулы 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Героев Тулы, д. 17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1247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Г.Тулы 17, 16,16а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Колумба, д.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Колумба 5, 2,4,6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Колумба, д.  5-а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1046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1743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Колумба 5а Бардина 2,2а,3-5,7-9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Колумба,д. 5-б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1056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Колумба 5б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Колумба, д.14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647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Колумба 14, 10,12,8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Шипки, д. 25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Шипки 25, 1,1а,3,7,9,15,17,21,23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Героев Шипки, д. 27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3376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Шипки 27 Бардина1-10,12,14,15,17,17а,19,28,Островская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30,32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1538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Шипки, д. 29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5453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Г.Шипки 29</w:t>
            </w:r>
          </w:p>
        </w:tc>
        <w:tc>
          <w:tcPr>
            <w:tcW w:w="2078" w:type="dxa"/>
          </w:tcPr>
          <w:p w:rsidR="0060583B" w:rsidRPr="00C77AB3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998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Героев Шипки, д 31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1521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2535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Г.Шипки 31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Гибростроителей, д. 2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Гидростроит 2,15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 д.1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153,317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 С.Щедрина 7,13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 д.3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70,665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ул. Загорская д.5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152,159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5 Батова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 д.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105.713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д.28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 28,25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д.30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30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д.32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32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д.34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34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Луговского, 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Луговского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119,2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5,9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161,36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6,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22,32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Быкова, д.7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330,64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Быкова 7,9,12.</w:t>
            </w:r>
          </w:p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Г.Королевой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ул.Г.Королевой,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230,94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Г.Королевой 5,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260,68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7,14,10,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89,16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4660" w:type="dxa"/>
          </w:tcPr>
          <w:p w:rsidR="0060583B" w:rsidRPr="005531F1" w:rsidRDefault="00655364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24-д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ополнительно укрываются ул.Дзержинского 19-240 чел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328,04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26,22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354,84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28 Шурухина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121,12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150,76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32,29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154,2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36,42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226,16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37,33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41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233,72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41 Дегтярева 43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43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 43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47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218,36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47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51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226,56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51,53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55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234,2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55,.49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11,5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291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19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1022,64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19,13,15,</w:t>
            </w:r>
            <w:r w:rsidR="0065536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24-(240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чел). Дзержинского 35,31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142,6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23, 25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102,52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38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117,8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4660" w:type="dxa"/>
          </w:tcPr>
          <w:p w:rsidR="0060583B" w:rsidRPr="005531F1" w:rsidRDefault="00655364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38-д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ополнительно укрываются ул.Дзержинского 39-400 чел</w:t>
            </w:r>
          </w:p>
        </w:tc>
        <w:tc>
          <w:tcPr>
            <w:tcW w:w="2078" w:type="dxa"/>
          </w:tcPr>
          <w:p w:rsidR="0060583B" w:rsidRPr="005531F1" w:rsidRDefault="00EA49F2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51а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350,72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51а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134,08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16,18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20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20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Дзержинского,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413,10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688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8,6.Дегтярева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Клименко, 7а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217,72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Клименко 7а,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158,44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12,14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227,64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24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Ополченская, 26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292,44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26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177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319,6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177,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201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240,04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 201,209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197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399,8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197,197а Быкова12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225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433,60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225 Дегтярева 1,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227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435,80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227 Дегтярева 4а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157,52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24 Дегтярева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275,76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7</w:t>
            </w:r>
            <w:r w:rsidR="00246C3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C44E6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11-(130чел)</w:t>
            </w:r>
          </w:p>
        </w:tc>
        <w:tc>
          <w:tcPr>
            <w:tcW w:w="2078" w:type="dxa"/>
          </w:tcPr>
          <w:p w:rsidR="0060583B" w:rsidRPr="005531F1" w:rsidRDefault="00C44E6F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331,24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10,2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397,48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19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361,84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19, 17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Гороховцев, 4а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147,01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4а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Гороховцев,14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498,64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14,12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19а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285,78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Менжинкого 19а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21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295,24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Мясникова,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984,96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1640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Мясникова.14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563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Мясникова,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583,12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 16 Днепрогесовская 2,4,8,10,12,14. Здоровцева 1,7.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Н. Отрады,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302,04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7</w:t>
            </w:r>
          </w:p>
        </w:tc>
        <w:tc>
          <w:tcPr>
            <w:tcW w:w="2078" w:type="dxa"/>
          </w:tcPr>
          <w:p w:rsidR="0060583B" w:rsidRPr="00E7762A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7762A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B76E32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B76E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Н. Отрады, 21</w:t>
            </w:r>
            <w:r w:rsidR="00B7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-</w:t>
            </w:r>
            <w:r w:rsidR="00E776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="00B7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76E32" w:rsidRPr="00B76E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№ 204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145,12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21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ул. Андреева, 4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Андреева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Д. Бедного,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Д.Бедного.3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Д. Бедного,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39,92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Д.Бедного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Д. Бедного,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136,4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Д.Бедного.7,1,2,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Д. Бедного, 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27,32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Д.Бедного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993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6,Ополченская 39,53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483,6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805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8,Батова 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318,8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13,Ополченская 61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767,5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19,Батова 4,6 пр.Ленина 173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21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309,0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21,Рыкачева 6.С.Щедрина 40,42,44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318,36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15,Ополченского 57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323,08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18, 20,Ополченская55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Ногина, 45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Ногина 45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Ногина, 44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Ногина 44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Ногина, 46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83,28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Ногина.46,49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Ногина, 47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28,52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Ногина 47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Рыкачева,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Рыкачева 14,8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С.-Щедрина, 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116,68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С.-Щедрина,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С.Щедрина 6, 2,4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С.-Щедрина,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148,0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8,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С.-Щедрина,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101,92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14,12,15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С.-Щедрина, 25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311,0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25,Ополченская59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204,72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2,4а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262,96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4,11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9451FF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9451F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54,3</w:t>
            </w:r>
          </w:p>
        </w:tc>
        <w:tc>
          <w:tcPr>
            <w:tcW w:w="1846" w:type="dxa"/>
          </w:tcPr>
          <w:p w:rsidR="0060583B" w:rsidRPr="005531F1" w:rsidRDefault="00246C36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21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131,56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21, 17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47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47,39,45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227,68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11,Шурухина 26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11а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11а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226,24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227,16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15а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15а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227,08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228,36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19а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104,2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19а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26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227,96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26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243,68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8, 2,4,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Могилевича, 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271,04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Могилевича 11,7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Метростроевская, 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316,44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4660" w:type="dxa"/>
          </w:tcPr>
          <w:p w:rsidR="0060583B" w:rsidRPr="005531F1" w:rsidRDefault="00EA49F2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Метрострое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вская 1,Ополченская 43.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Метростроевская,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294,68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4660" w:type="dxa"/>
          </w:tcPr>
          <w:p w:rsidR="0060583B" w:rsidRPr="005531F1" w:rsidRDefault="00EA49F2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Метрострое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вская 3,Ополченская 42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Метростроевская,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297,24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4660" w:type="dxa"/>
          </w:tcPr>
          <w:p w:rsidR="00EA49F2" w:rsidRDefault="00EA49F2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Метрострое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кая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5,7.</w:t>
            </w:r>
          </w:p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Ополченского 44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Метростроевская, 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299,2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498</w:t>
            </w:r>
          </w:p>
        </w:tc>
        <w:tc>
          <w:tcPr>
            <w:tcW w:w="4660" w:type="dxa"/>
          </w:tcPr>
          <w:p w:rsidR="0060583B" w:rsidRPr="005531F1" w:rsidRDefault="00EA49F2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Метрострое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вская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Метростроевская,11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518,04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4660" w:type="dxa"/>
          </w:tcPr>
          <w:p w:rsidR="0060583B" w:rsidRPr="005531F1" w:rsidRDefault="00EA49F2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Метрострое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вская 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Льговская.2,4.Ополченская 35,37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785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121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299,16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 16</w:t>
            </w:r>
            <w:r w:rsidR="0065536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Ополченская 48,44а(135чел)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470,8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1а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273,6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1а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802,4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3а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498,4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3а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878,4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1463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7а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674,0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1123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7а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7б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886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7б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490,8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9а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263,2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9а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560,8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933</w:t>
            </w:r>
          </w:p>
        </w:tc>
        <w:tc>
          <w:tcPr>
            <w:tcW w:w="4660" w:type="dxa"/>
          </w:tcPr>
          <w:p w:rsidR="0060583B" w:rsidRPr="005531F1" w:rsidRDefault="00712B88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остюченко 11,13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13а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307,2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13а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261,2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27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33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33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Костюченко, 35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280,4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Костюченко 35, 25,39,45,49,51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Луконина,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258,8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Луконина 5 Зенитчиков1-4,6,8-10,12,13.16,17,20,22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Луконина, 13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251,2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Луконина 13,1,3,9,11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Мелиораторов,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252,4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Милиораторов 12, 1-8,10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Мелиораторов,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276,8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Мелиораторов 14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Мелиораторов,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Мелиораторов 16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Мелиораторов, 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242,4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Мелиораторов 18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886510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8865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Павлова,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427,56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Ак.Павлова 6,</w:t>
            </w:r>
          </w:p>
        </w:tc>
        <w:tc>
          <w:tcPr>
            <w:tcW w:w="2078" w:type="dxa"/>
          </w:tcPr>
          <w:p w:rsidR="0060583B" w:rsidRPr="005531F1" w:rsidRDefault="00246C36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Павлова,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631,01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1051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Павлова 12 Крапоткина.11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Павлова,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513,16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Павлова 14,Крапоткина.13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Грамши, 43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529,64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Грамши 43 Н.Отрады 36</w:t>
            </w:r>
            <w:r w:rsidR="00213B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-(238 чел)</w:t>
            </w:r>
          </w:p>
        </w:tc>
        <w:tc>
          <w:tcPr>
            <w:tcW w:w="2078" w:type="dxa"/>
          </w:tcPr>
          <w:p w:rsidR="0060583B" w:rsidRPr="005531F1" w:rsidRDefault="00655364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788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Грамши, 45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517,48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861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Грамши 45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Грамши, 47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334,52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Грамши 47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Грамши, 49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354,92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Грамши 49 Н.Отрады 44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149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Грамши, 51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479,96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Грамши 51 Н.Отрады 44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Кастерина,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615,64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Кастерина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Ник. Отрады, д.24А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325,1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24а  20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491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886510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8865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Ник. Отрады, д.36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225,8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36 (</w:t>
            </w:r>
            <w:r w:rsidR="00213B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238 чел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дополнительно на Грамши 43</w:t>
            </w:r>
            <w:r w:rsidR="00213B1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78" w:type="dxa"/>
          </w:tcPr>
          <w:p w:rsidR="0060583B" w:rsidRPr="005531F1" w:rsidRDefault="00655364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ул.Ак.Богомольца д.16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1982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Рыкачева, д.24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225,8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Рыкачева 24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Жолудева, д.12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12, 6,16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Салтыкова-Щедрина,    16-идет капитальный ремонт</w:t>
            </w:r>
          </w:p>
        </w:tc>
        <w:tc>
          <w:tcPr>
            <w:tcW w:w="1760" w:type="dxa"/>
          </w:tcPr>
          <w:p w:rsidR="0060583B" w:rsidRPr="005531F1" w:rsidRDefault="000A6FF7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16,17,20-22,26,28,36-39 Ополченская 47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581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ул.Жолудева, 36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962,00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36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ул,Жолудева, 38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1 686,00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2810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38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14</w:t>
            </w:r>
          </w:p>
        </w:tc>
        <w:tc>
          <w:tcPr>
            <w:tcW w:w="2078" w:type="dxa"/>
          </w:tcPr>
          <w:p w:rsidR="0060583B" w:rsidRPr="005531F1" w:rsidRDefault="009D5B06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Кропоткина, д.1а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Крапоткина. 1а,3,5</w:t>
            </w:r>
            <w:r w:rsidR="00246C3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078" w:type="dxa"/>
          </w:tcPr>
          <w:p w:rsidR="0060583B" w:rsidRPr="005531F1" w:rsidRDefault="00A52B11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1452,7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2420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8,10а,10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ул. Наб. В. Флотилии, 1. 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ул.Наб.В.Флотилии 21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849,4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1415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21,17,19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ул.Наб.В.Флотилии 23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1861,3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23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Наб..Волж.Флоти. 15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2224,3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3706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Богомольца д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Колумба д 1б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494,5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823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Колумба 1б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ул.Демьяна Бедного, 2А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Д.Бедног 2а П.Лумумбы. 3,4,10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983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1239,2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2065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 2,Гросмана.9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397,1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95Гвард 3,.1.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765,9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95Гвард.4 Клименко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515,8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95Гвард.5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628,4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95Гвард.6 Ополченская 5,6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506,6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95Гвард7,9.Клименко 10,11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 Гвардейская д.10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643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1071</w:t>
            </w:r>
          </w:p>
        </w:tc>
        <w:tc>
          <w:tcPr>
            <w:tcW w:w="4660" w:type="dxa"/>
          </w:tcPr>
          <w:p w:rsidR="0060583B" w:rsidRPr="005531F1" w:rsidRDefault="0060583B" w:rsidP="008C35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95Гвард 10,.8.Клименко 7 </w:t>
            </w:r>
            <w:r w:rsidR="008C356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Ополченская 9,10,11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643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176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Лодыгина д.1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893,8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1488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Лодыгина  1,2-7,9,11-13Ушакова 2,4,6,8,10,12.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1466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Тракторостроителей д.1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Тракторостр.1,3,5,7,11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509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Ополченская д.7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7 Дзержинског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Дзержинского д39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790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Дзержинского 39 Дегтярева 51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Салтыкова-Щедрина д.18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Щедрина 18,24,  27,29-35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431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Жолудева д.24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 24,20а,18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Жолудева д.32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32, 30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Жолудева д 22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262,6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Жолудева 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им. Быкова, д.10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Быкова 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д.2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2, 11а</w:t>
            </w:r>
            <w:r w:rsidR="008807E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2078" w:type="dxa"/>
          </w:tcPr>
          <w:p w:rsidR="0060583B" w:rsidRPr="005531F1" w:rsidRDefault="00F761F2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д.4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78332B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7833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д.8</w:t>
            </w:r>
            <w:r w:rsidR="008807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807E3" w:rsidRPr="008807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в№ 185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8</w:t>
            </w:r>
          </w:p>
        </w:tc>
        <w:tc>
          <w:tcPr>
            <w:tcW w:w="2078" w:type="dxa"/>
          </w:tcPr>
          <w:p w:rsidR="0060583B" w:rsidRPr="00E7762A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7762A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 Волжской флотилии, д.6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6,7,7а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 Волгоград, ул. Героев Тулы, д.7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1250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Г.Тулы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 Волж. Флот., д.21Б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970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 21б,11а,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 Волж. Флот., д.23А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985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1641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23а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улАк.Богомольца д1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1340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1,Н.Отрады 9,13</w:t>
            </w:r>
            <w:r w:rsidR="00E662C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улАк.Богомольца д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1402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улАк.Богомольца д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Ак Павлова д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1347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2245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Ак Павлова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Наб.Волж.Флот.д11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2120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11, 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Наб.Волж.Флот.д 33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2515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33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Наб.Волж.Флот.д 39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775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1291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37а 39,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1990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3316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6,4,2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 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1203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16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18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 20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2527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4211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 20,8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 28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3086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28 Н.Отрады 15,17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ул.Гороховцев д.30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2508</w:t>
            </w:r>
          </w:p>
        </w:tc>
        <w:tc>
          <w:tcPr>
            <w:tcW w:w="4660" w:type="dxa"/>
          </w:tcPr>
          <w:p w:rsidR="0060583B" w:rsidRPr="005531F1" w:rsidRDefault="00D04ACA" w:rsidP="00D04A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30</w:t>
            </w:r>
            <w:r w:rsidR="00B76E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B76E32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Н.Отрады 21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Крапоткина д 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1127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Крапоткина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 15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3230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 25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3230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 26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1088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1813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 д 28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1489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2481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ул.Мясникова д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1402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2336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 8, Н.Отрада1,1а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1088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ул.Ник.Отрады д 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758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24,26,26а,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7C788C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7C788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160,44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2</w:t>
            </w:r>
            <w:r w:rsidR="00A539E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681F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886510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8865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3 Пр-т Ленина 213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65536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56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160,44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4,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65536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д.17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223,48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371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17, 15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Борьбы, д.12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493,36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Борьбы 12,19,Ленина 199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810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Быкова, д.4а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479,28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Быкова 4а. Батова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685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Быкова, д.5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1446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Быкова 5,6,8,11.Клименко5.Г.Королевой 10,12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189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320,76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189,179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203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232,8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203 Г.Королевой 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 Ленина, 205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200,56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205,211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6147,2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149,16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161,72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160,16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Шурухина.18,20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Шурухина, 32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119,44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32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576,4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886510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8865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13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707,8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1178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13,</w:t>
            </w:r>
            <w:r w:rsidR="00C44E6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C44E6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-(770чел)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C44E6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Богомольца, 20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708,36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1180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Богомольца 20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Гороховцев, 22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684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1140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Гороховцев 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231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493,2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289,6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481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17а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294,6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17а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19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308,24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22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510,96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23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1134,64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Менжинского23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24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523,76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983,16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27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Мясникова,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853,08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1421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Мясникова.10,2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Мясникова,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585,12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 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Н. Отрады,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351,52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B76E32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B76E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Н. Отрады, 11</w:t>
            </w:r>
            <w:r w:rsidR="00B7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-</w:t>
            </w:r>
            <w:r w:rsidR="00E776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="00B7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76E32" w:rsidRPr="00B76E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№ 192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354,4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11</w:t>
            </w:r>
          </w:p>
        </w:tc>
        <w:tc>
          <w:tcPr>
            <w:tcW w:w="2078" w:type="dxa"/>
          </w:tcPr>
          <w:p w:rsidR="0060583B" w:rsidRPr="00E7762A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7762A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436,68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 10.Андреева 10 Г.Королевой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Загорская, 13а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229,64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Загорская13а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Луговского, 1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149,72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Луговского 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Луговского, 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425,48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Лугоскова.2,3,5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705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Луговского,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405,86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Луговского.4,7,11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248,0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296,44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167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435,12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212,13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25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302,48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25, 23,9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33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335,08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33, 31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461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Дегтярева, 35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459,72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Дегтярева 35,37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301,64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 6,10,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301,64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Льговского 12, 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14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297,28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 14,Андреева 13 Ополченскя 44а (135 чел)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475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304,88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 18.Ополченская 46,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259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Льговская, 20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399,48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Льговская 20.Ополченская 49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448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Ак. Павлова,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500,12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833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Ак.Павлова 10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Кастерина, 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510,44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Кастерина 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Кастерина,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404,88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Кастерина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д.16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2666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16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ул.Рыкачева, 20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331,1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Рыкачева  20,22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535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Баумана, д.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513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855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Баумана 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Наб.Волжской Флотилии, 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2211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3685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27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ул.Кастерина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1867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3111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Кастерина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ул.Героев Шипки 27А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1403,4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2338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Г.Шипки 27а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588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Наб.Волжской Флотилии, 29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907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1511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НВФ 29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ул.Менжинского, 12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1010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1683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12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ул.Мясникова,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972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1620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Мясникова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Н. Отрады 22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1890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3150</w:t>
            </w:r>
          </w:p>
        </w:tc>
        <w:tc>
          <w:tcPr>
            <w:tcW w:w="4660" w:type="dxa"/>
          </w:tcPr>
          <w:p w:rsidR="0060583B" w:rsidRPr="005531F1" w:rsidRDefault="00612461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 22</w:t>
            </w:r>
          </w:p>
        </w:tc>
        <w:tc>
          <w:tcPr>
            <w:tcW w:w="2078" w:type="dxa"/>
          </w:tcPr>
          <w:p w:rsidR="0060583B" w:rsidRPr="005531F1" w:rsidRDefault="00856886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пр.им.В.И.Ленина, 195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652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1086</w:t>
            </w:r>
          </w:p>
        </w:tc>
        <w:tc>
          <w:tcPr>
            <w:tcW w:w="4660" w:type="dxa"/>
          </w:tcPr>
          <w:p w:rsidR="0060583B" w:rsidRPr="005531F1" w:rsidRDefault="0060583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Ленина 195,195а,193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Гидростроителей 10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1327,6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2211</w:t>
            </w:r>
          </w:p>
        </w:tc>
        <w:tc>
          <w:tcPr>
            <w:tcW w:w="4660" w:type="dxa"/>
          </w:tcPr>
          <w:p w:rsidR="0060583B" w:rsidRPr="005531F1" w:rsidRDefault="003878D0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Гидростроителей 10</w:t>
            </w:r>
            <w:r w:rsidR="00940BF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8" w:type="dxa"/>
          </w:tcPr>
          <w:p w:rsidR="0060583B" w:rsidRPr="005531F1" w:rsidRDefault="0016174E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Гидростроителей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750,6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1250</w:t>
            </w:r>
          </w:p>
        </w:tc>
        <w:tc>
          <w:tcPr>
            <w:tcW w:w="4660" w:type="dxa"/>
          </w:tcPr>
          <w:p w:rsidR="0060583B" w:rsidRPr="005531F1" w:rsidRDefault="004A6E77" w:rsidP="004A6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Гидростроителей 6</w:t>
            </w:r>
          </w:p>
        </w:tc>
        <w:tc>
          <w:tcPr>
            <w:tcW w:w="2078" w:type="dxa"/>
          </w:tcPr>
          <w:p w:rsidR="0060583B" w:rsidRPr="005531F1" w:rsidRDefault="0016174E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60583B"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276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Менжинского, д. 18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Менжинского 18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277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ул.Н.Отрады, 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525,6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875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4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198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278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ул.Н.Отрады, 4А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636,1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1060</w:t>
            </w:r>
          </w:p>
        </w:tc>
        <w:tc>
          <w:tcPr>
            <w:tcW w:w="4660" w:type="dxa"/>
          </w:tcPr>
          <w:p w:rsidR="0060583B" w:rsidRPr="005531F1" w:rsidRDefault="004A6E77" w:rsidP="004A6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Н.Отрады 4а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ул.Н.Отрады, 6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597,8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995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6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523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ул Ополченская 27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294,24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Ополченская 27,Г.Королевой 2,8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281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ул.Батова 3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Батова 3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ул.Батова 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Батова 9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Батова 5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4660" w:type="dxa"/>
          </w:tcPr>
          <w:p w:rsidR="0060583B" w:rsidRPr="005531F1" w:rsidRDefault="004A6E7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Батова 5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238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284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ул.Н.Отрады34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616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1026</w:t>
            </w:r>
          </w:p>
        </w:tc>
        <w:tc>
          <w:tcPr>
            <w:tcW w:w="4660" w:type="dxa"/>
          </w:tcPr>
          <w:p w:rsidR="0060583B" w:rsidRPr="005531F1" w:rsidRDefault="00EB6E47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34,40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940</w:t>
            </w:r>
          </w:p>
        </w:tc>
      </w:tr>
      <w:tr w:rsidR="0060583B" w:rsidRPr="005531F1" w:rsidTr="008F07C1">
        <w:tc>
          <w:tcPr>
            <w:tcW w:w="636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3904" w:type="dxa"/>
          </w:tcPr>
          <w:p w:rsidR="0060583B" w:rsidRPr="005531F1" w:rsidRDefault="0060583B" w:rsidP="00605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 Шурухина 59</w:t>
            </w:r>
          </w:p>
        </w:tc>
        <w:tc>
          <w:tcPr>
            <w:tcW w:w="1760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846" w:type="dxa"/>
          </w:tcPr>
          <w:p w:rsidR="0060583B" w:rsidRPr="005531F1" w:rsidRDefault="0060583B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4660" w:type="dxa"/>
          </w:tcPr>
          <w:p w:rsidR="0060583B" w:rsidRPr="005531F1" w:rsidRDefault="00915E44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Шурухина 59,Франко 8,10;пер.Фабричный 10,12;Шкирятова 6;Зелинского 7</w:t>
            </w:r>
          </w:p>
        </w:tc>
        <w:tc>
          <w:tcPr>
            <w:tcW w:w="2078" w:type="dxa"/>
          </w:tcPr>
          <w:p w:rsidR="0060583B" w:rsidRPr="005531F1" w:rsidRDefault="0060583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546</w:t>
            </w:r>
          </w:p>
        </w:tc>
      </w:tr>
      <w:tr w:rsidR="00AC19EB" w:rsidRPr="005531F1" w:rsidTr="00F955EB">
        <w:tc>
          <w:tcPr>
            <w:tcW w:w="636" w:type="dxa"/>
          </w:tcPr>
          <w:p w:rsidR="00AC19EB" w:rsidRPr="005531F1" w:rsidRDefault="00AC19E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70" w:type="dxa"/>
            <w:gridSpan w:val="4"/>
          </w:tcPr>
          <w:p w:rsidR="00AC19EB" w:rsidRPr="00AC19EB" w:rsidRDefault="00AC19EB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AC19EB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Дополнительно включены  ЗПП  14.02.2023</w:t>
            </w:r>
          </w:p>
        </w:tc>
        <w:tc>
          <w:tcPr>
            <w:tcW w:w="2078" w:type="dxa"/>
          </w:tcPr>
          <w:p w:rsidR="00AC19EB" w:rsidRPr="005531F1" w:rsidRDefault="00AC19EB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C19EB" w:rsidRPr="005531F1" w:rsidTr="008F07C1">
        <w:tc>
          <w:tcPr>
            <w:tcW w:w="636" w:type="dxa"/>
          </w:tcPr>
          <w:p w:rsidR="00AC19EB" w:rsidRPr="005531F1" w:rsidRDefault="00AC19EB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286</w:t>
            </w:r>
          </w:p>
        </w:tc>
        <w:tc>
          <w:tcPr>
            <w:tcW w:w="3904" w:type="dxa"/>
          </w:tcPr>
          <w:p w:rsidR="00AC19EB" w:rsidRPr="005531F1" w:rsidRDefault="00AC19EB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ул.Н.Отрады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6C51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(был № 272)</w:t>
            </w:r>
          </w:p>
        </w:tc>
        <w:tc>
          <w:tcPr>
            <w:tcW w:w="1760" w:type="dxa"/>
          </w:tcPr>
          <w:p w:rsidR="00AC19EB" w:rsidRPr="005531F1" w:rsidRDefault="00AC19EB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942</w:t>
            </w:r>
          </w:p>
        </w:tc>
        <w:tc>
          <w:tcPr>
            <w:tcW w:w="1846" w:type="dxa"/>
          </w:tcPr>
          <w:p w:rsidR="00AC19EB" w:rsidRPr="005531F1" w:rsidRDefault="00AC19EB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570</w:t>
            </w:r>
          </w:p>
        </w:tc>
        <w:tc>
          <w:tcPr>
            <w:tcW w:w="4660" w:type="dxa"/>
          </w:tcPr>
          <w:p w:rsidR="00AC19EB" w:rsidRPr="005531F1" w:rsidRDefault="00AC19EB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30</w:t>
            </w:r>
          </w:p>
        </w:tc>
        <w:tc>
          <w:tcPr>
            <w:tcW w:w="2078" w:type="dxa"/>
          </w:tcPr>
          <w:p w:rsidR="00AC19EB" w:rsidRPr="005531F1" w:rsidRDefault="006C51F8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612461" w:rsidRPr="005531F1" w:rsidTr="008F07C1">
        <w:tc>
          <w:tcPr>
            <w:tcW w:w="636" w:type="dxa"/>
          </w:tcPr>
          <w:p w:rsidR="00612461" w:rsidRPr="005531F1" w:rsidRDefault="00612461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287</w:t>
            </w:r>
          </w:p>
        </w:tc>
        <w:tc>
          <w:tcPr>
            <w:tcW w:w="3904" w:type="dxa"/>
          </w:tcPr>
          <w:p w:rsidR="00612461" w:rsidRPr="005531F1" w:rsidRDefault="00612461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</w:t>
            </w: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Отрады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20б (был №272)</w:t>
            </w:r>
          </w:p>
        </w:tc>
        <w:tc>
          <w:tcPr>
            <w:tcW w:w="1760" w:type="dxa"/>
          </w:tcPr>
          <w:p w:rsidR="00612461" w:rsidRPr="005531F1" w:rsidRDefault="00612461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1846" w:type="dxa"/>
          </w:tcPr>
          <w:p w:rsidR="00612461" w:rsidRPr="005531F1" w:rsidRDefault="00612461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4660" w:type="dxa"/>
          </w:tcPr>
          <w:p w:rsidR="00612461" w:rsidRPr="005531F1" w:rsidRDefault="00612461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20б</w:t>
            </w:r>
          </w:p>
        </w:tc>
        <w:tc>
          <w:tcPr>
            <w:tcW w:w="2078" w:type="dxa"/>
          </w:tcPr>
          <w:p w:rsidR="00612461" w:rsidRPr="005531F1" w:rsidRDefault="004801DA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403</w:t>
            </w:r>
          </w:p>
        </w:tc>
      </w:tr>
      <w:tr w:rsidR="009430D7" w:rsidRPr="005531F1" w:rsidTr="008F07C1">
        <w:tc>
          <w:tcPr>
            <w:tcW w:w="636" w:type="dxa"/>
          </w:tcPr>
          <w:p w:rsidR="009430D7" w:rsidRPr="005531F1" w:rsidRDefault="001D5456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288</w:t>
            </w:r>
          </w:p>
        </w:tc>
        <w:tc>
          <w:tcPr>
            <w:tcW w:w="3904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Кропоткина,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Крапоткина.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8" w:type="dxa"/>
          </w:tcPr>
          <w:p w:rsidR="009430D7" w:rsidRPr="005531F1" w:rsidRDefault="00606260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9430D7" w:rsidRPr="005531F1" w:rsidTr="008F07C1">
        <w:tc>
          <w:tcPr>
            <w:tcW w:w="636" w:type="dxa"/>
          </w:tcPr>
          <w:p w:rsidR="009430D7" w:rsidRPr="005531F1" w:rsidRDefault="001D5456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3904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Кропоткина,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9430D7" w:rsidRPr="005531F1" w:rsidRDefault="009430D7" w:rsidP="009430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Крапоткина.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8" w:type="dxa"/>
          </w:tcPr>
          <w:p w:rsidR="009430D7" w:rsidRPr="005531F1" w:rsidRDefault="00802792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450</w:t>
            </w:r>
          </w:p>
        </w:tc>
      </w:tr>
      <w:tr w:rsidR="009430D7" w:rsidRPr="005531F1" w:rsidTr="008F07C1">
        <w:tc>
          <w:tcPr>
            <w:tcW w:w="636" w:type="dxa"/>
          </w:tcPr>
          <w:p w:rsidR="009430D7" w:rsidRPr="005531F1" w:rsidRDefault="001D5456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3904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Кропоткина, д.1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9430D7" w:rsidRPr="005531F1" w:rsidRDefault="009430D7" w:rsidP="009430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Крапоткина. 1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8" w:type="dxa"/>
          </w:tcPr>
          <w:p w:rsidR="009430D7" w:rsidRPr="005531F1" w:rsidRDefault="00802792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9430D7" w:rsidRPr="005531F1" w:rsidTr="008F07C1">
        <w:tc>
          <w:tcPr>
            <w:tcW w:w="636" w:type="dxa"/>
          </w:tcPr>
          <w:p w:rsidR="009430D7" w:rsidRPr="005531F1" w:rsidRDefault="001D5456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3904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Кропоткина, д.1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9430D7" w:rsidRPr="005531F1" w:rsidRDefault="009430D7" w:rsidP="009430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430D7" w:rsidRPr="005531F1" w:rsidRDefault="009430D7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5531F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Крапоткина. 1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78" w:type="dxa"/>
          </w:tcPr>
          <w:p w:rsidR="009430D7" w:rsidRPr="005531F1" w:rsidRDefault="00802792" w:rsidP="00F955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360</w:t>
            </w:r>
          </w:p>
        </w:tc>
      </w:tr>
      <w:tr w:rsidR="00A21A39" w:rsidRPr="005531F1" w:rsidTr="008F07C1">
        <w:tc>
          <w:tcPr>
            <w:tcW w:w="636" w:type="dxa"/>
          </w:tcPr>
          <w:p w:rsidR="00A21A39" w:rsidRPr="005531F1" w:rsidRDefault="00A21A39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3904" w:type="dxa"/>
          </w:tcPr>
          <w:p w:rsidR="00A21A39" w:rsidRPr="005531F1" w:rsidRDefault="00A21A39" w:rsidP="00AB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</w:t>
            </w:r>
            <w:r w:rsidR="00814D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Отрады</w:t>
            </w:r>
            <w:r w:rsidR="00814D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16</w:t>
            </w:r>
            <w:r w:rsidR="003639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(был №159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60" w:type="dxa"/>
          </w:tcPr>
          <w:p w:rsidR="00A21A39" w:rsidRPr="005531F1" w:rsidRDefault="00814D98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508</w:t>
            </w:r>
          </w:p>
        </w:tc>
        <w:tc>
          <w:tcPr>
            <w:tcW w:w="1846" w:type="dxa"/>
          </w:tcPr>
          <w:p w:rsidR="00A21A39" w:rsidRPr="005531F1" w:rsidRDefault="00814D98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846</w:t>
            </w:r>
          </w:p>
        </w:tc>
        <w:tc>
          <w:tcPr>
            <w:tcW w:w="4660" w:type="dxa"/>
          </w:tcPr>
          <w:p w:rsidR="00A21A39" w:rsidRDefault="00A21A39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Н.Отрады </w:t>
            </w:r>
            <w:r w:rsidR="00814D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78" w:type="dxa"/>
          </w:tcPr>
          <w:p w:rsidR="00A21A39" w:rsidRPr="005531F1" w:rsidRDefault="0036399A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448</w:t>
            </w:r>
          </w:p>
        </w:tc>
      </w:tr>
      <w:tr w:rsidR="00814D98" w:rsidRPr="005531F1" w:rsidTr="008F07C1">
        <w:tc>
          <w:tcPr>
            <w:tcW w:w="636" w:type="dxa"/>
          </w:tcPr>
          <w:p w:rsidR="00814D98" w:rsidRDefault="008662BC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3904" w:type="dxa"/>
          </w:tcPr>
          <w:p w:rsidR="00814D98" w:rsidRDefault="008662BC" w:rsidP="00AB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ул. </w:t>
            </w:r>
            <w:r w:rsidR="00A52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Павлова 4</w:t>
            </w:r>
            <w:r w:rsidR="00A52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(был№ 160)</w:t>
            </w:r>
          </w:p>
        </w:tc>
        <w:tc>
          <w:tcPr>
            <w:tcW w:w="1760" w:type="dxa"/>
          </w:tcPr>
          <w:p w:rsidR="00814D98" w:rsidRDefault="008662BC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46" w:type="dxa"/>
          </w:tcPr>
          <w:p w:rsidR="00814D98" w:rsidRDefault="008662BC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4660" w:type="dxa"/>
          </w:tcPr>
          <w:p w:rsidR="00814D98" w:rsidRDefault="008662BC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 Академика Павлова 4</w:t>
            </w:r>
          </w:p>
        </w:tc>
        <w:tc>
          <w:tcPr>
            <w:tcW w:w="2078" w:type="dxa"/>
          </w:tcPr>
          <w:p w:rsidR="00814D98" w:rsidRDefault="00B84639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540</w:t>
            </w:r>
          </w:p>
        </w:tc>
      </w:tr>
      <w:tr w:rsidR="00814D98" w:rsidRPr="005531F1" w:rsidTr="008F07C1">
        <w:tc>
          <w:tcPr>
            <w:tcW w:w="636" w:type="dxa"/>
          </w:tcPr>
          <w:p w:rsidR="00814D98" w:rsidRPr="005531F1" w:rsidRDefault="00814D98" w:rsidP="00AB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294</w:t>
            </w:r>
          </w:p>
        </w:tc>
        <w:tc>
          <w:tcPr>
            <w:tcW w:w="3904" w:type="dxa"/>
          </w:tcPr>
          <w:p w:rsidR="00814D98" w:rsidRPr="005531F1" w:rsidRDefault="00814D98" w:rsidP="00AB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ул.Н</w:t>
            </w:r>
            <w:r w:rsidRPr="005531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Отрады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20а (был №272)</w:t>
            </w:r>
          </w:p>
        </w:tc>
        <w:tc>
          <w:tcPr>
            <w:tcW w:w="1760" w:type="dxa"/>
          </w:tcPr>
          <w:p w:rsidR="00814D98" w:rsidRPr="005531F1" w:rsidRDefault="00814D98" w:rsidP="00AB5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746</w:t>
            </w:r>
          </w:p>
        </w:tc>
        <w:tc>
          <w:tcPr>
            <w:tcW w:w="1846" w:type="dxa"/>
          </w:tcPr>
          <w:p w:rsidR="00814D98" w:rsidRPr="005531F1" w:rsidRDefault="00814D98" w:rsidP="00AB5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1243</w:t>
            </w:r>
          </w:p>
        </w:tc>
        <w:tc>
          <w:tcPr>
            <w:tcW w:w="4660" w:type="dxa"/>
          </w:tcPr>
          <w:p w:rsidR="00814D98" w:rsidRDefault="00814D98" w:rsidP="00AB5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Н.Отрады 20а</w:t>
            </w:r>
          </w:p>
        </w:tc>
        <w:tc>
          <w:tcPr>
            <w:tcW w:w="2078" w:type="dxa"/>
          </w:tcPr>
          <w:p w:rsidR="00814D98" w:rsidRPr="005531F1" w:rsidRDefault="00814D98" w:rsidP="00AB58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208</w:t>
            </w:r>
          </w:p>
        </w:tc>
      </w:tr>
      <w:tr w:rsidR="00814D98" w:rsidRPr="005531F1" w:rsidTr="008F07C1">
        <w:tc>
          <w:tcPr>
            <w:tcW w:w="636" w:type="dxa"/>
          </w:tcPr>
          <w:p w:rsidR="00814D98" w:rsidRDefault="00814D98" w:rsidP="00605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</w:tcPr>
          <w:p w:rsidR="00814D98" w:rsidRDefault="00814D98" w:rsidP="00AB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</w:tcPr>
          <w:p w:rsidR="00814D98" w:rsidRDefault="00814D98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814D98" w:rsidRDefault="00814D98" w:rsidP="001237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14D98" w:rsidRDefault="00814D98" w:rsidP="005531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78" w:type="dxa"/>
          </w:tcPr>
          <w:p w:rsidR="00814D98" w:rsidRDefault="00814D98" w:rsidP="006A35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65164" w:rsidRPr="005531F1" w:rsidRDefault="00B65164" w:rsidP="00B651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64" w:rsidRDefault="00B65164" w:rsidP="00B65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ADE" w:rsidRPr="00C77AB3" w:rsidRDefault="00A71EFD" w:rsidP="00A71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5ADE" w:rsidRPr="00C77AB3">
        <w:rPr>
          <w:rFonts w:ascii="Times New Roman" w:hAnsi="Times New Roman" w:cs="Times New Roman"/>
          <w:b/>
          <w:sz w:val="28"/>
          <w:szCs w:val="28"/>
        </w:rPr>
        <w:t>Начальник штаба гражданской обороны</w:t>
      </w:r>
      <w:r w:rsidR="00B149CC" w:rsidRPr="00C77AB3">
        <w:rPr>
          <w:rFonts w:ascii="Times New Roman" w:hAnsi="Times New Roman" w:cs="Times New Roman"/>
          <w:b/>
          <w:sz w:val="28"/>
          <w:szCs w:val="28"/>
        </w:rPr>
        <w:t xml:space="preserve"> Тракторозаводского </w:t>
      </w:r>
      <w:r w:rsidR="00465ADE" w:rsidRPr="00C77AB3">
        <w:rPr>
          <w:rFonts w:ascii="Times New Roman" w:hAnsi="Times New Roman" w:cs="Times New Roman"/>
          <w:b/>
          <w:sz w:val="28"/>
          <w:szCs w:val="28"/>
        </w:rPr>
        <w:t xml:space="preserve">района Волгограда               </w:t>
      </w:r>
      <w:r w:rsidR="00B149CC" w:rsidRPr="00C77AB3">
        <w:rPr>
          <w:rFonts w:ascii="Times New Roman" w:hAnsi="Times New Roman" w:cs="Times New Roman"/>
          <w:b/>
          <w:sz w:val="28"/>
          <w:szCs w:val="28"/>
        </w:rPr>
        <w:t xml:space="preserve">          Саврасов В.В</w:t>
      </w:r>
    </w:p>
    <w:sectPr w:rsidR="00465ADE" w:rsidRPr="00C77AB3" w:rsidSect="00D67C24">
      <w:footerReference w:type="default" r:id="rId9"/>
      <w:type w:val="continuous"/>
      <w:pgSz w:w="16838" w:h="11906" w:orient="landscape" w:code="9"/>
      <w:pgMar w:top="1134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0B" w:rsidRDefault="0029040B">
      <w:r>
        <w:separator/>
      </w:r>
    </w:p>
  </w:endnote>
  <w:endnote w:type="continuationSeparator" w:id="0">
    <w:p w:rsidR="0029040B" w:rsidRDefault="0029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64" w:rsidRDefault="00AB5864">
    <w:pPr>
      <w:pStyle w:val="ab"/>
    </w:pPr>
  </w:p>
  <w:p w:rsidR="00AB5864" w:rsidRDefault="00AB58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0B" w:rsidRDefault="0029040B">
      <w:r>
        <w:separator/>
      </w:r>
    </w:p>
  </w:footnote>
  <w:footnote w:type="continuationSeparator" w:id="0">
    <w:p w:rsidR="0029040B" w:rsidRDefault="0029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71"/>
    <w:multiLevelType w:val="multilevel"/>
    <w:tmpl w:val="E92A995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A7757"/>
    <w:multiLevelType w:val="multilevel"/>
    <w:tmpl w:val="2102A412"/>
    <w:lvl w:ilvl="0">
      <w:start w:val="3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65500"/>
    <w:multiLevelType w:val="multilevel"/>
    <w:tmpl w:val="51A22D0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704E6"/>
    <w:multiLevelType w:val="multilevel"/>
    <w:tmpl w:val="324863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A1B0F"/>
    <w:multiLevelType w:val="multilevel"/>
    <w:tmpl w:val="885CB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339BC"/>
    <w:multiLevelType w:val="multilevel"/>
    <w:tmpl w:val="45E8587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91517"/>
    <w:multiLevelType w:val="multilevel"/>
    <w:tmpl w:val="90488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F7662"/>
    <w:multiLevelType w:val="multilevel"/>
    <w:tmpl w:val="D1F8C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81DBD"/>
    <w:multiLevelType w:val="multilevel"/>
    <w:tmpl w:val="0B9A77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34B85"/>
    <w:multiLevelType w:val="multilevel"/>
    <w:tmpl w:val="CC36C5F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330B0"/>
    <w:multiLevelType w:val="multilevel"/>
    <w:tmpl w:val="345C316C"/>
    <w:lvl w:ilvl="0">
      <w:start w:val="3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325AE"/>
    <w:multiLevelType w:val="multilevel"/>
    <w:tmpl w:val="83C45CE4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E4ECF"/>
    <w:multiLevelType w:val="multilevel"/>
    <w:tmpl w:val="39E45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9382D"/>
    <w:multiLevelType w:val="multilevel"/>
    <w:tmpl w:val="C42691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45238"/>
    <w:multiLevelType w:val="multilevel"/>
    <w:tmpl w:val="05A4C28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BC34AB"/>
    <w:multiLevelType w:val="multilevel"/>
    <w:tmpl w:val="63900CE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2A058D"/>
    <w:multiLevelType w:val="multilevel"/>
    <w:tmpl w:val="3BBCE87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25772"/>
    <w:multiLevelType w:val="hybridMultilevel"/>
    <w:tmpl w:val="B3EA8942"/>
    <w:lvl w:ilvl="0" w:tplc="7BC6E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95"/>
    <w:rsid w:val="0003217A"/>
    <w:rsid w:val="00034391"/>
    <w:rsid w:val="0004521E"/>
    <w:rsid w:val="000564D4"/>
    <w:rsid w:val="00097644"/>
    <w:rsid w:val="000A687C"/>
    <w:rsid w:val="000A6B07"/>
    <w:rsid w:val="000A6FF7"/>
    <w:rsid w:val="000B254C"/>
    <w:rsid w:val="000D3724"/>
    <w:rsid w:val="000D7B28"/>
    <w:rsid w:val="000E0B9F"/>
    <w:rsid w:val="000E7503"/>
    <w:rsid w:val="000F4CCE"/>
    <w:rsid w:val="000F6DA5"/>
    <w:rsid w:val="00103ED7"/>
    <w:rsid w:val="0012378B"/>
    <w:rsid w:val="0016174E"/>
    <w:rsid w:val="0017471A"/>
    <w:rsid w:val="00183129"/>
    <w:rsid w:val="00185180"/>
    <w:rsid w:val="00190918"/>
    <w:rsid w:val="00195018"/>
    <w:rsid w:val="001B1B48"/>
    <w:rsid w:val="001B6FE4"/>
    <w:rsid w:val="001C4176"/>
    <w:rsid w:val="001D5456"/>
    <w:rsid w:val="001D7BBE"/>
    <w:rsid w:val="001E3D3E"/>
    <w:rsid w:val="001E66EF"/>
    <w:rsid w:val="001F440C"/>
    <w:rsid w:val="0020479A"/>
    <w:rsid w:val="002124FA"/>
    <w:rsid w:val="00213B11"/>
    <w:rsid w:val="00232DAA"/>
    <w:rsid w:val="002358F1"/>
    <w:rsid w:val="00246809"/>
    <w:rsid w:val="00246C36"/>
    <w:rsid w:val="0025264C"/>
    <w:rsid w:val="00253B69"/>
    <w:rsid w:val="0028397A"/>
    <w:rsid w:val="00283ACD"/>
    <w:rsid w:val="0029040B"/>
    <w:rsid w:val="002913C5"/>
    <w:rsid w:val="002A302A"/>
    <w:rsid w:val="002A30C9"/>
    <w:rsid w:val="002A7850"/>
    <w:rsid w:val="002B0C10"/>
    <w:rsid w:val="002D4DF4"/>
    <w:rsid w:val="002D72BC"/>
    <w:rsid w:val="002E562E"/>
    <w:rsid w:val="003008C7"/>
    <w:rsid w:val="00301884"/>
    <w:rsid w:val="00314720"/>
    <w:rsid w:val="00317620"/>
    <w:rsid w:val="00323F8E"/>
    <w:rsid w:val="00337D1E"/>
    <w:rsid w:val="003502EC"/>
    <w:rsid w:val="00353259"/>
    <w:rsid w:val="0036399A"/>
    <w:rsid w:val="003878D0"/>
    <w:rsid w:val="003939BD"/>
    <w:rsid w:val="003A17D6"/>
    <w:rsid w:val="003A3B22"/>
    <w:rsid w:val="003B1CC6"/>
    <w:rsid w:val="003C1952"/>
    <w:rsid w:val="003D527C"/>
    <w:rsid w:val="003D58C2"/>
    <w:rsid w:val="003E17B1"/>
    <w:rsid w:val="003E25CA"/>
    <w:rsid w:val="003E41A2"/>
    <w:rsid w:val="003E759A"/>
    <w:rsid w:val="0040145A"/>
    <w:rsid w:val="00406757"/>
    <w:rsid w:val="004132DD"/>
    <w:rsid w:val="00413AC7"/>
    <w:rsid w:val="00426B34"/>
    <w:rsid w:val="00427D43"/>
    <w:rsid w:val="0043183C"/>
    <w:rsid w:val="0046074F"/>
    <w:rsid w:val="00465ADE"/>
    <w:rsid w:val="00472A91"/>
    <w:rsid w:val="004801DA"/>
    <w:rsid w:val="004852B5"/>
    <w:rsid w:val="00486321"/>
    <w:rsid w:val="004A1562"/>
    <w:rsid w:val="004A6E77"/>
    <w:rsid w:val="004B264F"/>
    <w:rsid w:val="004B76BE"/>
    <w:rsid w:val="004C1E1C"/>
    <w:rsid w:val="004D0A76"/>
    <w:rsid w:val="004E283D"/>
    <w:rsid w:val="004F3093"/>
    <w:rsid w:val="004F30C0"/>
    <w:rsid w:val="0051659C"/>
    <w:rsid w:val="00516E96"/>
    <w:rsid w:val="00532FDB"/>
    <w:rsid w:val="00550B01"/>
    <w:rsid w:val="005531F1"/>
    <w:rsid w:val="0055371C"/>
    <w:rsid w:val="00566A88"/>
    <w:rsid w:val="00586AB3"/>
    <w:rsid w:val="00586FD6"/>
    <w:rsid w:val="005D0028"/>
    <w:rsid w:val="005D37EA"/>
    <w:rsid w:val="005D6364"/>
    <w:rsid w:val="0060583B"/>
    <w:rsid w:val="00606260"/>
    <w:rsid w:val="00612461"/>
    <w:rsid w:val="00622E22"/>
    <w:rsid w:val="0062388F"/>
    <w:rsid w:val="00627B54"/>
    <w:rsid w:val="00636D54"/>
    <w:rsid w:val="00640828"/>
    <w:rsid w:val="00646FBD"/>
    <w:rsid w:val="006470C5"/>
    <w:rsid w:val="00655364"/>
    <w:rsid w:val="0066285A"/>
    <w:rsid w:val="00681F75"/>
    <w:rsid w:val="006912CD"/>
    <w:rsid w:val="00693395"/>
    <w:rsid w:val="00695B0B"/>
    <w:rsid w:val="006A35BF"/>
    <w:rsid w:val="006A7B57"/>
    <w:rsid w:val="006B5F3D"/>
    <w:rsid w:val="006B656C"/>
    <w:rsid w:val="006C51F8"/>
    <w:rsid w:val="006C5DB3"/>
    <w:rsid w:val="006D5C80"/>
    <w:rsid w:val="00712B88"/>
    <w:rsid w:val="0071766D"/>
    <w:rsid w:val="00733BA1"/>
    <w:rsid w:val="007340B5"/>
    <w:rsid w:val="00751A15"/>
    <w:rsid w:val="007524F2"/>
    <w:rsid w:val="007618C8"/>
    <w:rsid w:val="0078332B"/>
    <w:rsid w:val="0079212C"/>
    <w:rsid w:val="00795DDF"/>
    <w:rsid w:val="007A6C3F"/>
    <w:rsid w:val="007B37F3"/>
    <w:rsid w:val="007C788C"/>
    <w:rsid w:val="007D3F45"/>
    <w:rsid w:val="007E0532"/>
    <w:rsid w:val="007F63F6"/>
    <w:rsid w:val="007F6B29"/>
    <w:rsid w:val="00802792"/>
    <w:rsid w:val="00814482"/>
    <w:rsid w:val="00814D98"/>
    <w:rsid w:val="008167F5"/>
    <w:rsid w:val="00856886"/>
    <w:rsid w:val="00857411"/>
    <w:rsid w:val="00866034"/>
    <w:rsid w:val="008662BC"/>
    <w:rsid w:val="008807E3"/>
    <w:rsid w:val="008817FE"/>
    <w:rsid w:val="00885BA9"/>
    <w:rsid w:val="00886510"/>
    <w:rsid w:val="0088748F"/>
    <w:rsid w:val="00895EB0"/>
    <w:rsid w:val="008A2724"/>
    <w:rsid w:val="008C1910"/>
    <w:rsid w:val="008C1C87"/>
    <w:rsid w:val="008C2235"/>
    <w:rsid w:val="008C356E"/>
    <w:rsid w:val="008C6915"/>
    <w:rsid w:val="008D4C05"/>
    <w:rsid w:val="008D7695"/>
    <w:rsid w:val="008F07C1"/>
    <w:rsid w:val="008F2D64"/>
    <w:rsid w:val="008F5FFD"/>
    <w:rsid w:val="008F672B"/>
    <w:rsid w:val="008F7C25"/>
    <w:rsid w:val="00902044"/>
    <w:rsid w:val="00915E44"/>
    <w:rsid w:val="009177EB"/>
    <w:rsid w:val="009225D6"/>
    <w:rsid w:val="00923730"/>
    <w:rsid w:val="009350A4"/>
    <w:rsid w:val="00940BFC"/>
    <w:rsid w:val="009430D7"/>
    <w:rsid w:val="009451FF"/>
    <w:rsid w:val="00951BB0"/>
    <w:rsid w:val="00984F8B"/>
    <w:rsid w:val="009A5725"/>
    <w:rsid w:val="009B0E2E"/>
    <w:rsid w:val="009B4F1A"/>
    <w:rsid w:val="009D2794"/>
    <w:rsid w:val="009D2FC0"/>
    <w:rsid w:val="009D5B06"/>
    <w:rsid w:val="00A07514"/>
    <w:rsid w:val="00A12CBE"/>
    <w:rsid w:val="00A21A39"/>
    <w:rsid w:val="00A21C8A"/>
    <w:rsid w:val="00A43030"/>
    <w:rsid w:val="00A52B11"/>
    <w:rsid w:val="00A539E1"/>
    <w:rsid w:val="00A71EFD"/>
    <w:rsid w:val="00A8026C"/>
    <w:rsid w:val="00A8723C"/>
    <w:rsid w:val="00A97FDE"/>
    <w:rsid w:val="00AA3126"/>
    <w:rsid w:val="00AA42B9"/>
    <w:rsid w:val="00AB5864"/>
    <w:rsid w:val="00AC19EB"/>
    <w:rsid w:val="00AC60A4"/>
    <w:rsid w:val="00AD5FF3"/>
    <w:rsid w:val="00AD6499"/>
    <w:rsid w:val="00AE0F7D"/>
    <w:rsid w:val="00B149CC"/>
    <w:rsid w:val="00B40BC7"/>
    <w:rsid w:val="00B42C2D"/>
    <w:rsid w:val="00B559A7"/>
    <w:rsid w:val="00B55D74"/>
    <w:rsid w:val="00B56747"/>
    <w:rsid w:val="00B61784"/>
    <w:rsid w:val="00B65164"/>
    <w:rsid w:val="00B73909"/>
    <w:rsid w:val="00B76E32"/>
    <w:rsid w:val="00B84639"/>
    <w:rsid w:val="00B9518D"/>
    <w:rsid w:val="00BA16D8"/>
    <w:rsid w:val="00BA1983"/>
    <w:rsid w:val="00BA2ED2"/>
    <w:rsid w:val="00BB0966"/>
    <w:rsid w:val="00BB1115"/>
    <w:rsid w:val="00BB32E6"/>
    <w:rsid w:val="00BC4A87"/>
    <w:rsid w:val="00BD77D8"/>
    <w:rsid w:val="00BE2C19"/>
    <w:rsid w:val="00C01072"/>
    <w:rsid w:val="00C03A76"/>
    <w:rsid w:val="00C25725"/>
    <w:rsid w:val="00C44E6F"/>
    <w:rsid w:val="00C627C3"/>
    <w:rsid w:val="00C77AB3"/>
    <w:rsid w:val="00C80488"/>
    <w:rsid w:val="00C805B9"/>
    <w:rsid w:val="00C95726"/>
    <w:rsid w:val="00CA5B23"/>
    <w:rsid w:val="00CB4449"/>
    <w:rsid w:val="00CB6429"/>
    <w:rsid w:val="00CD6D64"/>
    <w:rsid w:val="00CE08CB"/>
    <w:rsid w:val="00D04ACA"/>
    <w:rsid w:val="00D07543"/>
    <w:rsid w:val="00D075FA"/>
    <w:rsid w:val="00D07CB0"/>
    <w:rsid w:val="00D10250"/>
    <w:rsid w:val="00D2429F"/>
    <w:rsid w:val="00D31EE6"/>
    <w:rsid w:val="00D52DA6"/>
    <w:rsid w:val="00D65CF7"/>
    <w:rsid w:val="00D67C24"/>
    <w:rsid w:val="00D90500"/>
    <w:rsid w:val="00DA2662"/>
    <w:rsid w:val="00DA289C"/>
    <w:rsid w:val="00DA4BAB"/>
    <w:rsid w:val="00DC6708"/>
    <w:rsid w:val="00DC69AD"/>
    <w:rsid w:val="00DD0EB2"/>
    <w:rsid w:val="00E041D9"/>
    <w:rsid w:val="00E10782"/>
    <w:rsid w:val="00E20A72"/>
    <w:rsid w:val="00E32AEB"/>
    <w:rsid w:val="00E34AA3"/>
    <w:rsid w:val="00E358DE"/>
    <w:rsid w:val="00E423AA"/>
    <w:rsid w:val="00E662CE"/>
    <w:rsid w:val="00E7762A"/>
    <w:rsid w:val="00E852AC"/>
    <w:rsid w:val="00E909CE"/>
    <w:rsid w:val="00E96183"/>
    <w:rsid w:val="00EA49F2"/>
    <w:rsid w:val="00EA6F8B"/>
    <w:rsid w:val="00EB3264"/>
    <w:rsid w:val="00EB6E47"/>
    <w:rsid w:val="00EC22F5"/>
    <w:rsid w:val="00EC6F01"/>
    <w:rsid w:val="00EC7A57"/>
    <w:rsid w:val="00ED35C4"/>
    <w:rsid w:val="00EF577B"/>
    <w:rsid w:val="00EF71C6"/>
    <w:rsid w:val="00F114B0"/>
    <w:rsid w:val="00F14D32"/>
    <w:rsid w:val="00F17405"/>
    <w:rsid w:val="00F2198E"/>
    <w:rsid w:val="00F33481"/>
    <w:rsid w:val="00F443CD"/>
    <w:rsid w:val="00F607CB"/>
    <w:rsid w:val="00F72885"/>
    <w:rsid w:val="00F761F2"/>
    <w:rsid w:val="00F77A5C"/>
    <w:rsid w:val="00F811B5"/>
    <w:rsid w:val="00F84998"/>
    <w:rsid w:val="00F92099"/>
    <w:rsid w:val="00F955EB"/>
    <w:rsid w:val="00FA45D8"/>
    <w:rsid w:val="00FC19AE"/>
    <w:rsid w:val="00FD5625"/>
    <w:rsid w:val="00FD5E97"/>
    <w:rsid w:val="00FE6065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4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89pt">
    <w:name w:val="Основной текст (8) + 9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10pt">
    <w:name w:val="Основной текст (20) + 10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1">
    <w:name w:val="Заголовок №1 (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95pt">
    <w:name w:val="Основной текст (12) + 9;5 pt;Полужирный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10pt">
    <w:name w:val="Основной текст (17) + 10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pt">
    <w:name w:val="Основной текст (12) + 9 pt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05pt">
    <w:name w:val="Основной текст (12) + 10;5 pt;Курсив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Курсив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65pt">
    <w:name w:val="Основной текст (12) + Arial Narrow;6;5 pt;Курсив"/>
    <w:basedOn w:val="12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95pt0">
    <w:name w:val="Основной текст (12) + 9;5 pt;Полужирный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7105pt">
    <w:name w:val="Основной текст (17) + 10;5 pt;Не полужирный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5">
    <w:name w:val="Основной текст (12)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">
    <w:name w:val="Основной текст (1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Колонтитул (3) + 1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9pt">
    <w:name w:val="Основной текст (23) + 9 pt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+ Не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pt">
    <w:name w:val="Основной текст (5) + 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главлени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9pt">
    <w:name w:val="Основной текст (24) + 9 pt;Не полужирный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9pt">
    <w:name w:val="Основной текст (22) + 9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10pt">
    <w:name w:val="Основной текст (26) + 10 pt;Не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3" w:lineRule="exact"/>
      <w:ind w:hanging="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23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ind w:firstLine="300"/>
      <w:outlineLvl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193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23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23" w:lineRule="exact"/>
      <w:ind w:firstLine="46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243" w:lineRule="exact"/>
      <w:ind w:hanging="136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60" w:line="23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List Paragraph"/>
    <w:basedOn w:val="a"/>
    <w:uiPriority w:val="34"/>
    <w:qFormat/>
    <w:rsid w:val="004B76B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010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072"/>
    <w:rPr>
      <w:color w:val="000000"/>
    </w:rPr>
  </w:style>
  <w:style w:type="paragraph" w:styleId="ad">
    <w:name w:val="header"/>
    <w:basedOn w:val="a"/>
    <w:link w:val="ae"/>
    <w:uiPriority w:val="99"/>
    <w:unhideWhenUsed/>
    <w:rsid w:val="00C010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107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B4F1A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F1A"/>
    <w:rPr>
      <w:color w:val="000000"/>
      <w:sz w:val="16"/>
      <w:szCs w:val="16"/>
    </w:rPr>
  </w:style>
  <w:style w:type="table" w:styleId="af1">
    <w:name w:val="Table Grid"/>
    <w:basedOn w:val="a1"/>
    <w:uiPriority w:val="39"/>
    <w:rsid w:val="002E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4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89pt">
    <w:name w:val="Основной текст (8) + 9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10pt">
    <w:name w:val="Основной текст (20) + 10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1">
    <w:name w:val="Заголовок №1 (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95pt">
    <w:name w:val="Основной текст (12) + 9;5 pt;Полужирный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10pt">
    <w:name w:val="Основной текст (17) + 10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9pt">
    <w:name w:val="Основной текст (12) + 9 pt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05pt">
    <w:name w:val="Основной текст (12) + 10;5 pt;Курсив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Курсив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65pt">
    <w:name w:val="Основной текст (12) + Arial Narrow;6;5 pt;Курсив"/>
    <w:basedOn w:val="12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95pt0">
    <w:name w:val="Основной текст (12) + 9;5 pt;Полужирный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7105pt">
    <w:name w:val="Основной текст (17) + 10;5 pt;Не полужирный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Курсив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5">
    <w:name w:val="Основной текст (12)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Exact">
    <w:name w:val="Основной текст (1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Колонтитул (3) + 1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9pt">
    <w:name w:val="Основной текст (23) + 9 pt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+ Не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pt">
    <w:name w:val="Основной текст (5) + 9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главлени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9pt">
    <w:name w:val="Основной текст (24) + 9 pt;Не полужирный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9pt">
    <w:name w:val="Основной текст (22) + 9 pt;Не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26">
    <w:name w:val="Основной текст (26)_"/>
    <w:basedOn w:val="a0"/>
    <w:link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10pt">
    <w:name w:val="Основной текст (26) + 10 pt;Не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3" w:lineRule="exact"/>
      <w:ind w:hanging="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23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ind w:firstLine="300"/>
      <w:outlineLvl w:val="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193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23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23" w:lineRule="exact"/>
      <w:ind w:firstLine="46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243" w:lineRule="exact"/>
      <w:ind w:hanging="136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60" w:line="23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List Paragraph"/>
    <w:basedOn w:val="a"/>
    <w:uiPriority w:val="34"/>
    <w:qFormat/>
    <w:rsid w:val="004B76B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010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072"/>
    <w:rPr>
      <w:color w:val="000000"/>
    </w:rPr>
  </w:style>
  <w:style w:type="paragraph" w:styleId="ad">
    <w:name w:val="header"/>
    <w:basedOn w:val="a"/>
    <w:link w:val="ae"/>
    <w:uiPriority w:val="99"/>
    <w:unhideWhenUsed/>
    <w:rsid w:val="00C010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1072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B4F1A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F1A"/>
    <w:rPr>
      <w:color w:val="000000"/>
      <w:sz w:val="16"/>
      <w:szCs w:val="16"/>
    </w:rPr>
  </w:style>
  <w:style w:type="table" w:styleId="af1">
    <w:name w:val="Table Grid"/>
    <w:basedOn w:val="a1"/>
    <w:uiPriority w:val="39"/>
    <w:rsid w:val="002E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9581591D462042AFDF3C90558DD342" ma:contentTypeVersion="1" ma:contentTypeDescription="Создание документа." ma:contentTypeScope="" ma:versionID="06ba04e6934ac3836c171d6dc421dce7">
  <xsd:schema xmlns:xsd="http://www.w3.org/2001/XMLSchema" xmlns:xs="http://www.w3.org/2001/XMLSchema" xmlns:p="http://schemas.microsoft.com/office/2006/metadata/properties" xmlns:ns2="04843DDC-37FE-4669-B2BE-AD80515DD9CD" xmlns:ns3="04843ddc-37fe-4669-b2be-ad80515dd9cd" targetNamespace="http://schemas.microsoft.com/office/2006/metadata/properties" ma:root="true" ma:fieldsID="64aff8ef74174333e8d0ce5463805c43" ns2:_="" ns3:_="">
    <xsd:import namespace="04843DDC-37FE-4669-B2BE-AD80515DD9CD"/>
    <xsd:import namespace="04843ddc-37fe-4669-b2be-ad80515dd9cd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3DDC-37FE-4669-B2BE-AD80515DD9CD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3ddc-37fe-4669-b2be-ad80515dd9cd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24b0eb9c-e8e6-4cba-b7fc-0b9493454f86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04843DDC-37FE-4669-B2BE-AD80515DD9CD">true</Publish>
    <DocNum xmlns="04843DDC-37FE-4669-B2BE-AD80515DD9CD" xsi:nil="true"/>
    <FullName xmlns="04843DDC-37FE-4669-B2BE-AD80515DD9CD">Адреса укрытий для населения в случае возникновения чрезвычайной ситуации</FullName>
    <MU xmlns="04843ddc-37fe-4669-b2be-ad80515dd9cd" xsi:nil="true"/>
    <DocDate xmlns="04843DDC-37FE-4669-B2BE-AD80515DD9CD" xsi:nil="true"/>
  </documentManagement>
</p:properties>
</file>

<file path=customXml/itemProps1.xml><?xml version="1.0" encoding="utf-8"?>
<ds:datastoreItem xmlns:ds="http://schemas.openxmlformats.org/officeDocument/2006/customXml" ds:itemID="{405BCE1B-23F4-4CB6-90E0-9FE2B1348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16BD5-C47A-4E00-AAA1-776B07F1F94E}"/>
</file>

<file path=customXml/itemProps3.xml><?xml version="1.0" encoding="utf-8"?>
<ds:datastoreItem xmlns:ds="http://schemas.openxmlformats.org/officeDocument/2006/customXml" ds:itemID="{AF8941C9-7EBD-4FD8-AE60-B2403C533083}"/>
</file>

<file path=customXml/itemProps4.xml><?xml version="1.0" encoding="utf-8"?>
<ds:datastoreItem xmlns:ds="http://schemas.openxmlformats.org/officeDocument/2006/customXml" ds:itemID="{34F6A39F-E6EF-45E4-BC7F-958765B3E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Раков</dc:creator>
  <cp:lastModifiedBy>Ширинкин Валерий Викторович</cp:lastModifiedBy>
  <cp:revision>2</cp:revision>
  <cp:lastPrinted>2022-12-02T07:22:00Z</cp:lastPrinted>
  <dcterms:created xsi:type="dcterms:W3CDTF">2023-06-23T11:45:00Z</dcterms:created>
  <dcterms:modified xsi:type="dcterms:W3CDTF">2023-06-23T11:45:00Z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0x010100459581591D462042AFDF3C90558DD342</vt:lpwstr>
  </property>
</Properties>
</file>