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2F5" w:rsidRPr="00AA73E7" w:rsidRDefault="007E22F5" w:rsidP="007E22F5">
      <w:pPr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AA73E7">
        <w:rPr>
          <w:rFonts w:ascii="Times New Roman" w:hAnsi="Times New Roman" w:cs="Times New Roman"/>
          <w:b/>
          <w:sz w:val="28"/>
          <w:szCs w:val="24"/>
        </w:rPr>
        <w:t>Елочные базары – 2025 в Самаре</w:t>
      </w:r>
    </w:p>
    <w:p w:rsidR="00E43D82" w:rsidRPr="00AA73E7" w:rsidRDefault="00E43D82" w:rsidP="00E43D82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AA73E7">
        <w:rPr>
          <w:rFonts w:ascii="Times New Roman" w:hAnsi="Times New Roman" w:cs="Times New Roman"/>
          <w:b/>
          <w:sz w:val="28"/>
          <w:szCs w:val="24"/>
        </w:rPr>
        <w:t>Самарский район</w:t>
      </w:r>
    </w:p>
    <w:p w:rsidR="00E43D82" w:rsidRPr="00AA73E7" w:rsidRDefault="00E43D82" w:rsidP="00E43D8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 xml:space="preserve">пересечение ул. </w:t>
      </w:r>
      <w:proofErr w:type="spellStart"/>
      <w:r w:rsidRPr="00AA73E7">
        <w:rPr>
          <w:rFonts w:ascii="Times New Roman" w:hAnsi="Times New Roman" w:cs="Times New Roman"/>
          <w:sz w:val="28"/>
          <w:szCs w:val="24"/>
        </w:rPr>
        <w:t>Галактионовская</w:t>
      </w:r>
      <w:proofErr w:type="spellEnd"/>
      <w:r w:rsidRPr="00AA73E7">
        <w:rPr>
          <w:rFonts w:ascii="Times New Roman" w:hAnsi="Times New Roman" w:cs="Times New Roman"/>
          <w:sz w:val="28"/>
          <w:szCs w:val="24"/>
        </w:rPr>
        <w:t xml:space="preserve"> и ул. Ленинградская, 72</w:t>
      </w:r>
    </w:p>
    <w:p w:rsidR="00E43D82" w:rsidRPr="00AA73E7" w:rsidRDefault="00E43D82" w:rsidP="00E43D8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ул. Куйбышева, 81</w:t>
      </w:r>
    </w:p>
    <w:p w:rsidR="00E43D82" w:rsidRPr="00AA73E7" w:rsidRDefault="00E43D82" w:rsidP="00E43D8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ул. Алексея Толстого, 17</w:t>
      </w:r>
    </w:p>
    <w:p w:rsidR="00E43D82" w:rsidRPr="00AA73E7" w:rsidRDefault="00E43D82" w:rsidP="00E43D82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AA73E7">
        <w:rPr>
          <w:rFonts w:ascii="Times New Roman" w:hAnsi="Times New Roman" w:cs="Times New Roman"/>
          <w:b/>
          <w:sz w:val="28"/>
          <w:szCs w:val="24"/>
        </w:rPr>
        <w:t>Ленинский район</w:t>
      </w:r>
    </w:p>
    <w:p w:rsidR="00AA73E7" w:rsidRPr="00AA73E7" w:rsidRDefault="00AA73E7" w:rsidP="00AA73E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ул. Маяковского, 97</w:t>
      </w:r>
    </w:p>
    <w:p w:rsidR="00E43D82" w:rsidRPr="00AA73E7" w:rsidRDefault="00E43D82" w:rsidP="00E43D8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пересечение ул. Маяковского/</w:t>
      </w:r>
      <w:proofErr w:type="spellStart"/>
      <w:r w:rsidRPr="00AA73E7">
        <w:rPr>
          <w:rFonts w:ascii="Times New Roman" w:hAnsi="Times New Roman" w:cs="Times New Roman"/>
          <w:sz w:val="28"/>
          <w:szCs w:val="24"/>
        </w:rPr>
        <w:t>Арцыбушевская</w:t>
      </w:r>
      <w:proofErr w:type="spellEnd"/>
    </w:p>
    <w:p w:rsidR="00AA73E7" w:rsidRPr="00AA73E7" w:rsidRDefault="00AA73E7" w:rsidP="00AA73E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 xml:space="preserve">пересечение ул. Маяковского и ул. </w:t>
      </w:r>
      <w:proofErr w:type="spellStart"/>
      <w:r w:rsidRPr="00AA73E7">
        <w:rPr>
          <w:rFonts w:ascii="Times New Roman" w:hAnsi="Times New Roman" w:cs="Times New Roman"/>
          <w:sz w:val="28"/>
          <w:szCs w:val="24"/>
        </w:rPr>
        <w:t>Галактионовская</w:t>
      </w:r>
      <w:proofErr w:type="spellEnd"/>
    </w:p>
    <w:p w:rsidR="00E43D82" w:rsidRPr="00AA73E7" w:rsidRDefault="00E43D82" w:rsidP="00E43D8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пересечение ул. Красноармейская/</w:t>
      </w:r>
      <w:proofErr w:type="spellStart"/>
      <w:r w:rsidRPr="00AA73E7">
        <w:rPr>
          <w:rFonts w:ascii="Times New Roman" w:hAnsi="Times New Roman" w:cs="Times New Roman"/>
          <w:sz w:val="28"/>
          <w:szCs w:val="24"/>
        </w:rPr>
        <w:t>Бр</w:t>
      </w:r>
      <w:proofErr w:type="spellEnd"/>
      <w:r w:rsidRPr="00AA73E7">
        <w:rPr>
          <w:rFonts w:ascii="Times New Roman" w:hAnsi="Times New Roman" w:cs="Times New Roman"/>
          <w:sz w:val="28"/>
          <w:szCs w:val="24"/>
        </w:rPr>
        <w:t>. Коростелевых</w:t>
      </w:r>
    </w:p>
    <w:p w:rsidR="00AA73E7" w:rsidRPr="00AA73E7" w:rsidRDefault="00AA73E7" w:rsidP="00AA73E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 xml:space="preserve">пересечение ул. Красноармейская и ул. </w:t>
      </w:r>
      <w:proofErr w:type="spellStart"/>
      <w:r w:rsidRPr="00AA73E7">
        <w:rPr>
          <w:rFonts w:ascii="Times New Roman" w:hAnsi="Times New Roman" w:cs="Times New Roman"/>
          <w:sz w:val="28"/>
          <w:szCs w:val="24"/>
        </w:rPr>
        <w:t>Арцыбушевская</w:t>
      </w:r>
      <w:proofErr w:type="spellEnd"/>
    </w:p>
    <w:p w:rsidR="00E43D82" w:rsidRPr="00AA73E7" w:rsidRDefault="00E43D82" w:rsidP="00E43D8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 xml:space="preserve">пересечение ул. Дачная и ул. </w:t>
      </w:r>
      <w:proofErr w:type="spellStart"/>
      <w:r w:rsidRPr="00AA73E7">
        <w:rPr>
          <w:rFonts w:ascii="Times New Roman" w:hAnsi="Times New Roman" w:cs="Times New Roman"/>
          <w:sz w:val="28"/>
          <w:szCs w:val="24"/>
        </w:rPr>
        <w:t>Чернореченская</w:t>
      </w:r>
      <w:proofErr w:type="spellEnd"/>
    </w:p>
    <w:p w:rsidR="00E43D82" w:rsidRDefault="00E43D82" w:rsidP="00E43D8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 xml:space="preserve">пересечение ул. </w:t>
      </w:r>
      <w:proofErr w:type="spellStart"/>
      <w:r w:rsidRPr="00AA73E7">
        <w:rPr>
          <w:rFonts w:ascii="Times New Roman" w:hAnsi="Times New Roman" w:cs="Times New Roman"/>
          <w:sz w:val="28"/>
          <w:szCs w:val="24"/>
        </w:rPr>
        <w:t>Агибалова</w:t>
      </w:r>
      <w:proofErr w:type="spellEnd"/>
      <w:r w:rsidRPr="00AA73E7">
        <w:rPr>
          <w:rFonts w:ascii="Times New Roman" w:hAnsi="Times New Roman" w:cs="Times New Roman"/>
          <w:sz w:val="28"/>
          <w:szCs w:val="24"/>
        </w:rPr>
        <w:t xml:space="preserve"> и ул. Ульяновская</w:t>
      </w:r>
    </w:p>
    <w:p w:rsidR="006E7DEA" w:rsidRPr="00AA73E7" w:rsidRDefault="006E7DEA" w:rsidP="006E7DE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6E7DEA">
        <w:rPr>
          <w:rFonts w:ascii="Times New Roman" w:hAnsi="Times New Roman" w:cs="Times New Roman"/>
          <w:sz w:val="28"/>
          <w:szCs w:val="24"/>
        </w:rPr>
        <w:t xml:space="preserve">пересечение ул. </w:t>
      </w:r>
      <w:proofErr w:type="spellStart"/>
      <w:r w:rsidRPr="006E7DEA">
        <w:rPr>
          <w:rFonts w:ascii="Times New Roman" w:hAnsi="Times New Roman" w:cs="Times New Roman"/>
          <w:sz w:val="28"/>
          <w:szCs w:val="24"/>
        </w:rPr>
        <w:t>Чернореченская</w:t>
      </w:r>
      <w:proofErr w:type="spellEnd"/>
      <w:r w:rsidRPr="006E7DEA">
        <w:rPr>
          <w:rFonts w:ascii="Times New Roman" w:hAnsi="Times New Roman" w:cs="Times New Roman"/>
          <w:sz w:val="28"/>
          <w:szCs w:val="24"/>
        </w:rPr>
        <w:t xml:space="preserve"> и ул. Владимирская</w:t>
      </w:r>
    </w:p>
    <w:p w:rsidR="00E43D82" w:rsidRPr="00AA73E7" w:rsidRDefault="00E43D82" w:rsidP="00E43D82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AA73E7">
        <w:rPr>
          <w:rFonts w:ascii="Times New Roman" w:hAnsi="Times New Roman" w:cs="Times New Roman"/>
          <w:b/>
          <w:sz w:val="28"/>
          <w:szCs w:val="24"/>
        </w:rPr>
        <w:t>Железнодорожный район</w:t>
      </w:r>
    </w:p>
    <w:p w:rsidR="00E43D82" w:rsidRPr="00AA73E7" w:rsidRDefault="00E43D82" w:rsidP="00E43D8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ул. Аэродромная, 24А/ул. Волгина</w:t>
      </w:r>
    </w:p>
    <w:p w:rsidR="00E43D82" w:rsidRPr="00AA73E7" w:rsidRDefault="00E43D82" w:rsidP="00E43D8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ул. Аэродромная, 13</w:t>
      </w:r>
    </w:p>
    <w:p w:rsidR="00E43D82" w:rsidRPr="00AA73E7" w:rsidRDefault="00E43D82" w:rsidP="00E43D8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ул. Киевская, 10</w:t>
      </w:r>
    </w:p>
    <w:p w:rsidR="00E43D82" w:rsidRPr="00AA73E7" w:rsidRDefault="00E43D82" w:rsidP="00E43D8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ул. Партизанская, 56</w:t>
      </w:r>
    </w:p>
    <w:p w:rsidR="00AA73E7" w:rsidRPr="00AA73E7" w:rsidRDefault="00AA73E7" w:rsidP="00AA73E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ул. Урицкого, 30</w:t>
      </w:r>
    </w:p>
    <w:p w:rsidR="00AA73E7" w:rsidRPr="00AA73E7" w:rsidRDefault="00AA73E7" w:rsidP="00AA73E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ул. Революционная, 145</w:t>
      </w:r>
    </w:p>
    <w:p w:rsidR="00E43D82" w:rsidRPr="00AA73E7" w:rsidRDefault="00E43D82" w:rsidP="00E43D8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пересечение ул. Гагарина и ул. Революционная</w:t>
      </w:r>
    </w:p>
    <w:p w:rsidR="00E43D82" w:rsidRPr="00AA73E7" w:rsidRDefault="00E43D82" w:rsidP="00E43D8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 xml:space="preserve">пересечение ул. </w:t>
      </w:r>
      <w:proofErr w:type="spellStart"/>
      <w:r w:rsidRPr="00AA73E7">
        <w:rPr>
          <w:rFonts w:ascii="Times New Roman" w:hAnsi="Times New Roman" w:cs="Times New Roman"/>
          <w:sz w:val="28"/>
          <w:szCs w:val="24"/>
        </w:rPr>
        <w:t>Чернореченская</w:t>
      </w:r>
      <w:proofErr w:type="spellEnd"/>
      <w:r w:rsidRPr="00AA73E7">
        <w:rPr>
          <w:rFonts w:ascii="Times New Roman" w:hAnsi="Times New Roman" w:cs="Times New Roman"/>
          <w:sz w:val="28"/>
          <w:szCs w:val="24"/>
        </w:rPr>
        <w:t xml:space="preserve"> и ул. Владимирская</w:t>
      </w:r>
    </w:p>
    <w:p w:rsidR="00E43D82" w:rsidRPr="00AA73E7" w:rsidRDefault="00E43D82" w:rsidP="00E43D8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пересечение ул. Пензенская / Владимирская</w:t>
      </w:r>
    </w:p>
    <w:p w:rsidR="00E43D82" w:rsidRPr="00AA73E7" w:rsidRDefault="00E43D82" w:rsidP="00E43D82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AA73E7">
        <w:rPr>
          <w:rFonts w:ascii="Times New Roman" w:hAnsi="Times New Roman" w:cs="Times New Roman"/>
          <w:b/>
          <w:sz w:val="28"/>
          <w:szCs w:val="24"/>
        </w:rPr>
        <w:t>Октябрьский район</w:t>
      </w:r>
    </w:p>
    <w:p w:rsidR="00E43D82" w:rsidRPr="00AA73E7" w:rsidRDefault="00E43D82" w:rsidP="00E43D8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ул. Полевая, 68</w:t>
      </w:r>
    </w:p>
    <w:p w:rsidR="00AA73E7" w:rsidRPr="00AA73E7" w:rsidRDefault="00AA73E7" w:rsidP="00AA73E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ул. Гагарина, 32 (остановка общественного транспорта «Метро Гагаринская»)</w:t>
      </w:r>
    </w:p>
    <w:p w:rsidR="00AA73E7" w:rsidRPr="00AA73E7" w:rsidRDefault="00AA73E7" w:rsidP="00AA73E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проспект Ленина, </w:t>
      </w:r>
      <w:r w:rsidRPr="00AA73E7">
        <w:rPr>
          <w:rFonts w:ascii="Times New Roman" w:hAnsi="Times New Roman" w:cs="Times New Roman"/>
          <w:sz w:val="28"/>
          <w:szCs w:val="24"/>
        </w:rPr>
        <w:t>5</w:t>
      </w:r>
    </w:p>
    <w:p w:rsidR="00E43D82" w:rsidRPr="00AA73E7" w:rsidRDefault="00E43D82" w:rsidP="00E43D8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пересечение ул. Больничная и ул. Клиническая</w:t>
      </w:r>
    </w:p>
    <w:p w:rsidR="00E43D82" w:rsidRPr="00AA73E7" w:rsidRDefault="00E43D82" w:rsidP="00E43D8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пересечение ул. Гаражная и ул. 4-ый проезд</w:t>
      </w:r>
    </w:p>
    <w:p w:rsidR="00E43D82" w:rsidRPr="00AA73E7" w:rsidRDefault="00E43D82" w:rsidP="00E43D8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 xml:space="preserve">пересечение ул. </w:t>
      </w:r>
      <w:proofErr w:type="spellStart"/>
      <w:r w:rsidRPr="00AA73E7">
        <w:rPr>
          <w:rFonts w:ascii="Times New Roman" w:hAnsi="Times New Roman" w:cs="Times New Roman"/>
          <w:sz w:val="28"/>
          <w:szCs w:val="24"/>
        </w:rPr>
        <w:t>Ерошевского</w:t>
      </w:r>
      <w:proofErr w:type="spellEnd"/>
      <w:r w:rsidRPr="00AA73E7">
        <w:rPr>
          <w:rFonts w:ascii="Times New Roman" w:hAnsi="Times New Roman" w:cs="Times New Roman"/>
          <w:sz w:val="28"/>
          <w:szCs w:val="24"/>
        </w:rPr>
        <w:t xml:space="preserve"> и ул. Мичурина</w:t>
      </w:r>
    </w:p>
    <w:p w:rsidR="00E43D82" w:rsidRPr="00AA73E7" w:rsidRDefault="00E43D82" w:rsidP="00E43D8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пересечение пр</w:t>
      </w:r>
      <w:r w:rsidR="00AA73E7">
        <w:rPr>
          <w:rFonts w:ascii="Times New Roman" w:hAnsi="Times New Roman" w:cs="Times New Roman"/>
          <w:sz w:val="28"/>
          <w:szCs w:val="24"/>
        </w:rPr>
        <w:t xml:space="preserve">. </w:t>
      </w:r>
      <w:r w:rsidRPr="00AA73E7">
        <w:rPr>
          <w:rFonts w:ascii="Times New Roman" w:hAnsi="Times New Roman" w:cs="Times New Roman"/>
          <w:sz w:val="28"/>
          <w:szCs w:val="24"/>
        </w:rPr>
        <w:t>Ленина и ул. Первомайская</w:t>
      </w:r>
    </w:p>
    <w:p w:rsidR="00E43D82" w:rsidRPr="00AA73E7" w:rsidRDefault="00E43D82" w:rsidP="00E43D8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пересечение пр</w:t>
      </w:r>
      <w:r w:rsidR="00AA73E7">
        <w:rPr>
          <w:rFonts w:ascii="Times New Roman" w:hAnsi="Times New Roman" w:cs="Times New Roman"/>
          <w:sz w:val="28"/>
          <w:szCs w:val="24"/>
        </w:rPr>
        <w:t xml:space="preserve">. </w:t>
      </w:r>
      <w:r w:rsidRPr="00AA73E7">
        <w:rPr>
          <w:rFonts w:ascii="Times New Roman" w:hAnsi="Times New Roman" w:cs="Times New Roman"/>
          <w:sz w:val="28"/>
          <w:szCs w:val="24"/>
        </w:rPr>
        <w:t>Ленина, 2Б и ул. Полевой, 5</w:t>
      </w:r>
    </w:p>
    <w:p w:rsidR="00E43D82" w:rsidRPr="00AA73E7" w:rsidRDefault="00E43D82" w:rsidP="00E43D8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пересечение ул. Лейтенанта Шмидта и ул. Липецкая</w:t>
      </w:r>
    </w:p>
    <w:p w:rsidR="00E43D82" w:rsidRPr="00AA73E7" w:rsidRDefault="00E43D82" w:rsidP="00E43D8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 xml:space="preserve">пересечение ул. </w:t>
      </w:r>
      <w:proofErr w:type="spellStart"/>
      <w:r w:rsidRPr="00AA73E7">
        <w:rPr>
          <w:rFonts w:ascii="Times New Roman" w:hAnsi="Times New Roman" w:cs="Times New Roman"/>
          <w:sz w:val="28"/>
          <w:szCs w:val="24"/>
        </w:rPr>
        <w:t>Лукачева</w:t>
      </w:r>
      <w:proofErr w:type="spellEnd"/>
      <w:r w:rsidRPr="00AA73E7">
        <w:rPr>
          <w:rFonts w:ascii="Times New Roman" w:hAnsi="Times New Roman" w:cs="Times New Roman"/>
          <w:sz w:val="28"/>
          <w:szCs w:val="24"/>
        </w:rPr>
        <w:t xml:space="preserve"> и ул. Мичурина</w:t>
      </w:r>
    </w:p>
    <w:p w:rsidR="00E43D82" w:rsidRPr="00AA73E7" w:rsidRDefault="00E43D82" w:rsidP="00E43D8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 xml:space="preserve">пересечение ул. </w:t>
      </w:r>
      <w:proofErr w:type="spellStart"/>
      <w:r w:rsidRPr="00AA73E7">
        <w:rPr>
          <w:rFonts w:ascii="Times New Roman" w:hAnsi="Times New Roman" w:cs="Times New Roman"/>
          <w:sz w:val="28"/>
          <w:szCs w:val="24"/>
        </w:rPr>
        <w:t>Маломосковская</w:t>
      </w:r>
      <w:proofErr w:type="spellEnd"/>
      <w:r w:rsidRPr="00AA73E7">
        <w:rPr>
          <w:rFonts w:ascii="Times New Roman" w:hAnsi="Times New Roman" w:cs="Times New Roman"/>
          <w:sz w:val="28"/>
          <w:szCs w:val="24"/>
        </w:rPr>
        <w:t xml:space="preserve"> и ул. Революционная</w:t>
      </w:r>
    </w:p>
    <w:p w:rsidR="00E43D82" w:rsidRPr="00AA73E7" w:rsidRDefault="00E43D82" w:rsidP="00E43D8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lastRenderedPageBreak/>
        <w:t>пересечение пр</w:t>
      </w:r>
      <w:r w:rsidR="00AA73E7">
        <w:rPr>
          <w:rFonts w:ascii="Times New Roman" w:hAnsi="Times New Roman" w:cs="Times New Roman"/>
          <w:sz w:val="28"/>
          <w:szCs w:val="24"/>
        </w:rPr>
        <w:t xml:space="preserve">. </w:t>
      </w:r>
      <w:r w:rsidRPr="00AA73E7">
        <w:rPr>
          <w:rFonts w:ascii="Times New Roman" w:hAnsi="Times New Roman" w:cs="Times New Roman"/>
          <w:sz w:val="28"/>
          <w:szCs w:val="24"/>
        </w:rPr>
        <w:t>Ленина и ул. Осипенко</w:t>
      </w:r>
    </w:p>
    <w:p w:rsidR="00E43D82" w:rsidRPr="00AA73E7" w:rsidRDefault="00E43D82" w:rsidP="00E43D8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ул. Революционная, 64Б</w:t>
      </w:r>
    </w:p>
    <w:p w:rsidR="00E43D82" w:rsidRPr="00AA73E7" w:rsidRDefault="00E43D82" w:rsidP="00E43D8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ул. Советской Армии, 21Б</w:t>
      </w:r>
    </w:p>
    <w:p w:rsidR="00E43D82" w:rsidRPr="00AA73E7" w:rsidRDefault="00E43D82" w:rsidP="00E43D8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пересечение ул. Авроры и ул. Дыбенко</w:t>
      </w:r>
    </w:p>
    <w:p w:rsidR="00E43D82" w:rsidRPr="00AA73E7" w:rsidRDefault="00E43D82" w:rsidP="00E43D8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пересечение ул. Советской Армии и ул. Стара-</w:t>
      </w:r>
      <w:proofErr w:type="spellStart"/>
      <w:r w:rsidRPr="00AA73E7">
        <w:rPr>
          <w:rFonts w:ascii="Times New Roman" w:hAnsi="Times New Roman" w:cs="Times New Roman"/>
          <w:sz w:val="28"/>
          <w:szCs w:val="24"/>
        </w:rPr>
        <w:t>Загора</w:t>
      </w:r>
      <w:proofErr w:type="spellEnd"/>
    </w:p>
    <w:p w:rsidR="00E43D82" w:rsidRPr="00AA73E7" w:rsidRDefault="00E43D82" w:rsidP="00E43D82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:rsidR="00E43D82" w:rsidRPr="00AA73E7" w:rsidRDefault="00E43D82" w:rsidP="00E43D82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AA73E7">
        <w:rPr>
          <w:rFonts w:ascii="Times New Roman" w:hAnsi="Times New Roman" w:cs="Times New Roman"/>
          <w:b/>
          <w:sz w:val="28"/>
          <w:szCs w:val="24"/>
        </w:rPr>
        <w:t>Советский район</w:t>
      </w:r>
    </w:p>
    <w:p w:rsidR="00AA73E7" w:rsidRPr="00AA73E7" w:rsidRDefault="00AA73E7" w:rsidP="00AA73E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ул. 22 Партсъезда, 10</w:t>
      </w:r>
    </w:p>
    <w:p w:rsidR="00AA73E7" w:rsidRPr="00AA73E7" w:rsidRDefault="00AA73E7" w:rsidP="00AA73E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ул. 22 Партсъезда, 21</w:t>
      </w:r>
    </w:p>
    <w:p w:rsidR="00AA73E7" w:rsidRPr="00AA73E7" w:rsidRDefault="00AA73E7" w:rsidP="00AA73E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ул. 22 Партсъезда, 38</w:t>
      </w:r>
    </w:p>
    <w:p w:rsidR="00AA73E7" w:rsidRPr="00AA73E7" w:rsidRDefault="00AA73E7" w:rsidP="00AA73E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ул. 22 Партсъезда, 56</w:t>
      </w:r>
    </w:p>
    <w:p w:rsidR="00AA73E7" w:rsidRPr="00AA73E7" w:rsidRDefault="00AA73E7" w:rsidP="00AA73E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ул. 22 Партсъезда, 154А</w:t>
      </w:r>
    </w:p>
    <w:p w:rsidR="00AA73E7" w:rsidRPr="00AA73E7" w:rsidRDefault="00AA73E7" w:rsidP="00AA73E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ул. Партизанская, 190</w:t>
      </w:r>
    </w:p>
    <w:p w:rsidR="00AA73E7" w:rsidRPr="00AA73E7" w:rsidRDefault="00AA73E7" w:rsidP="00AA73E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ул. Карбышева, д. 63В</w:t>
      </w:r>
    </w:p>
    <w:p w:rsidR="00AA73E7" w:rsidRPr="00AA73E7" w:rsidRDefault="00AA73E7" w:rsidP="00AA73E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ул. Советской Армии, 153</w:t>
      </w:r>
    </w:p>
    <w:p w:rsidR="00AA73E7" w:rsidRPr="00AA73E7" w:rsidRDefault="00AA73E7" w:rsidP="00AA73E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ул. Победы, 94</w:t>
      </w:r>
    </w:p>
    <w:p w:rsidR="00AA73E7" w:rsidRPr="00AA73E7" w:rsidRDefault="00AA73E7" w:rsidP="00AA73E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около дома № 3 по ул. 22 Партсъезда</w:t>
      </w:r>
    </w:p>
    <w:p w:rsidR="00AA73E7" w:rsidRPr="00AA73E7" w:rsidRDefault="00AA73E7" w:rsidP="00AA73E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около дома № 72 по ул. Аэродромная</w:t>
      </w:r>
    </w:p>
    <w:p w:rsidR="00AA73E7" w:rsidRPr="00AA73E7" w:rsidRDefault="00AA73E7" w:rsidP="00AA73E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 xml:space="preserve">около </w:t>
      </w:r>
      <w:r>
        <w:rPr>
          <w:rFonts w:ascii="Times New Roman" w:hAnsi="Times New Roman" w:cs="Times New Roman"/>
          <w:sz w:val="28"/>
          <w:szCs w:val="24"/>
        </w:rPr>
        <w:t xml:space="preserve">дома </w:t>
      </w:r>
      <w:r w:rsidRPr="00AA73E7">
        <w:rPr>
          <w:rFonts w:ascii="Times New Roman" w:hAnsi="Times New Roman" w:cs="Times New Roman"/>
          <w:sz w:val="28"/>
          <w:szCs w:val="24"/>
        </w:rPr>
        <w:t>№ 159 по ул. Гагарина</w:t>
      </w:r>
    </w:p>
    <w:p w:rsidR="00E43D82" w:rsidRPr="00AA73E7" w:rsidRDefault="00E43D82" w:rsidP="00E43D8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пересечение ул.</w:t>
      </w:r>
      <w:r w:rsidR="00AA73E7">
        <w:rPr>
          <w:rFonts w:ascii="Times New Roman" w:hAnsi="Times New Roman" w:cs="Times New Roman"/>
          <w:sz w:val="28"/>
          <w:szCs w:val="24"/>
        </w:rPr>
        <w:t xml:space="preserve"> </w:t>
      </w:r>
      <w:r w:rsidRPr="00AA73E7">
        <w:rPr>
          <w:rFonts w:ascii="Times New Roman" w:hAnsi="Times New Roman" w:cs="Times New Roman"/>
          <w:sz w:val="28"/>
          <w:szCs w:val="24"/>
        </w:rPr>
        <w:t>Ново-Вокзальная/ул.</w:t>
      </w:r>
      <w:r w:rsidR="00AA73E7">
        <w:rPr>
          <w:rFonts w:ascii="Times New Roman" w:hAnsi="Times New Roman" w:cs="Times New Roman"/>
          <w:sz w:val="28"/>
          <w:szCs w:val="24"/>
        </w:rPr>
        <w:t xml:space="preserve"> </w:t>
      </w:r>
      <w:r w:rsidRPr="00AA73E7">
        <w:rPr>
          <w:rFonts w:ascii="Times New Roman" w:hAnsi="Times New Roman" w:cs="Times New Roman"/>
          <w:sz w:val="28"/>
          <w:szCs w:val="24"/>
        </w:rPr>
        <w:t>Физкультурная</w:t>
      </w:r>
    </w:p>
    <w:p w:rsidR="00E43D82" w:rsidRPr="00AA73E7" w:rsidRDefault="00E43D82" w:rsidP="00E43D8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пересечение ул. Ставропольская/Советская</w:t>
      </w:r>
    </w:p>
    <w:p w:rsidR="00E43D82" w:rsidRPr="00AA73E7" w:rsidRDefault="00E43D82" w:rsidP="00E43D8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пересечение ул. Гагарина и ул. Авроры</w:t>
      </w:r>
    </w:p>
    <w:p w:rsidR="00E43D82" w:rsidRPr="00AA73E7" w:rsidRDefault="00E43D82" w:rsidP="00E43D8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пересечение ул. Антонова-Овсеенко и ул. Ивана Булкина</w:t>
      </w:r>
    </w:p>
    <w:p w:rsidR="00E43D82" w:rsidRPr="00AA73E7" w:rsidRDefault="00E43D82" w:rsidP="00E43D8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 xml:space="preserve">пересечение пер. Измайловский и ул. </w:t>
      </w:r>
      <w:proofErr w:type="spellStart"/>
      <w:r w:rsidRPr="00AA73E7">
        <w:rPr>
          <w:rFonts w:ascii="Times New Roman" w:hAnsi="Times New Roman" w:cs="Times New Roman"/>
          <w:sz w:val="28"/>
          <w:szCs w:val="24"/>
        </w:rPr>
        <w:t>Бобруйская</w:t>
      </w:r>
      <w:proofErr w:type="spellEnd"/>
    </w:p>
    <w:p w:rsidR="00E43D82" w:rsidRPr="00AA73E7" w:rsidRDefault="00E43D82" w:rsidP="00E43D8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 xml:space="preserve">пересечение ул. Гагарина и ул. </w:t>
      </w:r>
      <w:proofErr w:type="spellStart"/>
      <w:r w:rsidRPr="00AA73E7">
        <w:rPr>
          <w:rFonts w:ascii="Times New Roman" w:hAnsi="Times New Roman" w:cs="Times New Roman"/>
          <w:sz w:val="28"/>
          <w:szCs w:val="24"/>
        </w:rPr>
        <w:t>Карбышева</w:t>
      </w:r>
      <w:proofErr w:type="spellEnd"/>
    </w:p>
    <w:p w:rsidR="00E43D82" w:rsidRPr="00AA73E7" w:rsidRDefault="00E43D82" w:rsidP="00E43D8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пересечение ул. Дыбенко и ул. Ивана Булкина</w:t>
      </w:r>
    </w:p>
    <w:p w:rsidR="00E43D82" w:rsidRPr="00AA73E7" w:rsidRDefault="00E43D82" w:rsidP="00E43D8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пересечение ул. Запорожская и ул. Дыбенко</w:t>
      </w:r>
    </w:p>
    <w:p w:rsidR="00E43D82" w:rsidRPr="00AA73E7" w:rsidRDefault="00E43D82" w:rsidP="00E43D8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пересечение ул. Аэродромная и ул. Футболистов</w:t>
      </w:r>
    </w:p>
    <w:p w:rsidR="007E22F5" w:rsidRPr="00AA73E7" w:rsidRDefault="007E22F5" w:rsidP="007E22F5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AA73E7">
        <w:rPr>
          <w:rFonts w:ascii="Times New Roman" w:hAnsi="Times New Roman" w:cs="Times New Roman"/>
          <w:b/>
          <w:sz w:val="28"/>
          <w:szCs w:val="24"/>
        </w:rPr>
        <w:t>Кировский район</w:t>
      </w:r>
    </w:p>
    <w:p w:rsidR="00AA73E7" w:rsidRPr="00AA73E7" w:rsidRDefault="00AA73E7" w:rsidP="00AA73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пр. К. Маркса, 450</w:t>
      </w:r>
    </w:p>
    <w:p w:rsidR="00AA73E7" w:rsidRPr="00AA73E7" w:rsidRDefault="00AA73E7" w:rsidP="00AA73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пр. К. Маркса, 489</w:t>
      </w:r>
    </w:p>
    <w:p w:rsidR="00AA73E7" w:rsidRPr="00AA73E7" w:rsidRDefault="00AA73E7" w:rsidP="00AA73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ул. Ставропольская, 157</w:t>
      </w:r>
    </w:p>
    <w:p w:rsidR="00AA73E7" w:rsidRPr="00AA73E7" w:rsidRDefault="00AA73E7" w:rsidP="00AA73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пр. Кирова, 283</w:t>
      </w:r>
    </w:p>
    <w:p w:rsidR="00AA73E7" w:rsidRPr="00AA73E7" w:rsidRDefault="00AA73E7" w:rsidP="00AA73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ул. Магистральная, 133</w:t>
      </w:r>
    </w:p>
    <w:p w:rsidR="00AA73E7" w:rsidRPr="00AA73E7" w:rsidRDefault="00AA73E7" w:rsidP="00AA73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пр. Металлургов, 78</w:t>
      </w:r>
    </w:p>
    <w:p w:rsidR="00AA73E7" w:rsidRPr="00AA73E7" w:rsidRDefault="00AA73E7" w:rsidP="00AA73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ул. Победы, 152А</w:t>
      </w:r>
    </w:p>
    <w:p w:rsidR="00AA73E7" w:rsidRPr="00AA73E7" w:rsidRDefault="00AA73E7" w:rsidP="00AA73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ул. Георгия Димитрова, 38</w:t>
      </w:r>
    </w:p>
    <w:p w:rsidR="00AA73E7" w:rsidRPr="00AA73E7" w:rsidRDefault="00AA73E7" w:rsidP="00AA73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ул. Георгия Димитрова, 45</w:t>
      </w:r>
    </w:p>
    <w:p w:rsidR="00AA73E7" w:rsidRPr="00AA73E7" w:rsidRDefault="00AA73E7" w:rsidP="00AA73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AA73E7">
        <w:rPr>
          <w:rFonts w:ascii="Times New Roman" w:hAnsi="Times New Roman" w:cs="Times New Roman"/>
          <w:sz w:val="28"/>
          <w:szCs w:val="24"/>
        </w:rPr>
        <w:lastRenderedPageBreak/>
        <w:t>Зубчаниновское</w:t>
      </w:r>
      <w:proofErr w:type="spellEnd"/>
      <w:r w:rsidRPr="00AA73E7">
        <w:rPr>
          <w:rFonts w:ascii="Times New Roman" w:hAnsi="Times New Roman" w:cs="Times New Roman"/>
          <w:sz w:val="28"/>
          <w:szCs w:val="24"/>
        </w:rPr>
        <w:t xml:space="preserve"> шоссе, 118 (остановка общественного транспорта «Магазин»)</w:t>
      </w:r>
    </w:p>
    <w:p w:rsidR="007E22F5" w:rsidRPr="00AA73E7" w:rsidRDefault="007E22F5" w:rsidP="007E22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пересечение ул. Ставропольская/Советская</w:t>
      </w:r>
    </w:p>
    <w:p w:rsidR="007E22F5" w:rsidRPr="00AA73E7" w:rsidRDefault="007E22F5" w:rsidP="007E22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пресечение ул. Ташкентская, 97/пр. К. Маркса</w:t>
      </w:r>
    </w:p>
    <w:p w:rsidR="007E22F5" w:rsidRPr="00AA73E7" w:rsidRDefault="007E22F5" w:rsidP="007E22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пересечение ул. Ташкентская/пр.</w:t>
      </w:r>
      <w:r w:rsidR="00821D0B" w:rsidRPr="00AA73E7">
        <w:rPr>
          <w:rFonts w:ascii="Times New Roman" w:hAnsi="Times New Roman" w:cs="Times New Roman"/>
          <w:sz w:val="28"/>
          <w:szCs w:val="24"/>
        </w:rPr>
        <w:t xml:space="preserve"> </w:t>
      </w:r>
      <w:r w:rsidRPr="00AA73E7">
        <w:rPr>
          <w:rFonts w:ascii="Times New Roman" w:hAnsi="Times New Roman" w:cs="Times New Roman"/>
          <w:sz w:val="28"/>
          <w:szCs w:val="24"/>
        </w:rPr>
        <w:t>К. Маркса (нечетная сторона)</w:t>
      </w:r>
    </w:p>
    <w:p w:rsidR="007E22F5" w:rsidRPr="00AA73E7" w:rsidRDefault="00821D0B" w:rsidP="007E22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 xml:space="preserve">пересечение </w:t>
      </w:r>
      <w:proofErr w:type="spellStart"/>
      <w:r w:rsidRPr="00AA73E7">
        <w:rPr>
          <w:rFonts w:ascii="Times New Roman" w:hAnsi="Times New Roman" w:cs="Times New Roman"/>
          <w:sz w:val="28"/>
          <w:szCs w:val="24"/>
        </w:rPr>
        <w:t>Зубчаниновского</w:t>
      </w:r>
      <w:proofErr w:type="spellEnd"/>
      <w:r w:rsidRPr="00AA73E7">
        <w:rPr>
          <w:rFonts w:ascii="Times New Roman" w:hAnsi="Times New Roman" w:cs="Times New Roman"/>
          <w:sz w:val="28"/>
          <w:szCs w:val="24"/>
        </w:rPr>
        <w:t xml:space="preserve"> шоссе и Конного</w:t>
      </w:r>
      <w:r w:rsidR="007E22F5" w:rsidRPr="00AA73E7">
        <w:rPr>
          <w:rFonts w:ascii="Times New Roman" w:hAnsi="Times New Roman" w:cs="Times New Roman"/>
          <w:sz w:val="28"/>
          <w:szCs w:val="24"/>
        </w:rPr>
        <w:t xml:space="preserve"> проезд</w:t>
      </w:r>
      <w:r w:rsidRPr="00AA73E7">
        <w:rPr>
          <w:rFonts w:ascii="Times New Roman" w:hAnsi="Times New Roman" w:cs="Times New Roman"/>
          <w:sz w:val="28"/>
          <w:szCs w:val="24"/>
        </w:rPr>
        <w:t>а</w:t>
      </w:r>
    </w:p>
    <w:p w:rsidR="007E22F5" w:rsidRPr="00AA73E7" w:rsidRDefault="007E22F5" w:rsidP="007E22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пересечение пр</w:t>
      </w:r>
      <w:r w:rsidR="00821D0B" w:rsidRPr="00AA73E7">
        <w:rPr>
          <w:rFonts w:ascii="Times New Roman" w:hAnsi="Times New Roman" w:cs="Times New Roman"/>
          <w:sz w:val="28"/>
          <w:szCs w:val="24"/>
        </w:rPr>
        <w:t>.</w:t>
      </w:r>
      <w:r w:rsidR="00AA73E7">
        <w:rPr>
          <w:rFonts w:ascii="Times New Roman" w:hAnsi="Times New Roman" w:cs="Times New Roman"/>
          <w:sz w:val="28"/>
          <w:szCs w:val="24"/>
        </w:rPr>
        <w:t xml:space="preserve"> </w:t>
      </w:r>
      <w:r w:rsidRPr="00AA73E7">
        <w:rPr>
          <w:rFonts w:ascii="Times New Roman" w:hAnsi="Times New Roman" w:cs="Times New Roman"/>
          <w:sz w:val="28"/>
          <w:szCs w:val="24"/>
        </w:rPr>
        <w:t>Кирова, 104 и ул. Ставропольская</w:t>
      </w:r>
    </w:p>
    <w:p w:rsidR="007E22F5" w:rsidRPr="00AA73E7" w:rsidRDefault="007E22F5" w:rsidP="007E22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пересечение пр. Металлургов и ул. Пугачевская</w:t>
      </w:r>
    </w:p>
    <w:p w:rsidR="007E22F5" w:rsidRPr="00AA73E7" w:rsidRDefault="007E22F5" w:rsidP="007E22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пересечение пр. Металлургов и ул. Путейская</w:t>
      </w:r>
    </w:p>
    <w:p w:rsidR="007E22F5" w:rsidRPr="00AA73E7" w:rsidRDefault="007E22F5" w:rsidP="007E22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пересечение пр. Металлургов и ул. Строителей</w:t>
      </w:r>
    </w:p>
    <w:p w:rsidR="007E22F5" w:rsidRPr="00AA73E7" w:rsidRDefault="007E22F5" w:rsidP="007E22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пересечение ул. Победы и ул. Каховская</w:t>
      </w:r>
    </w:p>
    <w:p w:rsidR="007E22F5" w:rsidRPr="00AA73E7" w:rsidRDefault="007E22F5" w:rsidP="007E22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пересечение ул. Победы и ул. Севастопольская</w:t>
      </w:r>
    </w:p>
    <w:p w:rsidR="007E22F5" w:rsidRPr="00AA73E7" w:rsidRDefault="007E22F5" w:rsidP="007E22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пересечение ул. Стара-</w:t>
      </w:r>
      <w:proofErr w:type="spellStart"/>
      <w:r w:rsidRPr="00AA73E7">
        <w:rPr>
          <w:rFonts w:ascii="Times New Roman" w:hAnsi="Times New Roman" w:cs="Times New Roman"/>
          <w:sz w:val="28"/>
          <w:szCs w:val="24"/>
        </w:rPr>
        <w:t>Загора</w:t>
      </w:r>
      <w:proofErr w:type="spellEnd"/>
      <w:r w:rsidRPr="00AA73E7">
        <w:rPr>
          <w:rFonts w:ascii="Times New Roman" w:hAnsi="Times New Roman" w:cs="Times New Roman"/>
          <w:sz w:val="28"/>
          <w:szCs w:val="24"/>
        </w:rPr>
        <w:t xml:space="preserve"> и ул. Ташкентской (ост. «Колизей)</w:t>
      </w:r>
    </w:p>
    <w:p w:rsidR="007E22F5" w:rsidRPr="00AA73E7" w:rsidRDefault="007E22F5" w:rsidP="007E22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пересечение ул. Стара-</w:t>
      </w:r>
      <w:proofErr w:type="spellStart"/>
      <w:r w:rsidRPr="00AA73E7">
        <w:rPr>
          <w:rFonts w:ascii="Times New Roman" w:hAnsi="Times New Roman" w:cs="Times New Roman"/>
          <w:sz w:val="28"/>
          <w:szCs w:val="24"/>
        </w:rPr>
        <w:t>Загора</w:t>
      </w:r>
      <w:proofErr w:type="spellEnd"/>
      <w:r w:rsidRPr="00AA73E7">
        <w:rPr>
          <w:rFonts w:ascii="Times New Roman" w:hAnsi="Times New Roman" w:cs="Times New Roman"/>
          <w:sz w:val="28"/>
          <w:szCs w:val="24"/>
        </w:rPr>
        <w:t xml:space="preserve"> и ул. Ташкентская</w:t>
      </w:r>
    </w:p>
    <w:p w:rsidR="007E22F5" w:rsidRPr="00AA73E7" w:rsidRDefault="007E22F5" w:rsidP="007E22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пересечение пр</w:t>
      </w:r>
      <w:r w:rsidR="00821D0B" w:rsidRPr="00AA73E7">
        <w:rPr>
          <w:rFonts w:ascii="Times New Roman" w:hAnsi="Times New Roman" w:cs="Times New Roman"/>
          <w:sz w:val="28"/>
          <w:szCs w:val="24"/>
        </w:rPr>
        <w:t>.</w:t>
      </w:r>
      <w:r w:rsidR="00AA73E7">
        <w:rPr>
          <w:rFonts w:ascii="Times New Roman" w:hAnsi="Times New Roman" w:cs="Times New Roman"/>
          <w:sz w:val="28"/>
          <w:szCs w:val="24"/>
        </w:rPr>
        <w:t xml:space="preserve"> </w:t>
      </w:r>
      <w:r w:rsidRPr="00AA73E7">
        <w:rPr>
          <w:rFonts w:ascii="Times New Roman" w:hAnsi="Times New Roman" w:cs="Times New Roman"/>
          <w:sz w:val="28"/>
          <w:szCs w:val="24"/>
        </w:rPr>
        <w:t>Кирова, 102 и ул. Ставропольская</w:t>
      </w:r>
    </w:p>
    <w:p w:rsidR="007E22F5" w:rsidRPr="00AA73E7" w:rsidRDefault="007E22F5" w:rsidP="007E22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пересечение Аэропортовского шоссе и ул. Транзитной, 32</w:t>
      </w:r>
    </w:p>
    <w:p w:rsidR="00C43EA5" w:rsidRPr="00AA73E7" w:rsidRDefault="00C43EA5" w:rsidP="00C43EA5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AA73E7">
        <w:rPr>
          <w:rFonts w:ascii="Times New Roman" w:hAnsi="Times New Roman" w:cs="Times New Roman"/>
          <w:b/>
          <w:sz w:val="28"/>
          <w:szCs w:val="24"/>
        </w:rPr>
        <w:t>Промышленный район</w:t>
      </w:r>
    </w:p>
    <w:p w:rsidR="00C43EA5" w:rsidRPr="00AA73E7" w:rsidRDefault="00C43EA5" w:rsidP="00C43EA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5-я просека, 110/ул. Солнечная</w:t>
      </w:r>
    </w:p>
    <w:p w:rsidR="00AA73E7" w:rsidRPr="00AA73E7" w:rsidRDefault="00AA73E7" w:rsidP="00AA73E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6-я просека, 149</w:t>
      </w:r>
    </w:p>
    <w:p w:rsidR="00C43EA5" w:rsidRPr="00AA73E7" w:rsidRDefault="00C43EA5" w:rsidP="00C43EA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7-я просека, 103/ул. Солнечная</w:t>
      </w:r>
    </w:p>
    <w:p w:rsidR="00AA73E7" w:rsidRPr="00AA73E7" w:rsidRDefault="00AA73E7" w:rsidP="00AA73E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 xml:space="preserve">ул. </w:t>
      </w:r>
      <w:proofErr w:type="spellStart"/>
      <w:r w:rsidRPr="00AA73E7">
        <w:rPr>
          <w:rFonts w:ascii="Times New Roman" w:hAnsi="Times New Roman" w:cs="Times New Roman"/>
          <w:sz w:val="28"/>
          <w:szCs w:val="24"/>
        </w:rPr>
        <w:t>Аминева</w:t>
      </w:r>
      <w:proofErr w:type="spellEnd"/>
      <w:r w:rsidRPr="00AA73E7">
        <w:rPr>
          <w:rFonts w:ascii="Times New Roman" w:hAnsi="Times New Roman" w:cs="Times New Roman"/>
          <w:sz w:val="28"/>
          <w:szCs w:val="24"/>
        </w:rPr>
        <w:t>, 29</w:t>
      </w:r>
    </w:p>
    <w:p w:rsidR="00AA73E7" w:rsidRPr="00AA73E7" w:rsidRDefault="00AA73E7" w:rsidP="00AA73E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ул. Губанова, 30</w:t>
      </w:r>
    </w:p>
    <w:p w:rsidR="00AA73E7" w:rsidRPr="00AA73E7" w:rsidRDefault="00AA73E7" w:rsidP="00AA73E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ул. Демократическая, 1</w:t>
      </w:r>
    </w:p>
    <w:p w:rsidR="00AA73E7" w:rsidRPr="00AA73E7" w:rsidRDefault="00AA73E7" w:rsidP="00AA73E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ул. Георгия Димитрова, 89</w:t>
      </w:r>
    </w:p>
    <w:p w:rsidR="00AA73E7" w:rsidRPr="00AA73E7" w:rsidRDefault="00AA73E7" w:rsidP="00AA73E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ул. Георгия Димитрова, 120</w:t>
      </w:r>
    </w:p>
    <w:p w:rsidR="00AA73E7" w:rsidRPr="00AA73E7" w:rsidRDefault="00AA73E7" w:rsidP="00AA73E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 xml:space="preserve">ул. Георгия Димитрова, 131 </w:t>
      </w:r>
    </w:p>
    <w:p w:rsidR="00AA73E7" w:rsidRPr="00AA73E7" w:rsidRDefault="00AA73E7" w:rsidP="00AA73E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ул. Зои Космодемьянской, 8</w:t>
      </w:r>
    </w:p>
    <w:p w:rsidR="00AA73E7" w:rsidRPr="00AA73E7" w:rsidRDefault="00AA73E7" w:rsidP="00AA73E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пр. Кирова, 208</w:t>
      </w:r>
    </w:p>
    <w:p w:rsidR="00AA73E7" w:rsidRPr="00AA73E7" w:rsidRDefault="00AA73E7" w:rsidP="00AA73E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пр. Кирова, 246 (остановка общественного транспорта «13 микрорайон»)</w:t>
      </w:r>
    </w:p>
    <w:p w:rsidR="00AA73E7" w:rsidRPr="00AA73E7" w:rsidRDefault="00AA73E7" w:rsidP="00AA73E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пр. Кирова, 304</w:t>
      </w:r>
    </w:p>
    <w:p w:rsidR="00AA73E7" w:rsidRPr="00AA73E7" w:rsidRDefault="00AA73E7" w:rsidP="00AA73E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пр. Кирова, 326</w:t>
      </w:r>
    </w:p>
    <w:p w:rsidR="00AA73E7" w:rsidRPr="00AA73E7" w:rsidRDefault="00AA73E7" w:rsidP="00AA73E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ул. Ново-Вокзальная, 146А</w:t>
      </w:r>
    </w:p>
    <w:p w:rsidR="00AA73E7" w:rsidRPr="00AA73E7" w:rsidRDefault="00AA73E7" w:rsidP="00AA73E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ул. Ново-Вокзальная, 203</w:t>
      </w:r>
    </w:p>
    <w:p w:rsidR="00AA73E7" w:rsidRPr="00AA73E7" w:rsidRDefault="00AA73E7" w:rsidP="00AA73E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ул. Ново-Вокзальная, 217</w:t>
      </w:r>
    </w:p>
    <w:p w:rsidR="00AA73E7" w:rsidRPr="00AA73E7" w:rsidRDefault="00AA73E7" w:rsidP="00AA73E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ул. Победы, 101А</w:t>
      </w:r>
    </w:p>
    <w:p w:rsidR="00AA73E7" w:rsidRPr="00AA73E7" w:rsidRDefault="00AA73E7" w:rsidP="00AA73E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ул. Стара-</w:t>
      </w:r>
      <w:proofErr w:type="spellStart"/>
      <w:r w:rsidRPr="00AA73E7">
        <w:rPr>
          <w:rFonts w:ascii="Times New Roman" w:hAnsi="Times New Roman" w:cs="Times New Roman"/>
          <w:sz w:val="28"/>
          <w:szCs w:val="24"/>
        </w:rPr>
        <w:t>Загора</w:t>
      </w:r>
      <w:proofErr w:type="spellEnd"/>
      <w:r w:rsidRPr="00AA73E7">
        <w:rPr>
          <w:rFonts w:ascii="Times New Roman" w:hAnsi="Times New Roman" w:cs="Times New Roman"/>
          <w:sz w:val="28"/>
          <w:szCs w:val="24"/>
        </w:rPr>
        <w:t xml:space="preserve"> (остановка общественного транспорта «Воронежская»)</w:t>
      </w:r>
    </w:p>
    <w:p w:rsidR="00AA73E7" w:rsidRPr="00AA73E7" w:rsidRDefault="00AA73E7" w:rsidP="00AA73E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ул. Стара-</w:t>
      </w:r>
      <w:proofErr w:type="spellStart"/>
      <w:r w:rsidRPr="00AA73E7">
        <w:rPr>
          <w:rFonts w:ascii="Times New Roman" w:hAnsi="Times New Roman" w:cs="Times New Roman"/>
          <w:sz w:val="28"/>
          <w:szCs w:val="24"/>
        </w:rPr>
        <w:t>Загора</w:t>
      </w:r>
      <w:proofErr w:type="spellEnd"/>
      <w:r w:rsidRPr="00AA73E7">
        <w:rPr>
          <w:rFonts w:ascii="Times New Roman" w:hAnsi="Times New Roman" w:cs="Times New Roman"/>
          <w:sz w:val="28"/>
          <w:szCs w:val="24"/>
        </w:rPr>
        <w:t>, 58В</w:t>
      </w:r>
    </w:p>
    <w:p w:rsidR="00AA73E7" w:rsidRPr="00AA73E7" w:rsidRDefault="00AA73E7" w:rsidP="00AA73E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ул. Стара-</w:t>
      </w:r>
      <w:proofErr w:type="spellStart"/>
      <w:r w:rsidRPr="00AA73E7">
        <w:rPr>
          <w:rFonts w:ascii="Times New Roman" w:hAnsi="Times New Roman" w:cs="Times New Roman"/>
          <w:sz w:val="28"/>
          <w:szCs w:val="24"/>
        </w:rPr>
        <w:t>Загора</w:t>
      </w:r>
      <w:proofErr w:type="spellEnd"/>
      <w:r w:rsidRPr="00AA73E7">
        <w:rPr>
          <w:rFonts w:ascii="Times New Roman" w:hAnsi="Times New Roman" w:cs="Times New Roman"/>
          <w:sz w:val="28"/>
          <w:szCs w:val="24"/>
        </w:rPr>
        <w:t>, 87</w:t>
      </w:r>
    </w:p>
    <w:p w:rsidR="00AA73E7" w:rsidRPr="00AA73E7" w:rsidRDefault="00AA73E7" w:rsidP="00AA73E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ул. Стара-</w:t>
      </w:r>
      <w:proofErr w:type="spellStart"/>
      <w:r w:rsidRPr="00AA73E7">
        <w:rPr>
          <w:rFonts w:ascii="Times New Roman" w:hAnsi="Times New Roman" w:cs="Times New Roman"/>
          <w:sz w:val="28"/>
          <w:szCs w:val="24"/>
        </w:rPr>
        <w:t>Загора</w:t>
      </w:r>
      <w:proofErr w:type="spellEnd"/>
      <w:r w:rsidRPr="00AA73E7">
        <w:rPr>
          <w:rFonts w:ascii="Times New Roman" w:hAnsi="Times New Roman" w:cs="Times New Roman"/>
          <w:sz w:val="28"/>
          <w:szCs w:val="24"/>
        </w:rPr>
        <w:t>, 124А</w:t>
      </w:r>
    </w:p>
    <w:p w:rsidR="00AA73E7" w:rsidRPr="00AA73E7" w:rsidRDefault="00AA73E7" w:rsidP="00AA73E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ул. Стара-</w:t>
      </w:r>
      <w:proofErr w:type="spellStart"/>
      <w:r w:rsidRPr="00AA73E7">
        <w:rPr>
          <w:rFonts w:ascii="Times New Roman" w:hAnsi="Times New Roman" w:cs="Times New Roman"/>
          <w:sz w:val="28"/>
          <w:szCs w:val="24"/>
        </w:rPr>
        <w:t>Загора</w:t>
      </w:r>
      <w:proofErr w:type="spellEnd"/>
      <w:r w:rsidRPr="00AA73E7">
        <w:rPr>
          <w:rFonts w:ascii="Times New Roman" w:hAnsi="Times New Roman" w:cs="Times New Roman"/>
          <w:sz w:val="28"/>
          <w:szCs w:val="24"/>
        </w:rPr>
        <w:t>, 133</w:t>
      </w:r>
    </w:p>
    <w:p w:rsidR="00AA73E7" w:rsidRPr="00AA73E7" w:rsidRDefault="00AA73E7" w:rsidP="00AA73E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lastRenderedPageBreak/>
        <w:t>ул. Стара-</w:t>
      </w:r>
      <w:proofErr w:type="spellStart"/>
      <w:r w:rsidRPr="00AA73E7">
        <w:rPr>
          <w:rFonts w:ascii="Times New Roman" w:hAnsi="Times New Roman" w:cs="Times New Roman"/>
          <w:sz w:val="28"/>
          <w:szCs w:val="24"/>
        </w:rPr>
        <w:t>Загора</w:t>
      </w:r>
      <w:proofErr w:type="spellEnd"/>
      <w:r w:rsidRPr="00AA73E7">
        <w:rPr>
          <w:rFonts w:ascii="Times New Roman" w:hAnsi="Times New Roman" w:cs="Times New Roman"/>
          <w:sz w:val="28"/>
          <w:szCs w:val="24"/>
        </w:rPr>
        <w:t>, 137</w:t>
      </w:r>
    </w:p>
    <w:p w:rsidR="00AA73E7" w:rsidRPr="00AA73E7" w:rsidRDefault="00AA73E7" w:rsidP="00AA73E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ул. Стара-</w:t>
      </w:r>
      <w:proofErr w:type="spellStart"/>
      <w:r w:rsidRPr="00AA73E7">
        <w:rPr>
          <w:rFonts w:ascii="Times New Roman" w:hAnsi="Times New Roman" w:cs="Times New Roman"/>
          <w:sz w:val="28"/>
          <w:szCs w:val="24"/>
        </w:rPr>
        <w:t>Загора</w:t>
      </w:r>
      <w:proofErr w:type="spellEnd"/>
      <w:r w:rsidRPr="00AA73E7">
        <w:rPr>
          <w:rFonts w:ascii="Times New Roman" w:hAnsi="Times New Roman" w:cs="Times New Roman"/>
          <w:sz w:val="28"/>
          <w:szCs w:val="24"/>
        </w:rPr>
        <w:t>, 149А</w:t>
      </w:r>
    </w:p>
    <w:p w:rsidR="00C43EA5" w:rsidRPr="00AA73E7" w:rsidRDefault="00C43EA5" w:rsidP="00C43EA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пересечение ул. Солнечная и 5-ой просеки</w:t>
      </w:r>
    </w:p>
    <w:p w:rsidR="00C43EA5" w:rsidRPr="00AA73E7" w:rsidRDefault="00C43EA5" w:rsidP="00C43EA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пересечение ул. Солнечная и ул. 22 Партсъезда</w:t>
      </w:r>
    </w:p>
    <w:p w:rsidR="00C43EA5" w:rsidRPr="00AA73E7" w:rsidRDefault="00C43EA5" w:rsidP="00C43EA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пересечение ул. 22 Партсъезда и ул. Ставропольская</w:t>
      </w:r>
    </w:p>
    <w:p w:rsidR="00C43EA5" w:rsidRPr="00AA73E7" w:rsidRDefault="00C43EA5" w:rsidP="00C43EA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пересечение ул. Георгия Димитрова и ул. Зои Космодемьянской, 21</w:t>
      </w:r>
    </w:p>
    <w:p w:rsidR="00C43EA5" w:rsidRPr="00AA73E7" w:rsidRDefault="00C43EA5" w:rsidP="00C43EA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 xml:space="preserve">пересечение ул. Георгия Димитрова, 117 и ул. Демократическая  </w:t>
      </w:r>
    </w:p>
    <w:p w:rsidR="00C43EA5" w:rsidRPr="00AA73E7" w:rsidRDefault="00C43EA5" w:rsidP="00C43EA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пересечение пр. Кирова, 413 и ул. Молодежная</w:t>
      </w:r>
    </w:p>
    <w:p w:rsidR="00C43EA5" w:rsidRPr="00AA73E7" w:rsidRDefault="00C43EA5" w:rsidP="00C43EA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пересечение ул. Ново-Вокзальная и ул. Фадеева, 67</w:t>
      </w:r>
    </w:p>
    <w:p w:rsidR="00C43EA5" w:rsidRPr="00AA73E7" w:rsidRDefault="00C43EA5" w:rsidP="00C43EA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пересечение ул. Ново-Вокзальной, 195 и ул. Фадеева</w:t>
      </w:r>
    </w:p>
    <w:p w:rsidR="00C43EA5" w:rsidRPr="00AA73E7" w:rsidRDefault="00C43EA5" w:rsidP="00C43EA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пересечение ул. Ново-Вокзальная, 265 и ул. Ново-Садовая</w:t>
      </w:r>
    </w:p>
    <w:p w:rsidR="00C43EA5" w:rsidRPr="00AA73E7" w:rsidRDefault="00C43EA5" w:rsidP="00C43EA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 xml:space="preserve">пересечение ул. Ново-Садовая, 258 и </w:t>
      </w:r>
      <w:proofErr w:type="spellStart"/>
      <w:r w:rsidRPr="00AA73E7">
        <w:rPr>
          <w:rFonts w:ascii="Times New Roman" w:hAnsi="Times New Roman" w:cs="Times New Roman"/>
          <w:sz w:val="28"/>
          <w:szCs w:val="24"/>
        </w:rPr>
        <w:t>пр</w:t>
      </w:r>
      <w:r w:rsidR="00AA73E7">
        <w:rPr>
          <w:rFonts w:ascii="Times New Roman" w:hAnsi="Times New Roman" w:cs="Times New Roman"/>
          <w:sz w:val="28"/>
          <w:szCs w:val="24"/>
        </w:rPr>
        <w:t>.</w:t>
      </w:r>
      <w:r w:rsidRPr="00AA73E7">
        <w:rPr>
          <w:rFonts w:ascii="Times New Roman" w:hAnsi="Times New Roman" w:cs="Times New Roman"/>
          <w:sz w:val="28"/>
          <w:szCs w:val="24"/>
        </w:rPr>
        <w:t>Кирова</w:t>
      </w:r>
      <w:proofErr w:type="spellEnd"/>
    </w:p>
    <w:p w:rsidR="00C43EA5" w:rsidRPr="00AA73E7" w:rsidRDefault="00C43EA5" w:rsidP="00C43EA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пересечение ул. Стара-</w:t>
      </w:r>
      <w:proofErr w:type="spellStart"/>
      <w:r w:rsidRPr="00AA73E7">
        <w:rPr>
          <w:rFonts w:ascii="Times New Roman" w:hAnsi="Times New Roman" w:cs="Times New Roman"/>
          <w:sz w:val="28"/>
          <w:szCs w:val="24"/>
        </w:rPr>
        <w:t>Загора</w:t>
      </w:r>
      <w:proofErr w:type="spellEnd"/>
      <w:r w:rsidRPr="00AA73E7">
        <w:rPr>
          <w:rFonts w:ascii="Times New Roman" w:hAnsi="Times New Roman" w:cs="Times New Roman"/>
          <w:sz w:val="28"/>
          <w:szCs w:val="24"/>
        </w:rPr>
        <w:t>, 92А и ул. Ново-Вокзальная</w:t>
      </w:r>
    </w:p>
    <w:p w:rsidR="00C43EA5" w:rsidRPr="00AA73E7" w:rsidRDefault="00AA73E7" w:rsidP="00C43EA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пересечение </w:t>
      </w:r>
      <w:r w:rsidR="00C43EA5" w:rsidRPr="00AA73E7">
        <w:rPr>
          <w:rFonts w:ascii="Times New Roman" w:hAnsi="Times New Roman" w:cs="Times New Roman"/>
          <w:sz w:val="28"/>
          <w:szCs w:val="24"/>
        </w:rPr>
        <w:t xml:space="preserve">ул. Ново-Вокзальная / ул. </w:t>
      </w:r>
      <w:proofErr w:type="spellStart"/>
      <w:r w:rsidR="00C43EA5" w:rsidRPr="00AA73E7">
        <w:rPr>
          <w:rFonts w:ascii="Times New Roman" w:hAnsi="Times New Roman" w:cs="Times New Roman"/>
          <w:sz w:val="28"/>
          <w:szCs w:val="24"/>
        </w:rPr>
        <w:t>Вольская</w:t>
      </w:r>
      <w:proofErr w:type="spellEnd"/>
    </w:p>
    <w:p w:rsidR="00C43EA5" w:rsidRPr="00AA73E7" w:rsidRDefault="00C43EA5" w:rsidP="00C43EA5">
      <w:pPr>
        <w:jc w:val="both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AA73E7">
        <w:rPr>
          <w:rFonts w:ascii="Times New Roman" w:hAnsi="Times New Roman" w:cs="Times New Roman"/>
          <w:b/>
          <w:sz w:val="28"/>
          <w:szCs w:val="24"/>
        </w:rPr>
        <w:t>Красноглинский</w:t>
      </w:r>
      <w:proofErr w:type="spellEnd"/>
      <w:r w:rsidRPr="00AA73E7">
        <w:rPr>
          <w:rFonts w:ascii="Times New Roman" w:hAnsi="Times New Roman" w:cs="Times New Roman"/>
          <w:b/>
          <w:sz w:val="28"/>
          <w:szCs w:val="24"/>
        </w:rPr>
        <w:t xml:space="preserve"> район</w:t>
      </w:r>
    </w:p>
    <w:p w:rsidR="00AA73E7" w:rsidRPr="00AA73E7" w:rsidRDefault="00AA73E7" w:rsidP="00AA73E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ул. Парижской Коммуны, 28</w:t>
      </w:r>
    </w:p>
    <w:p w:rsidR="00AA73E7" w:rsidRPr="00AA73E7" w:rsidRDefault="00AA73E7" w:rsidP="00AA73E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ул. Сергея Лазо, 29</w:t>
      </w:r>
    </w:p>
    <w:p w:rsidR="00AA73E7" w:rsidRPr="00AA73E7" w:rsidRDefault="00AA73E7" w:rsidP="00AA73E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ул. Сергея Лазо, 21 (дом культуры «Чайка»)</w:t>
      </w:r>
    </w:p>
    <w:p w:rsidR="00AA73E7" w:rsidRPr="00AA73E7" w:rsidRDefault="00AA73E7" w:rsidP="00AA73E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ул. Маршала Устинова, 3</w:t>
      </w:r>
    </w:p>
    <w:p w:rsidR="00C43EA5" w:rsidRPr="00AA73E7" w:rsidRDefault="00C43EA5" w:rsidP="00C43EA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AA73E7">
        <w:rPr>
          <w:rFonts w:ascii="Times New Roman" w:hAnsi="Times New Roman" w:cs="Times New Roman"/>
          <w:sz w:val="28"/>
          <w:szCs w:val="24"/>
        </w:rPr>
        <w:t>мкр</w:t>
      </w:r>
      <w:proofErr w:type="spellEnd"/>
      <w:r w:rsidRPr="00AA73E7">
        <w:rPr>
          <w:rFonts w:ascii="Times New Roman" w:hAnsi="Times New Roman" w:cs="Times New Roman"/>
          <w:sz w:val="28"/>
          <w:szCs w:val="24"/>
        </w:rPr>
        <w:t xml:space="preserve">. Крутые Ключи, б-р </w:t>
      </w:r>
      <w:proofErr w:type="spellStart"/>
      <w:r w:rsidRPr="00AA73E7">
        <w:rPr>
          <w:rFonts w:ascii="Times New Roman" w:hAnsi="Times New Roman" w:cs="Times New Roman"/>
          <w:sz w:val="28"/>
          <w:szCs w:val="24"/>
        </w:rPr>
        <w:t>И.Финютина</w:t>
      </w:r>
      <w:proofErr w:type="spellEnd"/>
      <w:r w:rsidRPr="00AA73E7">
        <w:rPr>
          <w:rFonts w:ascii="Times New Roman" w:hAnsi="Times New Roman" w:cs="Times New Roman"/>
          <w:sz w:val="28"/>
          <w:szCs w:val="24"/>
        </w:rPr>
        <w:t>, 20</w:t>
      </w:r>
    </w:p>
    <w:p w:rsidR="00C43EA5" w:rsidRPr="00AA73E7" w:rsidRDefault="00C43EA5" w:rsidP="00C43EA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AA73E7">
        <w:rPr>
          <w:rFonts w:ascii="Times New Roman" w:hAnsi="Times New Roman" w:cs="Times New Roman"/>
          <w:sz w:val="28"/>
          <w:szCs w:val="24"/>
        </w:rPr>
        <w:t>мкр</w:t>
      </w:r>
      <w:proofErr w:type="spellEnd"/>
      <w:r w:rsidRPr="00AA73E7">
        <w:rPr>
          <w:rFonts w:ascii="Times New Roman" w:hAnsi="Times New Roman" w:cs="Times New Roman"/>
          <w:sz w:val="28"/>
          <w:szCs w:val="24"/>
        </w:rPr>
        <w:t>.</w:t>
      </w:r>
      <w:r w:rsidR="00AA73E7">
        <w:rPr>
          <w:rFonts w:ascii="Times New Roman" w:hAnsi="Times New Roman" w:cs="Times New Roman"/>
          <w:sz w:val="28"/>
          <w:szCs w:val="24"/>
        </w:rPr>
        <w:t xml:space="preserve"> </w:t>
      </w:r>
      <w:r w:rsidRPr="00AA73E7">
        <w:rPr>
          <w:rFonts w:ascii="Times New Roman" w:hAnsi="Times New Roman" w:cs="Times New Roman"/>
          <w:sz w:val="28"/>
          <w:szCs w:val="24"/>
        </w:rPr>
        <w:t>Крутые Ключи, ул. Мира, 12</w:t>
      </w:r>
    </w:p>
    <w:p w:rsidR="00C43EA5" w:rsidRPr="00AA73E7" w:rsidRDefault="00C43EA5" w:rsidP="00C43EA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 xml:space="preserve">пос. </w:t>
      </w:r>
      <w:proofErr w:type="spellStart"/>
      <w:r w:rsidRPr="00AA73E7">
        <w:rPr>
          <w:rFonts w:ascii="Times New Roman" w:hAnsi="Times New Roman" w:cs="Times New Roman"/>
          <w:sz w:val="28"/>
          <w:szCs w:val="24"/>
        </w:rPr>
        <w:t>Мехзавод</w:t>
      </w:r>
      <w:proofErr w:type="spellEnd"/>
      <w:r w:rsidRPr="00AA73E7">
        <w:rPr>
          <w:rFonts w:ascii="Times New Roman" w:hAnsi="Times New Roman" w:cs="Times New Roman"/>
          <w:sz w:val="28"/>
          <w:szCs w:val="24"/>
        </w:rPr>
        <w:t>, 11, кв. 28</w:t>
      </w:r>
    </w:p>
    <w:p w:rsidR="00C43EA5" w:rsidRPr="00AA73E7" w:rsidRDefault="00C43EA5" w:rsidP="00C43EA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 xml:space="preserve">пос. </w:t>
      </w:r>
      <w:proofErr w:type="spellStart"/>
      <w:r w:rsidRPr="00AA73E7">
        <w:rPr>
          <w:rFonts w:ascii="Times New Roman" w:hAnsi="Times New Roman" w:cs="Times New Roman"/>
          <w:sz w:val="28"/>
          <w:szCs w:val="24"/>
        </w:rPr>
        <w:t>Мехзавод</w:t>
      </w:r>
      <w:proofErr w:type="spellEnd"/>
      <w:r w:rsidRPr="00AA73E7">
        <w:rPr>
          <w:rFonts w:ascii="Times New Roman" w:hAnsi="Times New Roman" w:cs="Times New Roman"/>
          <w:sz w:val="28"/>
          <w:szCs w:val="24"/>
        </w:rPr>
        <w:t>, 5-й квартал, 10</w:t>
      </w:r>
    </w:p>
    <w:p w:rsidR="00C43EA5" w:rsidRPr="00AA73E7" w:rsidRDefault="00C43EA5" w:rsidP="00C43EA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пос. Прибрежный, ул. Звездная, 1А</w:t>
      </w:r>
    </w:p>
    <w:p w:rsidR="00C43EA5" w:rsidRPr="00AA73E7" w:rsidRDefault="00C43EA5" w:rsidP="00C43EA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пос. Красная Глинка, квартал 4, д.7-8</w:t>
      </w:r>
    </w:p>
    <w:p w:rsidR="00C43EA5" w:rsidRPr="00AA73E7" w:rsidRDefault="00C43EA5" w:rsidP="00C43EA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 xml:space="preserve">пос. </w:t>
      </w:r>
      <w:proofErr w:type="spellStart"/>
      <w:r w:rsidRPr="00AA73E7">
        <w:rPr>
          <w:rFonts w:ascii="Times New Roman" w:hAnsi="Times New Roman" w:cs="Times New Roman"/>
          <w:sz w:val="28"/>
          <w:szCs w:val="24"/>
        </w:rPr>
        <w:t>Мехзавод</w:t>
      </w:r>
      <w:proofErr w:type="spellEnd"/>
      <w:r w:rsidRPr="00AA73E7">
        <w:rPr>
          <w:rFonts w:ascii="Times New Roman" w:hAnsi="Times New Roman" w:cs="Times New Roman"/>
          <w:sz w:val="28"/>
          <w:szCs w:val="24"/>
        </w:rPr>
        <w:t>, 2 квартал, 52</w:t>
      </w:r>
    </w:p>
    <w:p w:rsidR="00C43EA5" w:rsidRPr="00AA73E7" w:rsidRDefault="00C43EA5" w:rsidP="00C43EA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пос. Управленческий, ул. Кузнецова, 3</w:t>
      </w:r>
    </w:p>
    <w:p w:rsidR="00C43EA5" w:rsidRPr="00AA73E7" w:rsidRDefault="00C43EA5" w:rsidP="00C43EA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 xml:space="preserve">пос. </w:t>
      </w:r>
      <w:proofErr w:type="spellStart"/>
      <w:r w:rsidRPr="00AA73E7">
        <w:rPr>
          <w:rFonts w:ascii="Times New Roman" w:hAnsi="Times New Roman" w:cs="Times New Roman"/>
          <w:sz w:val="28"/>
          <w:szCs w:val="24"/>
        </w:rPr>
        <w:t>Мехзавод</w:t>
      </w:r>
      <w:proofErr w:type="spellEnd"/>
      <w:r w:rsidRPr="00AA73E7">
        <w:rPr>
          <w:rFonts w:ascii="Times New Roman" w:hAnsi="Times New Roman" w:cs="Times New Roman"/>
          <w:sz w:val="28"/>
          <w:szCs w:val="24"/>
        </w:rPr>
        <w:t>, кв. 4, д.2</w:t>
      </w:r>
    </w:p>
    <w:p w:rsidR="00C43EA5" w:rsidRPr="00AA73E7" w:rsidRDefault="00C43EA5" w:rsidP="00C43EA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пос. Береза, 3 квартал, рядом со зданием 8А</w:t>
      </w:r>
    </w:p>
    <w:p w:rsidR="00E43D82" w:rsidRPr="00AA73E7" w:rsidRDefault="00E43D82" w:rsidP="00E43D82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AA73E7">
        <w:rPr>
          <w:rFonts w:ascii="Times New Roman" w:hAnsi="Times New Roman" w:cs="Times New Roman"/>
          <w:b/>
          <w:sz w:val="28"/>
          <w:szCs w:val="24"/>
        </w:rPr>
        <w:t>Куйбышевский район</w:t>
      </w:r>
    </w:p>
    <w:p w:rsidR="00E43D82" w:rsidRPr="00AA73E7" w:rsidRDefault="00E43D82" w:rsidP="00E43D8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ул. Казачья, 34</w:t>
      </w:r>
    </w:p>
    <w:p w:rsidR="00E43D82" w:rsidRPr="00AA73E7" w:rsidRDefault="00E43D82" w:rsidP="00E43D8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ул. Осетинская, 13</w:t>
      </w:r>
    </w:p>
    <w:p w:rsidR="00AA73E7" w:rsidRPr="00AA73E7" w:rsidRDefault="00AA73E7" w:rsidP="00AA73E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ул. Белорусская, 92</w:t>
      </w:r>
    </w:p>
    <w:p w:rsidR="00E43D82" w:rsidRPr="00AA73E7" w:rsidRDefault="00E43D82" w:rsidP="00E43D8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ул. Белорусская, 131</w:t>
      </w:r>
    </w:p>
    <w:p w:rsidR="00AA73E7" w:rsidRPr="00AA73E7" w:rsidRDefault="00AA73E7" w:rsidP="00AA73E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ул. Пугачевский тракт, 13</w:t>
      </w:r>
    </w:p>
    <w:p w:rsidR="00E43D82" w:rsidRPr="00AA73E7" w:rsidRDefault="00E43D82" w:rsidP="00E43D8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ул. Пугачевский тракт, 25</w:t>
      </w:r>
    </w:p>
    <w:p w:rsidR="00AA73E7" w:rsidRPr="00AA73E7" w:rsidRDefault="00AA73E7" w:rsidP="00AA73E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ул. Пугачевский тракт, 61</w:t>
      </w:r>
    </w:p>
    <w:p w:rsidR="00E43D82" w:rsidRPr="00AA73E7" w:rsidRDefault="00E43D82" w:rsidP="00E43D8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73E7">
        <w:rPr>
          <w:rFonts w:ascii="Times New Roman" w:hAnsi="Times New Roman" w:cs="Times New Roman"/>
          <w:sz w:val="28"/>
          <w:szCs w:val="24"/>
        </w:rPr>
        <w:t>ул. Фасадная, 7</w:t>
      </w:r>
    </w:p>
    <w:p w:rsidR="00E43D82" w:rsidRPr="00AA73E7" w:rsidRDefault="00E43D82" w:rsidP="00E43D82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E43D82" w:rsidRDefault="00E43D82" w:rsidP="00E43D8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43D82" w:rsidSect="00AA73E7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70483"/>
    <w:multiLevelType w:val="hybridMultilevel"/>
    <w:tmpl w:val="8FDED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F7C20"/>
    <w:multiLevelType w:val="hybridMultilevel"/>
    <w:tmpl w:val="74F2E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C2949"/>
    <w:multiLevelType w:val="hybridMultilevel"/>
    <w:tmpl w:val="0F601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F7F71"/>
    <w:multiLevelType w:val="hybridMultilevel"/>
    <w:tmpl w:val="EEAAA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86EC8"/>
    <w:multiLevelType w:val="hybridMultilevel"/>
    <w:tmpl w:val="8CFC0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D51DF"/>
    <w:multiLevelType w:val="hybridMultilevel"/>
    <w:tmpl w:val="23700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02D33"/>
    <w:multiLevelType w:val="hybridMultilevel"/>
    <w:tmpl w:val="80723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90A5F"/>
    <w:multiLevelType w:val="hybridMultilevel"/>
    <w:tmpl w:val="24261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911DA"/>
    <w:multiLevelType w:val="hybridMultilevel"/>
    <w:tmpl w:val="1CD0A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C8A"/>
    <w:rsid w:val="006E7DEA"/>
    <w:rsid w:val="007E22F5"/>
    <w:rsid w:val="00821D0B"/>
    <w:rsid w:val="00895D89"/>
    <w:rsid w:val="00AA73E7"/>
    <w:rsid w:val="00AC325E"/>
    <w:rsid w:val="00BA5C8A"/>
    <w:rsid w:val="00C43EA5"/>
    <w:rsid w:val="00E4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956ABF-6D0D-43C3-A0D1-AC560468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Куртикова Надежда Валерьевна</dc:creator>
  <cp:keywords/>
  <dc:description/>
  <cp:lastModifiedBy>Данилина Людмила</cp:lastModifiedBy>
  <cp:revision>2</cp:revision>
  <dcterms:created xsi:type="dcterms:W3CDTF">2025-12-12T14:37:00Z</dcterms:created>
  <dcterms:modified xsi:type="dcterms:W3CDTF">2025-12-12T14:37:00Z</dcterms:modified>
</cp:coreProperties>
</file>