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3CFF5" w14:textId="5F66C315" w:rsidR="004B7C2E" w:rsidRDefault="004B7C2E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noProof/>
          <w:color w:val="00B050"/>
          <w:sz w:val="20"/>
          <w:szCs w:val="20"/>
          <w:lang w:eastAsia="ru-RU"/>
        </w:rPr>
        <w:drawing>
          <wp:inline distT="0" distB="0" distL="0" distR="0" wp14:anchorId="0456EF93" wp14:editId="16317FF2">
            <wp:extent cx="2269471" cy="819029"/>
            <wp:effectExtent l="0" t="0" r="0" b="635"/>
            <wp:docPr id="3" name="Рисунок 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978" cy="8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948BF" w14:textId="0D88A738" w:rsidR="00D74E1A" w:rsidRDefault="00D74E1A" w:rsidP="00D74E1A">
      <w:pPr>
        <w:jc w:val="right"/>
        <w:rPr>
          <w:rFonts w:ascii="Verdana" w:hAnsi="Verdana"/>
          <w:b/>
          <w:bCs/>
          <w:color w:val="00B050"/>
          <w:sz w:val="20"/>
          <w:szCs w:val="20"/>
        </w:rPr>
      </w:pPr>
    </w:p>
    <w:p w14:paraId="01F35B98" w14:textId="77777777" w:rsidR="00675216" w:rsidRDefault="00675216" w:rsidP="00D22203">
      <w:pPr>
        <w:spacing w:after="0"/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p w14:paraId="77B5102F" w14:textId="411C5507" w:rsidR="00F637D2" w:rsidRPr="007B24A3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7B24A3">
        <w:rPr>
          <w:rFonts w:ascii="Verdana" w:hAnsi="Verdana"/>
          <w:b/>
          <w:bCs/>
          <w:color w:val="00B050"/>
          <w:szCs w:val="20"/>
        </w:rPr>
        <w:t xml:space="preserve">Список потребителей </w:t>
      </w:r>
      <w:r w:rsidR="00277E75" w:rsidRPr="007B24A3">
        <w:rPr>
          <w:rFonts w:ascii="Verdana" w:hAnsi="Verdana"/>
          <w:b/>
          <w:bCs/>
          <w:color w:val="00B050"/>
          <w:szCs w:val="20"/>
        </w:rPr>
        <w:t>Ле</w:t>
      </w:r>
      <w:r w:rsidRPr="007B24A3">
        <w:rPr>
          <w:rFonts w:ascii="Verdana" w:hAnsi="Verdana"/>
          <w:b/>
          <w:bCs/>
          <w:color w:val="00B050"/>
          <w:szCs w:val="20"/>
        </w:rPr>
        <w:t>н</w:t>
      </w:r>
      <w:r w:rsidR="00B92CE8" w:rsidRPr="007B24A3">
        <w:rPr>
          <w:rFonts w:ascii="Verdana" w:hAnsi="Verdana"/>
          <w:b/>
          <w:bCs/>
          <w:color w:val="00B050"/>
          <w:szCs w:val="20"/>
        </w:rPr>
        <w:t xml:space="preserve">инского района, отключаемых с </w:t>
      </w:r>
      <w:r w:rsidR="0059692C">
        <w:rPr>
          <w:rFonts w:ascii="Verdana" w:hAnsi="Verdana"/>
          <w:b/>
          <w:bCs/>
          <w:color w:val="00B050"/>
          <w:szCs w:val="20"/>
        </w:rPr>
        <w:t>17</w:t>
      </w:r>
      <w:r w:rsidR="00B92CE8" w:rsidRPr="007B24A3">
        <w:rPr>
          <w:rFonts w:ascii="Verdana" w:hAnsi="Verdana"/>
          <w:b/>
          <w:bCs/>
          <w:color w:val="00B050"/>
          <w:szCs w:val="20"/>
        </w:rPr>
        <w:t>.0</w:t>
      </w:r>
      <w:r w:rsidR="00D73234" w:rsidRPr="007B24A3">
        <w:rPr>
          <w:rFonts w:ascii="Verdana" w:hAnsi="Verdana"/>
          <w:b/>
          <w:bCs/>
          <w:color w:val="00B050"/>
          <w:szCs w:val="20"/>
        </w:rPr>
        <w:t>6</w:t>
      </w:r>
      <w:r w:rsidR="00B92CE8" w:rsidRPr="007B24A3">
        <w:rPr>
          <w:rFonts w:ascii="Verdana" w:hAnsi="Verdana"/>
          <w:b/>
          <w:bCs/>
          <w:color w:val="00B050"/>
          <w:szCs w:val="20"/>
        </w:rPr>
        <w:t>.202</w:t>
      </w:r>
      <w:r w:rsidR="00CB79DD">
        <w:rPr>
          <w:rFonts w:ascii="Verdana" w:hAnsi="Verdana"/>
          <w:b/>
          <w:bCs/>
          <w:color w:val="00B050"/>
          <w:szCs w:val="20"/>
        </w:rPr>
        <w:t>5</w:t>
      </w:r>
      <w:r w:rsidR="00B92CE8" w:rsidRPr="007B24A3">
        <w:rPr>
          <w:rFonts w:ascii="Verdana" w:hAnsi="Verdana"/>
          <w:b/>
          <w:bCs/>
          <w:color w:val="00B050"/>
          <w:szCs w:val="20"/>
        </w:rPr>
        <w:t xml:space="preserve"> по 0</w:t>
      </w:r>
      <w:r w:rsidR="0059692C">
        <w:rPr>
          <w:rFonts w:ascii="Verdana" w:hAnsi="Verdana"/>
          <w:b/>
          <w:bCs/>
          <w:color w:val="00B050"/>
          <w:szCs w:val="20"/>
        </w:rPr>
        <w:t>1</w:t>
      </w:r>
      <w:r w:rsidR="00B92CE8" w:rsidRPr="007B24A3">
        <w:rPr>
          <w:rFonts w:ascii="Verdana" w:hAnsi="Verdana"/>
          <w:b/>
          <w:bCs/>
          <w:color w:val="00B050"/>
          <w:szCs w:val="20"/>
        </w:rPr>
        <w:t>.0</w:t>
      </w:r>
      <w:r w:rsidR="00D73234" w:rsidRPr="007B24A3">
        <w:rPr>
          <w:rFonts w:ascii="Verdana" w:hAnsi="Verdana"/>
          <w:b/>
          <w:bCs/>
          <w:color w:val="00B050"/>
          <w:szCs w:val="20"/>
        </w:rPr>
        <w:t>7</w:t>
      </w:r>
      <w:r w:rsidR="00B92CE8" w:rsidRPr="007B24A3">
        <w:rPr>
          <w:rFonts w:ascii="Verdana" w:hAnsi="Verdana"/>
          <w:b/>
          <w:bCs/>
          <w:color w:val="00B050"/>
          <w:szCs w:val="20"/>
        </w:rPr>
        <w:t>.202</w:t>
      </w:r>
      <w:r w:rsidR="00CB79DD">
        <w:rPr>
          <w:rFonts w:ascii="Verdana" w:hAnsi="Verdana"/>
          <w:b/>
          <w:bCs/>
          <w:color w:val="00B050"/>
          <w:szCs w:val="20"/>
        </w:rPr>
        <w:t>5</w:t>
      </w:r>
      <w:r w:rsidR="00D74E1A" w:rsidRPr="007B24A3">
        <w:rPr>
          <w:rFonts w:ascii="Verdana" w:hAnsi="Verdana"/>
          <w:b/>
          <w:bCs/>
          <w:color w:val="00B050"/>
          <w:szCs w:val="20"/>
        </w:rPr>
        <w:t>,</w:t>
      </w:r>
    </w:p>
    <w:p w14:paraId="0E740849" w14:textId="4A9F2381" w:rsidR="00F637D2" w:rsidRPr="007B24A3" w:rsidRDefault="00F637D2" w:rsidP="00D22203">
      <w:pPr>
        <w:spacing w:after="0"/>
        <w:jc w:val="center"/>
        <w:rPr>
          <w:rFonts w:ascii="Verdana" w:hAnsi="Verdana"/>
          <w:b/>
          <w:bCs/>
          <w:color w:val="00B050"/>
          <w:szCs w:val="20"/>
        </w:rPr>
      </w:pPr>
      <w:r w:rsidRPr="007B24A3">
        <w:rPr>
          <w:rFonts w:ascii="Verdana" w:hAnsi="Verdana"/>
          <w:b/>
          <w:bCs/>
          <w:color w:val="00B050"/>
          <w:szCs w:val="20"/>
        </w:rPr>
        <w:t xml:space="preserve">в связи с проведением гидравлических испытаний по </w:t>
      </w:r>
      <w:r w:rsidR="00D73234" w:rsidRPr="007B24A3">
        <w:rPr>
          <w:rFonts w:ascii="Verdana" w:hAnsi="Verdana"/>
          <w:b/>
          <w:bCs/>
          <w:color w:val="00B050"/>
          <w:szCs w:val="20"/>
        </w:rPr>
        <w:t>2</w:t>
      </w:r>
      <w:r w:rsidRPr="007B24A3">
        <w:rPr>
          <w:rFonts w:ascii="Verdana" w:hAnsi="Verdana"/>
          <w:b/>
          <w:bCs/>
          <w:color w:val="00B050"/>
          <w:szCs w:val="20"/>
        </w:rPr>
        <w:t xml:space="preserve"> этапу</w:t>
      </w:r>
    </w:p>
    <w:p w14:paraId="79321FDE" w14:textId="77777777" w:rsidR="004B7C2E" w:rsidRPr="00D74E1A" w:rsidRDefault="004B7C2E" w:rsidP="00D74E1A">
      <w:pPr>
        <w:jc w:val="center"/>
        <w:rPr>
          <w:rFonts w:ascii="Verdana" w:hAnsi="Verdana"/>
          <w:b/>
          <w:bCs/>
          <w:color w:val="00B050"/>
          <w:sz w:val="20"/>
          <w:szCs w:val="20"/>
        </w:rPr>
      </w:pPr>
    </w:p>
    <w:tbl>
      <w:tblPr>
        <w:tblW w:w="138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63"/>
      </w:tblGrid>
      <w:tr w:rsidR="00C02426" w:rsidRPr="00543982" w14:paraId="7FB3E6BD" w14:textId="77777777" w:rsidTr="00675216">
        <w:tc>
          <w:tcPr>
            <w:tcW w:w="13863" w:type="dxa"/>
            <w:vAlign w:val="center"/>
          </w:tcPr>
          <w:p w14:paraId="4B5E6776" w14:textId="77777777" w:rsidR="00C02426" w:rsidRPr="00E45D11" w:rsidRDefault="00C02426" w:rsidP="00AB0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D1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C0E15" w:rsidRPr="00543982" w14:paraId="4C80F7FA" w14:textId="77777777" w:rsidTr="00675216">
        <w:tc>
          <w:tcPr>
            <w:tcW w:w="13863" w:type="dxa"/>
            <w:tcBorders>
              <w:bottom w:val="nil"/>
            </w:tcBorders>
          </w:tcPr>
          <w:p w14:paraId="33A7EECD" w14:textId="3778ECB1" w:rsidR="008C0E15" w:rsidRPr="005F03FA" w:rsidRDefault="008C0E15" w:rsidP="00EE6D87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Многоквартирные жилые дома: 2</w:t>
            </w:r>
            <w:r w:rsidRPr="00BA06C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3</w:t>
            </w:r>
            <w:r w:rsidR="00EE6D87" w:rsidRPr="00BA06C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3</w:t>
            </w:r>
          </w:p>
        </w:tc>
      </w:tr>
      <w:tr w:rsidR="008C0E15" w:rsidRPr="00D22203" w14:paraId="6DDEF83E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27A6A" w14:textId="25064C80" w:rsidR="008C0E15" w:rsidRPr="008C0E15" w:rsidRDefault="008C0E15" w:rsidP="008C0E1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3 Сентября, 28;</w:t>
            </w:r>
          </w:p>
        </w:tc>
      </w:tr>
      <w:tr w:rsidR="008C0E15" w:rsidRPr="00D22203" w14:paraId="25D1801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64428" w14:textId="211EB4AF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Агалакова, 15, 17, 21, 23, 32, 34, 36, 66, 66а, 68;</w:t>
            </w:r>
          </w:p>
        </w:tc>
      </w:tr>
      <w:tr w:rsidR="008C0E15" w:rsidRPr="00D22203" w14:paraId="2CC31065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2B7F64" w14:textId="38ECDF8C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Барбюса, 61, 63, 69, 69а, 69-б, 69в, 71, 71а, 71-б, 71в, 73, 77, 79, 79а, 81;</w:t>
            </w:r>
          </w:p>
        </w:tc>
      </w:tr>
      <w:tr w:rsidR="008C0E15" w:rsidRPr="00D22203" w14:paraId="343B089D" w14:textId="77777777" w:rsidTr="00675216">
        <w:trPr>
          <w:trHeight w:val="10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D047" w14:textId="707934D5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Безрукова, 1, 3, 5, 6, 7;</w:t>
            </w:r>
          </w:p>
        </w:tc>
      </w:tr>
      <w:tr w:rsidR="008C0E15" w:rsidRPr="00D22203" w14:paraId="6AB32464" w14:textId="77777777" w:rsidTr="00675216">
        <w:trPr>
          <w:trHeight w:val="9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3A30" w14:textId="3BB65AF2" w:rsidR="008C0E15" w:rsidRPr="008C0E15" w:rsidRDefault="008C0E15" w:rsidP="008C0E1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Василевского, 1, 2, 3, 4, 5, 7, 9, 11, 13, 15;</w:t>
            </w:r>
          </w:p>
        </w:tc>
      </w:tr>
      <w:tr w:rsidR="008C0E15" w:rsidRPr="00D22203" w14:paraId="002E403D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8122D" w14:textId="6E4CF806" w:rsidR="008C0E15" w:rsidRPr="008C0E15" w:rsidRDefault="008C0E15" w:rsidP="008C0E15">
            <w:pPr>
              <w:tabs>
                <w:tab w:val="right" w:pos="1364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Гагарина, 24, 24а, 26, 27, 28, 30, 31, 32а, 32-б, 33, 33а, 34а, 35, 35а, 36а, 37, 38, 38а, 39, 40, 40а, 41, 42, 43а, 43-б, 44, 45, 46, 46а, 47, 48, 49, 50, 50а, 50в, 52, 53, 55, 58, 58а, 58-б, 58в, 58г, 58д, 60, 60а, 60г, 62, 62а, 64, 66;</w:t>
            </w:r>
          </w:p>
        </w:tc>
      </w:tr>
      <w:tr w:rsidR="008C0E15" w:rsidRPr="00D22203" w14:paraId="03713A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F9698" w14:textId="74D88716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Гончаренко, 59, 63, 64, 65, 67, 69, 71, 71а, 73, 73а, 74, 75, 76, 77, 78, 79, 80;</w:t>
            </w:r>
          </w:p>
        </w:tc>
      </w:tr>
      <w:tr w:rsidR="008C0E15" w:rsidRPr="00D22203" w14:paraId="535D6E5E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B344A7" w14:textId="2DB2CDD0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Дзержинского, 21, 21а, 23, 25, 27, 29, 31, 83, 85, 87, 89, 91, 92, 95, 95а, 96, 97, 97а, 97-б, 99, 99а, 99-б, 101, 101а, 102, 103, 103а, 105;</w:t>
            </w:r>
          </w:p>
        </w:tc>
      </w:tr>
      <w:tr w:rsidR="008C0E15" w:rsidRPr="00D22203" w14:paraId="4E2E8436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9C1D9" w14:textId="5F6B932B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Ереванская, 32, 34, 35, 38, 39, 40,</w:t>
            </w:r>
            <w:r w:rsidR="00CD046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41, 42, 44, 45, 46, 47, 48, 49, 51</w:t>
            </w:r>
            <w:r w:rsidR="00CD0466">
              <w:rPr>
                <w:rFonts w:ascii="Times New Roman" w:hAnsi="Times New Roman" w:cs="Times New Roman"/>
                <w:sz w:val="24"/>
              </w:rPr>
              <w:t>,</w:t>
            </w:r>
            <w:r w:rsidRPr="008C0E15">
              <w:rPr>
                <w:rFonts w:ascii="Times New Roman" w:hAnsi="Times New Roman" w:cs="Times New Roman"/>
                <w:sz w:val="24"/>
              </w:rPr>
              <w:t xml:space="preserve"> 52, 54;</w:t>
            </w:r>
          </w:p>
        </w:tc>
      </w:tr>
      <w:tr w:rsidR="008C0E15" w:rsidRPr="00D22203" w14:paraId="4650CA75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2F869" w14:textId="58086372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Лескова, 4;</w:t>
            </w:r>
          </w:p>
        </w:tc>
      </w:tr>
      <w:tr w:rsidR="008C0E15" w:rsidRPr="00D22203" w14:paraId="07296230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3BD14" w14:textId="13791926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Чайкиной, 9, 11, 13, 14, 16, 18, 19, 20;</w:t>
            </w:r>
          </w:p>
        </w:tc>
      </w:tr>
      <w:tr w:rsidR="008C0E15" w:rsidRPr="00D22203" w14:paraId="6AE567B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26DA7" w14:textId="0778895D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Машиностроителей, 33, 35, 37;</w:t>
            </w:r>
          </w:p>
        </w:tc>
      </w:tr>
      <w:tr w:rsidR="008C0E15" w:rsidRPr="00D22203" w14:paraId="4983E5EF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CA008C" w14:textId="77FE382F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Новороссийская, 34, 34а, 36, 36а, 38, 38а, 40, 42, 52, 54, 55, 55а, 55-б, 56, 57, 57а, 59, 59а, 60, 61, 61а, 61-б ,65, 65а, 65-б, 67а, 69а, 71, 73, 75, 77, 80, 82, 84, 86, 87, 88, 89, 91, 93, 95, 110, 112, 114, 118, 122, 128, 130а;</w:t>
            </w:r>
          </w:p>
        </w:tc>
      </w:tr>
      <w:tr w:rsidR="008C0E15" w:rsidRPr="00D22203" w14:paraId="2631B724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18CB07" w14:textId="177DBD5B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Прохладная, 1, 3, 5;</w:t>
            </w:r>
          </w:p>
        </w:tc>
      </w:tr>
      <w:tr w:rsidR="008C0E15" w:rsidRPr="00D22203" w14:paraId="4D190CE8" w14:textId="77777777" w:rsidTr="00675216">
        <w:trPr>
          <w:trHeight w:val="96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42054" w14:textId="26823364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Стахановцев, 108, 110, 114, 114а, 116, 116а, 118, 118а, 120а, 120, 122;</w:t>
            </w:r>
          </w:p>
        </w:tc>
      </w:tr>
      <w:tr w:rsidR="008C0E15" w:rsidRPr="00D22203" w14:paraId="09D38C5B" w14:textId="77777777" w:rsidTr="00675216">
        <w:trPr>
          <w:trHeight w:val="223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3C586" w14:textId="77777777" w:rsid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ул. Суркова, 37, 39, 41, 43, 45;</w:t>
            </w:r>
          </w:p>
          <w:p w14:paraId="55110AAE" w14:textId="483E670A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E15" w:rsidRPr="00D22203" w14:paraId="3758930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A24B4" w14:textId="77777777" w:rsidR="00FB3236" w:rsidRDefault="00FB3236" w:rsidP="002E3E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</w:p>
          <w:p w14:paraId="36B81AB8" w14:textId="77777777" w:rsidR="00FB3236" w:rsidRDefault="00FB3236" w:rsidP="002E3E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</w:pPr>
          </w:p>
          <w:p w14:paraId="13BC3C0E" w14:textId="10D85D46" w:rsidR="008C0E15" w:rsidRPr="002E3EFC" w:rsidRDefault="005F03FA" w:rsidP="00AF75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lastRenderedPageBreak/>
              <w:t>Д</w:t>
            </w:r>
            <w:r w:rsidR="008C0E15"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етские </w:t>
            </w: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учреждения</w:t>
            </w:r>
            <w:r w:rsidR="008C0E15"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:</w:t>
            </w:r>
            <w:r w:rsidR="008C0E15"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  <w:lang w:val="en-US"/>
              </w:rPr>
              <w:t xml:space="preserve"> </w:t>
            </w:r>
            <w:r w:rsidR="008C0E15" w:rsidRPr="00AF7556">
              <w:rPr>
                <w:rFonts w:ascii="Times New Roman" w:hAnsi="Times New Roman" w:cs="Times New Roman"/>
                <w:b/>
                <w:bCs/>
                <w:sz w:val="24"/>
                <w:highlight w:val="yellow"/>
                <w:lang w:val="en-US"/>
              </w:rPr>
              <w:t>1</w:t>
            </w:r>
            <w:r w:rsidR="00AF7556" w:rsidRPr="00AF7556">
              <w:rPr>
                <w:rFonts w:ascii="Times New Roman" w:hAnsi="Times New Roman" w:cs="Times New Roman"/>
                <w:b/>
                <w:bCs/>
                <w:sz w:val="24"/>
                <w:highlight w:val="yellow"/>
                <w:lang w:val="en-US"/>
              </w:rPr>
              <w:t>5</w:t>
            </w:r>
          </w:p>
        </w:tc>
      </w:tr>
      <w:tr w:rsidR="008C0E15" w:rsidRPr="00D22203" w14:paraId="761C0A0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0CE78E" w14:textId="4971F23F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lastRenderedPageBreak/>
              <w:t>№ 29 (154), ул.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Грозненская,56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8C0E15" w:rsidRPr="00B92CE8" w14:paraId="5C43E3E6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6A8382" w14:textId="5F237C80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368 (233), ул. Новороссийская,</w:t>
            </w:r>
            <w:r w:rsidR="002E53B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59б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8C0E15" w:rsidRPr="00B92CE8" w14:paraId="50AA3F0E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8282E" w14:textId="19A67203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238</w:t>
            </w:r>
            <w:r w:rsidR="00BA06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(210), ул. Барбюса, 65, ул. Барбюса, 67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  <w:r w:rsidRPr="008C0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C0E15" w:rsidRPr="00B92CE8" w14:paraId="43CFB44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01057" w14:textId="2851E405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257, ул. Гагарина, 60б, Гагарина,60в;</w:t>
            </w:r>
          </w:p>
        </w:tc>
      </w:tr>
      <w:tr w:rsidR="008C0E15" w:rsidRPr="00B92CE8" w14:paraId="257691EB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9F56" w14:textId="4A979C56" w:rsidR="008C0E15" w:rsidRPr="008C0E15" w:rsidRDefault="008C0E15" w:rsidP="000350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 xml:space="preserve">№ 267, ул. Гончаренко, 75а, Гончаренко, </w:t>
            </w:r>
            <w:r w:rsidRPr="00035018">
              <w:rPr>
                <w:rFonts w:ascii="Times New Roman" w:hAnsi="Times New Roman" w:cs="Times New Roman"/>
                <w:sz w:val="24"/>
              </w:rPr>
              <w:t>6</w:t>
            </w:r>
            <w:r w:rsidR="00035018" w:rsidRPr="00035018">
              <w:rPr>
                <w:rFonts w:ascii="Times New Roman" w:hAnsi="Times New Roman" w:cs="Times New Roman"/>
                <w:sz w:val="24"/>
              </w:rPr>
              <w:t>9</w:t>
            </w:r>
            <w:r w:rsidRPr="00035018">
              <w:rPr>
                <w:rFonts w:ascii="Times New Roman" w:hAnsi="Times New Roman" w:cs="Times New Roman"/>
                <w:sz w:val="24"/>
              </w:rPr>
              <w:t>а;</w:t>
            </w:r>
            <w:r w:rsidRPr="008C0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C0E15" w:rsidRPr="00B92CE8" w14:paraId="365EAC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A864B" w14:textId="21709C2F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268, ул. Гагарина, 52а; ул. Гагарина,39а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8C0E15" w:rsidRPr="00B92CE8" w14:paraId="412E464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0F546" w14:textId="07CB1773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296, ул. Гагарина, 34б; ул. Гагарина, 38б;</w:t>
            </w:r>
          </w:p>
        </w:tc>
      </w:tr>
      <w:tr w:rsidR="008C0E15" w:rsidRPr="00B92CE8" w14:paraId="446967F4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DCA66" w14:textId="77777777" w:rsid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C0E15">
              <w:rPr>
                <w:rFonts w:ascii="Times New Roman" w:hAnsi="Times New Roman" w:cs="Times New Roman"/>
                <w:sz w:val="24"/>
              </w:rPr>
              <w:t>№ 320, ул. Гагарина,</w:t>
            </w:r>
            <w:r w:rsidR="002E53B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0E15">
              <w:rPr>
                <w:rFonts w:ascii="Times New Roman" w:hAnsi="Times New Roman" w:cs="Times New Roman"/>
                <w:sz w:val="24"/>
              </w:rPr>
              <w:t>50б;</w:t>
            </w:r>
          </w:p>
          <w:p w14:paraId="1C60B0C0" w14:textId="7314DD8C" w:rsidR="00EB7E23" w:rsidRPr="0023572B" w:rsidRDefault="00EB7E23" w:rsidP="00EB7E23">
            <w:pPr>
              <w:spacing w:after="0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 w:rsidRPr="0023572B">
              <w:rPr>
                <w:rFonts w:ascii="Times New Roman" w:hAnsi="Times New Roman" w:cs="Times New Roman"/>
                <w:sz w:val="24"/>
              </w:rPr>
              <w:t>№ 434, ул. Гагарина, 38</w:t>
            </w:r>
            <w:r w:rsidRPr="00AF7556">
              <w:rPr>
                <w:rFonts w:ascii="Times New Roman" w:hAnsi="Times New Roman" w:cs="Times New Roman"/>
                <w:sz w:val="24"/>
              </w:rPr>
              <w:t>б;</w:t>
            </w:r>
          </w:p>
        </w:tc>
      </w:tr>
      <w:tr w:rsidR="008C0E15" w:rsidRPr="00B92CE8" w14:paraId="4038D03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59959" w14:textId="456AFCD5" w:rsidR="008C0E15" w:rsidRPr="008C0E15" w:rsidRDefault="002E53B7" w:rsidP="002E3E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>етский дом № 8, ул. Василевского, 27</w:t>
            </w:r>
            <w:r w:rsidR="002E3EF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C0E15" w:rsidRPr="00B92CE8" w14:paraId="55F1C31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D3AB4" w14:textId="14F04B66" w:rsidR="008C0E15" w:rsidRPr="008C0E15" w:rsidRDefault="008C0E15" w:rsidP="008C0E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0E15" w:rsidRPr="00B92CE8" w14:paraId="7FD6C6C9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D1476" w14:textId="65E50785" w:rsidR="008C0E15" w:rsidRPr="005F03FA" w:rsidRDefault="005F03FA" w:rsidP="002E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У</w:t>
            </w:r>
            <w:r w:rsidR="008C0E15" w:rsidRPr="005F03F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чебные заведени</w:t>
            </w:r>
            <w:r w:rsidR="008C0E15" w:rsidRPr="00BA06CA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я: </w:t>
            </w:r>
            <w:r w:rsidR="006E667B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10</w:t>
            </w:r>
            <w:bookmarkStart w:id="0" w:name="_GoBack"/>
            <w:bookmarkEnd w:id="0"/>
          </w:p>
        </w:tc>
      </w:tr>
      <w:tr w:rsidR="008C0E15" w:rsidRPr="00B92CE8" w14:paraId="7378C990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5E1EA" w14:textId="3799EA4F" w:rsidR="008C0E15" w:rsidRPr="008C0E15" w:rsidRDefault="00BA06CA" w:rsidP="008C0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Школа</w:t>
            </w:r>
            <w:r w:rsidR="008C0E15" w:rsidRPr="008C0E15">
              <w:rPr>
                <w:rFonts w:ascii="Times New Roman" w:hAnsi="Times New Roman" w:cs="Times New Roman"/>
                <w:bCs/>
                <w:sz w:val="24"/>
              </w:rPr>
              <w:t xml:space="preserve"> № 55</w:t>
            </w:r>
            <w:r w:rsidR="002E3EFC">
              <w:rPr>
                <w:rFonts w:ascii="Times New Roman" w:hAnsi="Times New Roman" w:cs="Times New Roman"/>
                <w:bCs/>
                <w:sz w:val="24"/>
              </w:rPr>
              <w:t>,</w:t>
            </w:r>
            <w:r w:rsidR="008C0E15" w:rsidRPr="008C0E15">
              <w:rPr>
                <w:rFonts w:ascii="Times New Roman" w:hAnsi="Times New Roman" w:cs="Times New Roman"/>
                <w:bCs/>
                <w:sz w:val="24"/>
              </w:rPr>
              <w:t xml:space="preserve"> ул.</w:t>
            </w:r>
            <w:r w:rsidR="009D0FB0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8C0E15" w:rsidRPr="008C0E15">
              <w:rPr>
                <w:rFonts w:ascii="Times New Roman" w:hAnsi="Times New Roman" w:cs="Times New Roman"/>
                <w:bCs/>
                <w:sz w:val="24"/>
              </w:rPr>
              <w:t>Брестская,</w:t>
            </w:r>
            <w:r w:rsidR="002E3EFC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8C0E15" w:rsidRPr="008C0E15">
              <w:rPr>
                <w:rFonts w:ascii="Times New Roman" w:hAnsi="Times New Roman" w:cs="Times New Roman"/>
                <w:bCs/>
                <w:sz w:val="24"/>
              </w:rPr>
              <w:t>17;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 xml:space="preserve"> ул. Новороссийская, 126;</w:t>
            </w:r>
          </w:p>
        </w:tc>
      </w:tr>
      <w:tr w:rsidR="008C0E15" w:rsidRPr="00B92CE8" w14:paraId="648C8B1A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98769" w14:textId="5EB916B1" w:rsidR="008C0E15" w:rsidRPr="008C0E15" w:rsidRDefault="00BA06CA" w:rsidP="008C0E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Школа</w:t>
            </w:r>
            <w:r w:rsidRPr="008C0E1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>№ 60, ул. Дзержинского, 94;</w:t>
            </w:r>
          </w:p>
        </w:tc>
      </w:tr>
      <w:tr w:rsidR="008C0E15" w:rsidRPr="00B92CE8" w14:paraId="79563BA5" w14:textId="77777777" w:rsidTr="00675216">
        <w:trPr>
          <w:trHeight w:val="212"/>
        </w:trPr>
        <w:tc>
          <w:tcPr>
            <w:tcW w:w="13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B68FB" w14:textId="62185BB4" w:rsidR="008C0E15" w:rsidRDefault="00BA06CA" w:rsidP="00D41D8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Школа</w:t>
            </w:r>
            <w:r w:rsidRPr="008C0E15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 xml:space="preserve">№ 68, ул. Агалакова, 19; </w:t>
            </w:r>
            <w:r w:rsidR="0023572B">
              <w:rPr>
                <w:rFonts w:ascii="Times New Roman" w:hAnsi="Times New Roman" w:cs="Times New Roman"/>
                <w:sz w:val="24"/>
              </w:rPr>
              <w:t>ул.</w:t>
            </w:r>
            <w:r w:rsidR="009D0F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572B">
              <w:rPr>
                <w:rFonts w:ascii="Times New Roman" w:hAnsi="Times New Roman" w:cs="Times New Roman"/>
                <w:sz w:val="24"/>
              </w:rPr>
              <w:t>Б</w:t>
            </w:r>
            <w:r w:rsidR="00AF7556">
              <w:rPr>
                <w:rFonts w:ascii="Times New Roman" w:hAnsi="Times New Roman" w:cs="Times New Roman"/>
                <w:sz w:val="24"/>
              </w:rPr>
              <w:t>а</w:t>
            </w:r>
            <w:r w:rsidR="0023572B">
              <w:rPr>
                <w:rFonts w:ascii="Times New Roman" w:hAnsi="Times New Roman" w:cs="Times New Roman"/>
                <w:sz w:val="24"/>
              </w:rPr>
              <w:t>рбюса,</w:t>
            </w:r>
            <w:r w:rsidR="009D0FB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3572B">
              <w:rPr>
                <w:rFonts w:ascii="Times New Roman" w:hAnsi="Times New Roman" w:cs="Times New Roman"/>
                <w:sz w:val="24"/>
              </w:rPr>
              <w:t>65;</w:t>
            </w:r>
            <w:r w:rsidR="008C0E15" w:rsidRPr="008C0E1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CF1F524" w14:textId="7B3EDC09" w:rsidR="00E312E8" w:rsidRPr="0023572B" w:rsidRDefault="0023572B" w:rsidP="002357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572B">
              <w:rPr>
                <w:rFonts w:ascii="Times New Roman" w:hAnsi="Times New Roman" w:cs="Times New Roman"/>
                <w:sz w:val="24"/>
                <w:szCs w:val="24"/>
              </w:rPr>
              <w:t>Школа №130, ул. Новороссийская, 136; ул.</w:t>
            </w:r>
            <w:r w:rsidR="009D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72B">
              <w:rPr>
                <w:rFonts w:ascii="Times New Roman" w:hAnsi="Times New Roman" w:cs="Times New Roman"/>
                <w:sz w:val="24"/>
                <w:szCs w:val="24"/>
              </w:rPr>
              <w:t>Барбюса,</w:t>
            </w:r>
            <w:r w:rsidR="009D0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72B">
              <w:rPr>
                <w:rFonts w:ascii="Times New Roman" w:hAnsi="Times New Roman" w:cs="Times New Roman"/>
                <w:sz w:val="24"/>
                <w:szCs w:val="24"/>
              </w:rPr>
              <w:t>79б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92E00" w:rsidRPr="00B92CE8" w14:paraId="78AD957D" w14:textId="77777777" w:rsidTr="00675216">
        <w:trPr>
          <w:trHeight w:val="212"/>
        </w:trPr>
        <w:tc>
          <w:tcPr>
            <w:tcW w:w="13863" w:type="dxa"/>
            <w:tcBorders>
              <w:top w:val="nil"/>
            </w:tcBorders>
          </w:tcPr>
          <w:p w14:paraId="1CA0F4A4" w14:textId="77777777" w:rsidR="00D41D88" w:rsidRPr="00D41D88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школа-интернат спортивного профиля, ул. Новороссийская, 130;</w:t>
            </w:r>
          </w:p>
          <w:p w14:paraId="65D5F4F1" w14:textId="77777777" w:rsidR="00D41D88" w:rsidRPr="0059692C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ПУ № 10, ул. Масленникова, 21;</w:t>
            </w:r>
          </w:p>
          <w:p w14:paraId="5C22B8AF" w14:textId="097DF50A" w:rsidR="00D41D88" w:rsidRPr="00D41D88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ЧГПГТ</w:t>
            </w:r>
            <w:r w:rsidR="002E3EFC">
              <w:rPr>
                <w:rFonts w:ascii="Times New Roman" w:hAnsi="Times New Roman" w:cs="Times New Roman"/>
                <w:sz w:val="24"/>
              </w:rPr>
              <w:t>,</w:t>
            </w:r>
            <w:r w:rsidRPr="00D41D88">
              <w:rPr>
                <w:rFonts w:ascii="Times New Roman" w:hAnsi="Times New Roman" w:cs="Times New Roman"/>
                <w:sz w:val="24"/>
              </w:rPr>
              <w:t xml:space="preserve"> ул.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1D88">
              <w:rPr>
                <w:rFonts w:ascii="Times New Roman" w:hAnsi="Times New Roman" w:cs="Times New Roman"/>
                <w:sz w:val="24"/>
              </w:rPr>
              <w:t>Гагарина,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1D88">
              <w:rPr>
                <w:rFonts w:ascii="Times New Roman" w:hAnsi="Times New Roman" w:cs="Times New Roman"/>
                <w:sz w:val="24"/>
              </w:rPr>
              <w:t>56</w:t>
            </w:r>
            <w:r w:rsidR="002E3EFC">
              <w:rPr>
                <w:rFonts w:ascii="Times New Roman" w:hAnsi="Times New Roman" w:cs="Times New Roman"/>
                <w:sz w:val="24"/>
              </w:rPr>
              <w:t>.</w:t>
            </w:r>
          </w:p>
          <w:p w14:paraId="3120B126" w14:textId="6A89CC7F" w:rsidR="00D41D88" w:rsidRPr="00D41D88" w:rsidRDefault="00D41D88" w:rsidP="00D41D88">
            <w:pPr>
              <w:spacing w:before="120"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Л</w:t>
            </w:r>
            <w:r w:rsidRPr="00D41D88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ечебные учреждения:</w:t>
            </w:r>
            <w:r w:rsidRPr="002E3EFC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 xml:space="preserve"> </w:t>
            </w:r>
            <w:r w:rsidR="002E3EFC" w:rsidRPr="002E3EFC">
              <w:rPr>
                <w:rFonts w:ascii="Times New Roman" w:hAnsi="Times New Roman" w:cs="Times New Roman"/>
                <w:b/>
                <w:bCs/>
                <w:sz w:val="24"/>
                <w:highlight w:val="yellow"/>
              </w:rPr>
              <w:t>5</w:t>
            </w:r>
          </w:p>
          <w:p w14:paraId="4E38B953" w14:textId="26371D44" w:rsidR="00D41D88" w:rsidRPr="00D41D88" w:rsidRDefault="002E3EFC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D41D88" w:rsidRPr="00D41D88">
              <w:rPr>
                <w:rFonts w:ascii="Times New Roman" w:hAnsi="Times New Roman" w:cs="Times New Roman"/>
                <w:sz w:val="24"/>
              </w:rPr>
              <w:t>етская поликлиника № 6, ул. Новороссийская, 65;</w:t>
            </w:r>
          </w:p>
          <w:p w14:paraId="712A79AB" w14:textId="2DCB854C" w:rsidR="00D41D88" w:rsidRPr="00D41D88" w:rsidRDefault="002E3EFC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D41D88" w:rsidRPr="00D41D88">
              <w:rPr>
                <w:rFonts w:ascii="Times New Roman" w:hAnsi="Times New Roman" w:cs="Times New Roman"/>
                <w:sz w:val="24"/>
              </w:rPr>
              <w:t>едицинский центр «Вся медицина», ул. Новороссийская, 85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14:paraId="058A9122" w14:textId="2982F31C" w:rsidR="00D41D88" w:rsidRPr="00D41D88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ГКБ №11 Дзержинского,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1D88">
              <w:rPr>
                <w:rFonts w:ascii="Times New Roman" w:hAnsi="Times New Roman" w:cs="Times New Roman"/>
                <w:sz w:val="24"/>
              </w:rPr>
              <w:t>17А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  <w:p w14:paraId="2FEE6A25" w14:textId="75E6922E" w:rsidR="00D41D88" w:rsidRPr="00D41D88" w:rsidRDefault="00D41D88" w:rsidP="00D41D88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D41D88">
              <w:rPr>
                <w:rFonts w:ascii="Times New Roman" w:hAnsi="Times New Roman" w:cs="Times New Roman"/>
                <w:sz w:val="24"/>
              </w:rPr>
              <w:t>ГБУЗ ДС №6 Дзержинского,</w:t>
            </w:r>
            <w:r w:rsidR="002E3EF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41D88">
              <w:rPr>
                <w:rFonts w:ascii="Times New Roman" w:hAnsi="Times New Roman" w:cs="Times New Roman"/>
                <w:sz w:val="24"/>
              </w:rPr>
              <w:t>19</w:t>
            </w:r>
            <w:r w:rsidR="002E3EFC">
              <w:rPr>
                <w:rFonts w:ascii="Times New Roman" w:hAnsi="Times New Roman" w:cs="Times New Roman"/>
                <w:sz w:val="24"/>
              </w:rPr>
              <w:t>;</w:t>
            </w:r>
          </w:p>
          <w:p w14:paraId="50F628B0" w14:textId="7AB7BD50" w:rsidR="002E3EFC" w:rsidRDefault="002E3EFC" w:rsidP="002E3EF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8C0E15">
              <w:rPr>
                <w:rFonts w:ascii="Times New Roman" w:hAnsi="Times New Roman" w:cs="Times New Roman"/>
                <w:sz w:val="24"/>
              </w:rPr>
              <w:t>ородской детский санаторий № 6, ул. Дзержинского,19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2CF6048" w14:textId="5CAE66B8" w:rsidR="00D41D88" w:rsidRPr="008C0E15" w:rsidRDefault="00D41D88" w:rsidP="000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ADD59" w14:textId="6A52A74A" w:rsidR="00F637D2" w:rsidRPr="00B92CE8" w:rsidRDefault="00F637D2">
      <w:pPr>
        <w:rPr>
          <w:rFonts w:ascii="Times New Roman" w:hAnsi="Times New Roman" w:cs="Times New Roman"/>
          <w:sz w:val="20"/>
          <w:szCs w:val="20"/>
        </w:rPr>
      </w:pPr>
    </w:p>
    <w:p w14:paraId="7FE8B87E" w14:textId="4C3DB0AC" w:rsidR="00DF53D6" w:rsidRPr="00DF53D6" w:rsidRDefault="00DF53D6" w:rsidP="00DF53D6">
      <w:pPr>
        <w:rPr>
          <w:rFonts w:ascii="Verdana" w:hAnsi="Verdana"/>
          <w:sz w:val="20"/>
          <w:szCs w:val="20"/>
        </w:rPr>
      </w:pPr>
    </w:p>
    <w:sectPr w:rsidR="00DF53D6" w:rsidRPr="00DF53D6" w:rsidSect="004B7C2E">
      <w:headerReference w:type="default" r:id="rId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9F299" w14:textId="77777777" w:rsidR="00C35E7E" w:rsidRDefault="00C35E7E" w:rsidP="00D74E1A">
      <w:pPr>
        <w:spacing w:after="0" w:line="240" w:lineRule="auto"/>
      </w:pPr>
      <w:r>
        <w:separator/>
      </w:r>
    </w:p>
  </w:endnote>
  <w:endnote w:type="continuationSeparator" w:id="0">
    <w:p w14:paraId="2B618C0A" w14:textId="77777777" w:rsidR="00C35E7E" w:rsidRDefault="00C35E7E" w:rsidP="00D7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BB487" w14:textId="77777777" w:rsidR="00C35E7E" w:rsidRDefault="00C35E7E" w:rsidP="00D74E1A">
      <w:pPr>
        <w:spacing w:after="0" w:line="240" w:lineRule="auto"/>
      </w:pPr>
      <w:r>
        <w:separator/>
      </w:r>
    </w:p>
  </w:footnote>
  <w:footnote w:type="continuationSeparator" w:id="0">
    <w:p w14:paraId="732E957B" w14:textId="77777777" w:rsidR="00C35E7E" w:rsidRDefault="00C35E7E" w:rsidP="00D7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8559B" w14:textId="77777777" w:rsidR="00D74E1A" w:rsidRDefault="00D74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63"/>
    <w:rsid w:val="000060D6"/>
    <w:rsid w:val="00035018"/>
    <w:rsid w:val="00073B7B"/>
    <w:rsid w:val="00092E00"/>
    <w:rsid w:val="00131018"/>
    <w:rsid w:val="00153544"/>
    <w:rsid w:val="001B4AEF"/>
    <w:rsid w:val="001D16CC"/>
    <w:rsid w:val="0023572B"/>
    <w:rsid w:val="00277E75"/>
    <w:rsid w:val="002E3EFC"/>
    <w:rsid w:val="002E53B7"/>
    <w:rsid w:val="003C55F4"/>
    <w:rsid w:val="00402DE5"/>
    <w:rsid w:val="004712A4"/>
    <w:rsid w:val="00476722"/>
    <w:rsid w:val="004B7C2E"/>
    <w:rsid w:val="004D2229"/>
    <w:rsid w:val="00505A13"/>
    <w:rsid w:val="00547CB6"/>
    <w:rsid w:val="0059692C"/>
    <w:rsid w:val="005C6524"/>
    <w:rsid w:val="005D4DD7"/>
    <w:rsid w:val="005F03FA"/>
    <w:rsid w:val="00675216"/>
    <w:rsid w:val="00683849"/>
    <w:rsid w:val="006E667B"/>
    <w:rsid w:val="00731A95"/>
    <w:rsid w:val="00774DEF"/>
    <w:rsid w:val="007B24A3"/>
    <w:rsid w:val="008C0E15"/>
    <w:rsid w:val="00953B82"/>
    <w:rsid w:val="009D0FB0"/>
    <w:rsid w:val="00A763F3"/>
    <w:rsid w:val="00AF7556"/>
    <w:rsid w:val="00B92CE8"/>
    <w:rsid w:val="00BA06CA"/>
    <w:rsid w:val="00C02426"/>
    <w:rsid w:val="00C2610D"/>
    <w:rsid w:val="00C354E9"/>
    <w:rsid w:val="00C35E7E"/>
    <w:rsid w:val="00C61563"/>
    <w:rsid w:val="00CB79DD"/>
    <w:rsid w:val="00CD0466"/>
    <w:rsid w:val="00CD4C6C"/>
    <w:rsid w:val="00D22203"/>
    <w:rsid w:val="00D2438D"/>
    <w:rsid w:val="00D41D88"/>
    <w:rsid w:val="00D73234"/>
    <w:rsid w:val="00D74E1A"/>
    <w:rsid w:val="00DB6010"/>
    <w:rsid w:val="00DF53D6"/>
    <w:rsid w:val="00E0364A"/>
    <w:rsid w:val="00E312E8"/>
    <w:rsid w:val="00E45D11"/>
    <w:rsid w:val="00E65ABC"/>
    <w:rsid w:val="00EB7E23"/>
    <w:rsid w:val="00EE6D87"/>
    <w:rsid w:val="00F358BD"/>
    <w:rsid w:val="00F45FDE"/>
    <w:rsid w:val="00F637D2"/>
    <w:rsid w:val="00FB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674F"/>
  <w15:chartTrackingRefBased/>
  <w15:docId w15:val="{A7E106FD-4984-4C43-90DD-C80FBA2A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E1A"/>
  </w:style>
  <w:style w:type="paragraph" w:styleId="a6">
    <w:name w:val="footer"/>
    <w:basedOn w:val="a"/>
    <w:link w:val="a7"/>
    <w:uiPriority w:val="99"/>
    <w:unhideWhenUsed/>
    <w:rsid w:val="00D74E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Елена Вадимовна</dc:creator>
  <cp:keywords/>
  <dc:description/>
  <cp:lastModifiedBy>Пономарёв Сергей Николаевич</cp:lastModifiedBy>
  <cp:revision>76</cp:revision>
  <cp:lastPrinted>2022-03-30T06:12:00Z</cp:lastPrinted>
  <dcterms:created xsi:type="dcterms:W3CDTF">2023-05-05T06:41:00Z</dcterms:created>
  <dcterms:modified xsi:type="dcterms:W3CDTF">2025-05-19T11:02:00Z</dcterms:modified>
</cp:coreProperties>
</file>