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FD" w:rsidRDefault="006D19FD" w:rsidP="006D19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3C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B313C3">
        <w:rPr>
          <w:rFonts w:ascii="Times New Roman" w:hAnsi="Times New Roman" w:cs="Times New Roman"/>
          <w:b/>
          <w:bCs/>
          <w:sz w:val="24"/>
          <w:szCs w:val="24"/>
        </w:rPr>
        <w:t>адресов выполнения работ по нанесению дорожной разметки на улично-дорожной сети города Омска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250"/>
      </w:tblGrid>
      <w:tr w:rsidR="006D19FD" w:rsidRPr="00615478" w:rsidTr="003702E5">
        <w:trPr>
          <w:trHeight w:val="280"/>
        </w:trPr>
        <w:tc>
          <w:tcPr>
            <w:tcW w:w="724" w:type="dxa"/>
            <w:vMerge w:val="restart"/>
            <w:noWrap/>
            <w:hideMark/>
          </w:tcPr>
          <w:p w:rsidR="006D19FD" w:rsidRPr="00615478" w:rsidRDefault="006D19FD" w:rsidP="003702E5">
            <w:pPr>
              <w:ind w:left="28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15478">
              <w:rPr>
                <w:b/>
                <w:bCs/>
                <w:color w:val="000000"/>
                <w:sz w:val="22"/>
                <w:szCs w:val="22"/>
              </w:rPr>
              <w:t>Наименование улицы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vMerge/>
            <w:hideMark/>
          </w:tcPr>
          <w:p w:rsidR="006D19FD" w:rsidRPr="00615478" w:rsidRDefault="006D19FD" w:rsidP="003702E5">
            <w:pPr>
              <w:ind w:left="28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15478">
              <w:rPr>
                <w:b/>
                <w:bCs/>
                <w:color w:val="000000"/>
                <w:sz w:val="22"/>
                <w:szCs w:val="22"/>
              </w:rPr>
              <w:t>Кировский административный округ г. Омска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 xml:space="preserve">Развязка ленинградский мост 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 xml:space="preserve">ул. Конева 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ул. 70 лет Октября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ул. Транссибирская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ул. Енисейская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подход к Ленинградскому мосту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ул. Суворова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 xml:space="preserve">ул. Крупской (от ул. Бульвар Архитекторов до </w:t>
            </w:r>
            <w:proofErr w:type="spellStart"/>
            <w:r w:rsidRPr="00615478">
              <w:rPr>
                <w:color w:val="000000"/>
                <w:sz w:val="22"/>
                <w:szCs w:val="22"/>
              </w:rPr>
              <w:t>ул.Перелета</w:t>
            </w:r>
            <w:proofErr w:type="spellEnd"/>
            <w:r w:rsidRPr="00615478">
              <w:rPr>
                <w:color w:val="000000"/>
                <w:sz w:val="22"/>
                <w:szCs w:val="22"/>
              </w:rPr>
              <w:t>)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дорога вдоль ЖК "Волна" уч.1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дорога вдоль ЖК "Волна" уч.2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 xml:space="preserve">ул. 3-я </w:t>
            </w:r>
            <w:r w:rsidRPr="00615478">
              <w:rPr>
                <w:color w:val="000000"/>
                <w:sz w:val="22"/>
                <w:szCs w:val="22"/>
                <w:lang w:val="en-US"/>
              </w:rPr>
              <w:t>O</w:t>
            </w:r>
            <w:proofErr w:type="spellStart"/>
            <w:r w:rsidRPr="00615478">
              <w:rPr>
                <w:color w:val="000000"/>
                <w:sz w:val="22"/>
                <w:szCs w:val="22"/>
              </w:rPr>
              <w:t>стровская</w:t>
            </w:r>
            <w:proofErr w:type="spellEnd"/>
            <w:r w:rsidRPr="00615478">
              <w:rPr>
                <w:color w:val="000000"/>
                <w:sz w:val="22"/>
                <w:szCs w:val="22"/>
              </w:rPr>
              <w:t xml:space="preserve"> (от ул. 3-я Енисейская - до дорога вдоль ЖК "Волна" уч.1)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ул. 70 лет Октября - ул. Дмитриева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ул. 70 лет Октября - ул. Конева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15478">
              <w:rPr>
                <w:b/>
                <w:bCs/>
                <w:color w:val="000000"/>
                <w:sz w:val="22"/>
                <w:szCs w:val="22"/>
              </w:rPr>
              <w:t>Ленинский административный округ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 xml:space="preserve">ул. Иртышская набережная 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Набережной - Крылова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15478">
              <w:rPr>
                <w:b/>
                <w:bCs/>
                <w:color w:val="000000"/>
                <w:sz w:val="22"/>
                <w:szCs w:val="22"/>
              </w:rPr>
              <w:t>Советский административный округ г. Омска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 xml:space="preserve">ул. Красный путь (от ул. Заозерная до 1-я </w:t>
            </w:r>
            <w:proofErr w:type="spellStart"/>
            <w:r w:rsidRPr="00615478">
              <w:rPr>
                <w:color w:val="000000"/>
                <w:sz w:val="22"/>
                <w:szCs w:val="22"/>
              </w:rPr>
              <w:t>Затонская</w:t>
            </w:r>
            <w:proofErr w:type="spellEnd"/>
            <w:r w:rsidRPr="00615478">
              <w:rPr>
                <w:color w:val="000000"/>
                <w:sz w:val="22"/>
                <w:szCs w:val="22"/>
              </w:rPr>
              <w:t>)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 xml:space="preserve">ул. Березовая 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 xml:space="preserve">ул. проспект Мира 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15478">
              <w:rPr>
                <w:b/>
                <w:bCs/>
                <w:color w:val="000000"/>
                <w:sz w:val="22"/>
                <w:szCs w:val="22"/>
              </w:rPr>
              <w:t>Центральный административный округ г. Омска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ул. Булатова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 xml:space="preserve">ул. Гагарина 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50" w:type="dxa"/>
            <w:noWrap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 xml:space="preserve">ул. Ленина </w:t>
            </w:r>
          </w:p>
        </w:tc>
      </w:tr>
      <w:tr w:rsidR="006D19FD" w:rsidRPr="00615478" w:rsidTr="003702E5">
        <w:trPr>
          <w:trHeight w:val="280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ул. Соборная площадь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 xml:space="preserve">ул. Красный путь (от ул. 1-я </w:t>
            </w:r>
            <w:proofErr w:type="spellStart"/>
            <w:r w:rsidRPr="00615478">
              <w:rPr>
                <w:color w:val="000000"/>
                <w:sz w:val="22"/>
                <w:szCs w:val="22"/>
              </w:rPr>
              <w:t>Затонская</w:t>
            </w:r>
            <w:proofErr w:type="spellEnd"/>
            <w:r w:rsidRPr="00615478">
              <w:rPr>
                <w:color w:val="000000"/>
                <w:sz w:val="22"/>
                <w:szCs w:val="22"/>
              </w:rPr>
              <w:t xml:space="preserve"> до ул. Интернациональная)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 xml:space="preserve">ул. Площадь победы 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ул. Маршала Жукова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15478">
              <w:rPr>
                <w:color w:val="000000"/>
                <w:sz w:val="22"/>
                <w:szCs w:val="22"/>
              </w:rPr>
              <w:t>Фрунзенский</w:t>
            </w:r>
            <w:proofErr w:type="spellEnd"/>
            <w:r w:rsidRPr="00615478">
              <w:rPr>
                <w:color w:val="000000"/>
                <w:sz w:val="22"/>
                <w:szCs w:val="22"/>
              </w:rPr>
              <w:t xml:space="preserve"> мост 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ул. Проспект Маркса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Герцена-Булатова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Булатова-Орджоникидзе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Тарская-Булатова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Фрунзе-Тарская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Маркса-Лермонтова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Думская-Маркса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Жукова-Маяковского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7 северная-Орджоникидзе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Фрунзе-</w:t>
            </w:r>
            <w:proofErr w:type="spellStart"/>
            <w:r w:rsidRPr="00615478">
              <w:rPr>
                <w:color w:val="000000"/>
                <w:sz w:val="22"/>
                <w:szCs w:val="22"/>
              </w:rPr>
              <w:t>Гусарова</w:t>
            </w:r>
            <w:proofErr w:type="spellEnd"/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Декабристов-10 Лет Октября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Лермонтова-Жукова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Орджоникидзе-Кемеровская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Фрунзе-Орджоникидзе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Орджоникидзе-Яковлева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Жукова - Красных зорь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Маркса - Циолковского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ул. 21-я Амурская - ул. 4-я Челюскинцев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15478">
              <w:rPr>
                <w:b/>
                <w:bCs/>
                <w:color w:val="000000"/>
                <w:sz w:val="22"/>
                <w:szCs w:val="22"/>
              </w:rPr>
              <w:t>Октябрьский административный округ г. Омска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ул. Б. Хмельницкого - ул. Л. Чайкиной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Масленникова - Б. Хмельницкого</w:t>
            </w:r>
          </w:p>
        </w:tc>
      </w:tr>
      <w:tr w:rsidR="006D19FD" w:rsidRPr="00615478" w:rsidTr="003702E5">
        <w:trPr>
          <w:trHeight w:val="377"/>
        </w:trPr>
        <w:tc>
          <w:tcPr>
            <w:tcW w:w="724" w:type="dxa"/>
            <w:noWrap/>
            <w:hideMark/>
          </w:tcPr>
          <w:p w:rsidR="006D19FD" w:rsidRPr="00615478" w:rsidRDefault="006D19FD" w:rsidP="003702E5">
            <w:pPr>
              <w:ind w:left="283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50" w:type="dxa"/>
            <w:hideMark/>
          </w:tcPr>
          <w:p w:rsidR="006D19FD" w:rsidRPr="00615478" w:rsidRDefault="006D19FD" w:rsidP="003702E5">
            <w:pPr>
              <w:ind w:left="283"/>
              <w:jc w:val="both"/>
              <w:rPr>
                <w:color w:val="000000"/>
                <w:sz w:val="22"/>
                <w:szCs w:val="22"/>
              </w:rPr>
            </w:pPr>
            <w:r w:rsidRPr="00615478">
              <w:rPr>
                <w:color w:val="000000"/>
                <w:sz w:val="22"/>
                <w:szCs w:val="22"/>
              </w:rPr>
              <w:t>пересечение Маяковского - Б. Хмельницкого</w:t>
            </w:r>
          </w:p>
        </w:tc>
      </w:tr>
    </w:tbl>
    <w:p w:rsidR="006D19FD" w:rsidRPr="00EE2A04" w:rsidRDefault="006D19FD" w:rsidP="006D19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B97" w:rsidRDefault="006D19FD">
      <w:bookmarkStart w:id="0" w:name="_GoBack"/>
      <w:bookmarkEnd w:id="0"/>
    </w:p>
    <w:sectPr w:rsidR="00A3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FD"/>
    <w:rsid w:val="006D19FD"/>
    <w:rsid w:val="00DE6146"/>
    <w:rsid w:val="00D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F81CC-174A-40DB-BC9D-B6CAF2B2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D19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19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Мария</dc:creator>
  <cp:keywords/>
  <dc:description/>
  <cp:lastModifiedBy>Фомина Мария</cp:lastModifiedBy>
  <cp:revision>1</cp:revision>
  <dcterms:created xsi:type="dcterms:W3CDTF">2023-07-31T07:51:00Z</dcterms:created>
  <dcterms:modified xsi:type="dcterms:W3CDTF">2023-07-31T07:51:00Z</dcterms:modified>
</cp:coreProperties>
</file>