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C1" w:rsidRDefault="003A5DC1" w:rsidP="00CC0D2D">
      <w:pPr>
        <w:shd w:val="clear" w:color="auto" w:fill="FFFFFF"/>
        <w:tabs>
          <w:tab w:val="left" w:pos="0"/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Список катков во внутригородских районах Самары*:</w:t>
      </w:r>
    </w:p>
    <w:p w:rsidR="003A5DC1" w:rsidRDefault="003A5DC1" w:rsidP="003A5DC1">
      <w:pPr>
        <w:shd w:val="clear" w:color="auto" w:fill="FFFFFF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"/>
        <w:gridCol w:w="3402"/>
        <w:gridCol w:w="4961"/>
      </w:tblGrid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709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709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Адрес расположения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Партизанская, 74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Гагарина, 69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Волгина, 109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Киевская, 10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Революционная, 139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Волгина, 142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Тухачевского,</w:t>
            </w:r>
            <w:r w:rsidR="004F2B2A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224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Гагарина, 39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Мостовая,12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Пензенская,47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Волгина, 110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Пензенская,</w:t>
            </w:r>
            <w:r w:rsidR="004F2B2A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65а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Дзержинского,</w:t>
            </w:r>
            <w:r w:rsidR="004F2B2A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32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Агибалова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7А</w:t>
            </w:r>
          </w:p>
        </w:tc>
      </w:tr>
      <w:tr w:rsidR="004F2B2A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B2A" w:rsidRDefault="004F2B2A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B2A" w:rsidRDefault="004F2B2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A" w:rsidRPr="002D24C0" w:rsidRDefault="004F2B2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Бортмехаников, 22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Арзамасская</w:t>
            </w:r>
            <w:proofErr w:type="spellEnd"/>
            <w:r w:rsidRPr="002D24C0">
              <w:rPr>
                <w:rFonts w:ascii="Arial" w:eastAsia="Times New Roman" w:hAnsi="Arial" w:cs="Arial"/>
                <w:sz w:val="26"/>
                <w:szCs w:val="26"/>
              </w:rPr>
              <w:t>, 5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Ташкентская,102а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Землянский,18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Севастопольская,46а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Металлургов,73</w:t>
            </w:r>
          </w:p>
        </w:tc>
      </w:tr>
      <w:tr w:rsidR="000F09A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A1" w:rsidRPr="002D24C0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Металлургов, 10а</w:t>
            </w:r>
          </w:p>
        </w:tc>
      </w:tr>
      <w:tr w:rsidR="000F09A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A1" w:rsidRPr="002D24C0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Товарная, 17а</w:t>
            </w:r>
          </w:p>
        </w:tc>
      </w:tr>
      <w:tr w:rsidR="000F09A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A1" w:rsidRPr="002D24C0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Воеводина, 14</w:t>
            </w:r>
          </w:p>
        </w:tc>
      </w:tr>
      <w:tr w:rsidR="000F09A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A1" w:rsidRPr="002D24C0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Воеводина, 65</w:t>
            </w:r>
          </w:p>
        </w:tc>
      </w:tr>
      <w:tr w:rsidR="004F2B2A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B2A" w:rsidRDefault="004F2B2A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B2A" w:rsidRDefault="004F2B2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A" w:rsidRPr="002D24C0" w:rsidRDefault="004F2B2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Кирова, 321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463DD1" w:rsidP="004F2B2A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Г.Димитрова</w:t>
            </w:r>
            <w:proofErr w:type="spellEnd"/>
            <w:r w:rsidRPr="002D24C0">
              <w:rPr>
                <w:rFonts w:ascii="Arial" w:eastAsia="Times New Roman" w:hAnsi="Arial" w:cs="Arial"/>
                <w:sz w:val="26"/>
                <w:szCs w:val="26"/>
              </w:rPr>
              <w:t xml:space="preserve">, 17 </w:t>
            </w:r>
          </w:p>
        </w:tc>
      </w:tr>
      <w:tr w:rsidR="000F09A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A1" w:rsidRPr="002D24C0" w:rsidRDefault="000F09A1" w:rsidP="00463DD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Минская, 31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18 км Московского шоссе, 1а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2D24C0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</w:t>
            </w:r>
            <w:r w:rsidR="002D24C0" w:rsidRPr="002D24C0">
              <w:rPr>
                <w:rFonts w:ascii="Arial" w:eastAsia="Times New Roman" w:hAnsi="Arial" w:cs="Arial"/>
                <w:sz w:val="26"/>
                <w:szCs w:val="26"/>
              </w:rPr>
              <w:t>л</w:t>
            </w: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. Стара-</w:t>
            </w:r>
            <w:proofErr w:type="spellStart"/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Загора</w:t>
            </w:r>
            <w:proofErr w:type="spellEnd"/>
            <w:r w:rsidRPr="002D24C0">
              <w:rPr>
                <w:rFonts w:ascii="Arial" w:eastAsia="Times New Roman" w:hAnsi="Arial" w:cs="Arial"/>
                <w:sz w:val="26"/>
                <w:szCs w:val="26"/>
              </w:rPr>
              <w:t>, 226а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Майская, 47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Транзитная, 111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Кирова, 319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Юных Пионеров, 154а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Кирова, 277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Демократическая, 57</w:t>
            </w:r>
            <w:r w:rsidR="00DB47C3">
              <w:rPr>
                <w:rFonts w:ascii="Arial" w:eastAsia="Times New Roman" w:hAnsi="Arial" w:cs="Arial"/>
                <w:sz w:val="26"/>
                <w:szCs w:val="26"/>
              </w:rPr>
              <w:t>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103E8E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1" w:rsidRPr="00103E8E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103E8E">
              <w:rPr>
                <w:rFonts w:ascii="Arial" w:eastAsia="Times New Roman" w:hAnsi="Arial" w:cs="Arial"/>
                <w:sz w:val="26"/>
                <w:szCs w:val="26"/>
              </w:rPr>
              <w:t>ул. Демократическая, 57б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  <w:highlight w:val="yellow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Парк им 50-летия Октября, (дорожки) пер. Ташкентский, 39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Парк им 50-летия Октября, (площадка) пер. Ташкентский, 39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п. Красная Глинка,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-л 4, д.10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DB47C3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п. Береза, квартал </w:t>
            </w:r>
            <w:r w:rsidR="00DB47C3">
              <w:rPr>
                <w:rFonts w:ascii="Arial" w:eastAsia="Times New Roman" w:hAnsi="Arial" w:cs="Arial"/>
                <w:sz w:val="26"/>
                <w:szCs w:val="26"/>
              </w:rPr>
              <w:t>4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, 11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п. Береза, квартал 4, 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Микрорайон «Крутые ключи», Бульвар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Жалнина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13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463DD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Микрорайон «Крутые ключи», ул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</w:rPr>
              <w:t>ира,31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4F2B2A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п. 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</w:rPr>
              <w:t>Прибрежный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, ул. Труда, 9 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4F2B2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Мехзавод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квартал 1, 65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С.Лазо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</w:t>
            </w:r>
            <w:r w:rsidR="00463DD1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23а, стадион «Чайка»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EF6DDD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С.Лазо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23а, стадион «Чайка»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Pr="003A5DC1" w:rsidRDefault="00463DD1" w:rsidP="00CF29A9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  <w:highlight w:val="yellow"/>
              </w:rPr>
            </w:pPr>
            <w:proofErr w:type="spellStart"/>
            <w:r w:rsidRPr="00463DD1">
              <w:rPr>
                <w:rFonts w:ascii="Arial" w:eastAsia="Times New Roman" w:hAnsi="Arial" w:cs="Arial"/>
                <w:sz w:val="26"/>
                <w:szCs w:val="26"/>
              </w:rPr>
              <w:t>пос</w:t>
            </w:r>
            <w:proofErr w:type="gramStart"/>
            <w:r w:rsidRPr="00463DD1">
              <w:rPr>
                <w:rFonts w:ascii="Arial" w:eastAsia="Times New Roman" w:hAnsi="Arial" w:cs="Arial"/>
                <w:sz w:val="26"/>
                <w:szCs w:val="26"/>
              </w:rPr>
              <w:t>.У</w:t>
            </w:r>
            <w:proofErr w:type="gramEnd"/>
            <w:r w:rsidRPr="00463DD1">
              <w:rPr>
                <w:rFonts w:ascii="Arial" w:eastAsia="Times New Roman" w:hAnsi="Arial" w:cs="Arial"/>
                <w:sz w:val="26"/>
                <w:szCs w:val="26"/>
              </w:rPr>
              <w:t>правленческий</w:t>
            </w:r>
            <w:proofErr w:type="spellEnd"/>
            <w:r w:rsidRPr="00463DD1">
              <w:rPr>
                <w:rFonts w:ascii="Arial" w:eastAsia="Times New Roman" w:hAnsi="Arial" w:cs="Arial"/>
                <w:sz w:val="26"/>
                <w:szCs w:val="26"/>
              </w:rPr>
              <w:t>, лыжная база «Чайка»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Московское шоссе 24,</w:t>
            </w:r>
            <w:r w:rsidR="00CF29A9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д.5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Мехзавод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кв. 15,</w:t>
            </w:r>
            <w:r w:rsidR="004F2B2A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26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DB47C3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DB47C3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</w:t>
            </w:r>
            <w:r w:rsidR="00463DD1">
              <w:rPr>
                <w:rFonts w:ascii="Arial" w:eastAsia="Times New Roman" w:hAnsi="Arial" w:cs="Arial"/>
                <w:sz w:val="26"/>
                <w:szCs w:val="26"/>
              </w:rPr>
              <w:t xml:space="preserve">. </w:t>
            </w:r>
            <w:proofErr w:type="spellStart"/>
            <w:r w:rsidR="00463DD1">
              <w:rPr>
                <w:rFonts w:ascii="Arial" w:eastAsia="Times New Roman" w:hAnsi="Arial" w:cs="Arial"/>
                <w:sz w:val="26"/>
                <w:szCs w:val="26"/>
              </w:rPr>
              <w:t>Мехзавод</w:t>
            </w:r>
            <w:proofErr w:type="spellEnd"/>
            <w:r w:rsidR="00463DD1">
              <w:rPr>
                <w:rFonts w:ascii="Arial" w:eastAsia="Times New Roman" w:hAnsi="Arial" w:cs="Arial"/>
                <w:sz w:val="26"/>
                <w:szCs w:val="26"/>
              </w:rPr>
              <w:t>, кв. 3, 44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п. Управленческий, 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С.Лазо</w:t>
            </w:r>
            <w:proofErr w:type="spellEnd"/>
            <w:r w:rsidR="00CF29A9">
              <w:rPr>
                <w:rFonts w:ascii="Arial" w:eastAsia="Times New Roman" w:hAnsi="Arial" w:cs="Arial"/>
                <w:sz w:val="26"/>
                <w:szCs w:val="26"/>
              </w:rPr>
              <w:t>,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21</w:t>
            </w:r>
          </w:p>
        </w:tc>
      </w:tr>
      <w:tr w:rsidR="00FE16AF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6AF" w:rsidRDefault="00FE16AF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6AF" w:rsidRDefault="00FE16AF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AF" w:rsidRDefault="00FE16AF" w:rsidP="00FE16AF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п. 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</w:rPr>
              <w:t>Управленческий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</w:rPr>
              <w:t>, ДНТ «Жигулевские ворота»</w:t>
            </w:r>
          </w:p>
        </w:tc>
      </w:tr>
      <w:tr w:rsidR="00317B4A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4A" w:rsidRDefault="00317B4A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4A" w:rsidRDefault="00317B4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4A" w:rsidRDefault="00317B4A" w:rsidP="00FE16AF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п. Береза, квартал 9, 11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CF29A9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Хасановская,33/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Новомолодежный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пер.30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Егорова, 16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DB47C3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Воздушного флота,1</w:t>
            </w:r>
            <w:r w:rsidR="00DB47C3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="00317B4A">
              <w:rPr>
                <w:rFonts w:ascii="Arial" w:eastAsia="Times New Roman" w:hAnsi="Arial" w:cs="Arial"/>
                <w:sz w:val="26"/>
                <w:szCs w:val="26"/>
              </w:rPr>
              <w:t>(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"Рубежное")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</w:rPr>
              <w:t>Казачья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</w:rPr>
              <w:t>, 32 (ЖР Волгарь)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Силаева, 1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Пугачевский тракт, 27А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Фасадная, 19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Фасадная, 19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Долотный переулок, 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Центральная, 11А</w:t>
            </w:r>
          </w:p>
        </w:tc>
      </w:tr>
      <w:tr w:rsidR="00FE16AF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6AF" w:rsidRDefault="00FE16AF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6AF" w:rsidRDefault="00FE16AF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AF" w:rsidRDefault="00FE16AF" w:rsidP="00FE16AF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Белорусская, 112</w:t>
            </w:r>
            <w:r w:rsidR="00317B4A">
              <w:rPr>
                <w:rFonts w:ascii="Arial" w:eastAsia="Times New Roman" w:hAnsi="Arial" w:cs="Arial"/>
                <w:sz w:val="26"/>
                <w:szCs w:val="26"/>
              </w:rPr>
              <w:t>А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(пос. Сухая Самарка)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</w:rPr>
              <w:t>Арбатская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</w:rPr>
              <w:t>,</w:t>
            </w:r>
            <w:r w:rsidR="00317B4A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3/ул. Фестивальная, 4 (пос. 113 км.)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Стадионная, 1а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103E8E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Белорусская, 94-100 (пос. Сухая Самарка)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Молодогвардейская, 211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Клиническая, 22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Pr="00103E8E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103E8E">
              <w:rPr>
                <w:rFonts w:ascii="Arial" w:eastAsia="Times New Roman" w:hAnsi="Arial" w:cs="Arial"/>
                <w:sz w:val="26"/>
                <w:szCs w:val="26"/>
              </w:rPr>
              <w:t>ул. Владимирская, 38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Площадь им. Куйбышева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Площадь им. Куйбышева</w:t>
            </w:r>
          </w:p>
        </w:tc>
      </w:tr>
      <w:tr w:rsidR="00317B4A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4A" w:rsidRDefault="00317B4A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4A" w:rsidRDefault="00317B4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4A" w:rsidRDefault="00317B4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Площадь им. Куйбышева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пр. Волжский,10 (Самарская набережная - участок от бассейна ЦСК ВВС до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</w:rPr>
              <w:t>аяковского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Площадь Славы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Гагарина, 26-28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Авроры, 122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Авроры, 146а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Московское шоссе, 49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Ново-Садовая, 25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Pr="00FE16AF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Pr="00FE16AF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FE16AF"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Pr="00FE16AF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FE16AF">
              <w:rPr>
                <w:rFonts w:ascii="Arial" w:eastAsia="Times New Roman" w:hAnsi="Arial" w:cs="Arial"/>
                <w:sz w:val="26"/>
                <w:szCs w:val="26"/>
              </w:rPr>
              <w:t>ул. Ялтинская, 2А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Печерская, 20А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Подшипниковая, 24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Pr="00FE16AF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Pr="00FE16AF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FE16AF"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Pr="00FE16AF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FE16AF">
              <w:rPr>
                <w:rFonts w:ascii="Arial" w:eastAsia="Times New Roman" w:hAnsi="Arial" w:cs="Arial"/>
                <w:sz w:val="26"/>
                <w:szCs w:val="26"/>
              </w:rPr>
              <w:t>ул. Советской Армии, 277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Академика Павлова, 85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Лукачева,17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пр. Ленина, 1</w:t>
            </w:r>
          </w:p>
        </w:tc>
      </w:tr>
      <w:tr w:rsidR="00317B4A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4A" w:rsidRDefault="00317B4A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4A" w:rsidRDefault="00317B4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4A" w:rsidRDefault="00317B4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5 просека, 91А</w:t>
            </w:r>
          </w:p>
        </w:tc>
      </w:tr>
      <w:tr w:rsidR="00317B4A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4A" w:rsidRDefault="00317B4A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4A" w:rsidRDefault="00317B4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4A" w:rsidRDefault="00317B4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Мичурина, 90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Студгородок СНИУ  (Московское шоссе, 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Лукачева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, ул. Гая,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</w:rPr>
              <w:t>.В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</w:rPr>
              <w:t>рубеля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Аминева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3-5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Бубнова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10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Московское шоссе, 276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Ташкентская, 204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Г. Димитрова, 107(ул. Тополей, 4)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103E8E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Pr="00103E8E" w:rsidRDefault="00463DD1" w:rsidP="00103E8E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103E8E">
              <w:rPr>
                <w:rFonts w:ascii="Arial" w:eastAsia="Times New Roman" w:hAnsi="Arial" w:cs="Arial"/>
                <w:sz w:val="26"/>
                <w:szCs w:val="26"/>
              </w:rPr>
              <w:t>ул. Ново-Вокзальная, 271 (ул. Ново-Садовая, 232)</w:t>
            </w:r>
          </w:p>
        </w:tc>
      </w:tr>
      <w:tr w:rsidR="00FE16AF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AF" w:rsidRDefault="00FE16AF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AF" w:rsidRDefault="00FE16AF" w:rsidP="00103E8E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AF" w:rsidRPr="00103E8E" w:rsidRDefault="00FE16AF" w:rsidP="00103E8E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Ташкентская, 236-238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Солнечная, 43а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Рыльская, 44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Демократическая, 32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Вольская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77-83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Pr="00103E8E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103E8E"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 w:rsidRPr="00103E8E">
              <w:rPr>
                <w:rFonts w:ascii="Arial" w:eastAsia="Times New Roman" w:hAnsi="Arial" w:cs="Arial"/>
                <w:sz w:val="26"/>
                <w:szCs w:val="26"/>
              </w:rPr>
              <w:t>Ветлянская</w:t>
            </w:r>
            <w:proofErr w:type="spellEnd"/>
            <w:r w:rsidRPr="00103E8E">
              <w:rPr>
                <w:rFonts w:ascii="Arial" w:eastAsia="Times New Roman" w:hAnsi="Arial" w:cs="Arial"/>
                <w:sz w:val="26"/>
                <w:szCs w:val="26"/>
              </w:rPr>
              <w:t>,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Pr="00103E8E">
              <w:rPr>
                <w:rFonts w:ascii="Arial" w:eastAsia="Times New Roman" w:hAnsi="Arial" w:cs="Arial"/>
                <w:sz w:val="26"/>
                <w:szCs w:val="26"/>
              </w:rPr>
              <w:t>46-48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Нагорная, 11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пр. Карла Маркса, 346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Фадеева, 66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Физкультурная, 133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Фадеева, 61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Силина,10</w:t>
            </w:r>
          </w:p>
        </w:tc>
      </w:tr>
      <w:tr w:rsidR="005E0A5C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5C" w:rsidRDefault="005E0A5C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5C" w:rsidRDefault="005E0A5C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5C" w:rsidRDefault="005E0A5C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Г.Димитрова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114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Ново-Вокзальная,193а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Московское шоссе,101</w:t>
            </w:r>
          </w:p>
        </w:tc>
      </w:tr>
      <w:tr w:rsidR="005E0A5C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5C" w:rsidRDefault="005E0A5C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5C" w:rsidRDefault="005E0A5C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5C" w:rsidRDefault="005E0A5C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Тополей, 10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Ново-Садовая, 377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Каховская, 7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Солнечная, 63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Ново-Вокзальная, 203а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ПКиО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им. Ю.А. Гагарина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Самарский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103E8E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Л.Толстого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97 А, стадион «Динамо»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Дыбенко, 36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Советской Армии, 25/                     пер. 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</w:rPr>
              <w:t>Брусчатый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</w:rPr>
              <w:t>, 14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Экспериментальная, 5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Аэродромная, 54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Запорожская, 24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Промышленности, 319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Гагарина, 118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Аэродромная, 90</w:t>
            </w:r>
          </w:p>
        </w:tc>
      </w:tr>
      <w:tr w:rsidR="00463DD1" w:rsidTr="00CF29A9">
        <w:trPr>
          <w:trHeight w:val="7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Победы, 93а</w:t>
            </w:r>
          </w:p>
        </w:tc>
      </w:tr>
    </w:tbl>
    <w:p w:rsidR="005A74BB" w:rsidRDefault="003A5DC1" w:rsidP="003A5DC1">
      <w:r>
        <w:rPr>
          <w:rFonts w:ascii="Arial" w:eastAsia="Times New Roman" w:hAnsi="Arial" w:cs="Arial"/>
          <w:i/>
          <w:sz w:val="26"/>
          <w:szCs w:val="26"/>
        </w:rPr>
        <w:t>*информация может обновляться</w:t>
      </w:r>
    </w:p>
    <w:sectPr w:rsidR="005A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1CAA"/>
    <w:multiLevelType w:val="hybridMultilevel"/>
    <w:tmpl w:val="DC424DCE"/>
    <w:lvl w:ilvl="0" w:tplc="5EEE4DC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1"/>
    <w:rsid w:val="000F09A1"/>
    <w:rsid w:val="00103E8E"/>
    <w:rsid w:val="002D24C0"/>
    <w:rsid w:val="00317B4A"/>
    <w:rsid w:val="003A5DC1"/>
    <w:rsid w:val="00463DD1"/>
    <w:rsid w:val="004F2B2A"/>
    <w:rsid w:val="005A74BB"/>
    <w:rsid w:val="005E0A5C"/>
    <w:rsid w:val="00CC0D2D"/>
    <w:rsid w:val="00CF29A9"/>
    <w:rsid w:val="00DB47C3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A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16A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6A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A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16A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6A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Мария Юрьевна</dc:creator>
  <cp:lastModifiedBy>Кравцова Мария Юрьевна</cp:lastModifiedBy>
  <cp:revision>6</cp:revision>
  <cp:lastPrinted>2022-12-15T12:09:00Z</cp:lastPrinted>
  <dcterms:created xsi:type="dcterms:W3CDTF">2022-12-09T10:52:00Z</dcterms:created>
  <dcterms:modified xsi:type="dcterms:W3CDTF">2023-12-12T12:20:00Z</dcterms:modified>
</cp:coreProperties>
</file>