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FCD" w:rsidRPr="0058695E" w:rsidRDefault="00F70FCD" w:rsidP="005869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70FCD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b/>
          <w:sz w:val="28"/>
          <w:szCs w:val="28"/>
        </w:rPr>
        <w:t>ПАРКОВОЧНЫХ ЗОН, ФОРМИРУЕМЫХ В ЦЕЛЯХ ВЕДЕНИЯ 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b/>
          <w:sz w:val="28"/>
          <w:szCs w:val="28"/>
        </w:rPr>
        <w:t>ТРАНСПОРТНЫХ СРЕДСТВ, В ОТНОШЕНИИ КОТОРЫХ ПРЕДОСТАВЛЯЕТСЯ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b/>
          <w:sz w:val="28"/>
          <w:szCs w:val="28"/>
        </w:rPr>
        <w:t>ПРАВО НА БЕСПЛАТНОЕ (ЛЬГОТНОЕ) ПОЛЬЗОВАНИЕ ПЛАТНЫМИ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b/>
          <w:sz w:val="28"/>
          <w:szCs w:val="28"/>
        </w:rPr>
        <w:t>ПАРКОВКАМИ, РАСПОЛОЖЕННЫМИ НА АВТОМОБИЛЬНЫХ ДОРОГАХ ОБЩЕГО</w:t>
      </w:r>
    </w:p>
    <w:p w:rsidR="00427FB5" w:rsidRPr="00F70FCD" w:rsidRDefault="00F70FCD" w:rsidP="00F70F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FCD">
        <w:rPr>
          <w:rFonts w:ascii="Times New Roman" w:hAnsi="Times New Roman" w:cs="Times New Roman"/>
          <w:b/>
          <w:sz w:val="28"/>
          <w:szCs w:val="28"/>
        </w:rPr>
        <w:t>ПОЛЬЗОВАНИЯ МЕСТНОГО ЗНАЧЕНИЯ ВОЛГОГРАДА, В ОТНОШЕНИИ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b/>
          <w:sz w:val="28"/>
          <w:szCs w:val="28"/>
        </w:rPr>
        <w:t>РЕЗИДЕНТНЫХ ПАРКОВОЧНЫХ РАЗРЕШЕНИЙ</w:t>
      </w:r>
    </w:p>
    <w:p w:rsidR="00427FB5" w:rsidRDefault="00F70FCD" w:rsidP="00F70FC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70FCD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к Положению о реестре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транспортных средств,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которых предоставляется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на бесплатное (льготное)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пользование платными парковками,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расположенными на автомобильных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дорогах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местного значения Волгограда,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утвержденному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администрации Волгограда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FCD">
        <w:rPr>
          <w:rFonts w:ascii="Times New Roman" w:hAnsi="Times New Roman" w:cs="Times New Roman"/>
          <w:sz w:val="28"/>
          <w:szCs w:val="28"/>
        </w:rPr>
        <w:t>от 11.09.2023 N 933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27FB5" w:rsidRDefault="00427FB5" w:rsidP="006E6C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370"/>
      </w:tblGrid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Номер парковочной зоны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Адреса домов, относящихся к парковочной зоне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102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1, 2, 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103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9;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104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9;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105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11;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112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16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113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Гоголя, д. 4;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</w:t>
            </w:r>
            <w:proofErr w:type="spellStart"/>
            <w:r w:rsidRPr="00F70FCD">
              <w:rPr>
                <w:sz w:val="28"/>
                <w:szCs w:val="28"/>
              </w:rPr>
              <w:t>Пролеткультская</w:t>
            </w:r>
            <w:proofErr w:type="spellEnd"/>
            <w:r w:rsidRPr="00F70FCD">
              <w:rPr>
                <w:sz w:val="28"/>
                <w:szCs w:val="28"/>
              </w:rPr>
              <w:t>, д. 3;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16, 16а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117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1, 2, 3;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6,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118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6,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119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120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9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11;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Комсомольская, д.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3, 4,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2, 2а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6, 7,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11, 12, 14а;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1, 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14, 16;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2, 4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129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</w:t>
            </w:r>
            <w:proofErr w:type="spellStart"/>
            <w:r w:rsidRPr="00F70FCD">
              <w:rPr>
                <w:sz w:val="28"/>
                <w:szCs w:val="28"/>
              </w:rPr>
              <w:t>Краснознаменская</w:t>
            </w:r>
            <w:proofErr w:type="spellEnd"/>
            <w:r w:rsidRPr="00F70FCD">
              <w:rPr>
                <w:sz w:val="28"/>
                <w:szCs w:val="28"/>
              </w:rPr>
              <w:t>, д. 8,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132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2;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17, 19;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10-й дивизии НКВД, д. 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133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11, 12, 15, 17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134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6, 8, 10;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В.И. Ленина, д. 15, 17, 19;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10-й дивизии НКВД, д. 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136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10;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Пушкина, д. 12, 14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137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10;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11, 18;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15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13, 20;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Комсомольская, д.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13, 20;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ул. Комсомольская, д.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144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24;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21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Порт-Саида, д. 17, 18;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26а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16, 16а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148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21, 24, 26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Мира, д. 21, 26;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23, 25;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Гагарина, д. 12, 16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13-й Гвардейской, д. 13, 13а;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29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33, 35, 40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7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12, 13, 15, 17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19, 21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16, 16а;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62, 64;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7-й Гвардейской, д. 15, 17, 19, 19а, 21, 23;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Коммунальная, д. 6, 8, 10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159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39, 41, 41б, 42, 43, 43/2, 44, 46, 48;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7-й Гвардейской, д. 13;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160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19, 20, 21, 22;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Соколова, д. 8;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Порт-Саида, д. 7а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162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20, 20б;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19, 21, 23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163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20, 22а;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Порт-Саида, д. 6,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164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22;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23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166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23, 25, 26;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ул. Порт-Саида, д. 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167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29, 31, 33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170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26а, 27, 28а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171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35, 37, 39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172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28, 28с1;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13-й Гвардейской, д. 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173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41, 43, 45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174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13-й Гвардейской, д. 7;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30, 32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180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7,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182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55;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7-й Гвардейской, д. 7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184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Карла Либкнехта, д. 13, 21, 21а;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</w:t>
            </w:r>
            <w:proofErr w:type="spellStart"/>
            <w:r w:rsidRPr="00F70FCD">
              <w:rPr>
                <w:sz w:val="28"/>
                <w:szCs w:val="28"/>
              </w:rPr>
              <w:t>Рионская</w:t>
            </w:r>
            <w:proofErr w:type="spellEnd"/>
            <w:r w:rsidRPr="00F70FCD">
              <w:rPr>
                <w:sz w:val="28"/>
                <w:szCs w:val="28"/>
              </w:rPr>
              <w:t>, д. 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1а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Пугачевская, д. 1, 2, 4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3, 9, 11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19, 21, 23, 25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3, 4, 5, 6, 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им. </w:t>
            </w:r>
            <w:proofErr w:type="spellStart"/>
            <w:r w:rsidRPr="00F70FCD">
              <w:rPr>
                <w:sz w:val="28"/>
                <w:szCs w:val="28"/>
              </w:rPr>
              <w:t>Канунникова</w:t>
            </w:r>
            <w:proofErr w:type="spellEnd"/>
            <w:r w:rsidRPr="00F70FCD">
              <w:rPr>
                <w:sz w:val="28"/>
                <w:szCs w:val="28"/>
              </w:rPr>
              <w:t>, д. 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Пугачевская, д. 1, 2, 4, 5, 5г, 5д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Пугачевская, д. 5, 5г, 5д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8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10, 10а, 12, 12а, 14а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208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10а, 12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1а, 2, 3, 3а, 5, 6, 8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209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19, 21, 23, 25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им. </w:t>
            </w:r>
            <w:proofErr w:type="spellStart"/>
            <w:r w:rsidRPr="00F70FCD">
              <w:rPr>
                <w:sz w:val="28"/>
                <w:szCs w:val="28"/>
              </w:rPr>
              <w:t>Канунникова</w:t>
            </w:r>
            <w:proofErr w:type="spellEnd"/>
            <w:r w:rsidRPr="00F70FCD">
              <w:rPr>
                <w:sz w:val="28"/>
                <w:szCs w:val="28"/>
              </w:rPr>
              <w:t>, д. 1, 3, 5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им. </w:t>
            </w:r>
            <w:proofErr w:type="spellStart"/>
            <w:r w:rsidRPr="00F70FCD">
              <w:rPr>
                <w:sz w:val="28"/>
                <w:szCs w:val="28"/>
              </w:rPr>
              <w:t>Канунникова</w:t>
            </w:r>
            <w:proofErr w:type="spellEnd"/>
            <w:r w:rsidRPr="00F70FCD">
              <w:rPr>
                <w:sz w:val="28"/>
                <w:szCs w:val="28"/>
              </w:rPr>
              <w:t>, д. 1, 3, 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3, 5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им. </w:t>
            </w:r>
            <w:proofErr w:type="spellStart"/>
            <w:r w:rsidRPr="00F70FCD">
              <w:rPr>
                <w:sz w:val="28"/>
                <w:szCs w:val="28"/>
              </w:rPr>
              <w:t>Канунникова</w:t>
            </w:r>
            <w:proofErr w:type="spellEnd"/>
            <w:r w:rsidRPr="00F70FCD">
              <w:rPr>
                <w:sz w:val="28"/>
                <w:szCs w:val="28"/>
              </w:rPr>
              <w:t>, д. 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4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19, 21, 23, 25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3, 4, 5, 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им. </w:t>
            </w:r>
            <w:proofErr w:type="spellStart"/>
            <w:r w:rsidRPr="00F70FCD">
              <w:rPr>
                <w:sz w:val="28"/>
                <w:szCs w:val="28"/>
              </w:rPr>
              <w:t>Канунникова</w:t>
            </w:r>
            <w:proofErr w:type="spellEnd"/>
            <w:r w:rsidRPr="00F70FCD">
              <w:rPr>
                <w:sz w:val="28"/>
                <w:szCs w:val="28"/>
              </w:rPr>
              <w:t>, д. 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3, 5, 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9, 11, 13, 15, 16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7, 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8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9, 11, 13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16б, 16в, 16г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16б, 16в, 16г, 20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15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32, 32а, 34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9, 11, 13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218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КИМ, д. 9, 11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10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Грушевская, д. 3, 5, 7, 9, 10, 11, 12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Пугачевская, д. 12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17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14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32, 32а, 34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13, 15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16а, 16б, 16в, 16г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17, 17/1, 19, 21, 23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Социалистическая, д. 14, 16,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26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32, 32а, 34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15, 16, 17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18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14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Клинская, д. 33, 35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12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229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7, 9, 16,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20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Клинская, д. 38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11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16, 16а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Социалистическая, д.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15, 26, 28, 30, 32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1, 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Каменская, д. 4, 6, 8, 10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17, 19, 21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1, 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Каменская, д. 4, 6, 8, 10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15,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20, 22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25, 31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236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21, 21а, 23, 29, 31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Социалистическая, д. 27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22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23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Социалистическая, д. 18, 20, 22, 26, 27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11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Социалистическая, д. 26, 27, 29, 31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21б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22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239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20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16, 16а, 25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18, 20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22, 24, 26, 31, 33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23, 25, 27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7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23, 25, 27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23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3, 7, 10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29, 31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11, 13, 13а, 13б, 18, 18а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34, 36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33/1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249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19, 19а, 20, 21б, 22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Симбирская, д. 41, 43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251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Иркутская, д. 2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22, 24, 29, 35, 36, 37, 39, 40, 41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11, 13, 13а, 13б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31, 33, 35, 37, 39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41, 43, 47, 49, 53, 55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Иркутская, д. 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Циолковского, д. 39, 41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Иркутская, д. 2, 3, 4, 6, 8, 11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</w:t>
            </w:r>
            <w:proofErr w:type="spellStart"/>
            <w:r w:rsidRPr="00F70FCD">
              <w:rPr>
                <w:sz w:val="28"/>
                <w:szCs w:val="28"/>
              </w:rPr>
              <w:t>Краснослободская</w:t>
            </w:r>
            <w:proofErr w:type="spellEnd"/>
            <w:r w:rsidRPr="00F70FCD">
              <w:rPr>
                <w:sz w:val="28"/>
                <w:szCs w:val="28"/>
              </w:rPr>
              <w:t>, д. 17, 19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256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41а, 43, 45, 45а, 47, 47б, 49, 49а, 49/1, 51, 51а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257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32, 37, 37а, 39, 41, 43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41а, 43, 45, 45а, 47, 47б, 49, 49а, 49/1, 51, 51а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259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19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32, 37, 37а, 39, 41, 43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260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Баррикадная, д. 19, 19а, 20, 21б, 22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262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47, 49, 53, 55, 59, 61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263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Симбирская, д. 41, 43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264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31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Симбирская, д. 41, 43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265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Профсоюзная, д. 23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Симбирская, д. 33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Академическая, д. 32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801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Рабоче-Крестьянская, д. 3, 5, 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802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Калинина, д. 19, 21, 23, 25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3, 4, 5, 7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lastRenderedPageBreak/>
              <w:t>808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15,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20, 22</w:t>
            </w:r>
          </w:p>
        </w:tc>
      </w:tr>
      <w:tr w:rsidR="00F70FCD" w:rsidRPr="00F70FCD" w:rsidTr="00F70FCD">
        <w:tc>
          <w:tcPr>
            <w:tcW w:w="1701" w:type="dxa"/>
            <w:vMerge w:val="restart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809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Огарева, д. 15, 18</w:t>
            </w:r>
          </w:p>
        </w:tc>
      </w:tr>
      <w:tr w:rsidR="00F70FCD" w:rsidRPr="00F70FCD" w:rsidTr="00F70FCD">
        <w:tc>
          <w:tcPr>
            <w:tcW w:w="1701" w:type="dxa"/>
            <w:vMerge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Ковровская, д. 20, 22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812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Козловская, д. 41а, 43, 45, 45а, 47, 47б, 49, 49а, 49/1, 51, 51а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903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16, 16а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905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11;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Аллея Героев, д. 2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910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15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918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32, 32а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919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32, 32а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920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Гагарина, д. 16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922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Наумова, д. 10, 12;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54, 56;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30, 32;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39, 41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924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32, 41, 43;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Наумова, д. 4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925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им. маршала Чуйкова, д. 49, 51, 51а;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Пражская, д. 1;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Советская, д. 34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928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7-й Гвардейской, д. 6;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F70FCD">
              <w:rPr>
                <w:sz w:val="28"/>
                <w:szCs w:val="28"/>
              </w:rPr>
              <w:t>пр-кт</w:t>
            </w:r>
            <w:proofErr w:type="spellEnd"/>
            <w:r w:rsidRPr="00F70FCD">
              <w:rPr>
                <w:sz w:val="28"/>
                <w:szCs w:val="28"/>
              </w:rPr>
              <w:t xml:space="preserve"> им. В.И. Ленина, д. 50</w:t>
            </w:r>
          </w:p>
        </w:tc>
      </w:tr>
      <w:tr w:rsidR="00F70FCD" w:rsidRPr="00F70FCD" w:rsidTr="00F70FCD">
        <w:tc>
          <w:tcPr>
            <w:tcW w:w="1701" w:type="dxa"/>
          </w:tcPr>
          <w:p w:rsidR="00F70FCD" w:rsidRPr="00F70FCD" w:rsidRDefault="00F70FCD" w:rsidP="00F70FC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935</w:t>
            </w:r>
          </w:p>
        </w:tc>
        <w:tc>
          <w:tcPr>
            <w:tcW w:w="7370" w:type="dxa"/>
          </w:tcPr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 xml:space="preserve">ул. </w:t>
            </w:r>
            <w:proofErr w:type="spellStart"/>
            <w:r w:rsidRPr="00F70FCD">
              <w:rPr>
                <w:sz w:val="28"/>
                <w:szCs w:val="28"/>
              </w:rPr>
              <w:t>Краснознаменская</w:t>
            </w:r>
            <w:proofErr w:type="spellEnd"/>
            <w:r w:rsidRPr="00F70FCD">
              <w:rPr>
                <w:sz w:val="28"/>
                <w:szCs w:val="28"/>
              </w:rPr>
              <w:t>, д. 19, 21, 21а, 23, 25;</w:t>
            </w:r>
          </w:p>
          <w:p w:rsidR="00F70FCD" w:rsidRPr="00F70FCD" w:rsidRDefault="00F70FCD" w:rsidP="00F70FCD">
            <w:pPr>
              <w:pStyle w:val="ConsPlusNormal"/>
              <w:rPr>
                <w:sz w:val="28"/>
                <w:szCs w:val="28"/>
              </w:rPr>
            </w:pPr>
            <w:r w:rsidRPr="00F70FCD">
              <w:rPr>
                <w:sz w:val="28"/>
                <w:szCs w:val="28"/>
              </w:rPr>
              <w:t>ул. Коммунистическая, д. 9</w:t>
            </w:r>
          </w:p>
        </w:tc>
      </w:tr>
    </w:tbl>
    <w:p w:rsidR="00F70FCD" w:rsidRDefault="00F70FCD" w:rsidP="006E6C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FB5" w:rsidRDefault="00427FB5" w:rsidP="006E6C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42C8" w:rsidRPr="006E6C38" w:rsidRDefault="003042C8" w:rsidP="00F70F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042C8" w:rsidRPr="006E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B7"/>
    <w:rsid w:val="000324B3"/>
    <w:rsid w:val="003042C8"/>
    <w:rsid w:val="00427FB5"/>
    <w:rsid w:val="0058695E"/>
    <w:rsid w:val="00666CB7"/>
    <w:rsid w:val="006E6C38"/>
    <w:rsid w:val="00AD773C"/>
    <w:rsid w:val="00BE6992"/>
    <w:rsid w:val="00C1643E"/>
    <w:rsid w:val="00D861F9"/>
    <w:rsid w:val="00F7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4680B-BAE8-4E58-95AD-4B45AE8E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F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rsid w:val="00F70FCD"/>
    <w:pPr>
      <w:spacing w:after="0" w:line="240" w:lineRule="auto"/>
      <w:ind w:right="396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70FC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0AC7C3-04C6-4189-843B-27EB2AA57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75C608-D74D-424F-9E6B-A367F6156F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EFA390-1DEF-4BAE-90DD-E62976E5D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Чаркин Сергей Сергеевич</dc:creator>
  <cp:keywords/>
  <dc:description/>
  <cp:lastModifiedBy>Петров Андрей</cp:lastModifiedBy>
  <cp:revision>2</cp:revision>
  <dcterms:created xsi:type="dcterms:W3CDTF">2026-10-28T09:54:00Z</dcterms:created>
  <dcterms:modified xsi:type="dcterms:W3CDTF">2026-10-28T09:54:00Z</dcterms:modified>
</cp:coreProperties>
</file>