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FA97C" w14:textId="2ABC92B8" w:rsidR="00870774" w:rsidRPr="00C06E6A" w:rsidRDefault="00870774" w:rsidP="00870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CB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потребителей Калининского района, отключаемых с </w:t>
      </w:r>
      <w:r w:rsidR="004B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4B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по 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.08.202</w:t>
      </w:r>
      <w:r w:rsidR="004B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D05D456" w14:textId="7C54C68C" w:rsidR="00870774" w:rsidRDefault="00870774" w:rsidP="00870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</w:t>
      </w:r>
      <w:r w:rsidR="00CB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язи с проведением 5 этапа</w:t>
      </w:r>
    </w:p>
    <w:p w14:paraId="43AFBC5C" w14:textId="77777777" w:rsidR="00870774" w:rsidRDefault="00870774" w:rsidP="00870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870774" w14:paraId="10B69841" w14:textId="77777777" w:rsidTr="00870774"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FC73" w14:textId="77777777" w:rsidR="00870774" w:rsidRDefault="00870774" w:rsidP="00E85A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870774" w14:paraId="1D0B6399" w14:textId="77777777" w:rsidTr="00870774"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AC3C" w14:textId="0F7287D2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C67B6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AA3200" w:rsidRPr="00AA3200" w14:paraId="76ED5D5D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0FA" w14:textId="557EABBD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 xml:space="preserve">Артиллерийская, 8, 10, 26, 32 </w:t>
            </w:r>
          </w:p>
        </w:tc>
      </w:tr>
      <w:tr w:rsidR="00AA3200" w:rsidRPr="00AA3200" w14:paraId="75D58423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1FB" w14:textId="69530E34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Кудрявцева, 3, 4, 5, 12, 12а, 16, 16а, 20, 20а, 21, 27</w:t>
            </w:r>
          </w:p>
        </w:tc>
      </w:tr>
      <w:tr w:rsidR="00AA3200" w:rsidRPr="00AA3200" w14:paraId="44F882EA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745" w14:textId="1456F4C4" w:rsidR="00AA3200" w:rsidRPr="00AA3200" w:rsidRDefault="00AA3200" w:rsidP="00E85A9A">
            <w:pPr>
              <w:tabs>
                <w:tab w:val="right" w:pos="138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, 25, 27, 29, 31, 33, 37, 39</w:t>
            </w:r>
          </w:p>
        </w:tc>
      </w:tr>
      <w:tr w:rsidR="00AA3200" w:rsidRPr="00AA3200" w14:paraId="355B0B27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47A" w14:textId="66F8C596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AA3200" w:rsidRPr="00AA3200" w14:paraId="0523EAD4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ECE" w14:textId="32B7E286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Пр. Победы, 129, 131, 133, 135, 137, 139, 141, 142, 144, 146, 148, 150, 152, 154</w:t>
            </w:r>
          </w:p>
        </w:tc>
      </w:tr>
      <w:tr w:rsidR="00AA3200" w:rsidRPr="00AA3200" w14:paraId="37932ADD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E03" w14:textId="70C10925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Российская, 32, 41, 43, 45, 45а, 47, 47а, 49, 53, 55, 57, 57б, 59, 59а, 59б</w:t>
            </w:r>
          </w:p>
        </w:tc>
      </w:tr>
      <w:tr w:rsidR="00AA3200" w:rsidRPr="00AA3200" w14:paraId="6CD7C726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ED9" w14:textId="3888C1BC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Северная, 1, 2, 3, 5, 6, 7</w:t>
            </w:r>
          </w:p>
        </w:tc>
      </w:tr>
      <w:tr w:rsidR="00AA3200" w:rsidRPr="00AA3200" w14:paraId="6F1F1AFF" w14:textId="77777777" w:rsidTr="00077A34">
        <w:tc>
          <w:tcPr>
            <w:tcW w:w="1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F1D" w14:textId="717D1559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Турбинная, 61, 63</w:t>
            </w:r>
            <w:bookmarkStart w:id="0" w:name="_GoBack"/>
            <w:bookmarkEnd w:id="0"/>
          </w:p>
        </w:tc>
      </w:tr>
      <w:tr w:rsidR="00870774" w14:paraId="6CD6B6FD" w14:textId="77777777" w:rsidTr="00870774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8038" w14:textId="3F9DC56F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</w:t>
            </w:r>
            <w:r w:rsidR="0017777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177772" w:rsidRPr="00177772" w14:paraId="4DF455A5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062B" w14:textId="1B9F7EA8" w:rsidR="00177772" w:rsidRPr="00177772" w:rsidRDefault="00177772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2">
              <w:rPr>
                <w:rFonts w:ascii="Times New Roman" w:hAnsi="Times New Roman" w:cs="Times New Roman"/>
                <w:sz w:val="24"/>
                <w:szCs w:val="24"/>
              </w:rPr>
              <w:t>МБДОУ № 28 (ул. Российская 57а)</w:t>
            </w:r>
          </w:p>
        </w:tc>
      </w:tr>
      <w:tr w:rsidR="00177772" w:rsidRPr="00177772" w14:paraId="0E0450CA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35C" w14:textId="656C881A" w:rsidR="00177772" w:rsidRPr="00177772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 xml:space="preserve">№ 105 (ул. </w:t>
            </w:r>
            <w:proofErr w:type="spellStart"/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 xml:space="preserve"> 35)</w:t>
            </w:r>
          </w:p>
        </w:tc>
      </w:tr>
      <w:tr w:rsidR="00177772" w:rsidRPr="00177772" w14:paraId="3B37CFA8" w14:textId="77777777" w:rsidTr="00BE533A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09FB" w14:textId="6DC8400D" w:rsidR="00177772" w:rsidRPr="00177772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№ 166 (ул. Кудрявцева 10)</w:t>
            </w:r>
          </w:p>
        </w:tc>
      </w:tr>
      <w:tr w:rsidR="00870774" w14:paraId="2B63ED4D" w14:textId="77777777" w:rsidTr="00177772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E80D" w14:textId="364E272A" w:rsidR="00870774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№ 166 (ул. Кудрявцева 14)</w:t>
            </w:r>
          </w:p>
        </w:tc>
      </w:tr>
      <w:tr w:rsidR="00870774" w14:paraId="109D1A8E" w14:textId="77777777" w:rsidTr="00870774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55F3" w14:textId="565438C3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607FF9" w14:paraId="703784D8" w14:textId="77777777" w:rsidTr="009D0B38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73CD" w14:textId="2624C54D" w:rsidR="00607FF9" w:rsidRPr="00607FF9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F9">
              <w:rPr>
                <w:rFonts w:ascii="Times New Roman" w:hAnsi="Times New Roman" w:cs="Times New Roman"/>
                <w:sz w:val="24"/>
                <w:szCs w:val="24"/>
              </w:rPr>
              <w:t>СОШ №54 (ул. Кудрявцева 18)</w:t>
            </w:r>
          </w:p>
        </w:tc>
      </w:tr>
      <w:tr w:rsidR="00607FF9" w14:paraId="46B80F3D" w14:textId="77777777" w:rsidTr="009D0B38">
        <w:trPr>
          <w:trHeight w:val="229"/>
        </w:trPr>
        <w:tc>
          <w:tcPr>
            <w:tcW w:w="1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3899" w14:textId="6BB1E7C6" w:rsidR="00607FF9" w:rsidRPr="00607FF9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F9">
              <w:rPr>
                <w:rFonts w:ascii="Times New Roman" w:hAnsi="Times New Roman" w:cs="Times New Roman"/>
                <w:sz w:val="24"/>
                <w:szCs w:val="24"/>
              </w:rPr>
              <w:t>СОШ №50 (ул. Российская 49а)</w:t>
            </w:r>
          </w:p>
        </w:tc>
      </w:tr>
    </w:tbl>
    <w:p w14:paraId="597FA50C" w14:textId="77777777" w:rsidR="00A55676" w:rsidRDefault="00C67B66"/>
    <w:sectPr w:rsidR="00A55676" w:rsidSect="008707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B1"/>
    <w:rsid w:val="00177772"/>
    <w:rsid w:val="004B3953"/>
    <w:rsid w:val="00607FF9"/>
    <w:rsid w:val="006A5521"/>
    <w:rsid w:val="00870774"/>
    <w:rsid w:val="00AA3200"/>
    <w:rsid w:val="00C06E6A"/>
    <w:rsid w:val="00C67B66"/>
    <w:rsid w:val="00CB07F5"/>
    <w:rsid w:val="00E21BDA"/>
    <w:rsid w:val="00E85A9A"/>
    <w:rsid w:val="00E97A53"/>
    <w:rsid w:val="00EB3DB1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E8F"/>
  <w15:chartTrackingRefBased/>
  <w15:docId w15:val="{B33A194D-E055-487E-B910-89E2DCC1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 Анатолий Иванович</dc:creator>
  <cp:keywords/>
  <dc:description/>
  <cp:lastModifiedBy>Пономарёв Сергей Николаевич</cp:lastModifiedBy>
  <cp:revision>18</cp:revision>
  <dcterms:created xsi:type="dcterms:W3CDTF">2021-06-22T05:54:00Z</dcterms:created>
  <dcterms:modified xsi:type="dcterms:W3CDTF">2025-07-21T09:33:00Z</dcterms:modified>
</cp:coreProperties>
</file>