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 адресный перечень потребителей отключения ГВС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 21.05.2024 по 03.06.2024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tblW w:w="10017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66"/>
        <w:gridCol w:w="7084"/>
        <w:gridCol w:w="1767"/>
      </w:tblGrid>
      <w:tr>
        <w:trPr>
          <w:trHeight w:val="276" w:hRule="atLeast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bookmarkStart w:id="0" w:name="_GoBack1"/>
            <w:bookmarkEnd w:id="0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б-р. Мартынова,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б-р. Мартынова,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наб. Тухачевского,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пер. Газетный,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пер. Зеленый, д. 2А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пл. Дзержинского, д.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пл. Ленинградская, д.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пл. Ленинградская,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пл. Ленинградская, д. 2А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пл. Ленинградская,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пл. Ленинградская,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10А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10Б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12А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12А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29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29А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31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31А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33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35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35,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35,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пр-кт. Карла Маркса,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105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105,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107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109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111,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115,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115,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141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194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33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43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43,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48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50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10 лет Октября, д. 70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14-я Линия, д. 40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1,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1,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23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3А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9,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Заречная, д. 9,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19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20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21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23А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25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27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29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7,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Производственная,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Учхозная, д.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Учхозная, д. 20/А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Учхозная, д. 25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1-я Учхозная,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11,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11, корп.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13,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13,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17,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17,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17,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19,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19,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19,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19, корп.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19, корп.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19, корп.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21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21,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21,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21, корп.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23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23,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23,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23,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3,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3,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3,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5,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5,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7,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7,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9,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9,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9,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9, корп.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9, корп.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20 лет РККА, д. 9, корп.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13,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13,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18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Заречная,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Линия, д. 59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18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22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24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26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27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28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29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29А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2А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30/А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34,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34,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38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40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41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42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44,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45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46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47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48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49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50,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59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60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61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62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63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Производственная, д. 64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Учхозная,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Учхозная, д. 18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Учхозная, д. 22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Учхозная, д. 2Б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Учхозная,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Учхозная, д. 4,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2-я Учхозная, д. 4,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30 лет ВЛКСМ, д. 25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30 лет ВЛКСМ, д. 37А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30 лет ВЛКСМ, д. 38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30 лет ВЛКСМ, д. 48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30 лет ВЛКСМ, д. 49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30 лет ВЛКСМ, д. 50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Заречная,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Заречная, д. 12А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Заречная,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Заречная,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Заречная, д. 2Б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Заречная,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Заречная, д. 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Заречная,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Заречная,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3-я Учхозная,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19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2А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34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35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38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4,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7Б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4-я Заречная, д. 9А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5 Армии,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5 Армии, д. 10,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5 Армии,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5 Армии, д. 41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5 Армии, д. 71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5-я Линия, д. 117А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5-я Линия, д. 117Б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8 Марта,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8-я Линия, д. 60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8-я Линия, д. 78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8-я Линия, д. 86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8-я Линия, д. 94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8-я Линия, д. 95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8-я Линия, д. 96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9-я Линия, д. 121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9-я Линия, д. 44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9-я Линия, д. 46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11,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64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66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Арнольда Нейбута,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126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130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132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134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136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138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142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38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38,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40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42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44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Богдана Хмельницкого, д. 46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Броз Тито, д. 5,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Бударина, д.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Булатова, д. 51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Вавилова, д. 31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Волховстроя, д. 18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Волховстроя, д. 20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Гагарина,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Гагарина,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Гагарина, д. 20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Гагарина, д. 24,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Гагарина, д. 26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Гагарина, д. 28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Герцена, д. 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Герцена,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Герцена, д. 37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Герцена, д. 38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Герцена, д. 40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Герцена, д. 42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Герцена, д. 55, корп. 57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Герцена, д. 65,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Герцена, д. 69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Голика,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Голика, д. 2А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Гусарова, д. 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Гусарова,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Гусарова,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Гусарова,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Дальняя, д. 40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Дальняя, д. 42,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130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130А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130А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35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35А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53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65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69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71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78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80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89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Декабристов, д. 98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Добровольского, д. 8,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Добровольского, д. 8,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101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103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105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107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127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128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62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62, корп.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95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96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Звездова, д. 98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Ивана Алексеева, д. 1В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Ивана Алексеева,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Ивана Алексеева,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Ивана Алексеева,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Ивана Алексеева,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Ильинская,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Ильинская,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Ильинская,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Ильинская,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Ильинская,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Интернациональная,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Интернациональная, д. 35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Интернациональная,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Интернациональная,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66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68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68,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70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70,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70,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72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74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74,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Иркутская, д. 74,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Иртышская Набережная, д. 11,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Иртышская Набережная, д. 11,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Иртышская Набережная, д. 9,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Карла Либкнехта,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Карла Либкнехта,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Кемеровская, д. 134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Кемеровская, д. 136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Кемеровская,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Кемеровская, д. 78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Комиссаровская, д. 18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Комиссаровская,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Короленко,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Короленко,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Косарева, д. 117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Косарева, д. 34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Красина, д.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Красина,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Красина,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Красина, д. 4,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Красина,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Красногвардейская, д. 34А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Красногвардейская, д. 35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Красногвардейская,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Красногвардейская, д. 43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Красногвардейская, д. 47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Красногвардейская, д. 59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Краснофлотская,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Красноярская, д. 22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Красноярская, д. 24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Красный Путь,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Красный Путь,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Красный Путь, д.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Красный Путь,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23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31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41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53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54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54А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54В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54Г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55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56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57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61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61А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83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83А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83Б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Красных Зорь, д. 83В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10А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116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27,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27,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27,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27, корп.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27, корп.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27, корп.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27, корп.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27, корп.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29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31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54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56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62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67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75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77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77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77А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79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Куйбышева, д. 79А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22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24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24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26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28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31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33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40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41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43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47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48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48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50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51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53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Ленина, д. 8А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128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128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128А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130А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130Б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134А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136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136А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138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20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24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41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43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4Б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57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60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62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Лермонтова, д. 62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144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65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73А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76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77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78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89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Маршала Жукова, д. 91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Масленникова,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Масленникова,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Масленникова, д. 26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Масленникова,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Масленникова,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Масленникова, д. 9А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Масленникова, д. 9А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Масленникова, д. 9Б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Масленникова, д. 9В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19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21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23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4,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6,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Маяковского,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Некрасова,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Некрасова,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Некрасова, д. 5А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Октябрьская, д. 79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Октябрьская, д. 87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Октябрьская, д. 92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Октябрьская, д. 98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106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106,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107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108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109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109,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114,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114,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115,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117,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117,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119,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121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123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125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127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127,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149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225А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75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77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77,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77,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77,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Омская, д. 85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13,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47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47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58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83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Орджоникидзе, д. 88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Осоавиахимовская,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Партизанская, д. 20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Партизанская, д. 20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Партизанская, д. 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Партизанская,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Партизанская,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Пирогова, д. 46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Пирогова, д. 48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Победы,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Победы, д. 5,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Подгорная, д. 19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Полковая, д. 28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Полковая, д. 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Полковая, д. 37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Полковая, д. 41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Полковая, д. 41А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Полковая, д. 59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Почтовая, д. 22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Почтовая, д. 37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Почтовая,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Почтовая, д. 45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Почтовая, д. 47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Почтовая, д. 47А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Почтовая,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Пранова, д. 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Пранова, д. 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Пранова, д. 35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103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107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109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120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122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122,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122А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128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136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32,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35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37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39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63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76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97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Пушкина, д. 99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Пятигорская, д. 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Пятигорская,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Пятигорская,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Пятигорская, д.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Пятигорская,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Пятигорская,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Рабиновича, д. 63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Рабиновича, д. 65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Рабиновича, д. 77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Рабиновича, д. 84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Рабиновича, д. 90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Рабиновича, д. 91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Рабиновича, д. 94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Сажинская, д. 26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Сажинская,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Сажинская, д. 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Сазонова, д. 47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Сазонова, д. 64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Сенная, д. 30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Сенная, д. 33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Сенная, д. 35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Слободская,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Слободская, д. 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Слободская, д. 25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Слободская, д. 59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Слободская,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Спартаковская,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Спартаковская, д. 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Спартаковская,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Спартаковская, д. 18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Спартаковская,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Спартаковская,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Спартаковская,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Стачечная,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Стачечная,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Степана Разина,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Степная, д. 113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Степная, д. 130А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Степная, д. 132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Степная, д. 31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Съездовская, д. 29,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Съездовская, д. 29,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Съездовская,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Съездовская, д. 41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Съездовская, д. 50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Т.К.Щербанева, д. 27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Тарская, д. 13Б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Тарская,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Тарская, д. 22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Тарская, д. 50, корп. 82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Тарская, д. 51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Тарская, д. 53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Тарская, д. 55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Тарская, д. 56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Тарская, д. 98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Таубе,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Таубе,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Таубе,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Таубе, д. 15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Таубе,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Театральная, д. 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Третьяковская,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Третьяковская, д. 44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Третьяковская, д. 44А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Третьяковская, д. 61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14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26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31,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31, корп.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31, корп.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31, корп.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31Б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31В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31В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Успенского,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20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25А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27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48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52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54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56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57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58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61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62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64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71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82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86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90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Учебная, д. 9А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Училищная,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Училищная, д. 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Училищная,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Фрунзе, д. 49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Фрунзе, д. 57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Фрунзе, д. 67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Фрунзе, д. 71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Фрунзе, д. 72/1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Фурманова, д. 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Фурманова, д. 6А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Чапаева, д. 111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Чапаева, д. 81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Чапаева, д. 83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Чехова,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103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103А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Медицина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31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33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36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37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44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50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52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54А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62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64А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66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67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67А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68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69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70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71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72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73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76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76А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82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87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89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91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95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Чкалова, д. 99А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Чокана Валиханова,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Чокана Валиханова,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Д/сад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Чокана Валиханова, д. 17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Учебное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Чокана Валиханова, д. 18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Чокана Валиханова,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Чокана Валиханова, д. 2, корп. 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Шебалдина, д. 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Шебалдина, д. 31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Шебалдина, д. 33А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Шебалдина, д. 68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Яковлева, д. 10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Яковлева, д. 106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Яковлева, д. 11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Яковлева, д. 12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Яковлева, д. 16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Яковлева, д. 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Яковлева, д. 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Яковлева, д. 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Яковлева, д. 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  <w:tr>
        <w:trPr>
          <w:trHeight w:val="276" w:hRule="atLeast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Омск, ул. Октябрьская, д. 87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Ж/дом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Примечание</w:t>
      </w:r>
      <w:r>
        <w:rPr>
          <w:rFonts w:cs="Times New Roman" w:ascii="Times New Roman" w:hAnsi="Times New Roman"/>
          <w:i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567" w:footer="0" w:bottom="28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mirrorMargin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unhideWhenUsed/>
    <w:rsid w:val="003d05f0"/>
    <w:rPr>
      <w:color w:val="0563C1"/>
      <w:u w:val="single"/>
    </w:rPr>
  </w:style>
  <w:style w:type="character" w:styleId="Style15">
    <w:name w:val="FollowedHyperlink"/>
    <w:basedOn w:val="DefaultParagraphFont"/>
    <w:uiPriority w:val="99"/>
    <w:semiHidden/>
    <w:unhideWhenUsed/>
    <w:rsid w:val="003d05f0"/>
    <w:rPr>
      <w:color w:val="954F72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" w:customStyle="1">
    <w:name w:val="msonormal"/>
    <w:basedOn w:val="Normal"/>
    <w:qFormat/>
    <w:rsid w:val="003d0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nt5" w:customStyle="1">
    <w:name w:val="font5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Font6" w:customStyle="1">
    <w:name w:val="font6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Font7" w:customStyle="1">
    <w:name w:val="font7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18"/>
      <w:szCs w:val="18"/>
      <w:lang w:eastAsia="ru-RU"/>
    </w:rPr>
  </w:style>
  <w:style w:type="paragraph" w:styleId="Font8" w:customStyle="1">
    <w:name w:val="font8"/>
    <w:basedOn w:val="Normal"/>
    <w:qFormat/>
    <w:rsid w:val="003d05f0"/>
    <w:pPr>
      <w:spacing w:lineRule="auto" w:line="240" w:beforeAutospacing="1" w:afterAutospacing="1"/>
    </w:pPr>
    <w:rPr>
      <w:rFonts w:ascii="Tahoma" w:hAnsi="Tahoma" w:eastAsia="Times New Roman" w:cs="Tahoma"/>
      <w:b/>
      <w:bCs/>
      <w:color w:val="000000"/>
      <w:sz w:val="18"/>
      <w:szCs w:val="18"/>
      <w:lang w:eastAsia="ru-RU"/>
    </w:rPr>
  </w:style>
  <w:style w:type="paragraph" w:styleId="Xl63" w:customStyle="1">
    <w:name w:val="xl63"/>
    <w:basedOn w:val="Normal"/>
    <w:qFormat/>
    <w:rsid w:val="003d0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3d05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3d05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3d0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d05f0"/>
    <w:pPr>
      <w:spacing w:before="0" w:after="160"/>
      <w:ind w:left="720" w:hanging="0"/>
      <w:contextualSpacing/>
    </w:pPr>
    <w:rPr/>
  </w:style>
  <w:style w:type="paragraph" w:styleId="Xl67" w:customStyle="1">
    <w:name w:val="xl67"/>
    <w:basedOn w:val="Normal"/>
    <w:qFormat/>
    <w:rsid w:val="001255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255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LibreOffice/7.4.3.2$Linux_X86_64 LibreOffice_project/40$Build-2</Application>
  <AppVersion>15.0000</AppVersion>
  <Pages>20</Pages>
  <Words>6856</Words>
  <Characters>27991</Characters>
  <CharactersWithSpaces>32507</CharactersWithSpaces>
  <Paragraphs>2340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2022-04-04T08:29:00Z</dcterms:created>
  <dc:creator>Лактионов Алексей Александрович</dc:creator>
  <dc:description/>
  <dc:language>ru-RU</dc:language>
  <cp:lastModifiedBy/>
  <dcterms:modified xsi:type="dcterms:W3CDTF">2024-04-23T15:10:00Z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