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0E12F7" w:rsidRDefault="002B3744" w:rsidP="00EF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344F4" w:rsidRDefault="002B3744" w:rsidP="00EF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E712F0">
        <w:rPr>
          <w:rFonts w:ascii="Times New Roman" w:hAnsi="Times New Roman" w:cs="Times New Roman"/>
          <w:b/>
          <w:sz w:val="24"/>
          <w:szCs w:val="24"/>
        </w:rPr>
        <w:t xml:space="preserve">ПРАЗДНОВАНИЮ </w:t>
      </w:r>
    </w:p>
    <w:p w:rsidR="00DA14A9" w:rsidRDefault="00E712F0" w:rsidP="00EF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НОВОГО ГОДА И РОЖДЕСТВА</w:t>
      </w:r>
      <w:r w:rsidR="004344F4">
        <w:rPr>
          <w:rFonts w:ascii="Times New Roman" w:hAnsi="Times New Roman" w:cs="Times New Roman"/>
          <w:b/>
          <w:sz w:val="24"/>
          <w:szCs w:val="24"/>
        </w:rPr>
        <w:t xml:space="preserve"> 2025-2026 гг.</w:t>
      </w:r>
    </w:p>
    <w:p w:rsidR="00EF6274" w:rsidRPr="000E12F7" w:rsidRDefault="00EF6274" w:rsidP="00EF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984" w:type="dxa"/>
        <w:tblLook w:val="04A0" w:firstRow="1" w:lastRow="0" w:firstColumn="1" w:lastColumn="0" w:noHBand="0" w:noVBand="1"/>
      </w:tblPr>
      <w:tblGrid>
        <w:gridCol w:w="817"/>
        <w:gridCol w:w="6521"/>
        <w:gridCol w:w="1984"/>
        <w:gridCol w:w="6662"/>
      </w:tblGrid>
      <w:tr w:rsidR="008A5E4F" w:rsidRPr="000E12F7" w:rsidTr="008A5E4F">
        <w:tc>
          <w:tcPr>
            <w:tcW w:w="817" w:type="dxa"/>
          </w:tcPr>
          <w:p w:rsidR="008A5E4F" w:rsidRPr="000E12F7" w:rsidRDefault="008A5E4F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521" w:type="dxa"/>
          </w:tcPr>
          <w:p w:rsidR="008A5E4F" w:rsidRPr="000E12F7" w:rsidRDefault="008A5E4F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8A5E4F" w:rsidRPr="000E12F7" w:rsidRDefault="008A5E4F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662" w:type="dxa"/>
          </w:tcPr>
          <w:p w:rsidR="008A5E4F" w:rsidRPr="000E12F7" w:rsidRDefault="008A5E4F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372AC" w:rsidRPr="000E12F7" w:rsidTr="005372AC">
        <w:tc>
          <w:tcPr>
            <w:tcW w:w="15984" w:type="dxa"/>
            <w:gridSpan w:val="4"/>
          </w:tcPr>
          <w:p w:rsidR="005372AC" w:rsidRPr="000E12F7" w:rsidRDefault="005372A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</w:t>
            </w:r>
          </w:p>
        </w:tc>
      </w:tr>
      <w:tr w:rsidR="00250102" w:rsidRPr="000E12F7" w:rsidTr="008A5E4F">
        <w:tc>
          <w:tcPr>
            <w:tcW w:w="817" w:type="dxa"/>
          </w:tcPr>
          <w:p w:rsidR="00250102" w:rsidRPr="00444F56" w:rsidRDefault="00250102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250102" w:rsidRPr="009D26E5" w:rsidRDefault="00250102" w:rsidP="00EF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>Парад Дедов Морозов</w:t>
            </w:r>
          </w:p>
        </w:tc>
        <w:tc>
          <w:tcPr>
            <w:tcW w:w="1984" w:type="dxa"/>
          </w:tcPr>
          <w:p w:rsidR="00250102" w:rsidRPr="009D26E5" w:rsidRDefault="00250102" w:rsidP="009D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50102" w:rsidRPr="009D26E5" w:rsidRDefault="00250102" w:rsidP="009D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6662" w:type="dxa"/>
            <w:vMerge w:val="restart"/>
          </w:tcPr>
          <w:p w:rsidR="00250102" w:rsidRDefault="00250102" w:rsidP="0025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0102" w:rsidRDefault="00250102" w:rsidP="0025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0102" w:rsidRDefault="00250102" w:rsidP="0025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0102" w:rsidRDefault="00250102" w:rsidP="0025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0102" w:rsidRDefault="00250102" w:rsidP="0025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0102" w:rsidRDefault="00250102" w:rsidP="0025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0102" w:rsidRDefault="00250102" w:rsidP="0025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0102" w:rsidRPr="009D26E5" w:rsidRDefault="00250102" w:rsidP="0025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пл. Ленина</w:t>
            </w:r>
          </w:p>
        </w:tc>
      </w:tr>
      <w:tr w:rsidR="00250102" w:rsidRPr="000E12F7" w:rsidTr="008A5E4F">
        <w:tc>
          <w:tcPr>
            <w:tcW w:w="817" w:type="dxa"/>
          </w:tcPr>
          <w:p w:rsidR="00250102" w:rsidRPr="00444F56" w:rsidRDefault="00250102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250102" w:rsidRPr="00FF5C40" w:rsidRDefault="00250102" w:rsidP="00EF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Открытие главной елки города Воронежа</w:t>
            </w:r>
          </w:p>
        </w:tc>
        <w:tc>
          <w:tcPr>
            <w:tcW w:w="1984" w:type="dxa"/>
          </w:tcPr>
          <w:p w:rsidR="00250102" w:rsidRDefault="00250102" w:rsidP="009D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A9">
              <w:rPr>
                <w:rFonts w:ascii="Times New Roman" w:hAnsi="Times New Roman" w:cs="Times New Roman"/>
                <w:b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1C5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50102" w:rsidRPr="000E12F7" w:rsidRDefault="00250102" w:rsidP="009D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6662" w:type="dxa"/>
            <w:vMerge/>
          </w:tcPr>
          <w:p w:rsidR="00250102" w:rsidRPr="000E12F7" w:rsidRDefault="00250102" w:rsidP="009D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102" w:rsidRPr="000E12F7" w:rsidTr="008A5E4F">
        <w:tc>
          <w:tcPr>
            <w:tcW w:w="817" w:type="dxa"/>
          </w:tcPr>
          <w:p w:rsidR="00250102" w:rsidRPr="00444F56" w:rsidRDefault="00250102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250102" w:rsidRDefault="00250102" w:rsidP="00EF6274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Праздничное представление </w:t>
            </w:r>
            <w:r w:rsidRPr="009A781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«Новогодние приключения Чебурашки»</w:t>
            </w:r>
          </w:p>
        </w:tc>
        <w:tc>
          <w:tcPr>
            <w:tcW w:w="1984" w:type="dxa"/>
          </w:tcPr>
          <w:p w:rsidR="00250102" w:rsidRPr="009D26E5" w:rsidRDefault="00250102" w:rsidP="009D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02.01.2026</w:t>
            </w: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50102" w:rsidRPr="009D26E5" w:rsidRDefault="00250102" w:rsidP="009D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662" w:type="dxa"/>
            <w:vMerge/>
          </w:tcPr>
          <w:p w:rsidR="00250102" w:rsidRPr="009D26E5" w:rsidRDefault="00250102" w:rsidP="009D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102" w:rsidRPr="000E12F7" w:rsidTr="008A5E4F">
        <w:tc>
          <w:tcPr>
            <w:tcW w:w="817" w:type="dxa"/>
          </w:tcPr>
          <w:p w:rsidR="00250102" w:rsidRPr="00444F56" w:rsidRDefault="00250102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250102" w:rsidRPr="009A7811" w:rsidRDefault="00250102" w:rsidP="00EF6274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К</w:t>
            </w:r>
            <w:r w:rsidRPr="009A781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онцертно-игровая программа «Новый год на пороге»</w:t>
            </w:r>
          </w:p>
          <w:p w:rsidR="00250102" w:rsidRPr="009D26E5" w:rsidRDefault="00250102" w:rsidP="00EF6274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250102" w:rsidRPr="009D26E5" w:rsidRDefault="00250102" w:rsidP="00C36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03.01.2026</w:t>
            </w: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</w:p>
          <w:p w:rsidR="00250102" w:rsidRPr="009D26E5" w:rsidRDefault="00250102" w:rsidP="00C36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662" w:type="dxa"/>
            <w:vMerge/>
          </w:tcPr>
          <w:p w:rsidR="00250102" w:rsidRPr="009D26E5" w:rsidRDefault="00250102" w:rsidP="009D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102" w:rsidRPr="000E12F7" w:rsidTr="008A5E4F">
        <w:tc>
          <w:tcPr>
            <w:tcW w:w="817" w:type="dxa"/>
          </w:tcPr>
          <w:p w:rsidR="00250102" w:rsidRPr="00444F56" w:rsidRDefault="00250102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250102" w:rsidRDefault="00250102" w:rsidP="00572AFA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9A781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Музыкально-игровая театрализованная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программа «Новогодние ритмы»</w:t>
            </w:r>
          </w:p>
        </w:tc>
        <w:tc>
          <w:tcPr>
            <w:tcW w:w="1984" w:type="dxa"/>
          </w:tcPr>
          <w:p w:rsidR="00250102" w:rsidRPr="009D26E5" w:rsidRDefault="00250102" w:rsidP="00C36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04.01.2026</w:t>
            </w: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50102" w:rsidRPr="009D26E5" w:rsidRDefault="00250102" w:rsidP="00C36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662" w:type="dxa"/>
            <w:vMerge/>
          </w:tcPr>
          <w:p w:rsidR="00250102" w:rsidRPr="009D26E5" w:rsidRDefault="00250102" w:rsidP="009D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102" w:rsidRPr="000E12F7" w:rsidTr="008A5E4F">
        <w:tc>
          <w:tcPr>
            <w:tcW w:w="817" w:type="dxa"/>
          </w:tcPr>
          <w:p w:rsidR="00250102" w:rsidRPr="00444F56" w:rsidRDefault="00250102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250102" w:rsidRDefault="00250102" w:rsidP="00EF6274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9A781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аздничная новогодняя программа «В гостях у сказок»</w:t>
            </w:r>
          </w:p>
        </w:tc>
        <w:tc>
          <w:tcPr>
            <w:tcW w:w="1984" w:type="dxa"/>
          </w:tcPr>
          <w:p w:rsidR="00250102" w:rsidRPr="009D26E5" w:rsidRDefault="00250102" w:rsidP="00C36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05.01.2026</w:t>
            </w: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50102" w:rsidRPr="009D26E5" w:rsidRDefault="00250102" w:rsidP="00C36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662" w:type="dxa"/>
            <w:vMerge/>
          </w:tcPr>
          <w:p w:rsidR="00250102" w:rsidRPr="009D26E5" w:rsidRDefault="00250102" w:rsidP="009D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102" w:rsidRPr="000E12F7" w:rsidTr="008A5E4F">
        <w:tc>
          <w:tcPr>
            <w:tcW w:w="817" w:type="dxa"/>
          </w:tcPr>
          <w:p w:rsidR="00250102" w:rsidRPr="00444F56" w:rsidRDefault="00250102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250102" w:rsidRDefault="00250102" w:rsidP="00EF6274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9A781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Концертно-игровая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программа «Волшебное Новогодие»</w:t>
            </w:r>
          </w:p>
        </w:tc>
        <w:tc>
          <w:tcPr>
            <w:tcW w:w="1984" w:type="dxa"/>
          </w:tcPr>
          <w:p w:rsidR="00250102" w:rsidRPr="009D26E5" w:rsidRDefault="00250102" w:rsidP="00C36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06.01.2026</w:t>
            </w: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50102" w:rsidRPr="009D26E5" w:rsidRDefault="00250102" w:rsidP="00C36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662" w:type="dxa"/>
            <w:vMerge/>
          </w:tcPr>
          <w:p w:rsidR="00250102" w:rsidRPr="009D26E5" w:rsidRDefault="00250102" w:rsidP="009D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102" w:rsidRPr="000E12F7" w:rsidTr="008A5E4F">
        <w:tc>
          <w:tcPr>
            <w:tcW w:w="817" w:type="dxa"/>
          </w:tcPr>
          <w:p w:rsidR="00250102" w:rsidRPr="00444F56" w:rsidRDefault="00250102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250102" w:rsidRPr="009A7811" w:rsidRDefault="00250102" w:rsidP="00EF6274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9A781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Рождественское поздра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вление</w:t>
            </w:r>
            <w:r w:rsidRPr="009A781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Воскресной школы Воронежской и Лискинской епархии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.</w:t>
            </w:r>
          </w:p>
          <w:p w:rsidR="00250102" w:rsidRDefault="00250102" w:rsidP="00EF6274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9A781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Новогодняя концертно-игровая программа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250102" w:rsidRDefault="00250102" w:rsidP="00EF6274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9A781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«Верните чудо»</w:t>
            </w:r>
          </w:p>
        </w:tc>
        <w:tc>
          <w:tcPr>
            <w:tcW w:w="1984" w:type="dxa"/>
          </w:tcPr>
          <w:p w:rsidR="00250102" w:rsidRPr="009D26E5" w:rsidRDefault="00250102" w:rsidP="00C36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07.01.2026</w:t>
            </w: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50102" w:rsidRPr="009D26E5" w:rsidRDefault="00250102" w:rsidP="00C36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D26E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662" w:type="dxa"/>
            <w:vMerge/>
          </w:tcPr>
          <w:p w:rsidR="00250102" w:rsidRPr="009D26E5" w:rsidRDefault="00250102" w:rsidP="009D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AC" w:rsidRPr="000E12F7" w:rsidTr="005372AC">
        <w:tc>
          <w:tcPr>
            <w:tcW w:w="15984" w:type="dxa"/>
            <w:gridSpan w:val="4"/>
          </w:tcPr>
          <w:p w:rsidR="005372AC" w:rsidRPr="000E12F7" w:rsidRDefault="005372A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5372AC" w:rsidRPr="000E12F7" w:rsidTr="005372AC">
        <w:tc>
          <w:tcPr>
            <w:tcW w:w="15984" w:type="dxa"/>
            <w:gridSpan w:val="4"/>
          </w:tcPr>
          <w:p w:rsidR="005372AC" w:rsidRPr="003D6FFA" w:rsidRDefault="005372A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178D4" w:rsidRDefault="008A5E4F" w:rsidP="00EF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8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Флешмоб</w:t>
            </w:r>
            <w:proofErr w:type="spellEnd"/>
            <w:r w:rsidRPr="00C178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«Спортивная ёлка», 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посвященный Новому году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8A5E4F" w:rsidRPr="009F0781" w:rsidRDefault="00250102" w:rsidP="00EF62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A5E4F" w:rsidRPr="00C178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5E4F">
              <w:rPr>
                <w:rFonts w:ascii="Times New Roman" w:hAnsi="Times New Roman" w:cs="Times New Roman"/>
                <w:sz w:val="24"/>
                <w:szCs w:val="24"/>
              </w:rPr>
              <w:t xml:space="preserve">6.01.2026 </w:t>
            </w:r>
            <w:r w:rsidR="008A5E4F" w:rsidRPr="00C17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662" w:type="dxa"/>
          </w:tcPr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«Я выбираю спорт (Железнодорожный район</w:t>
            </w:r>
            <w:proofErr w:type="gramEnd"/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г. Воронеж)»</w:t>
            </w:r>
          </w:p>
          <w:p w:rsidR="008A5E4F" w:rsidRPr="00C178D4" w:rsidRDefault="00250102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https://vk.com/z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d36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178D4" w:rsidRDefault="008A5E4F" w:rsidP="00EF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Вручение подарков и пригласительных билетов на новогодние ёлки детям из семей льготных категорий населения</w:t>
            </w:r>
          </w:p>
        </w:tc>
        <w:tc>
          <w:tcPr>
            <w:tcW w:w="1984" w:type="dxa"/>
          </w:tcPr>
          <w:p w:rsidR="008A5E4F" w:rsidRPr="009F0781" w:rsidRDefault="00250102" w:rsidP="00EF62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A5E4F" w:rsidRPr="00C178D4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  <w:r w:rsidR="008A5E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662" w:type="dxa"/>
          </w:tcPr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Железнодорожного района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(Ленинский пр., 167)</w:t>
            </w:r>
            <w:r w:rsidR="002501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района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(Ленинский пр., 157)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178D4" w:rsidRDefault="008A5E4F" w:rsidP="00EF6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Видеочас</w:t>
            </w:r>
            <w:proofErr w:type="spellEnd"/>
            <w:r w:rsidRPr="00C178D4">
              <w:rPr>
                <w:rFonts w:ascii="Times New Roman" w:hAnsi="Times New Roman" w:cs="Times New Roman"/>
                <w:sz w:val="24"/>
                <w:szCs w:val="24"/>
              </w:rPr>
              <w:t xml:space="preserve"> «Зимний </w:t>
            </w:r>
            <w:proofErr w:type="spellStart"/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мультфейерверк</w:t>
            </w:r>
            <w:proofErr w:type="spellEnd"/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A5E4F" w:rsidRPr="0093030C" w:rsidRDefault="008A5E4F" w:rsidP="00EF62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8A5E4F" w:rsidRPr="00C178D4" w:rsidRDefault="00250102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https://vk.com/kultura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zhd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178D4" w:rsidRDefault="008A5E4F" w:rsidP="00EF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Поздравление с Новым годом-2026 жителей района  руководителем управы Железнодорожного района и онлайн-показ новогоднего спектакля «Приключения Маши и Вити»</w:t>
            </w:r>
          </w:p>
        </w:tc>
        <w:tc>
          <w:tcPr>
            <w:tcW w:w="1984" w:type="dxa"/>
          </w:tcPr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31.12.2025 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8A5E4F" w:rsidRPr="00C178D4" w:rsidRDefault="00250102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https://vk.com/kultura_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«Молодежь Железнодорожного района г. Воронежа»</w:t>
            </w:r>
          </w:p>
          <w:p w:rsidR="008A5E4F" w:rsidRPr="00C178D4" w:rsidRDefault="00250102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https://vk.com/mol_zhd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vrn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«Я выбираю спорт (Железнодорожный район</w:t>
            </w:r>
            <w:proofErr w:type="gramEnd"/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г. Воронеж)»</w:t>
            </w:r>
          </w:p>
          <w:p w:rsidR="008A5E4F" w:rsidRPr="00C178D4" w:rsidRDefault="00250102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https://vk.com/z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d36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178D4" w:rsidRDefault="008A5E4F" w:rsidP="00EF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Концертная новогодняя программа для участников Специальной военной операции, проходящих реабилитацию</w:t>
            </w:r>
          </w:p>
        </w:tc>
        <w:tc>
          <w:tcPr>
            <w:tcW w:w="1984" w:type="dxa"/>
          </w:tcPr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 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662" w:type="dxa"/>
          </w:tcPr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78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 ВО «ЦКРИ</w:t>
            </w:r>
          </w:p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78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«Семь ступеней»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(ул. Калининградская, 110)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178D4" w:rsidRDefault="008A5E4F" w:rsidP="00EF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«Новогодние окна», посвященные Новому году 2026</w:t>
            </w:r>
          </w:p>
        </w:tc>
        <w:tc>
          <w:tcPr>
            <w:tcW w:w="1984" w:type="dxa"/>
          </w:tcPr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 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662" w:type="dxa"/>
          </w:tcPr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«Молодежь Железнодорожного района г. Воронежа»</w:t>
            </w:r>
          </w:p>
          <w:p w:rsidR="008A5E4F" w:rsidRPr="00C178D4" w:rsidRDefault="00AC4D06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https://vk.com/mol_zhd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vrn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178D4" w:rsidRDefault="008A5E4F" w:rsidP="00EF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Новогодние программы «К нам стучится Новый год» для детей из семей участников Специальной военной операции</w:t>
            </w:r>
          </w:p>
        </w:tc>
        <w:tc>
          <w:tcPr>
            <w:tcW w:w="1984" w:type="dxa"/>
          </w:tcPr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 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662" w:type="dxa"/>
          </w:tcPr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178D4" w:rsidRDefault="008A5E4F" w:rsidP="00EF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«Зимушка-зима»</w:t>
            </w:r>
          </w:p>
        </w:tc>
        <w:tc>
          <w:tcPr>
            <w:tcW w:w="1984" w:type="dxa"/>
          </w:tcPr>
          <w:p w:rsidR="008A5E4F" w:rsidRDefault="008A5E4F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2026 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662" w:type="dxa"/>
          </w:tcPr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 xml:space="preserve">Фойе управы Железнодорожного района </w:t>
            </w:r>
            <w:proofErr w:type="spellStart"/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г.о.г</w:t>
            </w:r>
            <w:proofErr w:type="spellEnd"/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. Воронеж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(Ленинский пр., 157)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178D4" w:rsidRDefault="008A5E4F" w:rsidP="00EF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Онлайн-экскурсия «Встречаем 2026 год», история и традиции Нового года</w:t>
            </w:r>
          </w:p>
        </w:tc>
        <w:tc>
          <w:tcPr>
            <w:tcW w:w="1984" w:type="dxa"/>
          </w:tcPr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662" w:type="dxa"/>
          </w:tcPr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8A5E4F" w:rsidRPr="00C178D4" w:rsidRDefault="00AC4D06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https://vk.com/kultura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zhd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178D4" w:rsidRDefault="008A5E4F" w:rsidP="00EF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Видеочас</w:t>
            </w:r>
            <w:proofErr w:type="spellEnd"/>
            <w:r w:rsidRPr="00C178D4">
              <w:rPr>
                <w:rFonts w:ascii="Times New Roman" w:hAnsi="Times New Roman" w:cs="Times New Roman"/>
                <w:sz w:val="24"/>
                <w:szCs w:val="24"/>
              </w:rPr>
              <w:t xml:space="preserve"> «Зимний </w:t>
            </w:r>
            <w:proofErr w:type="spellStart"/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мультфейерверк</w:t>
            </w:r>
            <w:proofErr w:type="spellEnd"/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A5E4F" w:rsidRPr="00C178D4" w:rsidRDefault="008A5E4F" w:rsidP="00EF62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03.01.2026 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C178D4" w:rsidRDefault="008A5E4F" w:rsidP="00EF6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662" w:type="dxa"/>
          </w:tcPr>
          <w:p w:rsidR="008A5E4F" w:rsidRPr="00C178D4" w:rsidRDefault="008A5E4F" w:rsidP="00EF62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8A5E4F" w:rsidRPr="00C178D4" w:rsidRDefault="008A5E4F" w:rsidP="00EF6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https://vk.com/kultura_zhd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178D4" w:rsidRDefault="008A5E4F" w:rsidP="00EF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Рождественское богослужение</w:t>
            </w:r>
          </w:p>
        </w:tc>
        <w:tc>
          <w:tcPr>
            <w:tcW w:w="1984" w:type="dxa"/>
          </w:tcPr>
          <w:p w:rsidR="008A5E4F" w:rsidRDefault="008A5E4F" w:rsidP="00EF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ночь </w:t>
            </w:r>
          </w:p>
          <w:p w:rsidR="008A5E4F" w:rsidRDefault="008A5E4F" w:rsidP="00EF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8A5E4F" w:rsidRPr="00C178D4" w:rsidRDefault="008A5E4F" w:rsidP="00EF6274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06-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662" w:type="dxa"/>
          </w:tcPr>
          <w:p w:rsidR="008A5E4F" w:rsidRPr="00C178D4" w:rsidRDefault="008A5E4F" w:rsidP="00EF6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Храмы Железнодорожного района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178D4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Игровая программа творческих коллективов района у главной городской ёлки</w:t>
            </w:r>
          </w:p>
        </w:tc>
        <w:tc>
          <w:tcPr>
            <w:tcW w:w="1984" w:type="dxa"/>
          </w:tcPr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07.01.2026 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662" w:type="dxa"/>
          </w:tcPr>
          <w:p w:rsidR="008A5E4F" w:rsidRPr="00C178D4" w:rsidRDefault="008A5E4F" w:rsidP="00AC4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178D4" w:rsidRDefault="008A5E4F" w:rsidP="00EF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Праздничное поздравление от священнослужителей Казанского храма «С Рождеством!»</w:t>
            </w:r>
          </w:p>
        </w:tc>
        <w:tc>
          <w:tcPr>
            <w:tcW w:w="1984" w:type="dxa"/>
          </w:tcPr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07.01.2026 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8A5E4F" w:rsidRPr="00AC4D06" w:rsidRDefault="00AC4D06" w:rsidP="00C178D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3" w:history="1">
              <w:r w:rsidRPr="00AC4D06">
                <w:rPr>
                  <w:rStyle w:val="a8"/>
                  <w:rFonts w:ascii="Times New Roman" w:hAnsi="Times New Roman" w:cs="Times New Roman"/>
                  <w:sz w:val="24"/>
                </w:rPr>
                <w:t>https://vk.com/</w:t>
              </w:r>
              <w:r w:rsidRPr="00AC4D06">
                <w:rPr>
                  <w:rStyle w:val="a8"/>
                  <w:rFonts w:ascii="Times New Roman" w:hAnsi="Times New Roman" w:cs="Times New Roman"/>
                  <w:sz w:val="24"/>
                </w:rPr>
                <w:t>k</w:t>
              </w:r>
              <w:r w:rsidRPr="00AC4D06">
                <w:rPr>
                  <w:rStyle w:val="a8"/>
                  <w:rFonts w:ascii="Times New Roman" w:hAnsi="Times New Roman" w:cs="Times New Roman"/>
                  <w:sz w:val="24"/>
                </w:rPr>
                <w:t>ultura_zhd</w:t>
              </w:r>
            </w:hyperlink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«Молодежь Железнодорожного района г. Воронежа»</w:t>
            </w:r>
          </w:p>
          <w:p w:rsidR="008A5E4F" w:rsidRPr="00AC4D06" w:rsidRDefault="00AC4D06" w:rsidP="00C178D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4" w:history="1">
              <w:r w:rsidRPr="00AC4D06">
                <w:rPr>
                  <w:rStyle w:val="a8"/>
                  <w:rFonts w:ascii="Times New Roman" w:hAnsi="Times New Roman" w:cs="Times New Roman"/>
                  <w:sz w:val="24"/>
                </w:rPr>
                <w:t>https://vk.com/mol_zhd_vrn</w:t>
              </w:r>
            </w:hyperlink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«Я выбираю спорт (Железнодорожный район г. Воронеж)»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Pr="00C178D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</w:t>
              </w:r>
              <w:r w:rsidRPr="00C178D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178D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com/zhd36</w:t>
              </w:r>
            </w:hyperlink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178D4" w:rsidRDefault="008A5E4F" w:rsidP="00EF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«Рождество: легенды и традиции»</w:t>
            </w:r>
          </w:p>
        </w:tc>
        <w:tc>
          <w:tcPr>
            <w:tcW w:w="1984" w:type="dxa"/>
          </w:tcPr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07.01.2026 </w:t>
            </w: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6662" w:type="dxa"/>
          </w:tcPr>
          <w:p w:rsidR="008A5E4F" w:rsidRPr="00C178D4" w:rsidRDefault="008A5E4F" w:rsidP="00C1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8A5E4F" w:rsidRPr="00AC4D06" w:rsidRDefault="00AC4D06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92F08">
                <w:rPr>
                  <w:rStyle w:val="a8"/>
                  <w:rFonts w:ascii="Times New Roman" w:hAnsi="Times New Roman" w:cs="Times New Roman"/>
                  <w:sz w:val="24"/>
                </w:rPr>
                <w:t>https://vk.com/kultura_zhd</w:t>
              </w:r>
            </w:hyperlink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«Молодежь Железнодорожного района г. Воронежа»</w:t>
            </w:r>
          </w:p>
          <w:p w:rsidR="008A5E4F" w:rsidRPr="00C178D4" w:rsidRDefault="00AC4D06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https://vk.com/mol_zhd_vr</w:t>
              </w:r>
              <w:r w:rsidRPr="00092F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</w:t>
              </w:r>
            </w:hyperlink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D4">
              <w:rPr>
                <w:rFonts w:ascii="Times New Roman" w:hAnsi="Times New Roman" w:cs="Times New Roman"/>
                <w:sz w:val="24"/>
                <w:szCs w:val="24"/>
              </w:rPr>
              <w:t>«Я выбираю спорт (Железнодорожный район г. Воронеж)»</w:t>
            </w:r>
          </w:p>
          <w:p w:rsidR="008A5E4F" w:rsidRPr="00C178D4" w:rsidRDefault="008A5E4F" w:rsidP="00C17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Pr="00C178D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</w:t>
              </w:r>
              <w:r w:rsidRPr="00C178D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178D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com/zhd36</w:t>
              </w:r>
            </w:hyperlink>
          </w:p>
        </w:tc>
      </w:tr>
      <w:tr w:rsidR="00EF6274" w:rsidRPr="000E12F7" w:rsidTr="005372AC">
        <w:tc>
          <w:tcPr>
            <w:tcW w:w="15984" w:type="dxa"/>
            <w:gridSpan w:val="4"/>
          </w:tcPr>
          <w:p w:rsidR="00EF6274" w:rsidRPr="000E12F7" w:rsidRDefault="00EF6274" w:rsidP="00EF6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КОМИНТЕРНОВСКИЙ РАЙОН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A340F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proofErr w:type="gramEnd"/>
            <w:r w:rsidRPr="003A340F">
              <w:rPr>
                <w:rFonts w:ascii="Times New Roman" w:hAnsi="Times New Roman" w:cs="Times New Roman"/>
                <w:sz w:val="24"/>
                <w:szCs w:val="24"/>
              </w:rPr>
              <w:t xml:space="preserve"> сказка-2026» - районный фотоконкурс – </w:t>
            </w:r>
            <w:proofErr w:type="spellStart"/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3A340F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  <w:p w:rsidR="008A5E4F" w:rsidRPr="003A340F" w:rsidRDefault="008A5E4F" w:rsidP="005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- на лучшее новогоднее оформление интерьеров и прилегающей территории предприятий, учреждений и видовых мест Коминтерновского района</w:t>
            </w:r>
          </w:p>
        </w:tc>
        <w:tc>
          <w:tcPr>
            <w:tcW w:w="1984" w:type="dxa"/>
          </w:tcPr>
          <w:p w:rsidR="008A5E4F" w:rsidRPr="003A340F" w:rsidRDefault="00250102" w:rsidP="00EF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A5E4F" w:rsidRPr="003A340F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  <w:r w:rsidR="008A5E4F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8A5E4F" w:rsidRPr="003A34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662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Сообщество «</w:t>
            </w:r>
            <w:proofErr w:type="spellStart"/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262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омКультура</w:t>
            </w:r>
            <w:proofErr w:type="spellEnd"/>
            <w:r w:rsidR="00262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социальной сети  «ВК</w:t>
            </w:r>
            <w:bookmarkStart w:id="0" w:name="_GoBack"/>
            <w:bookmarkEnd w:id="0"/>
            <w:r w:rsidR="00262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онтакте</w:t>
            </w: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Pr="003A34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</w:t>
              </w:r>
              <w:r w:rsidRPr="003A34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A340F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Вручение подарков и пригласительных билетов на новогодние ёлки детям из семей льготных категорий населения (адресно)</w:t>
            </w:r>
          </w:p>
        </w:tc>
        <w:tc>
          <w:tcPr>
            <w:tcW w:w="1984" w:type="dxa"/>
          </w:tcPr>
          <w:p w:rsidR="008A5E4F" w:rsidRPr="003A340F" w:rsidRDefault="00250102" w:rsidP="00EF6274">
            <w:pPr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A5E4F" w:rsidRPr="003A340F"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  <w:r w:rsidR="008A5E4F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8A5E4F" w:rsidRPr="003A34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662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Коминтерновского района</w:t>
            </w:r>
          </w:p>
          <w:p w:rsidR="008A5E4F" w:rsidRPr="003A340F" w:rsidRDefault="00AC4D06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Елецкая, 4;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управа района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Московский проспект, 19А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A340F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«Новогодний концерт в рабочий полдень» для сотрудников АО «</w:t>
            </w:r>
            <w:proofErr w:type="spellStart"/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Электросигнал</w:t>
            </w:r>
            <w:proofErr w:type="spellEnd"/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» и гостей</w:t>
            </w:r>
          </w:p>
        </w:tc>
        <w:tc>
          <w:tcPr>
            <w:tcW w:w="1984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23.12.2025 </w:t>
            </w: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 ОАО «</w:t>
            </w:r>
            <w:proofErr w:type="spellStart"/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Электросигнал</w:t>
            </w:r>
            <w:proofErr w:type="spellEnd"/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Электросигнальная</w:t>
            </w:r>
            <w:proofErr w:type="spellEnd"/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A340F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«Ёлочная игрушка» - мастер-класс для детей</w:t>
            </w:r>
          </w:p>
        </w:tc>
        <w:tc>
          <w:tcPr>
            <w:tcW w:w="1984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23.12.2025 </w:t>
            </w: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Коминтерновского района, фойе 1 этажа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(Московский проспект, 19А)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A340F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«Новогодний переполох»</w:t>
            </w: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 xml:space="preserve"> - ёлка для опекаемых  детей и из семей других льготных категорий населения</w:t>
            </w:r>
          </w:p>
        </w:tc>
        <w:tc>
          <w:tcPr>
            <w:tcW w:w="1984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23.12.2025 </w:t>
            </w: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662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Коминтерновского района, Большой зал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(Московский проспект, 19А)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A340F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Новогоднее поздравление служб района</w:t>
            </w:r>
          </w:p>
        </w:tc>
        <w:tc>
          <w:tcPr>
            <w:tcW w:w="1984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25.12.2025 </w:t>
            </w: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662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Коминтерновского района, Большой зал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(Московский проспект, 19А)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A340F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Новогоднее поздравление районного молодёжного актива  </w:t>
            </w:r>
          </w:p>
        </w:tc>
        <w:tc>
          <w:tcPr>
            <w:tcW w:w="1984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26.12.2025 </w:t>
            </w:r>
            <w:r w:rsidRPr="003A3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6662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управа района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Московский проспект, 19А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A340F" w:rsidRDefault="008A5E4F" w:rsidP="00EF62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«Новогодний утренник» с показом спектакля для детей – «Кошкин дом»</w:t>
            </w:r>
          </w:p>
        </w:tc>
        <w:tc>
          <w:tcPr>
            <w:tcW w:w="1984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27.12.2025 </w:t>
            </w: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ОАО «</w:t>
            </w:r>
            <w:proofErr w:type="spellStart"/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Электросигнал</w:t>
            </w:r>
            <w:proofErr w:type="spellEnd"/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Электросигнальная</w:t>
            </w:r>
            <w:proofErr w:type="spellEnd"/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«Новый год на пороге» - концертно-игровая программа творческих коллективов МБУДО ЦДО «Созвездие» у главной городской ёлки</w:t>
            </w:r>
          </w:p>
          <w:p w:rsidR="008A5E4F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4F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4F" w:rsidRPr="00B92304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03.01.2026 </w:t>
            </w: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662" w:type="dxa"/>
          </w:tcPr>
          <w:p w:rsidR="008A5E4F" w:rsidRPr="003A340F" w:rsidRDefault="00AC4D06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Пл. </w:t>
            </w:r>
            <w:r w:rsidR="008A5E4F"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A340F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Конкурс стихов, рассказов и эссе онлайн</w:t>
            </w:r>
          </w:p>
          <w:p w:rsidR="008A5E4F" w:rsidRPr="003A340F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«Рождественская история»</w:t>
            </w:r>
          </w:p>
        </w:tc>
        <w:tc>
          <w:tcPr>
            <w:tcW w:w="1984" w:type="dxa"/>
          </w:tcPr>
          <w:p w:rsidR="008A5E4F" w:rsidRPr="003A340F" w:rsidRDefault="008A5E4F" w:rsidP="000D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03-13.01.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662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Сообщество «Фестиваль «Театральная азбука» социальной сети  «</w:t>
            </w:r>
            <w:proofErr w:type="spellStart"/>
            <w:r w:rsidR="00262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Pr="003A34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</w:t>
              </w:r>
              <w:r w:rsidRPr="003A34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3A34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om/public220002303</w:t>
              </w:r>
            </w:hyperlink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A340F" w:rsidRDefault="008A5E4F" w:rsidP="00EF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«Со Старым Новым Годом!» - тематическая страничка онлайн. подведение итогов районного онлайн конкурса на лучшее новогоднее оформление «Новогодняя сказка»</w:t>
            </w:r>
          </w:p>
        </w:tc>
        <w:tc>
          <w:tcPr>
            <w:tcW w:w="1984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13.01.2026 </w:t>
            </w: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662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Сообщество «</w:t>
            </w:r>
            <w:proofErr w:type="spellStart"/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AC4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омКультура</w:t>
            </w:r>
            <w:proofErr w:type="spellEnd"/>
            <w:r w:rsidR="00AC4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социальной сети  «</w:t>
            </w:r>
            <w:proofErr w:type="spellStart"/>
            <w:r w:rsidR="00262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Pr="003A34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</w:t>
              </w:r>
              <w:r w:rsidRPr="003A34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3A34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177889617</w:t>
              </w:r>
            </w:hyperlink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A340F" w:rsidRDefault="008A5E4F" w:rsidP="00EF62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онлайн конкурсов «Моя Новогодняя мечта» и «Рождественская история»</w:t>
            </w:r>
          </w:p>
        </w:tc>
        <w:tc>
          <w:tcPr>
            <w:tcW w:w="1984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19.01.2026 </w:t>
            </w: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6662" w:type="dxa"/>
          </w:tcPr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Сообщество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«Летняя школа рисования»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социальной сети «</w:t>
            </w:r>
            <w:proofErr w:type="spellStart"/>
            <w:r w:rsidR="002620A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A3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Pr="003A34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</w:t>
              </w:r>
              <w:r w:rsidRPr="003A34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A34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public220888307</w:t>
              </w:r>
            </w:hyperlink>
          </w:p>
          <w:p w:rsidR="008A5E4F" w:rsidRPr="003A340F" w:rsidRDefault="008A5E4F" w:rsidP="003A3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Сообщество «Фестиваль «Театраль</w:t>
            </w:r>
            <w:r w:rsidR="00AC4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азбука» социальной сети «</w:t>
            </w:r>
            <w:proofErr w:type="spellStart"/>
            <w:r w:rsidR="00262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3A3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A5E4F" w:rsidRPr="003A340F" w:rsidRDefault="008A5E4F" w:rsidP="000D22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Pr="003A34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</w:t>
              </w:r>
              <w:r w:rsidRPr="003A34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A34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public220002303</w:t>
              </w:r>
            </w:hyperlink>
          </w:p>
        </w:tc>
      </w:tr>
      <w:tr w:rsidR="00EF6274" w:rsidRPr="000E12F7" w:rsidTr="005372AC">
        <w:tc>
          <w:tcPr>
            <w:tcW w:w="15984" w:type="dxa"/>
            <w:gridSpan w:val="4"/>
          </w:tcPr>
          <w:p w:rsidR="00EF6274" w:rsidRPr="000E12F7" w:rsidRDefault="00EF6274" w:rsidP="000D2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8A5E4F" w:rsidRPr="00A6081F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A6081F" w:rsidRDefault="008A5E4F" w:rsidP="00EF627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081F">
              <w:rPr>
                <w:rFonts w:ascii="Times New Roman" w:hAnsi="Times New Roman" w:cs="Times New Roman"/>
                <w:sz w:val="24"/>
                <w:szCs w:val="24"/>
              </w:rPr>
              <w:t>Конкурс «Новогодняя открытка»</w:t>
            </w:r>
          </w:p>
        </w:tc>
        <w:tc>
          <w:tcPr>
            <w:tcW w:w="1984" w:type="dxa"/>
          </w:tcPr>
          <w:p w:rsidR="008A5E4F" w:rsidRPr="00A6081F" w:rsidRDefault="008A5E4F" w:rsidP="00A6081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81F">
              <w:rPr>
                <w:rFonts w:ascii="Times New Roman" w:hAnsi="Times New Roman"/>
                <w:sz w:val="24"/>
                <w:szCs w:val="24"/>
              </w:rPr>
              <w:t>23.12.2025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662" w:type="dxa"/>
          </w:tcPr>
          <w:p w:rsidR="008A5E4F" w:rsidRPr="00A6081F" w:rsidRDefault="008A5E4F" w:rsidP="00A6081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1F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</w:t>
            </w:r>
          </w:p>
        </w:tc>
      </w:tr>
      <w:tr w:rsidR="008A5E4F" w:rsidRPr="00A6081F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A6081F" w:rsidRDefault="008A5E4F" w:rsidP="002662D8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08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«Приветствуем тебя, Новый 2026 год!»</w:t>
            </w:r>
          </w:p>
        </w:tc>
        <w:tc>
          <w:tcPr>
            <w:tcW w:w="1984" w:type="dxa"/>
          </w:tcPr>
          <w:p w:rsidR="008A5E4F" w:rsidRPr="00A6081F" w:rsidRDefault="008A5E4F" w:rsidP="00572AF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</w:t>
            </w:r>
            <w:r w:rsidRPr="00A6081F">
              <w:rPr>
                <w:rFonts w:ascii="Times New Roman" w:hAnsi="Times New Roman"/>
                <w:sz w:val="24"/>
                <w:szCs w:val="24"/>
              </w:rPr>
              <w:t>30.12.2025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8A5E4F" w:rsidRPr="00A6081F" w:rsidRDefault="008A5E4F" w:rsidP="002662D8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1F">
              <w:rPr>
                <w:rFonts w:ascii="Times New Roman" w:hAnsi="Times New Roman" w:cs="Times New Roman"/>
                <w:sz w:val="24"/>
                <w:szCs w:val="24"/>
              </w:rPr>
              <w:t>СКЦ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81F">
              <w:rPr>
                <w:rFonts w:ascii="Times New Roman" w:hAnsi="Times New Roman" w:cs="Times New Roman"/>
                <w:sz w:val="24"/>
                <w:szCs w:val="24"/>
              </w:rPr>
              <w:t>«Согдиана»</w:t>
            </w:r>
          </w:p>
          <w:p w:rsidR="008A5E4F" w:rsidRPr="00A6081F" w:rsidRDefault="008A5E4F" w:rsidP="002662D8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1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6081F">
              <w:rPr>
                <w:rFonts w:ascii="Times New Roman" w:hAnsi="Times New Roman" w:cs="Times New Roman"/>
                <w:sz w:val="24"/>
                <w:szCs w:val="24"/>
              </w:rPr>
              <w:t>Цимлянская</w:t>
            </w:r>
            <w:proofErr w:type="spellEnd"/>
            <w:r w:rsidRPr="00A6081F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  <w:p w:rsidR="008A5E4F" w:rsidRPr="00A6081F" w:rsidRDefault="008A5E4F" w:rsidP="002662D8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4F" w:rsidRPr="00A6081F" w:rsidRDefault="008A5E4F" w:rsidP="002662D8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F" w:rsidRPr="00A6081F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A6081F" w:rsidRDefault="008A5E4F" w:rsidP="00EF627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08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Концертные программы для детей и подростков</w:t>
            </w:r>
          </w:p>
          <w:p w:rsidR="008A5E4F" w:rsidRPr="00A6081F" w:rsidRDefault="008A5E4F" w:rsidP="00EF627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08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«Поздравляем с Новым годом, поздравляем с Рождеством!»</w:t>
            </w:r>
          </w:p>
        </w:tc>
        <w:tc>
          <w:tcPr>
            <w:tcW w:w="1984" w:type="dxa"/>
          </w:tcPr>
          <w:p w:rsidR="008A5E4F" w:rsidRPr="00A6081F" w:rsidRDefault="008A5E4F" w:rsidP="000D224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81F">
              <w:rPr>
                <w:rFonts w:ascii="Times New Roman" w:hAnsi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–</w:t>
            </w:r>
            <w:r w:rsidRPr="00A6081F">
              <w:rPr>
                <w:rFonts w:ascii="Times New Roman" w:hAnsi="Times New Roman"/>
                <w:sz w:val="24"/>
                <w:szCs w:val="24"/>
              </w:rPr>
              <w:t xml:space="preserve"> январь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 </w:t>
            </w:r>
          </w:p>
        </w:tc>
        <w:tc>
          <w:tcPr>
            <w:tcW w:w="6662" w:type="dxa"/>
          </w:tcPr>
          <w:p w:rsidR="008A5E4F" w:rsidRPr="00A6081F" w:rsidRDefault="008A5E4F" w:rsidP="00A6081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1F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района</w:t>
            </w:r>
          </w:p>
          <w:p w:rsidR="008A5E4F" w:rsidRPr="00A6081F" w:rsidRDefault="008A5E4F" w:rsidP="00AC4D0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F" w:rsidRPr="00A6081F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A6081F" w:rsidRDefault="008A5E4F" w:rsidP="00EF627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08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Участие в городском Новогоднем мероприятии детей участников СВО, детей, находящихся в ПВР</w:t>
            </w:r>
          </w:p>
        </w:tc>
        <w:tc>
          <w:tcPr>
            <w:tcW w:w="1984" w:type="dxa"/>
          </w:tcPr>
          <w:p w:rsidR="008A5E4F" w:rsidRPr="00A6081F" w:rsidRDefault="008A5E4F" w:rsidP="000D224A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6081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Декабрь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2025 </w:t>
            </w:r>
          </w:p>
        </w:tc>
        <w:tc>
          <w:tcPr>
            <w:tcW w:w="6662" w:type="dxa"/>
          </w:tcPr>
          <w:p w:rsidR="008A5E4F" w:rsidRPr="00A6081F" w:rsidRDefault="008A5E4F" w:rsidP="00A6081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081F">
              <w:rPr>
                <w:rFonts w:ascii="Times New Roman" w:hAnsi="Times New Roman" w:cs="Times New Roman"/>
                <w:sz w:val="24"/>
                <w:szCs w:val="24"/>
              </w:rPr>
              <w:t>ворец детей и молодежи</w:t>
            </w:r>
          </w:p>
          <w:p w:rsidR="008A5E4F" w:rsidRPr="00A6081F" w:rsidRDefault="008A5E4F" w:rsidP="00A6081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1F">
              <w:rPr>
                <w:rFonts w:ascii="Times New Roman" w:hAnsi="Times New Roman" w:cs="Times New Roman"/>
                <w:sz w:val="24"/>
                <w:szCs w:val="24"/>
              </w:rPr>
              <w:t>пл. Детей,1</w:t>
            </w:r>
          </w:p>
        </w:tc>
      </w:tr>
      <w:tr w:rsidR="008A5E4F" w:rsidRPr="00A6081F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A6081F" w:rsidRDefault="008A5E4F" w:rsidP="00EF627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08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Новогодние программы  в учреждениях образования</w:t>
            </w:r>
          </w:p>
        </w:tc>
        <w:tc>
          <w:tcPr>
            <w:tcW w:w="1984" w:type="dxa"/>
          </w:tcPr>
          <w:p w:rsidR="008A5E4F" w:rsidRPr="00A6081F" w:rsidRDefault="008A5E4F" w:rsidP="000D224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81F">
              <w:rPr>
                <w:rFonts w:ascii="Times New Roman" w:hAnsi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</w:t>
            </w:r>
          </w:p>
        </w:tc>
        <w:tc>
          <w:tcPr>
            <w:tcW w:w="6662" w:type="dxa"/>
          </w:tcPr>
          <w:p w:rsidR="008A5E4F" w:rsidRPr="00A6081F" w:rsidRDefault="008A5E4F" w:rsidP="00A6081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1F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района</w:t>
            </w:r>
          </w:p>
        </w:tc>
      </w:tr>
      <w:tr w:rsidR="008A5E4F" w:rsidRPr="00A6081F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A6081F" w:rsidRDefault="008A5E4F" w:rsidP="00EF627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08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Благотворительная акция «Спешите делать добро!» (адресные поздравления различных категорий  несовершеннолетних):</w:t>
            </w:r>
          </w:p>
          <w:p w:rsidR="008A5E4F" w:rsidRPr="00A6081F" w:rsidRDefault="008A5E4F" w:rsidP="00EF627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08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детей участников СВО;</w:t>
            </w:r>
          </w:p>
          <w:p w:rsidR="008A5E4F" w:rsidRPr="00A6081F" w:rsidRDefault="008A5E4F" w:rsidP="00EF627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08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-детей, </w:t>
            </w:r>
            <w:proofErr w:type="gramStart"/>
            <w:r w:rsidRPr="00A608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находящиеся</w:t>
            </w:r>
            <w:proofErr w:type="gramEnd"/>
            <w:r w:rsidRPr="00A608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в ПВР;</w:t>
            </w:r>
          </w:p>
          <w:p w:rsidR="008A5E4F" w:rsidRPr="00A6081F" w:rsidRDefault="008A5E4F" w:rsidP="00EF627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608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-детей, находящихся в трудной жизненной ситуации</w:t>
            </w:r>
          </w:p>
        </w:tc>
        <w:tc>
          <w:tcPr>
            <w:tcW w:w="1984" w:type="dxa"/>
          </w:tcPr>
          <w:p w:rsidR="008A5E4F" w:rsidRPr="00A6081F" w:rsidRDefault="008A5E4F" w:rsidP="000D224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81F">
              <w:rPr>
                <w:rFonts w:ascii="Times New Roman" w:hAnsi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</w:t>
            </w:r>
            <w:r w:rsidRPr="00A6081F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6662" w:type="dxa"/>
          </w:tcPr>
          <w:p w:rsidR="008A5E4F" w:rsidRPr="00A6081F" w:rsidRDefault="008A5E4F" w:rsidP="00A6081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1F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</w:t>
            </w:r>
          </w:p>
          <w:p w:rsidR="008A5E4F" w:rsidRPr="00A6081F" w:rsidRDefault="008A5E4F" w:rsidP="00A6081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1F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proofErr w:type="spellStart"/>
            <w:r w:rsidRPr="00A6081F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A6081F">
              <w:rPr>
                <w:rFonts w:ascii="Times New Roman" w:hAnsi="Times New Roman" w:cs="Times New Roman"/>
                <w:sz w:val="24"/>
                <w:szCs w:val="24"/>
              </w:rPr>
              <w:t>, 93</w:t>
            </w:r>
          </w:p>
        </w:tc>
      </w:tr>
      <w:tr w:rsidR="000D224A" w:rsidRPr="000E12F7" w:rsidTr="005372AC">
        <w:tc>
          <w:tcPr>
            <w:tcW w:w="15984" w:type="dxa"/>
            <w:gridSpan w:val="4"/>
          </w:tcPr>
          <w:p w:rsidR="000D224A" w:rsidRPr="000E12F7" w:rsidRDefault="000D224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B953BB" w:rsidRDefault="008A5E4F" w:rsidP="000D2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BB">
              <w:rPr>
                <w:rFonts w:ascii="Times New Roman" w:hAnsi="Times New Roman" w:cs="Times New Roman"/>
                <w:sz w:val="24"/>
                <w:szCs w:val="24"/>
              </w:rPr>
              <w:t>Студенческий Новый год</w:t>
            </w:r>
          </w:p>
        </w:tc>
        <w:tc>
          <w:tcPr>
            <w:tcW w:w="1984" w:type="dxa"/>
          </w:tcPr>
          <w:p w:rsidR="008A5E4F" w:rsidRPr="00B953BB" w:rsidRDefault="008A5E4F" w:rsidP="00B9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BB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A5E4F" w:rsidRPr="00B953BB" w:rsidRDefault="008A5E4F" w:rsidP="00B9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B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8A5E4F" w:rsidRPr="00B953BB" w:rsidRDefault="008A5E4F" w:rsidP="00B9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BB">
              <w:rPr>
                <w:rFonts w:ascii="Times New Roman" w:hAnsi="Times New Roman" w:cs="Times New Roman"/>
                <w:sz w:val="24"/>
                <w:szCs w:val="24"/>
              </w:rPr>
              <w:t>ЦФ ФГБОУВО РГУП</w:t>
            </w:r>
          </w:p>
          <w:p w:rsidR="008A5E4F" w:rsidRPr="00B953BB" w:rsidRDefault="008A5E4F" w:rsidP="00B9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BB">
              <w:rPr>
                <w:rFonts w:ascii="Times New Roman" w:hAnsi="Times New Roman" w:cs="Times New Roman"/>
                <w:sz w:val="24"/>
                <w:szCs w:val="24"/>
              </w:rPr>
              <w:t>(20-летия Октября, 95)</w:t>
            </w:r>
          </w:p>
        </w:tc>
      </w:tr>
      <w:tr w:rsidR="000D224A" w:rsidRPr="000E12F7" w:rsidTr="005372AC">
        <w:tc>
          <w:tcPr>
            <w:tcW w:w="15984" w:type="dxa"/>
            <w:gridSpan w:val="4"/>
          </w:tcPr>
          <w:p w:rsidR="000D224A" w:rsidRPr="000E12F7" w:rsidRDefault="000D224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8A5E4F" w:rsidP="002662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 «Новогодняя сказка -2026»</w:t>
            </w:r>
          </w:p>
          <w:p w:rsidR="008A5E4F" w:rsidRPr="000A63D1" w:rsidRDefault="008A5E4F" w:rsidP="002662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E4F" w:rsidRPr="000A63D1" w:rsidRDefault="008A5E4F" w:rsidP="002662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E4F" w:rsidRPr="000A63D1" w:rsidRDefault="008A5E4F" w:rsidP="002662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A5E4F" w:rsidRPr="000A63D1" w:rsidRDefault="008A5E4F" w:rsidP="002662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01.12.2025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г.-11.01.2026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6662" w:type="dxa"/>
          </w:tcPr>
          <w:p w:rsidR="008A5E4F" w:rsidRPr="000A63D1" w:rsidRDefault="008A5E4F" w:rsidP="002662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По отдельному плану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8A5E4F" w:rsidP="000A63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Торжественное мероприятие, посвящённое закрытию спортивного сезона 2025</w:t>
            </w:r>
          </w:p>
        </w:tc>
        <w:tc>
          <w:tcPr>
            <w:tcW w:w="1984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28.12.2025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 управы района,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ул. Домостроителей, 30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C335FE" w:rsidRDefault="008A5E4F" w:rsidP="000A63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5FE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Новогодней елки на площади микрорайона «Подклетное», «Новогодний калейдоскоп!»</w:t>
            </w:r>
          </w:p>
        </w:tc>
        <w:tc>
          <w:tcPr>
            <w:tcW w:w="1984" w:type="dxa"/>
          </w:tcPr>
          <w:p w:rsidR="008A5E4F" w:rsidRPr="00C335FE" w:rsidRDefault="008A5E4F" w:rsidP="00697432">
            <w:pPr>
              <w:tabs>
                <w:tab w:val="left" w:pos="14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5FE">
              <w:rPr>
                <w:rFonts w:ascii="Times New Roman" w:hAnsi="Times New Roman" w:cs="Times New Roman"/>
                <w:bCs/>
                <w:sz w:val="24"/>
                <w:szCs w:val="24"/>
              </w:rPr>
              <w:t>23.12.2025 г.</w:t>
            </w:r>
          </w:p>
          <w:p w:rsidR="008A5E4F" w:rsidRPr="00C335FE" w:rsidRDefault="008A5E4F" w:rsidP="00697432">
            <w:pPr>
              <w:pStyle w:val="a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35FE">
              <w:rPr>
                <w:rFonts w:ascii="Times New Roman" w:eastAsia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:rsidR="008A5E4F" w:rsidRPr="00C335FE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МБУК «ЦКС клуб </w:t>
            </w:r>
          </w:p>
          <w:p w:rsidR="008A5E4F" w:rsidRPr="00C335FE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5FE">
              <w:rPr>
                <w:rFonts w:ascii="Times New Roman" w:hAnsi="Times New Roman" w:cs="Times New Roman"/>
                <w:bCs/>
                <w:sz w:val="24"/>
                <w:szCs w:val="24"/>
              </w:rPr>
              <w:t>ул. Арбатская,66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8A5E4F" w:rsidP="00C335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Новогоднее театрализованное представление для детей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участников СВО «Зимними тропами»</w:t>
            </w:r>
          </w:p>
        </w:tc>
        <w:tc>
          <w:tcPr>
            <w:tcW w:w="1984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23.12.2025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17.00</w:t>
            </w:r>
          </w:p>
        </w:tc>
        <w:tc>
          <w:tcPr>
            <w:tcW w:w="6662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МБУК «ЦКС клуб «Придонской»,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ул. Защитников Родины, 2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8A5E4F" w:rsidP="00C335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час «Елка желаний» для участников клубных формирований</w:t>
            </w:r>
          </w:p>
        </w:tc>
        <w:tc>
          <w:tcPr>
            <w:tcW w:w="1984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CA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12.2025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6662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МБУК «ЦКС клуб «Придонской»,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ул. Защитников Родины, 2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8A5E4F" w:rsidP="00C335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Театрализованное представление для детей микрорайона « Новогодний маскарад!»</w:t>
            </w:r>
          </w:p>
        </w:tc>
        <w:tc>
          <w:tcPr>
            <w:tcW w:w="1984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24.12.202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6662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МБУК «ЦКС клуб «Придонской»,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ул. Защитников Родины, 2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8A5E4F" w:rsidP="00C335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елки микрорайона «Наш дружный Новый год»</w:t>
            </w:r>
          </w:p>
        </w:tc>
        <w:tc>
          <w:tcPr>
            <w:tcW w:w="1984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26.12.2025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17.00</w:t>
            </w:r>
          </w:p>
        </w:tc>
        <w:tc>
          <w:tcPr>
            <w:tcW w:w="6662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МБУК «ЦКС клуб «Придонской»,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ул. Защитников Родины, 2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8A5E4F" w:rsidP="00271A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праздничной новогодней елки</w:t>
            </w:r>
          </w:p>
        </w:tc>
        <w:tc>
          <w:tcPr>
            <w:tcW w:w="1984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23.12.2025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ТЦ «Ермак»,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Теплоэнергетиков</w:t>
            </w:r>
            <w:proofErr w:type="spellEnd"/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, 6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8A5E4F" w:rsidP="00271A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праздничной новогодней елки с театрализованным представлением МБУК ЦКС клуб «Тенистый»</w:t>
            </w:r>
          </w:p>
        </w:tc>
        <w:tc>
          <w:tcPr>
            <w:tcW w:w="1984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.12.2025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14.00</w:t>
            </w:r>
          </w:p>
        </w:tc>
        <w:tc>
          <w:tcPr>
            <w:tcW w:w="6662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у ТЦ «Тенистый», 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ул. Тепличная, 4А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8A5E4F" w:rsidP="00271A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Новогоднее представление для детей</w:t>
            </w:r>
          </w:p>
        </w:tc>
        <w:tc>
          <w:tcPr>
            <w:tcW w:w="1984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27.12.2025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ТЦ «Тенистый»,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ул. Тепличная, 4А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AC4D06" w:rsidP="00271A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  <w:r w:rsidR="008A5E4F"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«Как-то раз под Новый год»</w:t>
            </w:r>
          </w:p>
        </w:tc>
        <w:tc>
          <w:tcPr>
            <w:tcW w:w="1984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.12.2025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6662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ул. Крымская 3/1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8A5E4F" w:rsidP="00271A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Концертно-игровая программа Советского района «</w:t>
            </w:r>
            <w:proofErr w:type="gramStart"/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Волшебное</w:t>
            </w:r>
            <w:proofErr w:type="gramEnd"/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Новогодие</w:t>
            </w:r>
            <w:proofErr w:type="spellEnd"/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A5E4F" w:rsidRPr="000A63D1" w:rsidRDefault="008A5E4F" w:rsidP="004D6F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06.01.2026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8A5E4F" w:rsidRPr="000A63D1" w:rsidRDefault="008A5E4F" w:rsidP="004D6F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14.00-15.00</w:t>
            </w:r>
          </w:p>
        </w:tc>
        <w:tc>
          <w:tcPr>
            <w:tcW w:w="6662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пл. Ленина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8A5E4F" w:rsidP="00271A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Рождественские богослужения</w:t>
            </w:r>
          </w:p>
        </w:tc>
        <w:tc>
          <w:tcPr>
            <w:tcW w:w="1984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07.01.2026г.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00.00</w:t>
            </w:r>
          </w:p>
        </w:tc>
        <w:tc>
          <w:tcPr>
            <w:tcW w:w="6662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Храмы Советского района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8A5E4F" w:rsidP="00271A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«В  Новый год с крепким здоровьем» - эстафета Северной ходьбы</w:t>
            </w:r>
          </w:p>
        </w:tc>
        <w:tc>
          <w:tcPr>
            <w:tcW w:w="1984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09.01.2026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662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ул. Курчатова, 12 (лесополоса)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8A5E4F" w:rsidP="000A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«Новогодние окна», посвящённая Новому году 2026</w:t>
            </w:r>
          </w:p>
          <w:p w:rsidR="008A5E4F" w:rsidRPr="000A63D1" w:rsidRDefault="008A5E4F" w:rsidP="000A6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25.12.2025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08.01.2026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6662" w:type="dxa"/>
          </w:tcPr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sz w:val="24"/>
                <w:szCs w:val="24"/>
              </w:rPr>
              <w:t>На странице Советского района в социальной сети «</w:t>
            </w:r>
            <w:proofErr w:type="spellStart"/>
            <w:r w:rsidR="002620A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A6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4" w:history="1">
              <w:r w:rsidRPr="000A63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</w:t>
              </w:r>
              <w:r w:rsidRPr="000A63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A63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sovetskiyrayon36</w:t>
              </w:r>
            </w:hyperlink>
          </w:p>
          <w:p w:rsidR="008A5E4F" w:rsidRPr="000A63D1" w:rsidRDefault="008A5E4F" w:rsidP="0069743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697432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A63D1" w:rsidRDefault="008A5E4F" w:rsidP="000A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sz w:val="24"/>
                <w:szCs w:val="24"/>
              </w:rPr>
              <w:t>«Зимний волшебник» - конкурс творческих работ</w:t>
            </w:r>
          </w:p>
          <w:p w:rsidR="008A5E4F" w:rsidRPr="000A63D1" w:rsidRDefault="008A5E4F" w:rsidP="000A6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5E4F" w:rsidRPr="000A63D1" w:rsidRDefault="008A5E4F" w:rsidP="004D6F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25.12.2025 г.–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15.01.2026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D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6662" w:type="dxa"/>
          </w:tcPr>
          <w:p w:rsidR="008A5E4F" w:rsidRPr="000A63D1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sz w:val="24"/>
                <w:szCs w:val="24"/>
              </w:rPr>
              <w:t>На странице Советского района в социальной сети «</w:t>
            </w:r>
            <w:proofErr w:type="spellStart"/>
            <w:r w:rsidR="002620A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A6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5E4F" w:rsidRPr="000A63D1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5" w:history="1">
              <w:r w:rsidRPr="000A63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</w:t>
              </w:r>
              <w:r w:rsidRPr="000A63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0A63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/sovetskiyrayon36</w:t>
              </w:r>
            </w:hyperlink>
          </w:p>
          <w:p w:rsidR="008A5E4F" w:rsidRPr="000A63D1" w:rsidRDefault="008A5E4F" w:rsidP="00697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Default="008A5E4F" w:rsidP="00244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«Повторяй за мной!» </w:t>
            </w:r>
          </w:p>
        </w:tc>
        <w:tc>
          <w:tcPr>
            <w:tcW w:w="1984" w:type="dxa"/>
          </w:tcPr>
          <w:p w:rsidR="008A5E4F" w:rsidRDefault="008A5E4F" w:rsidP="00244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AC4">
              <w:rPr>
                <w:rFonts w:ascii="Times New Roman" w:hAnsi="Times New Roman" w:cs="Times New Roman"/>
                <w:bCs/>
                <w:sz w:val="24"/>
                <w:szCs w:val="24"/>
              </w:rPr>
              <w:t>23.12.202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5г.-15</w:t>
            </w:r>
            <w:r w:rsidRPr="004D5AC4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6г.</w:t>
            </w:r>
          </w:p>
        </w:tc>
        <w:tc>
          <w:tcPr>
            <w:tcW w:w="6662" w:type="dxa"/>
          </w:tcPr>
          <w:p w:rsidR="008A5E4F" w:rsidRPr="000A63D1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3D1">
              <w:rPr>
                <w:rFonts w:ascii="Times New Roman" w:hAnsi="Times New Roman" w:cs="Times New Roman"/>
                <w:sz w:val="24"/>
                <w:szCs w:val="24"/>
              </w:rPr>
              <w:t>На странице Советского района в социальной сети «</w:t>
            </w:r>
            <w:proofErr w:type="spellStart"/>
            <w:r w:rsidR="002620A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A6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5E4F" w:rsidRPr="000A63D1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6" w:history="1">
              <w:r w:rsidRPr="000A63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</w:t>
              </w:r>
              <w:r w:rsidRPr="000A63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Pr="000A63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m/sovetskiyrayon36</w:t>
              </w:r>
            </w:hyperlink>
          </w:p>
          <w:p w:rsidR="008A5E4F" w:rsidRPr="001C70D9" w:rsidRDefault="008A5E4F" w:rsidP="00244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FE" w:rsidRPr="000E12F7" w:rsidTr="005372AC">
        <w:tc>
          <w:tcPr>
            <w:tcW w:w="15984" w:type="dxa"/>
            <w:gridSpan w:val="4"/>
          </w:tcPr>
          <w:p w:rsidR="00C335FE" w:rsidRPr="005372AC" w:rsidRDefault="00C335FE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AC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13957" w:rsidRDefault="008A5E4F" w:rsidP="00271AB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957">
              <w:rPr>
                <w:rFonts w:ascii="Times New Roman" w:hAnsi="Times New Roman"/>
                <w:sz w:val="24"/>
                <w:szCs w:val="24"/>
              </w:rPr>
              <w:t>Районное праздничное новогоднее представление «Приключения Чебурашки»</w:t>
            </w:r>
          </w:p>
        </w:tc>
        <w:tc>
          <w:tcPr>
            <w:tcW w:w="1984" w:type="dxa"/>
          </w:tcPr>
          <w:p w:rsidR="008A5E4F" w:rsidRPr="00013957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662" w:type="dxa"/>
          </w:tcPr>
          <w:p w:rsidR="008A5E4F" w:rsidRPr="00013957" w:rsidRDefault="008A5E4F" w:rsidP="00346EB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957">
              <w:rPr>
                <w:rFonts w:ascii="Times New Roman" w:hAnsi="Times New Roman"/>
                <w:sz w:val="24"/>
                <w:szCs w:val="24"/>
              </w:rPr>
              <w:t>ДК Железнодорожников</w:t>
            </w:r>
          </w:p>
          <w:p w:rsidR="008A5E4F" w:rsidRPr="00013957" w:rsidRDefault="008A5E4F" w:rsidP="00346EB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957">
              <w:rPr>
                <w:rFonts w:ascii="Times New Roman" w:hAnsi="Times New Roman"/>
                <w:sz w:val="24"/>
                <w:szCs w:val="24"/>
              </w:rPr>
              <w:t>(ул. Никитинская, 1)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13957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Районное новогоднее праздничное онлайн поздравление</w:t>
            </w:r>
          </w:p>
        </w:tc>
        <w:tc>
          <w:tcPr>
            <w:tcW w:w="1984" w:type="dxa"/>
          </w:tcPr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31.12.2025 </w:t>
            </w: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662" w:type="dxa"/>
          </w:tcPr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01395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</w:t>
              </w:r>
              <w:r w:rsidRPr="0001395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1395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/mkc_centr_vrn</w:t>
              </w:r>
            </w:hyperlink>
          </w:p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МБУДО Дом Детства и Юношества</w:t>
            </w:r>
          </w:p>
          <w:p w:rsidR="008A5E4F" w:rsidRPr="00013957" w:rsidRDefault="002620AA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092F08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https://vk.com/club194</w:t>
              </w:r>
              <w:r w:rsidRPr="00092F08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7</w:t>
              </w:r>
              <w:r w:rsidRPr="00092F08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27510</w:t>
              </w:r>
            </w:hyperlink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13957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Новогодняя елка для детей с ограниченными возможностями здоровья «Приключения под Новый год»</w:t>
            </w:r>
          </w:p>
        </w:tc>
        <w:tc>
          <w:tcPr>
            <w:tcW w:w="1984" w:type="dxa"/>
          </w:tcPr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27.12.2025 </w:t>
            </w: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662" w:type="dxa"/>
          </w:tcPr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МБУДО Дом детства и юношества</w:t>
            </w:r>
          </w:p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(ул. Студенческая, 34)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13957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культурно-массового мероприятия  на пл. Ленина</w:t>
            </w:r>
          </w:p>
        </w:tc>
        <w:tc>
          <w:tcPr>
            <w:tcW w:w="1984" w:type="dxa"/>
          </w:tcPr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02.01.2026 </w:t>
            </w: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013957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Спортивно-развлекательное мероприятие «Рождественские забавы» (конкурсы, эстафеты) в рамках проведения Новогодних и Рождественских мероприятий</w:t>
            </w:r>
          </w:p>
        </w:tc>
        <w:tc>
          <w:tcPr>
            <w:tcW w:w="1984" w:type="dxa"/>
          </w:tcPr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09.01.2026 </w:t>
            </w: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662" w:type="dxa"/>
          </w:tcPr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Сквер ДК Железнодорожников</w:t>
            </w:r>
          </w:p>
          <w:p w:rsidR="008A5E4F" w:rsidRPr="00013957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(ул. Никитинская, 1),</w:t>
            </w:r>
          </w:p>
          <w:p w:rsidR="008A5E4F" w:rsidRPr="00013957" w:rsidRDefault="008A5E4F" w:rsidP="00346EB2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отдел «Туризм. Экология. Краеведение – «Восхождение»</w:t>
            </w:r>
          </w:p>
          <w:p w:rsidR="008A5E4F" w:rsidRPr="00013957" w:rsidRDefault="008A5E4F" w:rsidP="00346EB2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A5E4F" w:rsidRPr="00013957" w:rsidRDefault="008A5E4F" w:rsidP="00346EB2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013957">
              <w:rPr>
                <w:rFonts w:ascii="Times New Roman" w:hAnsi="Times New Roman" w:cs="Times New Roman"/>
                <w:sz w:val="24"/>
                <w:szCs w:val="24"/>
              </w:rPr>
              <w:t>(ул. Никитинская, 8)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D830F0" w:rsidRDefault="008A5E4F" w:rsidP="00271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Городские соревнования по лыжным гонкам «Открытие зимнего спортивного сезона среди лыжников-гонщиков»</w:t>
            </w:r>
          </w:p>
          <w:p w:rsidR="008A5E4F" w:rsidRPr="00D830F0" w:rsidRDefault="008A5E4F" w:rsidP="00271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5E4F" w:rsidRPr="00D830F0" w:rsidRDefault="008A5E4F" w:rsidP="002445C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F0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8A5E4F" w:rsidRPr="00D830F0" w:rsidRDefault="008A5E4F" w:rsidP="002445C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6662" w:type="dxa"/>
          </w:tcPr>
          <w:p w:rsidR="008A5E4F" w:rsidRPr="00D830F0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0F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лыжного спортивного комплекса с освещенной </w:t>
            </w:r>
            <w:proofErr w:type="spellStart"/>
            <w:r w:rsidRPr="00D830F0">
              <w:rPr>
                <w:rFonts w:ascii="Times New Roman" w:hAnsi="Times New Roman" w:cs="Times New Roman"/>
                <w:sz w:val="24"/>
                <w:szCs w:val="24"/>
              </w:rPr>
              <w:t>лыжероллерной</w:t>
            </w:r>
            <w:proofErr w:type="spellEnd"/>
            <w:r w:rsidRPr="00D830F0">
              <w:rPr>
                <w:rFonts w:ascii="Times New Roman" w:hAnsi="Times New Roman" w:cs="Times New Roman"/>
                <w:sz w:val="24"/>
                <w:szCs w:val="24"/>
              </w:rPr>
              <w:t xml:space="preserve"> трассой (ГБУДО ВО </w:t>
            </w:r>
            <w:proofErr w:type="gramEnd"/>
          </w:p>
          <w:p w:rsidR="008A5E4F" w:rsidRPr="00D830F0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0F0">
              <w:rPr>
                <w:rFonts w:ascii="Times New Roman" w:hAnsi="Times New Roman" w:cs="Times New Roman"/>
                <w:sz w:val="24"/>
                <w:szCs w:val="24"/>
              </w:rPr>
              <w:t xml:space="preserve">«СШОР № 12»), </w:t>
            </w:r>
            <w:proofErr w:type="gramEnd"/>
          </w:p>
          <w:p w:rsidR="008A5E4F" w:rsidRPr="00D830F0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F0">
              <w:rPr>
                <w:rFonts w:ascii="Times New Roman" w:hAnsi="Times New Roman" w:cs="Times New Roman"/>
                <w:sz w:val="24"/>
                <w:szCs w:val="24"/>
              </w:rPr>
              <w:t>г. Воронеж, Московский проспект, 150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D830F0" w:rsidRDefault="008A5E4F" w:rsidP="002620AA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F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мероприятий по месту жительства горожан</w:t>
            </w:r>
            <w:r w:rsidR="0026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0F0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городской акции «Спорт для всех»</w:t>
            </w:r>
          </w:p>
        </w:tc>
        <w:tc>
          <w:tcPr>
            <w:tcW w:w="1984" w:type="dxa"/>
          </w:tcPr>
          <w:p w:rsidR="008A5E4F" w:rsidRPr="00D830F0" w:rsidRDefault="008A5E4F" w:rsidP="002445C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F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830F0">
              <w:rPr>
                <w:rFonts w:ascii="Times New Roman" w:hAnsi="Times New Roman" w:cs="Times New Roman"/>
                <w:sz w:val="24"/>
                <w:szCs w:val="24"/>
              </w:rPr>
              <w:t>-11.01.2026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662" w:type="dxa"/>
          </w:tcPr>
          <w:p w:rsidR="008A5E4F" w:rsidRPr="00D830F0" w:rsidRDefault="008A5E4F" w:rsidP="002445C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F0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C335FE" w:rsidRPr="000E12F7" w:rsidTr="005372AC">
        <w:tc>
          <w:tcPr>
            <w:tcW w:w="15984" w:type="dxa"/>
            <w:gridSpan w:val="4"/>
          </w:tcPr>
          <w:p w:rsidR="00C335FE" w:rsidRPr="007564C8" w:rsidRDefault="00C335FE" w:rsidP="002445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C335FE" w:rsidRPr="000E12F7" w:rsidRDefault="00C335FE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44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Открытие Новогодней елки  Новогодний калейдоскоп»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Площадь клуба «Подклетное»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МК по ДПТ «Узорная варежка», </w:t>
            </w:r>
            <w:r w:rsidRPr="00F86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 Дню варежки и рукавицы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Клуб «Боровое»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71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мастер-класс по изготовлению новогодней игрушки «Чудо на ёлке» - приурочен празднованию Нового года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23.12.2025 </w:t>
            </w: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6D84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«Репное»</w:t>
            </w:r>
          </w:p>
          <w:p w:rsidR="008A5E4F" w:rsidRPr="00F86D84" w:rsidRDefault="008A5E4F" w:rsidP="002445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Репненская</w:t>
            </w:r>
            <w:proofErr w:type="spellEnd"/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,82)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271ABD" w:rsidRDefault="008A5E4F" w:rsidP="00271AB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71ABD">
              <w:rPr>
                <w:rFonts w:ascii="Times New Roman" w:hAnsi="Times New Roman" w:cs="Times New Roman"/>
                <w:sz w:val="24"/>
                <w:szCs w:val="24"/>
              </w:rPr>
              <w:t xml:space="preserve"> -  развлекательная  программа для подростков «Новый  год высокого напряжения»</w:t>
            </w:r>
          </w:p>
        </w:tc>
        <w:tc>
          <w:tcPr>
            <w:tcW w:w="1984" w:type="dxa"/>
          </w:tcPr>
          <w:p w:rsidR="008A5E4F" w:rsidRPr="00271ABD" w:rsidRDefault="008A5E4F" w:rsidP="0026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24.12.2025 г.</w:t>
            </w:r>
          </w:p>
          <w:p w:rsidR="008A5E4F" w:rsidRPr="00271ABD" w:rsidRDefault="008A5E4F" w:rsidP="002662D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662" w:type="dxa"/>
          </w:tcPr>
          <w:p w:rsidR="008A5E4F" w:rsidRPr="00271ABD" w:rsidRDefault="008A5E4F" w:rsidP="002662D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Малышево</w:t>
            </w:r>
            <w:proofErr w:type="spellEnd"/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A5E4F" w:rsidRPr="00271ABD" w:rsidRDefault="008A5E4F" w:rsidP="002662D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МБУК «ЦКС»</w:t>
            </w:r>
          </w:p>
          <w:p w:rsidR="008A5E4F" w:rsidRPr="00271ABD" w:rsidRDefault="008A5E4F" w:rsidP="002662D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Детское развлекательное мероприятие - «Новогодние огни приглашают в сказку»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24.12.2025 </w:t>
            </w:r>
            <w:r w:rsidRPr="00F86D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</w:p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6D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Клуб «Масловский»</w:t>
            </w:r>
          </w:p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(ул. 206 Стрелковой дивизии, 308)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Праздничный новогодний  концерт </w:t>
            </w: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24.12.2025 </w:t>
            </w:r>
            <w:r w:rsidRPr="00F8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Клуб «Октябрь»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eastAsia="Calibri" w:hAnsi="Times New Roman" w:cs="Times New Roman"/>
                <w:sz w:val="24"/>
                <w:szCs w:val="24"/>
              </w:rPr>
              <w:t>(ул. Куйбышева, 23а)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для детей микрорайона </w:t>
            </w:r>
          </w:p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«Новогодний маскарад!»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24.12.2025 </w:t>
            </w:r>
            <w:r w:rsidRPr="00F86D8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Клуб «Придонской»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Родины,2)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 «Новогоднее настроение!»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25.12.2025 </w:t>
            </w: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КДЦ «Северный»</w:t>
            </w:r>
          </w:p>
          <w:p w:rsidR="008A5E4F" w:rsidRPr="00F86D84" w:rsidRDefault="008A5E4F" w:rsidP="002445C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6D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131)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развлекательная программа - «Праздник новогодней ёлки»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Микрорайон Никольское</w:t>
            </w:r>
          </w:p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F86D84">
              <w:rPr>
                <w:rFonts w:ascii="Times New Roman" w:hAnsi="Times New Roman"/>
                <w:sz w:val="24"/>
                <w:szCs w:val="24"/>
              </w:rPr>
              <w:t>Дубянского</w:t>
            </w:r>
            <w:proofErr w:type="spellEnd"/>
            <w:r w:rsidRPr="00F86D84">
              <w:rPr>
                <w:rFonts w:ascii="Times New Roman" w:hAnsi="Times New Roman"/>
                <w:sz w:val="24"/>
                <w:szCs w:val="24"/>
              </w:rPr>
              <w:t>, 4)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271ABD" w:rsidRDefault="008A5E4F" w:rsidP="002662D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Новогодняя елка для детей</w:t>
            </w:r>
          </w:p>
        </w:tc>
        <w:tc>
          <w:tcPr>
            <w:tcW w:w="1984" w:type="dxa"/>
          </w:tcPr>
          <w:p w:rsidR="008A5E4F" w:rsidRPr="00271ABD" w:rsidRDefault="008A5E4F" w:rsidP="0026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25.12.2025 г.</w:t>
            </w:r>
          </w:p>
          <w:p w:rsidR="008A5E4F" w:rsidRPr="00271ABD" w:rsidRDefault="008A5E4F" w:rsidP="002662D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:rsidR="008A5E4F" w:rsidRPr="00271ABD" w:rsidRDefault="008A5E4F" w:rsidP="002662D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Малышево</w:t>
            </w:r>
            <w:proofErr w:type="spellEnd"/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A5E4F" w:rsidRPr="00271ABD" w:rsidRDefault="008A5E4F" w:rsidP="002662D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МБУК «ЦКС»</w:t>
            </w:r>
          </w:p>
          <w:p w:rsidR="008A5E4F" w:rsidRPr="00271ABD" w:rsidRDefault="008A5E4F" w:rsidP="002662D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Новогодняя программа «Новый год уж на пороге!»</w:t>
            </w:r>
          </w:p>
        </w:tc>
        <w:tc>
          <w:tcPr>
            <w:tcW w:w="1984" w:type="dxa"/>
          </w:tcPr>
          <w:p w:rsidR="008A5E4F" w:rsidRPr="00F86D84" w:rsidRDefault="008A5E4F" w:rsidP="004176E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25.12.2026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 15.00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КДЦ «Левобережье»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Цикл творческих мастер-классов «Как блестит огнями елка…»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Клуб «Масловский»</w:t>
            </w:r>
          </w:p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- «А у нас Новый год! Ёлка в гости зовет!»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Клуб «Масловский»</w:t>
            </w:r>
          </w:p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«Встречаем Новый год» для детей, участников клубных формирований, с приглашением детей, участников СВО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Новогоднее представление «Новогодний сувенир» - для детей из социально-незащищённых семей и детей участников СВО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26.12.2025 </w:t>
            </w: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«Репное»</w:t>
            </w:r>
          </w:p>
          <w:p w:rsidR="008A5E4F" w:rsidRPr="00F86D84" w:rsidRDefault="008A5E4F" w:rsidP="002445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Репненская</w:t>
            </w:r>
            <w:proofErr w:type="spellEnd"/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,82)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Новогодний </w:t>
            </w:r>
            <w:proofErr w:type="spellStart"/>
            <w:r w:rsidRPr="00F86D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квиз</w:t>
            </w:r>
            <w:proofErr w:type="spellEnd"/>
            <w:r w:rsidRPr="00F86D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«Раз снежинка, два снежинка»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26.12.2025 </w:t>
            </w:r>
            <w:r w:rsidRPr="00F86D8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(ул. Генерала </w:t>
            </w:r>
            <w:proofErr w:type="spellStart"/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Открытие елки микрорайона « Наш дружный Новый год!»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26.12.2025 </w:t>
            </w:r>
            <w:r w:rsidRPr="00F86D8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Клуб «Придонской»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Родины,2)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Танцевальная программа «Музыка зимы»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26.12.2025 </w:t>
            </w:r>
            <w:r w:rsidRPr="00F86D8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(ул. Генерала </w:t>
            </w:r>
            <w:proofErr w:type="spellStart"/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Молодежная дискотека – «Новогодняя фантазия»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Клуб «Масловский»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театрализованный концерт «Дед Мороз и все, все, все!», посвященный празднованию Нового года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26.12.2025 </w:t>
            </w: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«Репное»</w:t>
            </w:r>
          </w:p>
          <w:p w:rsidR="008A5E4F" w:rsidRPr="00F86D84" w:rsidRDefault="008A5E4F" w:rsidP="002445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Репненская</w:t>
            </w:r>
            <w:proofErr w:type="spellEnd"/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,82)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Новогоднее представление «Новогодние приключения Маши и Вити»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26.12.2025 </w:t>
            </w: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КДЦ «Северный»</w:t>
            </w:r>
          </w:p>
          <w:p w:rsidR="008A5E4F" w:rsidRPr="00F86D84" w:rsidRDefault="008A5E4F" w:rsidP="002445C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6D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131)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Спектакль «Вовка в тридевятом царстве»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 18.00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КДЦ «Левобережье»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праздничный концерт «Здравствуй, Новый год!» 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 18.30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Клуб «Тенистый»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Тепличная, 20б)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Новогодняя сказка -  «В день последний декабря…»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Клуб «Масловский»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Открытие ёлки микрорайона Сомово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Клуб «Восток»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Конституции, 7а)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Театрализованная игровая программа «Конь на Новогоднем троне»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27.12.2025 </w:t>
            </w:r>
            <w:r w:rsidRPr="00F86D8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(ул. Генерала </w:t>
            </w:r>
            <w:proofErr w:type="spellStart"/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bCs/>
                <w:sz w:val="24"/>
                <w:szCs w:val="24"/>
              </w:rPr>
              <w:t>Нового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дняя программа для детей «Как–</w:t>
            </w:r>
            <w:r w:rsidRPr="00F86D84">
              <w:rPr>
                <w:rFonts w:ascii="Times New Roman" w:hAnsi="Times New Roman" w:cs="Times New Roman"/>
                <w:bCs/>
                <w:sz w:val="24"/>
                <w:szCs w:val="24"/>
              </w:rPr>
              <w:t>то раз на елке»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27.12.2025 </w:t>
            </w:r>
            <w:r w:rsidRPr="00F86D84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Клуб «Первомайский»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Центральная, 44)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Праздничное мероприятие «Новогодняя западня»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«ул. Совхозная»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«Новогодняя история», посвящённая Новому году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27.12.2025 </w:t>
            </w:r>
            <w:r w:rsidRPr="00F86D8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Клуб «Подгорное»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пл. Советов, 28а)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Новогодний спектакль «Когда приходит Дед Мороз» </w:t>
            </w:r>
            <w:r w:rsidRPr="00F8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(ПЛАТНОЕ МЕРОПРИЯТИЕ)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КДЦ «Северный»</w:t>
            </w:r>
          </w:p>
          <w:p w:rsidR="008A5E4F" w:rsidRPr="00F86D84" w:rsidRDefault="008A5E4F" w:rsidP="002445C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6D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131)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Новогодняя театрализовано – игровая программа для  участников студии «Реверанс» КДЦ «Шинник»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28.12.2025 </w:t>
            </w:r>
            <w:r w:rsidRPr="00F86D8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КДЦ «Шинник»</w:t>
            </w:r>
            <w:r w:rsidRPr="00F86D8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 xml:space="preserve"> (ул. Ростовская, 39)</w:t>
            </w:r>
          </w:p>
          <w:p w:rsidR="008A5E4F" w:rsidRPr="00F86D84" w:rsidRDefault="008A5E4F" w:rsidP="00244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pStyle w:val="a6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Новогодняя программа «Этот новый, новый год!»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 13.00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КДЦ «Левобережье»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Новогодний танцевальный фестиваль-праздник «Зебра», хореографических коллективов «</w:t>
            </w:r>
            <w:proofErr w:type="spellStart"/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FunkyWay</w:t>
            </w:r>
            <w:proofErr w:type="spellEnd"/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FunkyWay</w:t>
            </w:r>
            <w:proofErr w:type="gramStart"/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proofErr w:type="spellEnd"/>
            <w:proofErr w:type="gramEnd"/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 13.00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Клуб «Тенистый»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Тепличная, 20б)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D84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Новогоднее праздничное представление «Поляна зимних чудес»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28.12.2025 </w:t>
            </w:r>
            <w:r w:rsidRPr="00F86D8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Клуб «Боровое»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pStyle w:val="a6"/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Интерактивно-театрализованная программа «Здравствуй Дедушка Мороз!» для участников студий:</w:t>
            </w:r>
            <w:r w:rsidRPr="00F86D8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>Образцового коллектива Шоу-группа «Континент» и континент «Старт» и «Шоу группы континент +»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28.12.2026 </w:t>
            </w:r>
            <w:r w:rsidRPr="00F86D8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КДЦ «Шинник»</w:t>
            </w:r>
            <w:r w:rsidRPr="00F86D8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 xml:space="preserve"> (ул. Ростовская, 39)</w:t>
            </w:r>
          </w:p>
          <w:p w:rsidR="008A5E4F" w:rsidRPr="00F86D84" w:rsidRDefault="008A5E4F" w:rsidP="00244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 программа «Время чудес», посвященная Новому году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28.12.2025 </w:t>
            </w:r>
            <w:r w:rsidRPr="00F86D8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Клуб «Боровое»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271ABD" w:rsidRDefault="008A5E4F" w:rsidP="00271AB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Новогодний концерт «Мы встречаем Новый год!»</w:t>
            </w:r>
          </w:p>
        </w:tc>
        <w:tc>
          <w:tcPr>
            <w:tcW w:w="1984" w:type="dxa"/>
          </w:tcPr>
          <w:p w:rsidR="008A5E4F" w:rsidRPr="00271ABD" w:rsidRDefault="008A5E4F" w:rsidP="0026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28.12.2025 г.</w:t>
            </w:r>
          </w:p>
          <w:p w:rsidR="008A5E4F" w:rsidRPr="00271ABD" w:rsidRDefault="008A5E4F" w:rsidP="002662D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662" w:type="dxa"/>
          </w:tcPr>
          <w:p w:rsidR="008A5E4F" w:rsidRPr="00271ABD" w:rsidRDefault="008A5E4F" w:rsidP="002662D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Малышево</w:t>
            </w:r>
            <w:proofErr w:type="spellEnd"/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A5E4F" w:rsidRPr="00271ABD" w:rsidRDefault="008A5E4F" w:rsidP="002662D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МБУК «ЦКС»</w:t>
            </w:r>
          </w:p>
          <w:p w:rsidR="008A5E4F" w:rsidRPr="00271ABD" w:rsidRDefault="008A5E4F" w:rsidP="002662D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A7811">
              <w:rPr>
                <w:rFonts w:ascii="Times New Roman" w:hAnsi="Times New Roman" w:cs="Times New Roman"/>
                <w:sz w:val="24"/>
                <w:szCs w:val="24"/>
              </w:rPr>
              <w:t>Прощай, 2025-й»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28.12.2025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Клуб «Восток»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Конституции, 7а)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Новогодний концерт «Казачий новый год»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29.12.2025 </w:t>
            </w: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КДЦ «Северный»</w:t>
            </w:r>
          </w:p>
          <w:p w:rsidR="008A5E4F" w:rsidRPr="00F86D84" w:rsidRDefault="008A5E4F" w:rsidP="002445C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6D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131)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Default="008A5E4F" w:rsidP="00271A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новогодний спектакль «Однажды в студеную зимнюю пору» </w:t>
            </w:r>
          </w:p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(ПЛАТНОЕ МЕРОПРИЯТИЕ)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30.12.2025 </w:t>
            </w: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КДЦ «Северный»</w:t>
            </w:r>
          </w:p>
          <w:p w:rsidR="008A5E4F" w:rsidRPr="00F86D84" w:rsidRDefault="008A5E4F" w:rsidP="002445C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6D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131)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«Чистый свет Рождества»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07.01.2026 </w:t>
            </w:r>
            <w:r w:rsidRPr="00F86D8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Клуб «Придонской»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(ул. Защитников Родины,2)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 «Рождества чудесные мгновенья»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08.01.2026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Клуб «Восток»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Конституции, 7а)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Театрализованное представление «Наступило Рождество!», посвященное празднованию Рождества Христова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09.01.2026 </w:t>
            </w:r>
            <w:r w:rsidRPr="00F86D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12.00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«Репное»</w:t>
            </w:r>
          </w:p>
          <w:p w:rsidR="008A5E4F" w:rsidRPr="00F86D84" w:rsidRDefault="008A5E4F" w:rsidP="002445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017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Репненская</w:t>
            </w:r>
            <w:proofErr w:type="spellEnd"/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271ABD" w:rsidRDefault="008A5E4F" w:rsidP="00271AB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«Встреча на Рождество»</w:t>
            </w:r>
          </w:p>
        </w:tc>
        <w:tc>
          <w:tcPr>
            <w:tcW w:w="1984" w:type="dxa"/>
          </w:tcPr>
          <w:p w:rsidR="008A5E4F" w:rsidRPr="00271ABD" w:rsidRDefault="008A5E4F" w:rsidP="0026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10.01.2026 г.</w:t>
            </w:r>
          </w:p>
          <w:p w:rsidR="008A5E4F" w:rsidRPr="00271ABD" w:rsidRDefault="008A5E4F" w:rsidP="002662D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662" w:type="dxa"/>
          </w:tcPr>
          <w:p w:rsidR="008A5E4F" w:rsidRPr="00271ABD" w:rsidRDefault="008A5E4F" w:rsidP="002662D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Малышево</w:t>
            </w:r>
            <w:proofErr w:type="spellEnd"/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A5E4F" w:rsidRPr="00271ABD" w:rsidRDefault="008A5E4F" w:rsidP="002662D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eastAsia="Calibri" w:hAnsi="Times New Roman" w:cs="Times New Roman"/>
                <w:sz w:val="24"/>
                <w:szCs w:val="24"/>
              </w:rPr>
              <w:t>МБУК «ЦКС»</w:t>
            </w:r>
          </w:p>
          <w:p w:rsidR="008A5E4F" w:rsidRPr="00271ABD" w:rsidRDefault="008A5E4F" w:rsidP="002662D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BD"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Праздничный концерт – «Рождества волшебные мгновенья…»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11.01.2026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Клуб «Масловский»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Игровая программа «Рождественские встречи», посвященная Новому году и Рождеству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12.01.2026 </w:t>
            </w:r>
            <w:r w:rsidRPr="00F86D8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Клуб «Подгорное»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(ул. пл. Советов, 28а)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Познавательная, интерактивная, игровая программа «Рождественская встреча»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14.01.2026 </w:t>
            </w:r>
            <w:r w:rsidRPr="00F86D84">
              <w:rPr>
                <w:rFonts w:ascii="Times New Roman" w:hAnsi="Times New Roman" w:cs="Times New Roman"/>
                <w:bCs/>
                <w:sz w:val="24"/>
                <w:szCs w:val="24"/>
              </w:rPr>
              <w:t>г. 15.30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№ 164»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bCs/>
                <w:sz w:val="24"/>
                <w:szCs w:val="24"/>
              </w:rPr>
              <w:t>(ул. Карла Маркса, 39)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ind w:left="0"/>
              <w:jc w:val="both"/>
              <w:rPr>
                <w:rFonts w:eastAsiaTheme="minorEastAsia"/>
                <w:lang w:eastAsia="zh-CN"/>
              </w:rPr>
            </w:pPr>
            <w:r w:rsidRPr="00F86D84">
              <w:rPr>
                <w:rFonts w:eastAsiaTheme="minorEastAsia"/>
                <w:lang w:eastAsia="zh-CN"/>
              </w:rPr>
              <w:t>Праздничный концерт «И снова снег, и снова праздник…»,</w:t>
            </w:r>
          </w:p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F86D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Приуроченный</w:t>
            </w:r>
            <w:proofErr w:type="gramEnd"/>
            <w:r w:rsidRPr="00F86D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 встрече старого Нового года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16.01.2026 </w:t>
            </w:r>
            <w:r w:rsidRPr="00F86D8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pStyle w:val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eastAsia="Times New Roman" w:hAnsi="Times New Roman" w:cs="Times New Roman"/>
                <w:sz w:val="24"/>
                <w:szCs w:val="24"/>
              </w:rPr>
              <w:t>КДЦ «Шинник»</w:t>
            </w:r>
          </w:p>
          <w:p w:rsidR="008A5E4F" w:rsidRPr="00F86D84" w:rsidRDefault="008A5E4F" w:rsidP="002445CF">
            <w:pPr>
              <w:pStyle w:val="11"/>
              <w:jc w:val="center"/>
              <w:rPr>
                <w:rFonts w:eastAsiaTheme="minorHAnsi"/>
                <w:sz w:val="24"/>
                <w:szCs w:val="24"/>
              </w:rPr>
            </w:pPr>
            <w:r w:rsidRPr="00F86D84">
              <w:rPr>
                <w:rFonts w:eastAsiaTheme="minorHAnsi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86D84">
              <w:rPr>
                <w:rFonts w:ascii="Times New Roman" w:hAnsi="Times New Roman"/>
                <w:sz w:val="24"/>
                <w:szCs w:val="24"/>
              </w:rPr>
              <w:t xml:space="preserve"> (ул. Ростовская,39)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86D84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Творческий вечер Вадима Коняхина, любительского объединения «Магия вокала» и</w:t>
            </w:r>
            <w:proofErr w:type="gramStart"/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84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16.01.2026 </w:t>
            </w: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662" w:type="dxa"/>
          </w:tcPr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 xml:space="preserve">Клуб «Октябрь» 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84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A5E4F" w:rsidRPr="00F86D84" w:rsidRDefault="008A5E4F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84">
              <w:rPr>
                <w:rFonts w:ascii="Times New Roman" w:eastAsia="Calibri" w:hAnsi="Times New Roman" w:cs="Times New Roman"/>
                <w:sz w:val="24"/>
                <w:szCs w:val="24"/>
              </w:rPr>
              <w:t>(ул. Куйбышева, 23а)</w:t>
            </w:r>
          </w:p>
        </w:tc>
      </w:tr>
      <w:tr w:rsidR="00271ABD" w:rsidRPr="000E12F7" w:rsidTr="005372AC">
        <w:tc>
          <w:tcPr>
            <w:tcW w:w="15984" w:type="dxa"/>
            <w:gridSpan w:val="4"/>
          </w:tcPr>
          <w:p w:rsidR="00271ABD" w:rsidRPr="007564C8" w:rsidRDefault="00271ABD" w:rsidP="002445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271ABD" w:rsidRPr="000E12F7" w:rsidRDefault="00271ABD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572AFA" w:rsidRDefault="008A5E4F" w:rsidP="002445C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72A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Рождественская встреча</w:t>
            </w:r>
            <w:r w:rsidRPr="00572AF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72A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«Штрихи к Рождеству» ко Дню рождественской открытки</w:t>
            </w:r>
          </w:p>
        </w:tc>
        <w:tc>
          <w:tcPr>
            <w:tcW w:w="1984" w:type="dxa"/>
          </w:tcPr>
          <w:p w:rsidR="008A5E4F" w:rsidRPr="00572AFA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FA">
              <w:rPr>
                <w:rFonts w:ascii="Times New Roman" w:hAnsi="Times New Roman" w:cs="Times New Roman"/>
                <w:sz w:val="24"/>
                <w:szCs w:val="24"/>
              </w:rPr>
              <w:t>23.12.2025 г.</w:t>
            </w:r>
          </w:p>
          <w:p w:rsidR="008A5E4F" w:rsidRPr="00572AFA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F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:rsidR="008A5E4F" w:rsidRPr="00572AFA" w:rsidRDefault="008A5E4F" w:rsidP="00222F0F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2AF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 А.П. Платонова</w:t>
            </w:r>
            <w:r w:rsidRPr="00572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МБУК «ЦБС» г</w:t>
            </w:r>
            <w:proofErr w:type="gramStart"/>
            <w:r w:rsidRPr="00572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572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оронежа</w:t>
            </w:r>
          </w:p>
          <w:p w:rsidR="008A5E4F" w:rsidRPr="00572AFA" w:rsidRDefault="008A5E4F" w:rsidP="002445CF">
            <w:pPr>
              <w:pStyle w:val="a9"/>
              <w:spacing w:before="0" w:beforeAutospacing="0" w:after="0" w:afterAutospacing="0"/>
              <w:jc w:val="center"/>
            </w:pPr>
            <w:r w:rsidRPr="00572AFA">
              <w:t>(ул. Феоктистова, 6)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C162D" w:rsidRDefault="008A5E4F" w:rsidP="002445CF">
            <w:pPr>
              <w:pStyle w:val="a9"/>
              <w:spacing w:after="0"/>
            </w:pPr>
            <w:r w:rsidRPr="003C162D">
              <w:t>Литературно-игровая программа «Снежная сказка»</w:t>
            </w:r>
          </w:p>
        </w:tc>
        <w:tc>
          <w:tcPr>
            <w:tcW w:w="1984" w:type="dxa"/>
          </w:tcPr>
          <w:p w:rsidR="008A5E4F" w:rsidRPr="003C162D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16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3.12.2025 </w:t>
            </w:r>
            <w:r w:rsidRPr="003C16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8A5E4F" w:rsidRPr="003C162D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16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6662" w:type="dxa"/>
          </w:tcPr>
          <w:p w:rsidR="008A5E4F" w:rsidRPr="003C162D" w:rsidRDefault="008A5E4F" w:rsidP="00222F0F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16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№ 9 им. </w:t>
            </w:r>
            <w:proofErr w:type="spellStart"/>
            <w:r w:rsidRPr="003C16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А.Жигулина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МБУК «ЦБС»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оронежа</w:t>
            </w:r>
            <w:proofErr w:type="spellEnd"/>
          </w:p>
          <w:p w:rsidR="008A5E4F" w:rsidRPr="003C162D" w:rsidRDefault="008A5E4F" w:rsidP="002445CF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16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(Ленинский пр-кт,149)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C162D" w:rsidRDefault="008A5E4F" w:rsidP="002445CF">
            <w:pPr>
              <w:pStyle w:val="a9"/>
              <w:spacing w:after="0"/>
            </w:pPr>
            <w:r w:rsidRPr="003C162D">
              <w:t>Театрализованное представление «Литературный калейдоскоп Новогодних представлений»</w:t>
            </w:r>
          </w:p>
        </w:tc>
        <w:tc>
          <w:tcPr>
            <w:tcW w:w="1984" w:type="dxa"/>
          </w:tcPr>
          <w:p w:rsidR="008A5E4F" w:rsidRPr="003C162D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23.12.2025 </w:t>
            </w:r>
            <w:r w:rsidRPr="003C162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5E4F" w:rsidRPr="003C162D" w:rsidRDefault="008A5E4F" w:rsidP="002445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2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:rsidR="008A5E4F" w:rsidRDefault="008A5E4F" w:rsidP="002445C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D">
              <w:rPr>
                <w:rFonts w:ascii="Times New Roman" w:hAnsi="Times New Roman" w:cs="Times New Roman"/>
                <w:sz w:val="24"/>
                <w:szCs w:val="24"/>
              </w:rPr>
              <w:t>Библиотека № 14</w:t>
            </w:r>
          </w:p>
          <w:p w:rsidR="008A5E4F" w:rsidRPr="003C162D" w:rsidRDefault="008A5E4F" w:rsidP="00222F0F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«ЦБС»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оронежа</w:t>
            </w:r>
          </w:p>
          <w:p w:rsidR="008A5E4F" w:rsidRPr="003C162D" w:rsidRDefault="008A5E4F" w:rsidP="002445C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4F" w:rsidRPr="003C162D" w:rsidRDefault="008A5E4F" w:rsidP="002445C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D">
              <w:rPr>
                <w:rFonts w:ascii="Times New Roman" w:hAnsi="Times New Roman" w:cs="Times New Roman"/>
                <w:sz w:val="24"/>
                <w:szCs w:val="24"/>
              </w:rPr>
              <w:t>(ул. Димитрова, 130)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C162D" w:rsidRDefault="008A5E4F" w:rsidP="002445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D">
              <w:rPr>
                <w:rFonts w:ascii="Times New Roman" w:hAnsi="Times New Roman" w:cs="Times New Roman"/>
                <w:sz w:val="24"/>
                <w:szCs w:val="24"/>
              </w:rPr>
              <w:t>Праздник с фотосессией «Но всегда бывает чудо: на часах двенадцать бьёт...»</w:t>
            </w:r>
          </w:p>
        </w:tc>
        <w:tc>
          <w:tcPr>
            <w:tcW w:w="1984" w:type="dxa"/>
          </w:tcPr>
          <w:p w:rsidR="008A5E4F" w:rsidRPr="003C162D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25.12.2025 </w:t>
            </w:r>
            <w:r w:rsidRPr="003C16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8A5E4F" w:rsidRPr="003C162D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16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6662" w:type="dxa"/>
          </w:tcPr>
          <w:p w:rsidR="008A5E4F" w:rsidRPr="003C162D" w:rsidRDefault="008A5E4F" w:rsidP="002445CF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№ 19 </w:t>
            </w:r>
          </w:p>
          <w:p w:rsidR="008A5E4F" w:rsidRDefault="008A5E4F" w:rsidP="002445CF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62D">
              <w:rPr>
                <w:rFonts w:ascii="Times New Roman" w:hAnsi="Times New Roman"/>
                <w:color w:val="000000"/>
                <w:sz w:val="24"/>
                <w:szCs w:val="24"/>
              </w:rPr>
              <w:t>им. А.Т. </w:t>
            </w:r>
            <w:proofErr w:type="spellStart"/>
            <w:r w:rsidRPr="003C162D">
              <w:rPr>
                <w:rFonts w:ascii="Times New Roman" w:hAnsi="Times New Roman"/>
                <w:color w:val="000000"/>
                <w:sz w:val="24"/>
                <w:szCs w:val="24"/>
              </w:rPr>
              <w:t>Прасолова</w:t>
            </w:r>
            <w:proofErr w:type="spellEnd"/>
          </w:p>
          <w:p w:rsidR="008A5E4F" w:rsidRPr="003C162D" w:rsidRDefault="008A5E4F" w:rsidP="00222F0F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МБУК «ЦБС»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оронежа</w:t>
            </w:r>
          </w:p>
          <w:p w:rsidR="008A5E4F" w:rsidRPr="003C162D" w:rsidRDefault="008A5E4F" w:rsidP="002445CF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62D">
              <w:rPr>
                <w:rFonts w:ascii="Times New Roman" w:hAnsi="Times New Roman"/>
                <w:color w:val="000000"/>
                <w:sz w:val="24"/>
                <w:szCs w:val="24"/>
              </w:rPr>
              <w:t>(ул. Шишкова, 63)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3C162D" w:rsidRDefault="008A5E4F" w:rsidP="002445C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62D">
              <w:rPr>
                <w:rFonts w:ascii="Times New Roman" w:hAnsi="Times New Roman" w:cs="Times New Roman"/>
                <w:sz w:val="24"/>
                <w:szCs w:val="24"/>
              </w:rPr>
              <w:t>Новогодние посиделки «Новый год настает…»</w:t>
            </w:r>
          </w:p>
        </w:tc>
        <w:tc>
          <w:tcPr>
            <w:tcW w:w="1984" w:type="dxa"/>
          </w:tcPr>
          <w:p w:rsidR="008A5E4F" w:rsidRPr="003C162D" w:rsidRDefault="008A5E4F" w:rsidP="002445CF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26.12.2025 </w:t>
            </w:r>
            <w:r w:rsidRPr="003C16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8A5E4F" w:rsidRPr="003C162D" w:rsidRDefault="008A5E4F" w:rsidP="002445CF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16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  <w:p w:rsidR="008A5E4F" w:rsidRPr="003C162D" w:rsidRDefault="008A5E4F" w:rsidP="002445CF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8A5E4F" w:rsidRDefault="008A5E4F" w:rsidP="00222F0F">
            <w:pPr>
              <w:pStyle w:val="a9"/>
              <w:spacing w:before="0" w:beforeAutospacing="0" w:after="0" w:afterAutospacing="0"/>
              <w:jc w:val="center"/>
            </w:pPr>
            <w:r w:rsidRPr="003C162D">
              <w:t>Библиотека №29</w:t>
            </w:r>
          </w:p>
          <w:p w:rsidR="008A5E4F" w:rsidRPr="003C162D" w:rsidRDefault="008A5E4F" w:rsidP="00222F0F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«ЦБС»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оронежа</w:t>
            </w:r>
          </w:p>
          <w:p w:rsidR="008A5E4F" w:rsidRPr="003C162D" w:rsidRDefault="008A5E4F" w:rsidP="00222F0F">
            <w:pPr>
              <w:pStyle w:val="a9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3C162D">
              <w:t>(ул. Менделеева, 6)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94CEA" w:rsidRDefault="008A5E4F" w:rsidP="00244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EA">
              <w:rPr>
                <w:rFonts w:ascii="Times New Roman" w:hAnsi="Times New Roman" w:cs="Times New Roman"/>
                <w:sz w:val="24"/>
                <w:szCs w:val="24"/>
              </w:rPr>
              <w:t>Стационарная выставка «У ворот – Новый год»</w:t>
            </w:r>
          </w:p>
        </w:tc>
        <w:tc>
          <w:tcPr>
            <w:tcW w:w="1984" w:type="dxa"/>
          </w:tcPr>
          <w:p w:rsidR="008A5E4F" w:rsidRPr="00F94CEA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EA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6662" w:type="dxa"/>
          </w:tcPr>
          <w:p w:rsidR="008A5E4F" w:rsidRPr="00F94CEA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EA">
              <w:rPr>
                <w:rFonts w:ascii="Times New Roman" w:hAnsi="Times New Roman" w:cs="Times New Roman"/>
                <w:sz w:val="24"/>
                <w:szCs w:val="24"/>
              </w:rPr>
              <w:t>МБУК СГБИ им. А.С.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уцыгина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6)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94CEA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EA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«Новогоднее настроение». Концерт народного коллектива Воронежской области – студии сольного пения «Вдохновение» Городского дворца культуры. Художественный руководитель – Г.Ф. </w:t>
            </w:r>
            <w:proofErr w:type="spellStart"/>
            <w:r w:rsidRPr="00F94CEA">
              <w:rPr>
                <w:rFonts w:ascii="Times New Roman" w:hAnsi="Times New Roman" w:cs="Times New Roman"/>
                <w:sz w:val="24"/>
                <w:szCs w:val="24"/>
              </w:rPr>
              <w:t>Кунаковская</w:t>
            </w:r>
            <w:proofErr w:type="spellEnd"/>
          </w:p>
        </w:tc>
        <w:tc>
          <w:tcPr>
            <w:tcW w:w="1984" w:type="dxa"/>
          </w:tcPr>
          <w:p w:rsidR="008A5E4F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 г.</w:t>
            </w:r>
          </w:p>
          <w:p w:rsidR="008A5E4F" w:rsidRPr="00F94CEA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E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662" w:type="dxa"/>
          </w:tcPr>
          <w:p w:rsidR="008A5E4F" w:rsidRPr="00F94CEA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EA">
              <w:rPr>
                <w:rFonts w:ascii="Times New Roman" w:hAnsi="Times New Roman" w:cs="Times New Roman"/>
                <w:sz w:val="24"/>
                <w:szCs w:val="24"/>
              </w:rPr>
              <w:t>МБУК СГБИ им. А.С.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уцыгина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6)</w:t>
            </w:r>
          </w:p>
        </w:tc>
      </w:tr>
      <w:tr w:rsidR="00271ABD" w:rsidRPr="000E12F7" w:rsidTr="005372AC">
        <w:tc>
          <w:tcPr>
            <w:tcW w:w="15984" w:type="dxa"/>
            <w:gridSpan w:val="4"/>
          </w:tcPr>
          <w:p w:rsidR="00271ABD" w:rsidRPr="000E12F7" w:rsidRDefault="00271ABD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ДОПОЛНИТЕЛЬНОГО ОБОРАЗОВАНИЯ В СФЕРЕ КУЛЬТУРЫ И ИСКУССТВА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D1AA9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AA9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учащихся отделения эстрадного вокала «Новогодняя феерия»</w:t>
            </w:r>
          </w:p>
        </w:tc>
        <w:tc>
          <w:tcPr>
            <w:tcW w:w="1984" w:type="dxa"/>
          </w:tcPr>
          <w:p w:rsidR="008A5E4F" w:rsidRPr="00FD1AA9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AA9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A5E4F" w:rsidRPr="00FD1AA9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AA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662" w:type="dxa"/>
          </w:tcPr>
          <w:p w:rsidR="008A5E4F" w:rsidRPr="00FD1AA9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FD1AA9">
              <w:rPr>
                <w:rFonts w:ascii="Times New Roman" w:hAnsi="Times New Roman" w:cs="Times New Roman"/>
                <w:sz w:val="24"/>
                <w:szCs w:val="24"/>
              </w:rPr>
              <w:t>А.А.Бабаджаняна</w:t>
            </w:r>
            <w:proofErr w:type="spellEnd"/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D1AA9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AA9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«В гостях у Деда Мороза»</w:t>
            </w:r>
          </w:p>
        </w:tc>
        <w:tc>
          <w:tcPr>
            <w:tcW w:w="1984" w:type="dxa"/>
          </w:tcPr>
          <w:p w:rsidR="008A5E4F" w:rsidRPr="00FD1AA9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AA9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A5E4F" w:rsidRPr="00FD1AA9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AA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662" w:type="dxa"/>
          </w:tcPr>
          <w:p w:rsidR="008A5E4F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AA9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№8 </w:t>
            </w:r>
          </w:p>
          <w:p w:rsidR="008A5E4F" w:rsidRPr="00FD1AA9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AA9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FD1AA9">
              <w:rPr>
                <w:rFonts w:ascii="Times New Roman" w:hAnsi="Times New Roman" w:cs="Times New Roman"/>
                <w:sz w:val="24"/>
                <w:szCs w:val="24"/>
              </w:rPr>
              <w:t>А.А.Бабаджаняна</w:t>
            </w:r>
            <w:proofErr w:type="spellEnd"/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FD1AA9" w:rsidRDefault="008A5E4F" w:rsidP="0027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AA9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«Новогодняя карусель»</w:t>
            </w:r>
          </w:p>
        </w:tc>
        <w:tc>
          <w:tcPr>
            <w:tcW w:w="1984" w:type="dxa"/>
          </w:tcPr>
          <w:p w:rsidR="008A5E4F" w:rsidRPr="00FD1AA9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AA9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A5E4F" w:rsidRPr="00FD1AA9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1AA9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662" w:type="dxa"/>
          </w:tcPr>
          <w:p w:rsidR="008A5E4F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AA9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№8 </w:t>
            </w:r>
          </w:p>
          <w:p w:rsidR="008A5E4F" w:rsidRPr="00FD1AA9" w:rsidRDefault="008A5E4F" w:rsidP="002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AA9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FD1AA9">
              <w:rPr>
                <w:rFonts w:ascii="Times New Roman" w:hAnsi="Times New Roman" w:cs="Times New Roman"/>
                <w:sz w:val="24"/>
                <w:szCs w:val="24"/>
              </w:rPr>
              <w:t>А.А.Бабаджаняна</w:t>
            </w:r>
            <w:proofErr w:type="spellEnd"/>
          </w:p>
        </w:tc>
      </w:tr>
      <w:tr w:rsidR="00271ABD" w:rsidRPr="000E12F7" w:rsidTr="005372AC">
        <w:tc>
          <w:tcPr>
            <w:tcW w:w="15984" w:type="dxa"/>
            <w:gridSpan w:val="4"/>
          </w:tcPr>
          <w:p w:rsidR="00271ABD" w:rsidRPr="000E12F7" w:rsidRDefault="00271ABD" w:rsidP="0024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8A5E4F" w:rsidRPr="000E12F7" w:rsidTr="008A5E4F">
        <w:tc>
          <w:tcPr>
            <w:tcW w:w="817" w:type="dxa"/>
          </w:tcPr>
          <w:p w:rsidR="008A5E4F" w:rsidRPr="00444F56" w:rsidRDefault="008A5E4F" w:rsidP="002445CF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A5E4F" w:rsidRPr="00B5568A" w:rsidRDefault="008A5E4F" w:rsidP="00346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2D">
              <w:rPr>
                <w:rFonts w:ascii="Times New Roman" w:hAnsi="Times New Roman" w:cs="Times New Roman"/>
                <w:sz w:val="24"/>
                <w:szCs w:val="24"/>
              </w:rPr>
              <w:t>Выставка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овогодних игрушек и украшений «Зимняя сказка»</w:t>
            </w:r>
          </w:p>
        </w:tc>
        <w:tc>
          <w:tcPr>
            <w:tcW w:w="1984" w:type="dxa"/>
          </w:tcPr>
          <w:p w:rsidR="008A5E4F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03-14.01.2026 г.</w:t>
            </w:r>
          </w:p>
          <w:p w:rsidR="008A5E4F" w:rsidRPr="00B5568A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6662" w:type="dxa"/>
          </w:tcPr>
          <w:p w:rsidR="008A5E4F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ЦВПВ «Музей-диорама»</w:t>
            </w:r>
          </w:p>
          <w:p w:rsidR="008A5E4F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проспект, 94)</w:t>
            </w:r>
          </w:p>
          <w:p w:rsidR="008A5E4F" w:rsidRPr="00B5568A" w:rsidRDefault="008A5E4F" w:rsidP="0034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</w:tbl>
    <w:p w:rsidR="0066554F" w:rsidRDefault="0066554F" w:rsidP="00804C91">
      <w:pPr>
        <w:spacing w:after="0" w:line="360" w:lineRule="auto"/>
      </w:pPr>
    </w:p>
    <w:sectPr w:rsidR="0066554F" w:rsidSect="004344F4">
      <w:pgSz w:w="16838" w:h="11906" w:orient="landscape"/>
      <w:pgMar w:top="709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BFC"/>
    <w:multiLevelType w:val="multilevel"/>
    <w:tmpl w:val="D58A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13957"/>
    <w:rsid w:val="000175A2"/>
    <w:rsid w:val="00022410"/>
    <w:rsid w:val="00025A4F"/>
    <w:rsid w:val="00032E31"/>
    <w:rsid w:val="000334F1"/>
    <w:rsid w:val="000472FD"/>
    <w:rsid w:val="000645BB"/>
    <w:rsid w:val="00065C3A"/>
    <w:rsid w:val="000667DC"/>
    <w:rsid w:val="00075D28"/>
    <w:rsid w:val="000761C4"/>
    <w:rsid w:val="000817D1"/>
    <w:rsid w:val="00092D3F"/>
    <w:rsid w:val="000A07E1"/>
    <w:rsid w:val="000A14F5"/>
    <w:rsid w:val="000A63D1"/>
    <w:rsid w:val="000C57B6"/>
    <w:rsid w:val="000D1004"/>
    <w:rsid w:val="000D19AA"/>
    <w:rsid w:val="000D224A"/>
    <w:rsid w:val="000E041A"/>
    <w:rsid w:val="000E0A30"/>
    <w:rsid w:val="000E12F7"/>
    <w:rsid w:val="000E3687"/>
    <w:rsid w:val="000E3CB3"/>
    <w:rsid w:val="000E54FD"/>
    <w:rsid w:val="000E6CEA"/>
    <w:rsid w:val="000F2407"/>
    <w:rsid w:val="000F72B5"/>
    <w:rsid w:val="00104F04"/>
    <w:rsid w:val="00106602"/>
    <w:rsid w:val="0011294F"/>
    <w:rsid w:val="00113C97"/>
    <w:rsid w:val="00114721"/>
    <w:rsid w:val="001172B7"/>
    <w:rsid w:val="00120D12"/>
    <w:rsid w:val="001401F4"/>
    <w:rsid w:val="00140A51"/>
    <w:rsid w:val="001543A1"/>
    <w:rsid w:val="0017215F"/>
    <w:rsid w:val="00173284"/>
    <w:rsid w:val="00176F20"/>
    <w:rsid w:val="0019387A"/>
    <w:rsid w:val="001A0E1C"/>
    <w:rsid w:val="001B03FA"/>
    <w:rsid w:val="001B046C"/>
    <w:rsid w:val="001B40A6"/>
    <w:rsid w:val="001B51C4"/>
    <w:rsid w:val="001C48B3"/>
    <w:rsid w:val="001C5C0E"/>
    <w:rsid w:val="001C63DB"/>
    <w:rsid w:val="001C73CB"/>
    <w:rsid w:val="001D0F4B"/>
    <w:rsid w:val="001D43A7"/>
    <w:rsid w:val="001E0B0F"/>
    <w:rsid w:val="001E2394"/>
    <w:rsid w:val="001F4938"/>
    <w:rsid w:val="00206883"/>
    <w:rsid w:val="002178AA"/>
    <w:rsid w:val="00222F0F"/>
    <w:rsid w:val="00224B02"/>
    <w:rsid w:val="00224C96"/>
    <w:rsid w:val="00235C86"/>
    <w:rsid w:val="00241F0A"/>
    <w:rsid w:val="002445CF"/>
    <w:rsid w:val="00250102"/>
    <w:rsid w:val="00251059"/>
    <w:rsid w:val="002544ED"/>
    <w:rsid w:val="002620AA"/>
    <w:rsid w:val="00263BCB"/>
    <w:rsid w:val="002662D8"/>
    <w:rsid w:val="002676BB"/>
    <w:rsid w:val="00271ABD"/>
    <w:rsid w:val="00296578"/>
    <w:rsid w:val="002A0AFF"/>
    <w:rsid w:val="002A266F"/>
    <w:rsid w:val="002A3411"/>
    <w:rsid w:val="002A4654"/>
    <w:rsid w:val="002B3744"/>
    <w:rsid w:val="002B55F0"/>
    <w:rsid w:val="002D2CBA"/>
    <w:rsid w:val="002D6EA4"/>
    <w:rsid w:val="002E27FA"/>
    <w:rsid w:val="002E73A6"/>
    <w:rsid w:val="002E7B46"/>
    <w:rsid w:val="002F1614"/>
    <w:rsid w:val="002F532F"/>
    <w:rsid w:val="00307041"/>
    <w:rsid w:val="0031517C"/>
    <w:rsid w:val="00323F94"/>
    <w:rsid w:val="003277BA"/>
    <w:rsid w:val="00331303"/>
    <w:rsid w:val="00331A8F"/>
    <w:rsid w:val="003429F5"/>
    <w:rsid w:val="003451F4"/>
    <w:rsid w:val="00346EB2"/>
    <w:rsid w:val="00346FAC"/>
    <w:rsid w:val="00347ECA"/>
    <w:rsid w:val="003521B3"/>
    <w:rsid w:val="003615D9"/>
    <w:rsid w:val="00364F25"/>
    <w:rsid w:val="003836FC"/>
    <w:rsid w:val="00394365"/>
    <w:rsid w:val="003A1652"/>
    <w:rsid w:val="003A340F"/>
    <w:rsid w:val="003C162D"/>
    <w:rsid w:val="003C3F0E"/>
    <w:rsid w:val="003C6AE6"/>
    <w:rsid w:val="003D3A99"/>
    <w:rsid w:val="003D701A"/>
    <w:rsid w:val="003E7FE5"/>
    <w:rsid w:val="003F03E4"/>
    <w:rsid w:val="003F5164"/>
    <w:rsid w:val="003F5BD3"/>
    <w:rsid w:val="003F7C90"/>
    <w:rsid w:val="004012DA"/>
    <w:rsid w:val="00401FA3"/>
    <w:rsid w:val="004162BF"/>
    <w:rsid w:val="004176E5"/>
    <w:rsid w:val="0042114F"/>
    <w:rsid w:val="004216DE"/>
    <w:rsid w:val="00425888"/>
    <w:rsid w:val="004344F4"/>
    <w:rsid w:val="00437E11"/>
    <w:rsid w:val="00443BFB"/>
    <w:rsid w:val="00444F56"/>
    <w:rsid w:val="00454451"/>
    <w:rsid w:val="004544B8"/>
    <w:rsid w:val="004578BE"/>
    <w:rsid w:val="00471F6A"/>
    <w:rsid w:val="004745FC"/>
    <w:rsid w:val="00495C17"/>
    <w:rsid w:val="004A21EF"/>
    <w:rsid w:val="004A468C"/>
    <w:rsid w:val="004B0B9B"/>
    <w:rsid w:val="004B1802"/>
    <w:rsid w:val="004B5C89"/>
    <w:rsid w:val="004C4794"/>
    <w:rsid w:val="004C7054"/>
    <w:rsid w:val="004D3431"/>
    <w:rsid w:val="004D6F23"/>
    <w:rsid w:val="004D6F54"/>
    <w:rsid w:val="004E5D80"/>
    <w:rsid w:val="00511684"/>
    <w:rsid w:val="005149E8"/>
    <w:rsid w:val="005172C8"/>
    <w:rsid w:val="0052186D"/>
    <w:rsid w:val="0052613B"/>
    <w:rsid w:val="00533CAD"/>
    <w:rsid w:val="005372AC"/>
    <w:rsid w:val="005373A5"/>
    <w:rsid w:val="0055429B"/>
    <w:rsid w:val="00572AFA"/>
    <w:rsid w:val="0057569D"/>
    <w:rsid w:val="00577330"/>
    <w:rsid w:val="005922AA"/>
    <w:rsid w:val="0059580E"/>
    <w:rsid w:val="005D0618"/>
    <w:rsid w:val="005E315B"/>
    <w:rsid w:val="005E35E9"/>
    <w:rsid w:val="005E49B5"/>
    <w:rsid w:val="00601BAA"/>
    <w:rsid w:val="006104A0"/>
    <w:rsid w:val="00622665"/>
    <w:rsid w:val="0062442E"/>
    <w:rsid w:val="00626AEE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97432"/>
    <w:rsid w:val="006A1DE1"/>
    <w:rsid w:val="006C65C4"/>
    <w:rsid w:val="006D37B6"/>
    <w:rsid w:val="006E1A51"/>
    <w:rsid w:val="006F17CE"/>
    <w:rsid w:val="007043A3"/>
    <w:rsid w:val="00714D3B"/>
    <w:rsid w:val="00721402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81A17"/>
    <w:rsid w:val="007909DC"/>
    <w:rsid w:val="007975BE"/>
    <w:rsid w:val="007A3294"/>
    <w:rsid w:val="007A664B"/>
    <w:rsid w:val="007C0194"/>
    <w:rsid w:val="007C2CB4"/>
    <w:rsid w:val="007C32E0"/>
    <w:rsid w:val="007D0784"/>
    <w:rsid w:val="007D444E"/>
    <w:rsid w:val="007E1275"/>
    <w:rsid w:val="007E2C49"/>
    <w:rsid w:val="007E3F39"/>
    <w:rsid w:val="007F1F05"/>
    <w:rsid w:val="007F3E0A"/>
    <w:rsid w:val="00804C91"/>
    <w:rsid w:val="00807A6B"/>
    <w:rsid w:val="00807D8A"/>
    <w:rsid w:val="00811BD9"/>
    <w:rsid w:val="00814807"/>
    <w:rsid w:val="00815082"/>
    <w:rsid w:val="00815A69"/>
    <w:rsid w:val="008233DC"/>
    <w:rsid w:val="008304C4"/>
    <w:rsid w:val="008325F3"/>
    <w:rsid w:val="00835E30"/>
    <w:rsid w:val="00841E52"/>
    <w:rsid w:val="00843133"/>
    <w:rsid w:val="0085444D"/>
    <w:rsid w:val="00862772"/>
    <w:rsid w:val="00864BD8"/>
    <w:rsid w:val="00867638"/>
    <w:rsid w:val="00867C6B"/>
    <w:rsid w:val="00873ABA"/>
    <w:rsid w:val="008740EA"/>
    <w:rsid w:val="0088133B"/>
    <w:rsid w:val="00883702"/>
    <w:rsid w:val="00884310"/>
    <w:rsid w:val="00886998"/>
    <w:rsid w:val="008906A2"/>
    <w:rsid w:val="008A0EE4"/>
    <w:rsid w:val="008A439A"/>
    <w:rsid w:val="008A5E4F"/>
    <w:rsid w:val="008B77D7"/>
    <w:rsid w:val="008D2260"/>
    <w:rsid w:val="008E2802"/>
    <w:rsid w:val="008F5BF2"/>
    <w:rsid w:val="00902F9A"/>
    <w:rsid w:val="00903C05"/>
    <w:rsid w:val="0090592B"/>
    <w:rsid w:val="0091539E"/>
    <w:rsid w:val="009239BD"/>
    <w:rsid w:val="0093030C"/>
    <w:rsid w:val="00932DD0"/>
    <w:rsid w:val="00933F03"/>
    <w:rsid w:val="00936482"/>
    <w:rsid w:val="00947BBE"/>
    <w:rsid w:val="009515BD"/>
    <w:rsid w:val="00961479"/>
    <w:rsid w:val="009618DD"/>
    <w:rsid w:val="009648B2"/>
    <w:rsid w:val="0098682B"/>
    <w:rsid w:val="00990675"/>
    <w:rsid w:val="00997227"/>
    <w:rsid w:val="009A22F5"/>
    <w:rsid w:val="009A7811"/>
    <w:rsid w:val="009D26E5"/>
    <w:rsid w:val="009F0781"/>
    <w:rsid w:val="00A32F17"/>
    <w:rsid w:val="00A45F8A"/>
    <w:rsid w:val="00A6081F"/>
    <w:rsid w:val="00A6730B"/>
    <w:rsid w:val="00A75D5E"/>
    <w:rsid w:val="00A86244"/>
    <w:rsid w:val="00AA4222"/>
    <w:rsid w:val="00AA6B0A"/>
    <w:rsid w:val="00AC049B"/>
    <w:rsid w:val="00AC4D06"/>
    <w:rsid w:val="00AE4B37"/>
    <w:rsid w:val="00AF2A51"/>
    <w:rsid w:val="00AF45CB"/>
    <w:rsid w:val="00AF4CC5"/>
    <w:rsid w:val="00AF5A33"/>
    <w:rsid w:val="00B03878"/>
    <w:rsid w:val="00B057E0"/>
    <w:rsid w:val="00B20BC9"/>
    <w:rsid w:val="00B32681"/>
    <w:rsid w:val="00B33441"/>
    <w:rsid w:val="00B33868"/>
    <w:rsid w:val="00B37AE0"/>
    <w:rsid w:val="00B41487"/>
    <w:rsid w:val="00B57DC5"/>
    <w:rsid w:val="00B66E54"/>
    <w:rsid w:val="00B80BA1"/>
    <w:rsid w:val="00B80F65"/>
    <w:rsid w:val="00B833D3"/>
    <w:rsid w:val="00B8712E"/>
    <w:rsid w:val="00B92304"/>
    <w:rsid w:val="00B94471"/>
    <w:rsid w:val="00B953BB"/>
    <w:rsid w:val="00BA68D1"/>
    <w:rsid w:val="00BB31C6"/>
    <w:rsid w:val="00BB7B4F"/>
    <w:rsid w:val="00BD0073"/>
    <w:rsid w:val="00BD2043"/>
    <w:rsid w:val="00BD4DC0"/>
    <w:rsid w:val="00BD50B7"/>
    <w:rsid w:val="00BD5C50"/>
    <w:rsid w:val="00BE5CAF"/>
    <w:rsid w:val="00BF7573"/>
    <w:rsid w:val="00C009EA"/>
    <w:rsid w:val="00C1261F"/>
    <w:rsid w:val="00C178D4"/>
    <w:rsid w:val="00C2375D"/>
    <w:rsid w:val="00C24CA1"/>
    <w:rsid w:val="00C25A4A"/>
    <w:rsid w:val="00C32217"/>
    <w:rsid w:val="00C335FE"/>
    <w:rsid w:val="00C35417"/>
    <w:rsid w:val="00C369C7"/>
    <w:rsid w:val="00C51344"/>
    <w:rsid w:val="00C5494A"/>
    <w:rsid w:val="00C63F9C"/>
    <w:rsid w:val="00C64D4C"/>
    <w:rsid w:val="00C90157"/>
    <w:rsid w:val="00CA1EC5"/>
    <w:rsid w:val="00CC2E50"/>
    <w:rsid w:val="00CC4356"/>
    <w:rsid w:val="00CD1602"/>
    <w:rsid w:val="00CE0DD1"/>
    <w:rsid w:val="00CF3157"/>
    <w:rsid w:val="00D047F7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61D6"/>
    <w:rsid w:val="00D81F30"/>
    <w:rsid w:val="00D830F0"/>
    <w:rsid w:val="00D86A7F"/>
    <w:rsid w:val="00D935DA"/>
    <w:rsid w:val="00DA14A9"/>
    <w:rsid w:val="00DA31B8"/>
    <w:rsid w:val="00DB3503"/>
    <w:rsid w:val="00DD2E2E"/>
    <w:rsid w:val="00DD66CE"/>
    <w:rsid w:val="00DE5C74"/>
    <w:rsid w:val="00DF4BE5"/>
    <w:rsid w:val="00E016ED"/>
    <w:rsid w:val="00E159A6"/>
    <w:rsid w:val="00E17578"/>
    <w:rsid w:val="00E2752F"/>
    <w:rsid w:val="00E4504B"/>
    <w:rsid w:val="00E627AA"/>
    <w:rsid w:val="00E712F0"/>
    <w:rsid w:val="00E8406C"/>
    <w:rsid w:val="00E85807"/>
    <w:rsid w:val="00EC6EAB"/>
    <w:rsid w:val="00EC7237"/>
    <w:rsid w:val="00EC74FB"/>
    <w:rsid w:val="00EC7629"/>
    <w:rsid w:val="00ED77A8"/>
    <w:rsid w:val="00EE0265"/>
    <w:rsid w:val="00EE6E73"/>
    <w:rsid w:val="00EF26B3"/>
    <w:rsid w:val="00EF4E7D"/>
    <w:rsid w:val="00EF6274"/>
    <w:rsid w:val="00F20075"/>
    <w:rsid w:val="00F2084E"/>
    <w:rsid w:val="00F22FD9"/>
    <w:rsid w:val="00F45CB7"/>
    <w:rsid w:val="00F4663F"/>
    <w:rsid w:val="00F535BD"/>
    <w:rsid w:val="00F57E84"/>
    <w:rsid w:val="00F60730"/>
    <w:rsid w:val="00F63C72"/>
    <w:rsid w:val="00F64BFB"/>
    <w:rsid w:val="00F710FE"/>
    <w:rsid w:val="00F73CCA"/>
    <w:rsid w:val="00F7488D"/>
    <w:rsid w:val="00F767F5"/>
    <w:rsid w:val="00F822C3"/>
    <w:rsid w:val="00F84791"/>
    <w:rsid w:val="00F86D84"/>
    <w:rsid w:val="00F94CEA"/>
    <w:rsid w:val="00F952A3"/>
    <w:rsid w:val="00FA2FFD"/>
    <w:rsid w:val="00FA68DE"/>
    <w:rsid w:val="00FB000D"/>
    <w:rsid w:val="00FC5647"/>
    <w:rsid w:val="00FC58F6"/>
    <w:rsid w:val="00FD1AA9"/>
    <w:rsid w:val="00FD34A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97432"/>
    <w:pPr>
      <w:keepNext/>
      <w:spacing w:after="0" w:line="240" w:lineRule="auto"/>
      <w:outlineLvl w:val="1"/>
    </w:pPr>
    <w:rPr>
      <w:rFonts w:ascii="Arial Narrow" w:eastAsia="Times New Roman" w:hAnsi="Arial Narrow" w:cs="Arial Narro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qFormat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styleId="af">
    <w:name w:val="Strong"/>
    <w:basedOn w:val="a0"/>
    <w:link w:val="12"/>
    <w:uiPriority w:val="22"/>
    <w:qFormat/>
    <w:rsid w:val="000A14F5"/>
    <w:rPr>
      <w:b/>
      <w:bCs/>
    </w:rPr>
  </w:style>
  <w:style w:type="paragraph" w:customStyle="1" w:styleId="12">
    <w:name w:val="Строгий1"/>
    <w:basedOn w:val="a"/>
    <w:link w:val="af"/>
    <w:uiPriority w:val="22"/>
    <w:rsid w:val="000A14F5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697432"/>
    <w:rPr>
      <w:rFonts w:ascii="Arial Narrow" w:eastAsia="Times New Roman" w:hAnsi="Arial Narrow" w:cs="Arial Narrow"/>
      <w:sz w:val="28"/>
      <w:szCs w:val="28"/>
    </w:rPr>
  </w:style>
  <w:style w:type="paragraph" w:customStyle="1" w:styleId="13">
    <w:name w:val="Обычный1"/>
    <w:qFormat/>
    <w:rsid w:val="002445C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21">
    <w:name w:val="Обычный2"/>
    <w:qFormat/>
    <w:rsid w:val="002445C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ds-markdown-paragraph">
    <w:name w:val="ds-markdown-paragraph"/>
    <w:basedOn w:val="a"/>
    <w:rsid w:val="0024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5"/>
    <w:uiPriority w:val="59"/>
    <w:rsid w:val="00B9230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97432"/>
    <w:pPr>
      <w:keepNext/>
      <w:spacing w:after="0" w:line="240" w:lineRule="auto"/>
      <w:outlineLvl w:val="1"/>
    </w:pPr>
    <w:rPr>
      <w:rFonts w:ascii="Arial Narrow" w:eastAsia="Times New Roman" w:hAnsi="Arial Narrow" w:cs="Arial Narro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qFormat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styleId="af">
    <w:name w:val="Strong"/>
    <w:basedOn w:val="a0"/>
    <w:link w:val="12"/>
    <w:uiPriority w:val="22"/>
    <w:qFormat/>
    <w:rsid w:val="000A14F5"/>
    <w:rPr>
      <w:b/>
      <w:bCs/>
    </w:rPr>
  </w:style>
  <w:style w:type="paragraph" w:customStyle="1" w:styleId="12">
    <w:name w:val="Строгий1"/>
    <w:basedOn w:val="a"/>
    <w:link w:val="af"/>
    <w:uiPriority w:val="22"/>
    <w:rsid w:val="000A14F5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697432"/>
    <w:rPr>
      <w:rFonts w:ascii="Arial Narrow" w:eastAsia="Times New Roman" w:hAnsi="Arial Narrow" w:cs="Arial Narrow"/>
      <w:sz w:val="28"/>
      <w:szCs w:val="28"/>
    </w:rPr>
  </w:style>
  <w:style w:type="paragraph" w:customStyle="1" w:styleId="13">
    <w:name w:val="Обычный1"/>
    <w:qFormat/>
    <w:rsid w:val="002445C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21">
    <w:name w:val="Обычный2"/>
    <w:qFormat/>
    <w:rsid w:val="002445C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ds-markdown-paragraph">
    <w:name w:val="ds-markdown-paragraph"/>
    <w:basedOn w:val="a"/>
    <w:rsid w:val="0024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5"/>
    <w:uiPriority w:val="59"/>
    <w:rsid w:val="00B9230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ultura_zhd" TargetMode="External"/><Relationship Id="rId13" Type="http://schemas.openxmlformats.org/officeDocument/2006/relationships/hyperlink" Target="https://vk.com/kultura_zhd" TargetMode="External"/><Relationship Id="rId18" Type="http://schemas.openxmlformats.org/officeDocument/2006/relationships/hyperlink" Target="https://vk.com/zhd36" TargetMode="External"/><Relationship Id="rId26" Type="http://schemas.openxmlformats.org/officeDocument/2006/relationships/hyperlink" Target="https://vk.com/sovetskiyrayon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public177889617" TargetMode="Externa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kultura_zhd" TargetMode="External"/><Relationship Id="rId17" Type="http://schemas.openxmlformats.org/officeDocument/2006/relationships/hyperlink" Target="https://vk.com/mol_zhd_vrn" TargetMode="External"/><Relationship Id="rId25" Type="http://schemas.openxmlformats.org/officeDocument/2006/relationships/hyperlink" Target="https://vk.com/sovetskiyrayon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kultura_zhd" TargetMode="External"/><Relationship Id="rId20" Type="http://schemas.openxmlformats.org/officeDocument/2006/relationships/hyperlink" Target="https://vk.com/public22000230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zhd36" TargetMode="External"/><Relationship Id="rId11" Type="http://schemas.openxmlformats.org/officeDocument/2006/relationships/hyperlink" Target="https://vk.com/mol_zhd_vrn" TargetMode="External"/><Relationship Id="rId24" Type="http://schemas.openxmlformats.org/officeDocument/2006/relationships/hyperlink" Target="https://vk.com/sovetskiyrayon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zhd36" TargetMode="External"/><Relationship Id="rId23" Type="http://schemas.openxmlformats.org/officeDocument/2006/relationships/hyperlink" Target="https://vk.com/public220002303" TargetMode="External"/><Relationship Id="rId28" Type="http://schemas.openxmlformats.org/officeDocument/2006/relationships/hyperlink" Target="https://vk.com/club194727510" TargetMode="External"/><Relationship Id="rId10" Type="http://schemas.openxmlformats.org/officeDocument/2006/relationships/hyperlink" Target="https://vk.com/zhd36" TargetMode="External"/><Relationship Id="rId19" Type="http://schemas.openxmlformats.org/officeDocument/2006/relationships/hyperlink" Target="https://vk.com/public177889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ol_zhd_vrn" TargetMode="External"/><Relationship Id="rId14" Type="http://schemas.openxmlformats.org/officeDocument/2006/relationships/hyperlink" Target="https://vk.com/mol_zhd_vrn" TargetMode="External"/><Relationship Id="rId22" Type="http://schemas.openxmlformats.org/officeDocument/2006/relationships/hyperlink" Target="https://vk.com/public220888307" TargetMode="External"/><Relationship Id="rId27" Type="http://schemas.openxmlformats.org/officeDocument/2006/relationships/hyperlink" Target="https://vk.com/mkc_centr_vr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3046</Words>
  <Characters>17367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Беляева М.А.</cp:lastModifiedBy>
  <cp:revision>2</cp:revision>
  <cp:lastPrinted>2023-02-22T08:06:00Z</cp:lastPrinted>
  <dcterms:created xsi:type="dcterms:W3CDTF">2025-12-22T08:32:00Z</dcterms:created>
  <dcterms:modified xsi:type="dcterms:W3CDTF">2025-12-22T08:32:00Z</dcterms:modified>
</cp:coreProperties>
</file>