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2F0DA" w14:textId="77777777" w:rsidR="000A08E7" w:rsidRDefault="000A08E7" w:rsidP="007B3FF6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45F0DB25" w:rsidR="00F637D2" w:rsidRPr="00D74E1A" w:rsidRDefault="00F637D2" w:rsidP="007B3FF6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Список потребителей К</w:t>
      </w:r>
      <w:r w:rsidR="00A04547">
        <w:rPr>
          <w:rFonts w:ascii="Verdana" w:hAnsi="Verdana"/>
          <w:b/>
          <w:bCs/>
          <w:color w:val="00B050"/>
          <w:sz w:val="20"/>
          <w:szCs w:val="20"/>
        </w:rPr>
        <w:t>урчатовского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8D6439">
        <w:rPr>
          <w:rFonts w:ascii="Verdana" w:hAnsi="Verdana"/>
          <w:b/>
          <w:bCs/>
          <w:color w:val="00B050"/>
          <w:sz w:val="20"/>
          <w:szCs w:val="20"/>
        </w:rPr>
        <w:t>0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8D6439">
        <w:rPr>
          <w:rFonts w:ascii="Verdana" w:hAnsi="Verdana"/>
          <w:b/>
          <w:bCs/>
          <w:color w:val="00B050"/>
          <w:sz w:val="20"/>
          <w:szCs w:val="20"/>
        </w:rPr>
        <w:t>5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8D6439">
        <w:rPr>
          <w:rFonts w:ascii="Verdana" w:hAnsi="Verdana"/>
          <w:b/>
          <w:bCs/>
          <w:color w:val="00B050"/>
          <w:sz w:val="20"/>
          <w:szCs w:val="20"/>
        </w:rPr>
        <w:t>3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8D6439">
        <w:rPr>
          <w:rFonts w:ascii="Verdana" w:hAnsi="Verdana"/>
          <w:b/>
          <w:bCs/>
          <w:color w:val="00B050"/>
          <w:sz w:val="20"/>
          <w:szCs w:val="20"/>
        </w:rPr>
        <w:t>5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04061A78" w:rsidR="00F637D2" w:rsidRDefault="00F637D2" w:rsidP="007B3FF6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AB0BA2">
        <w:tc>
          <w:tcPr>
            <w:tcW w:w="13863" w:type="dxa"/>
            <w:vAlign w:val="center"/>
          </w:tcPr>
          <w:p w14:paraId="4B5E6776" w14:textId="77777777" w:rsidR="00C02426" w:rsidRPr="00543982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8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02426" w:rsidRPr="00543982" w14:paraId="4C80F7FA" w14:textId="77777777" w:rsidTr="00AB0BA2">
        <w:tc>
          <w:tcPr>
            <w:tcW w:w="13863" w:type="dxa"/>
          </w:tcPr>
          <w:p w14:paraId="33A7EECD" w14:textId="2BEC0D68" w:rsidR="00C02426" w:rsidRPr="00B92CE8" w:rsidRDefault="007B3FF6" w:rsidP="007B3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Многоквартирные ж</w:t>
            </w:r>
            <w:r w:rsidR="00C02426" w:rsidRPr="00B92CE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илые дома: </w:t>
            </w:r>
            <w:r w:rsidR="00F011C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81</w:t>
            </w:r>
          </w:p>
        </w:tc>
      </w:tr>
      <w:tr w:rsidR="00B92CE8" w:rsidRPr="00543982" w14:paraId="0600F787" w14:textId="77777777" w:rsidTr="00AB0BA2">
        <w:tc>
          <w:tcPr>
            <w:tcW w:w="13863" w:type="dxa"/>
          </w:tcPr>
          <w:p w14:paraId="0AB612EE" w14:textId="64E2E964" w:rsidR="00B92CE8" w:rsidRPr="00DD7ECD" w:rsidRDefault="00B92CE8" w:rsidP="00912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Краснознаменная,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2, 3, 4, 5, 6, 9, 11, 12, 12а, 13, 14, 15, 16, 20, 25, 25а, 27, 27а, 29.                        </w:t>
            </w:r>
          </w:p>
        </w:tc>
      </w:tr>
      <w:tr w:rsidR="00B92CE8" w:rsidRPr="00543982" w14:paraId="3E9FC1BF" w14:textId="77777777" w:rsidTr="00AB0BA2">
        <w:trPr>
          <w:trHeight w:val="96"/>
        </w:trPr>
        <w:tc>
          <w:tcPr>
            <w:tcW w:w="13863" w:type="dxa"/>
          </w:tcPr>
          <w:p w14:paraId="5ED8CF90" w14:textId="59D4A102" w:rsidR="00B92CE8" w:rsidRPr="00DD7ECD" w:rsidRDefault="00B92CE8" w:rsidP="00912A6B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пр. Победы,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196а, 198б, 204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CE8" w:rsidRPr="00632820" w14:paraId="3BE2CDEF" w14:textId="77777777" w:rsidTr="00AB0BA2">
        <w:tc>
          <w:tcPr>
            <w:tcW w:w="13863" w:type="dxa"/>
          </w:tcPr>
          <w:p w14:paraId="11D88E96" w14:textId="221FAE85" w:rsidR="00B92CE8" w:rsidRPr="00DD7ECD" w:rsidRDefault="00B92CE8" w:rsidP="00B9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ул. Жуковского, 2а;</w:t>
            </w:r>
          </w:p>
        </w:tc>
      </w:tr>
      <w:tr w:rsidR="00B92CE8" w:rsidRPr="00632820" w14:paraId="1E2B860E" w14:textId="77777777" w:rsidTr="00AB0BA2">
        <w:tc>
          <w:tcPr>
            <w:tcW w:w="13863" w:type="dxa"/>
          </w:tcPr>
          <w:p w14:paraId="07032192" w14:textId="79183671" w:rsidR="00B92CE8" w:rsidRPr="00DD7ECD" w:rsidRDefault="00B92CE8" w:rsidP="00A25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ул. Островского,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19, 19а, 21, 21а, 23, 23а, 25, 25а, 26, 27, 27а, 28, 29, 29а, 31а, 34, 34а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CE8" w:rsidRPr="00632820" w14:paraId="6DDEF83E" w14:textId="77777777" w:rsidTr="00AB0BA2">
        <w:trPr>
          <w:trHeight w:val="102"/>
        </w:trPr>
        <w:tc>
          <w:tcPr>
            <w:tcW w:w="13863" w:type="dxa"/>
          </w:tcPr>
          <w:p w14:paraId="06C27A6A" w14:textId="29D123B1" w:rsidR="00B92CE8" w:rsidRPr="00DD7ECD" w:rsidRDefault="00B92CE8" w:rsidP="00B92CE8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ул. Расковой, 2, 2а;</w:t>
            </w:r>
          </w:p>
        </w:tc>
      </w:tr>
      <w:tr w:rsidR="00B92CE8" w:rsidRPr="00632820" w14:paraId="25D18015" w14:textId="77777777" w:rsidTr="00AB0BA2">
        <w:trPr>
          <w:trHeight w:val="102"/>
        </w:trPr>
        <w:tc>
          <w:tcPr>
            <w:tcW w:w="13863" w:type="dxa"/>
          </w:tcPr>
          <w:p w14:paraId="1DE64428" w14:textId="26CE92BB" w:rsidR="00B92CE8" w:rsidRPr="00DD7ECD" w:rsidRDefault="00B92CE8" w:rsidP="00B9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ул. Титановая, 1;</w:t>
            </w:r>
          </w:p>
        </w:tc>
      </w:tr>
      <w:tr w:rsidR="00B92CE8" w:rsidRPr="00632820" w14:paraId="2CC31065" w14:textId="77777777" w:rsidTr="00AB0BA2">
        <w:trPr>
          <w:trHeight w:val="102"/>
        </w:trPr>
        <w:tc>
          <w:tcPr>
            <w:tcW w:w="13863" w:type="dxa"/>
          </w:tcPr>
          <w:p w14:paraId="712B7F64" w14:textId="14DCDD70" w:rsidR="00B92CE8" w:rsidRPr="00DD7ECD" w:rsidRDefault="00B92CE8" w:rsidP="00593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ул. Цинковая,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1, 3, 5, 12, 12а, 14а, 16, 18, </w:t>
            </w:r>
            <w:r w:rsidR="00593B6E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21, 23, 23а, 24, 24а, 26а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CE8" w:rsidRPr="00632820" w14:paraId="343B089D" w14:textId="77777777" w:rsidTr="00AB0BA2">
        <w:trPr>
          <w:trHeight w:val="102"/>
        </w:trPr>
        <w:tc>
          <w:tcPr>
            <w:tcW w:w="13863" w:type="dxa"/>
          </w:tcPr>
          <w:p w14:paraId="5258D047" w14:textId="7AE22C30" w:rsidR="00B92CE8" w:rsidRPr="00DD7ECD" w:rsidRDefault="00B92CE8" w:rsidP="00B9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. Пилотов, 8, 10;</w:t>
            </w:r>
          </w:p>
        </w:tc>
      </w:tr>
      <w:tr w:rsidR="00B92CE8" w:rsidRPr="00632820" w14:paraId="6AB32464" w14:textId="77777777" w:rsidTr="00AB0BA2">
        <w:trPr>
          <w:trHeight w:val="93"/>
        </w:trPr>
        <w:tc>
          <w:tcPr>
            <w:tcW w:w="13863" w:type="dxa"/>
          </w:tcPr>
          <w:p w14:paraId="57C63A30" w14:textId="34F9BA4D" w:rsidR="00B92CE8" w:rsidRPr="00DD7ECD" w:rsidRDefault="00B92CE8" w:rsidP="00A25084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 пр.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9, 11, 13, 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15, 17, 19а;</w:t>
            </w:r>
          </w:p>
        </w:tc>
      </w:tr>
      <w:tr w:rsidR="00B92CE8" w:rsidRPr="00632820" w14:paraId="002E403D" w14:textId="77777777" w:rsidTr="00AB0BA2">
        <w:trPr>
          <w:trHeight w:val="96"/>
        </w:trPr>
        <w:tc>
          <w:tcPr>
            <w:tcW w:w="13863" w:type="dxa"/>
          </w:tcPr>
          <w:p w14:paraId="7588122D" w14:textId="60DF1041" w:rsidR="00B92CE8" w:rsidRPr="00DD7ECD" w:rsidRDefault="00B92CE8" w:rsidP="00B92CE8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пр.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8а, 8б, 8в, 10а, 12а, 22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011C5" w:rsidRPr="00632820" w14:paraId="61E83CAD" w14:textId="77777777" w:rsidTr="00AB0BA2">
        <w:trPr>
          <w:trHeight w:val="96"/>
        </w:trPr>
        <w:tc>
          <w:tcPr>
            <w:tcW w:w="13863" w:type="dxa"/>
          </w:tcPr>
          <w:p w14:paraId="61BE7054" w14:textId="7F2949B8" w:rsidR="00F011C5" w:rsidRPr="00DD7ECD" w:rsidRDefault="00F011C5" w:rsidP="00F011C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EE4"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 w:rsidRPr="007B0EE4">
              <w:rPr>
                <w:rFonts w:ascii="Times New Roman" w:hAnsi="Times New Roman" w:cs="Times New Roman"/>
                <w:sz w:val="24"/>
                <w:szCs w:val="24"/>
              </w:rPr>
              <w:t xml:space="preserve">, 80, 84, 86, 86а, 88, 88а, </w:t>
            </w:r>
          </w:p>
        </w:tc>
      </w:tr>
      <w:tr w:rsidR="00F011C5" w:rsidRPr="00632820" w14:paraId="4C48F900" w14:textId="77777777" w:rsidTr="00AB0BA2">
        <w:trPr>
          <w:trHeight w:val="96"/>
        </w:trPr>
        <w:tc>
          <w:tcPr>
            <w:tcW w:w="13863" w:type="dxa"/>
          </w:tcPr>
          <w:p w14:paraId="175C5581" w14:textId="46EAA1BF" w:rsidR="00F011C5" w:rsidRPr="00DD7ECD" w:rsidRDefault="00F011C5" w:rsidP="00F011C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EE4">
              <w:rPr>
                <w:rFonts w:ascii="Times New Roman" w:hAnsi="Times New Roman" w:cs="Times New Roman"/>
                <w:sz w:val="24"/>
                <w:szCs w:val="24"/>
              </w:rPr>
              <w:t>ул.Молодогвардейцев</w:t>
            </w:r>
            <w:proofErr w:type="spellEnd"/>
            <w:r w:rsidRPr="007B0EE4">
              <w:rPr>
                <w:rFonts w:ascii="Times New Roman" w:hAnsi="Times New Roman" w:cs="Times New Roman"/>
                <w:sz w:val="24"/>
                <w:szCs w:val="24"/>
              </w:rPr>
              <w:t>, 17а, 19, 19а</w:t>
            </w:r>
          </w:p>
        </w:tc>
      </w:tr>
      <w:tr w:rsidR="00785465" w:rsidRPr="00632820" w14:paraId="71BE0338" w14:textId="77777777" w:rsidTr="00AB0BA2">
        <w:trPr>
          <w:trHeight w:val="96"/>
        </w:trPr>
        <w:tc>
          <w:tcPr>
            <w:tcW w:w="13863" w:type="dxa"/>
          </w:tcPr>
          <w:p w14:paraId="38FA3487" w14:textId="4993E294" w:rsidR="00785465" w:rsidRPr="00785465" w:rsidRDefault="00785465" w:rsidP="00F011C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Дома частного сектора: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78546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11</w:t>
            </w:r>
          </w:p>
        </w:tc>
      </w:tr>
      <w:tr w:rsidR="00785465" w:rsidRPr="00632820" w14:paraId="55411A42" w14:textId="77777777" w:rsidTr="00AB0BA2">
        <w:trPr>
          <w:trHeight w:val="96"/>
        </w:trPr>
        <w:tc>
          <w:tcPr>
            <w:tcW w:w="13863" w:type="dxa"/>
          </w:tcPr>
          <w:p w14:paraId="4A23AA17" w14:textId="1C9A14B8" w:rsidR="00785465" w:rsidRPr="007B0EE4" w:rsidRDefault="00785465" w:rsidP="0078546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Вострецова</w:t>
            </w:r>
            <w:proofErr w:type="spellEnd"/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4а, 6,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85465" w:rsidRPr="00632820" w14:paraId="3BCC20F2" w14:textId="77777777" w:rsidTr="00AB0BA2">
        <w:trPr>
          <w:trHeight w:val="96"/>
        </w:trPr>
        <w:tc>
          <w:tcPr>
            <w:tcW w:w="13863" w:type="dxa"/>
          </w:tcPr>
          <w:p w14:paraId="304E02BF" w14:textId="12FD8B67" w:rsidR="00785465" w:rsidRPr="007B0EE4" w:rsidRDefault="00785465" w:rsidP="0078546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Кислицина</w:t>
            </w:r>
            <w:proofErr w:type="spellEnd"/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8,2,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4,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3</w:t>
            </w:r>
          </w:p>
        </w:tc>
      </w:tr>
      <w:tr w:rsidR="00785465" w:rsidRPr="00632820" w14:paraId="6255015F" w14:textId="77777777" w:rsidTr="00AB0BA2">
        <w:trPr>
          <w:trHeight w:val="96"/>
        </w:trPr>
        <w:tc>
          <w:tcPr>
            <w:tcW w:w="13863" w:type="dxa"/>
          </w:tcPr>
          <w:p w14:paraId="75FF6866" w14:textId="00D1D06E" w:rsidR="00785465" w:rsidRPr="007B0EE4" w:rsidRDefault="00785465" w:rsidP="0078546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Осташковская</w:t>
            </w:r>
            <w:proofErr w:type="spellEnd"/>
            <w:r w:rsidR="00F13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 </w:t>
            </w:r>
          </w:p>
        </w:tc>
      </w:tr>
      <w:tr w:rsidR="00785465" w:rsidRPr="00543982" w14:paraId="4D190CE8" w14:textId="77777777" w:rsidTr="00AB0BA2">
        <w:trPr>
          <w:trHeight w:val="96"/>
        </w:trPr>
        <w:tc>
          <w:tcPr>
            <w:tcW w:w="13863" w:type="dxa"/>
          </w:tcPr>
          <w:p w14:paraId="26C42054" w14:textId="1A4F969A" w:rsidR="00785465" w:rsidRPr="00785465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CE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Детские сад</w:t>
            </w:r>
            <w:r w:rsidRPr="0078546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ы: 4</w:t>
            </w:r>
          </w:p>
        </w:tc>
      </w:tr>
      <w:tr w:rsidR="00785465" w:rsidRPr="00366C86" w14:paraId="09D38C5B" w14:textId="77777777" w:rsidTr="00AB0BA2">
        <w:trPr>
          <w:trHeight w:val="223"/>
        </w:trPr>
        <w:tc>
          <w:tcPr>
            <w:tcW w:w="13863" w:type="dxa"/>
          </w:tcPr>
          <w:p w14:paraId="55110AAE" w14:textId="2784CAAE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>№-35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Островского,</w:t>
            </w:r>
            <w:r w:rsidR="00F1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25б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465" w:rsidRPr="00366C86" w14:paraId="755E58D1" w14:textId="77777777" w:rsidTr="00AB0BA2">
        <w:trPr>
          <w:trHeight w:val="223"/>
        </w:trPr>
        <w:tc>
          <w:tcPr>
            <w:tcW w:w="13863" w:type="dxa"/>
          </w:tcPr>
          <w:p w14:paraId="78BFE919" w14:textId="2C602E02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Островского,</w:t>
            </w:r>
            <w:r w:rsidR="00F1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27б</w:t>
            </w:r>
          </w:p>
        </w:tc>
      </w:tr>
      <w:tr w:rsidR="00785465" w:rsidRPr="00366C86" w14:paraId="73A33BBF" w14:textId="77777777" w:rsidTr="00AB0BA2">
        <w:trPr>
          <w:trHeight w:val="223"/>
        </w:trPr>
        <w:tc>
          <w:tcPr>
            <w:tcW w:w="13863" w:type="dxa"/>
          </w:tcPr>
          <w:p w14:paraId="01F6C9AA" w14:textId="0C35CD4D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353 ул. Краснознаменная,</w:t>
            </w:r>
            <w:r w:rsidR="00F1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85465" w:rsidRPr="00366C86" w14:paraId="6EF7F961" w14:textId="77777777" w:rsidTr="00AB0BA2">
        <w:trPr>
          <w:trHeight w:val="223"/>
        </w:trPr>
        <w:tc>
          <w:tcPr>
            <w:tcW w:w="13863" w:type="dxa"/>
          </w:tcPr>
          <w:p w14:paraId="1A3499AB" w14:textId="0711C570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№-277 ул. Свердловский проспект,</w:t>
            </w:r>
            <w:r w:rsidR="00F1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</w:p>
        </w:tc>
      </w:tr>
      <w:tr w:rsidR="00785465" w:rsidRPr="00B92CE8" w14:paraId="6EB7CBCD" w14:textId="77777777" w:rsidTr="00AB0BA2">
        <w:trPr>
          <w:trHeight w:val="212"/>
        </w:trPr>
        <w:tc>
          <w:tcPr>
            <w:tcW w:w="13863" w:type="dxa"/>
          </w:tcPr>
          <w:p w14:paraId="5238F910" w14:textId="415A523D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учреждения: 1</w:t>
            </w:r>
          </w:p>
        </w:tc>
      </w:tr>
      <w:tr w:rsidR="00785465" w:rsidRPr="00B92CE8" w14:paraId="0B077F4A" w14:textId="77777777" w:rsidTr="00B92CE8">
        <w:trPr>
          <w:trHeight w:val="70"/>
        </w:trPr>
        <w:tc>
          <w:tcPr>
            <w:tcW w:w="13863" w:type="dxa"/>
          </w:tcPr>
          <w:p w14:paraId="1C127461" w14:textId="0236146C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ГАУЗ «ДГП № 4 г. Челябинск», ул. Краснознаменная, 24</w:t>
            </w: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sectPr w:rsidR="00F637D2" w:rsidRPr="00B92CE8" w:rsidSect="000A08E7">
      <w:head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C1743" w14:textId="77777777" w:rsidR="00C12E78" w:rsidRDefault="00C12E78" w:rsidP="00D74E1A">
      <w:pPr>
        <w:spacing w:after="0" w:line="240" w:lineRule="auto"/>
      </w:pPr>
      <w:r>
        <w:separator/>
      </w:r>
    </w:p>
  </w:endnote>
  <w:endnote w:type="continuationSeparator" w:id="0">
    <w:p w14:paraId="61BBE60E" w14:textId="77777777" w:rsidR="00C12E78" w:rsidRDefault="00C12E78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F03DB" w14:textId="77777777" w:rsidR="00C12E78" w:rsidRDefault="00C12E78" w:rsidP="00D74E1A">
      <w:pPr>
        <w:spacing w:after="0" w:line="240" w:lineRule="auto"/>
      </w:pPr>
      <w:r>
        <w:separator/>
      </w:r>
    </w:p>
  </w:footnote>
  <w:footnote w:type="continuationSeparator" w:id="0">
    <w:p w14:paraId="3A2C2C1E" w14:textId="77777777" w:rsidR="00C12E78" w:rsidRDefault="00C12E78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A08E7"/>
    <w:rsid w:val="00131018"/>
    <w:rsid w:val="001B4AEF"/>
    <w:rsid w:val="00281067"/>
    <w:rsid w:val="002E0740"/>
    <w:rsid w:val="004B7C2E"/>
    <w:rsid w:val="004D2229"/>
    <w:rsid w:val="00593B6E"/>
    <w:rsid w:val="005D4DD7"/>
    <w:rsid w:val="00785465"/>
    <w:rsid w:val="007B3FF6"/>
    <w:rsid w:val="008D6439"/>
    <w:rsid w:val="00912A6B"/>
    <w:rsid w:val="00A04547"/>
    <w:rsid w:val="00A25084"/>
    <w:rsid w:val="00B92CE8"/>
    <w:rsid w:val="00C02426"/>
    <w:rsid w:val="00C12E78"/>
    <w:rsid w:val="00C61563"/>
    <w:rsid w:val="00D2438D"/>
    <w:rsid w:val="00D74E1A"/>
    <w:rsid w:val="00DA2B44"/>
    <w:rsid w:val="00DD7ECD"/>
    <w:rsid w:val="00DF53D6"/>
    <w:rsid w:val="00E03B53"/>
    <w:rsid w:val="00F011C5"/>
    <w:rsid w:val="00F13C65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Пономарёв Сергей Николаевич</cp:lastModifiedBy>
  <cp:revision>10</cp:revision>
  <cp:lastPrinted>2022-03-30T06:12:00Z</cp:lastPrinted>
  <dcterms:created xsi:type="dcterms:W3CDTF">2023-05-05T05:45:00Z</dcterms:created>
  <dcterms:modified xsi:type="dcterms:W3CDTF">2025-04-18T04:34:00Z</dcterms:modified>
</cp:coreProperties>
</file>