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0" w:rsidRPr="00896D8E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 w:rsidR="003D05F0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61D8">
        <w:rPr>
          <w:rFonts w:ascii="Times New Roman" w:hAnsi="Times New Roman" w:cs="Times New Roman"/>
          <w:b/>
          <w:sz w:val="28"/>
        </w:rPr>
        <w:t xml:space="preserve">с </w:t>
      </w:r>
      <w:r w:rsidR="00D461D8" w:rsidRPr="00D461D8">
        <w:rPr>
          <w:rFonts w:ascii="Times New Roman" w:hAnsi="Times New Roman" w:cs="Times New Roman"/>
          <w:b/>
          <w:sz w:val="28"/>
        </w:rPr>
        <w:t>15</w:t>
      </w:r>
      <w:r w:rsidRPr="00D461D8">
        <w:rPr>
          <w:rFonts w:ascii="Times New Roman" w:hAnsi="Times New Roman" w:cs="Times New Roman"/>
          <w:b/>
          <w:sz w:val="28"/>
        </w:rPr>
        <w:t>.0</w:t>
      </w:r>
      <w:r w:rsidR="00D461D8" w:rsidRPr="00D461D8">
        <w:rPr>
          <w:rFonts w:ascii="Times New Roman" w:hAnsi="Times New Roman" w:cs="Times New Roman"/>
          <w:b/>
          <w:sz w:val="28"/>
        </w:rPr>
        <w:t>6</w:t>
      </w:r>
      <w:r w:rsidRPr="00D461D8">
        <w:rPr>
          <w:rFonts w:ascii="Times New Roman" w:hAnsi="Times New Roman" w:cs="Times New Roman"/>
          <w:b/>
          <w:sz w:val="28"/>
        </w:rPr>
        <w:t xml:space="preserve">.2022 по </w:t>
      </w:r>
      <w:r w:rsidR="00D461D8" w:rsidRPr="00D461D8">
        <w:rPr>
          <w:rFonts w:ascii="Times New Roman" w:hAnsi="Times New Roman" w:cs="Times New Roman"/>
          <w:b/>
          <w:sz w:val="28"/>
        </w:rPr>
        <w:t>28</w:t>
      </w:r>
      <w:r w:rsidRPr="00D461D8">
        <w:rPr>
          <w:rFonts w:ascii="Times New Roman" w:hAnsi="Times New Roman" w:cs="Times New Roman"/>
          <w:b/>
          <w:sz w:val="28"/>
        </w:rPr>
        <w:t>.0</w:t>
      </w:r>
      <w:r w:rsidR="00D461D8" w:rsidRPr="00D461D8">
        <w:rPr>
          <w:rFonts w:ascii="Times New Roman" w:hAnsi="Times New Roman" w:cs="Times New Roman"/>
          <w:b/>
          <w:sz w:val="28"/>
        </w:rPr>
        <w:t>6</w:t>
      </w:r>
      <w:r w:rsidRPr="00D461D8">
        <w:rPr>
          <w:rFonts w:ascii="Times New Roman" w:hAnsi="Times New Roman" w:cs="Times New Roman"/>
          <w:b/>
          <w:sz w:val="28"/>
        </w:rPr>
        <w:t>.2022</w:t>
      </w:r>
      <w:bookmarkStart w:id="0" w:name="_GoBack"/>
      <w:bookmarkEnd w:id="0"/>
    </w:p>
    <w:p w:rsidR="003D05F0" w:rsidRDefault="003D05F0" w:rsidP="003D05F0"/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422"/>
        <w:gridCol w:w="1503"/>
      </w:tblGrid>
      <w:tr w:rsidR="00D461D8" w:rsidRPr="00D461D8" w:rsidTr="00171FD7">
        <w:trPr>
          <w:trHeight w:val="300"/>
        </w:trPr>
        <w:tc>
          <w:tcPr>
            <w:tcW w:w="709" w:type="dxa"/>
            <w:vAlign w:val="center"/>
          </w:tcPr>
          <w:p w:rsidR="00D461D8" w:rsidRPr="00611406" w:rsidRDefault="00D461D8" w:rsidP="00D4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22" w:type="dxa"/>
            <w:shd w:val="clear" w:color="auto" w:fill="auto"/>
            <w:noWrap/>
            <w:vAlign w:val="center"/>
          </w:tcPr>
          <w:p w:rsidR="00D461D8" w:rsidRPr="00611406" w:rsidRDefault="00D461D8" w:rsidP="00D4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461D8" w:rsidRPr="00611406" w:rsidRDefault="00D461D8" w:rsidP="00D4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Красный,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Красный,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Технический,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41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43/А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138/2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178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180/А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11 Линия,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11 Линия,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11 Линия,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14 Линия,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14 Линия, 41/А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15 Линия, 143А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15 Линия,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15 Линия, 87/А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17 Линия, 113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17 Линия,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17 Линия, 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18 Линия, 143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18 Линия,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18 Линия,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1905 года,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1905 года,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1905 года,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 Линия, 119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 Линия,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272/А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300/А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300/Б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110А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90А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Линия,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47/1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Линия,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Линия, 161/А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196А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198А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153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227/А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227/А/1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227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180/А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281/А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198 корп.82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210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1; Котовского,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ул Белинского, 62 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62 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Биофабрика, 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Блусевич,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53А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Военно-Продуктовый Пункт,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Военно-Продуктовый Пункт,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Военно-Продуктовый Пункт,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12А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11А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21/А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155/А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Ермака,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129/1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Избышева,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Избышева,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1/2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ул Котельникова, 4 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Красноярская,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Красноярская,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106А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108/Б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150/А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131Б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Леконта,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10-я,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9-я,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9-я,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9-я,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127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149/А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173/А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Лизы Чайкиной,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Лизы Чайкиной,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1Б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34А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152/А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203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209/А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87/А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49А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102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394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Пушкина, 133 корп.8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Пушкина, 140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Степная, 239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Съездовская, 144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Съездовская, 146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Томская 1-я,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2-я,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2-я,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2-я,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1А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202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205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205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199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199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:rsidR="003D05F0" w:rsidRDefault="003D05F0" w:rsidP="003D05F0"/>
    <w:p w:rsidR="003D05F0" w:rsidRPr="00896D8E" w:rsidRDefault="003D05F0" w:rsidP="003D05F0">
      <w:pPr>
        <w:ind w:firstLine="708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896D8E">
        <w:rPr>
          <w:rFonts w:ascii="Times New Roman" w:hAnsi="Times New Roman" w:cs="Times New Roman"/>
          <w:i/>
          <w:sz w:val="26"/>
          <w:szCs w:val="26"/>
        </w:rPr>
        <w:t>:</w:t>
      </w:r>
      <w:r w:rsidRPr="00896D8E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:rsidR="003D05F0" w:rsidRDefault="003D05F0" w:rsidP="003D05F0"/>
    <w:sectPr w:rsidR="003D05F0" w:rsidSect="003D05F0"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10E"/>
    <w:multiLevelType w:val="hybridMultilevel"/>
    <w:tmpl w:val="EDCC3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0"/>
    <w:rsid w:val="00171FD7"/>
    <w:rsid w:val="00302FEC"/>
    <w:rsid w:val="003D05F0"/>
    <w:rsid w:val="00597D95"/>
    <w:rsid w:val="008730D0"/>
    <w:rsid w:val="00CD6389"/>
    <w:rsid w:val="00D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E32D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5F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05F0"/>
    <w:rPr>
      <w:color w:val="954F72"/>
      <w:u w:val="single"/>
    </w:rPr>
  </w:style>
  <w:style w:type="paragraph" w:customStyle="1" w:styleId="msonormal0">
    <w:name w:val="msonormal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5F0"/>
    <w:pPr>
      <w:ind w:left="720"/>
      <w:contextualSpacing/>
    </w:pPr>
  </w:style>
  <w:style w:type="paragraph" w:customStyle="1" w:styleId="xl67">
    <w:name w:val="xl67"/>
    <w:basedOn w:val="a"/>
    <w:rsid w:val="00D46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4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5746</Words>
  <Characters>32753</Characters>
  <Application>Microsoft Office Word</Application>
  <DocSecurity>0</DocSecurity>
  <Lines>272</Lines>
  <Paragraphs>76</Paragraphs>
  <ScaleCrop>false</ScaleCrop>
  <Company/>
  <LinksUpToDate>false</LinksUpToDate>
  <CharactersWithSpaces>38423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Лактионов Алексей Александрович</cp:lastModifiedBy>
  <cp:revision>5</cp:revision>
  <dcterms:created xsi:type="dcterms:W3CDTF">2022-04-04T08:29:00Z</dcterms:created>
  <dcterms:modified xsi:type="dcterms:W3CDTF">2022-04-04T08:53:00Z</dcterms:modified>
</cp:coreProperties>
</file>