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006B8" w14:textId="35C89FD6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Поадресный перечень потребителей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отключения ГВС</w:t>
      </w:r>
    </w:p>
    <w:p w14:paraId="2CAE66D5" w14:textId="306535AB" w:rsidR="00313BA2" w:rsidRDefault="00BE188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</w:t>
      </w:r>
      <w:r w:rsidR="00735017" w:rsidRPr="00735017">
        <w:rPr>
          <w:rFonts w:ascii="Times New Roman" w:hAnsi="Times New Roman" w:cs="Times New Roman"/>
          <w:b/>
          <w:sz w:val="28"/>
        </w:rPr>
        <w:t>20.05.2025</w:t>
      </w:r>
      <w:r>
        <w:rPr>
          <w:rFonts w:ascii="Times New Roman" w:hAnsi="Times New Roman" w:cs="Times New Roman"/>
          <w:b/>
          <w:sz w:val="28"/>
        </w:rPr>
        <w:t xml:space="preserve"> по </w:t>
      </w:r>
      <w:r w:rsidR="00735017" w:rsidRPr="00735017">
        <w:rPr>
          <w:rFonts w:ascii="Times New Roman" w:hAnsi="Times New Roman" w:cs="Times New Roman"/>
          <w:b/>
          <w:sz w:val="28"/>
        </w:rPr>
        <w:t>29.05.2025</w:t>
      </w:r>
    </w:p>
    <w:p w14:paraId="39ABD6BE" w14:textId="77777777" w:rsidR="00313BA2" w:rsidRDefault="00313BA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08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0"/>
        <w:gridCol w:w="7267"/>
        <w:gridCol w:w="1491"/>
      </w:tblGrid>
      <w:tr w:rsidR="00313BA2" w:rsidRPr="00735017" w14:paraId="521ED1C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059F6F1" w14:textId="77777777" w:rsidR="00313BA2" w:rsidRPr="00735017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501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7267" w:type="dxa"/>
            <w:vAlign w:val="center"/>
          </w:tcPr>
          <w:p w14:paraId="66632CB4" w14:textId="77777777" w:rsidR="00313BA2" w:rsidRPr="00735017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501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Адрес</w:t>
            </w:r>
            <w:bookmarkStart w:id="1" w:name="_GoBack1"/>
            <w:bookmarkEnd w:id="1"/>
          </w:p>
        </w:tc>
        <w:tc>
          <w:tcPr>
            <w:tcW w:w="1491" w:type="dxa"/>
            <w:vAlign w:val="center"/>
          </w:tcPr>
          <w:p w14:paraId="05B6D53A" w14:textId="77777777" w:rsidR="00313BA2" w:rsidRPr="00735017" w:rsidRDefault="00BE188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501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Назначение объекта</w:t>
            </w:r>
          </w:p>
        </w:tc>
      </w:tr>
      <w:tr w:rsidR="00735017" w:rsidRPr="00735017" w14:paraId="5CD80B2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361E87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E1F6FF9" w14:textId="6551EA8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р-н Нижнеомский д Николаевка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178862" w14:textId="2E71943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57E12E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730418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14E2BD6" w14:textId="129F460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5,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F48423" w14:textId="564F714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F7132F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0A8CA4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6646713" w14:textId="034DBC6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D30B9B" w14:textId="40B950D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31EC68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4BE138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AFF6F3E" w14:textId="58428B8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5B7185" w14:textId="205FFE3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0BF5F7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EB3AA6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D9DC899" w14:textId="0BF04D8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29,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9258DD7" w14:textId="1DA9165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30E5F5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8BE942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4664EC" w14:textId="1CDC2D4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29,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9A99E3" w14:textId="7ACBF46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4D250B3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96DAB69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55A433" w14:textId="45C2F8A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3891630" w14:textId="7D6D097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302524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12C771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1E201C7" w14:textId="63CB01E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27,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66B0743" w14:textId="5B10C41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7E47D8D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B1A7B4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1F92432" w14:textId="7E14DAD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27,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EE693B" w14:textId="2D407B0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D4D026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555C8B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01881E" w14:textId="011BBDA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27,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0CFC1DD" w14:textId="1DBD9ED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2AB01B9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E619EA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20F5A55" w14:textId="2048546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2095289" w14:textId="0E83F81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2BFA41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11EAD0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0E071C1" w14:textId="11DB33B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25,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D78EA41" w14:textId="77D0B37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B3898A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D06F67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29696E" w14:textId="215AA95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BE57BC" w14:textId="1C80B4E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345E09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545BC0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F4A2AB6" w14:textId="2E201C6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B555260" w14:textId="10A95E2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5C7344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AC54DF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4D6336" w14:textId="20ED914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E3DDF8" w14:textId="4C8D121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0A97E6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62D890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EF5180" w14:textId="54EB901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7166190" w14:textId="5AFD0BF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9FF7B3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163B60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4BC8C5" w14:textId="6C04DB5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B620250" w14:textId="38C0373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A136AA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92804F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F5352D7" w14:textId="115FE50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21, корп.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A9DFD84" w14:textId="41129C2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277622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5EF36E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19F22B" w14:textId="26E16B5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F6C2295" w14:textId="01FCA0D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3563ED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8FC681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63183CF" w14:textId="30E0053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49A6D0C" w14:textId="53B22AF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22DA16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EB4F9D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E1C18B" w14:textId="1D348DD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CA9E74" w14:textId="7526688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639DAE8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B94ECE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B50BAD3" w14:textId="0432EEF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21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1BFBF6" w14:textId="5D84A8A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69C7C3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33D910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F12FBA" w14:textId="31063C7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C0D447" w14:textId="4547161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645BF6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C56FED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07B26F1" w14:textId="574B818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17,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91C52A" w14:textId="5326464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490A59D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CCC1EB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DC345F3" w14:textId="06B58E3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5F2B3B" w14:textId="7E62927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7437B11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D264E8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1A033D7" w14:textId="7E1C6EF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F196EB" w14:textId="2699D16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E980A5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79121D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5CBD301" w14:textId="23DB293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76A930B" w14:textId="7603EF2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3C6A27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9D1F41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68ED912" w14:textId="29CA0C1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2A6DE4" w14:textId="0FFB947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A00ABE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653728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A5D1024" w14:textId="473D81C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Пригородная, д. 13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F40F4EB" w14:textId="417BBB0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2FA8A80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6D03A5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D5A67D5" w14:textId="1DA973F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4E1C83" w14:textId="42C1CF0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E2BDC5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442F79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1875E" w14:textId="08D259B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952F272" w14:textId="2031470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46EC51E5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3B03EF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6D136D" w14:textId="08C8A7E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8F1A30" w14:textId="1D7F4D9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2DAE85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30E895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FB7ECEF" w14:textId="14DE54B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E0938F6" w14:textId="37D120A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155827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30F590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D7F13B" w14:textId="306587E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4E5667" w14:textId="6CDD9AD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735017" w:rsidRPr="00735017" w14:paraId="33553E2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87AC8E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97B00B2" w14:textId="421AF64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ED66E60" w14:textId="0C8A794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0CB0E8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83F345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BC8C2D4" w14:textId="1F6670A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E72033" w14:textId="375BA22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38E689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8FA491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4D383C0" w14:textId="37FBE03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17228A7" w14:textId="5167F08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9CB301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94EF4C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510FEE9" w14:textId="54D4ED3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100637" w14:textId="1B8366C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96BD42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300C07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EE47478" w14:textId="079CB43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Попова, д.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54CDE6" w14:textId="1B09A95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7DCDC5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8B605A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A02ACD5" w14:textId="21BA710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Полевая, д. 95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3AD3BD3" w14:textId="5CB172E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735017" w:rsidRPr="00735017" w14:paraId="6FF3A4A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EFD51B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734B317" w14:textId="088F0B9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Комбинатская, д. 46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C782D9" w14:textId="1E91BFA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53775D0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100BB7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4249694" w14:textId="72BC3E8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Комбинатская, д. 50 (п. Николаевка)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AB17738" w14:textId="5872BBF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F7A4B7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BAF779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AC8B2" w14:textId="3AB6998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Загородная, д. 241 (п. Николаевка)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8423865" w14:textId="44A2D3F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E303E15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1ADE6B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7946E3" w14:textId="0A2BBE0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29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A139B9" w14:textId="35A9A82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8AC106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BCA773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4CF6D6" w14:textId="4B252BE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27А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0A658DD" w14:textId="48A3E33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F1AD0D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BFEB58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587FCDF" w14:textId="6C11A98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27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FCF39E" w14:textId="524F832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295154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2CB674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46FE05" w14:textId="7CA0DEB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20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8BC1C3" w14:textId="4F682DE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1E71BD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C5F256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92AD8F9" w14:textId="428C909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ул. Забайкальская, д. 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D2D29F" w14:textId="6AB6384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72CA80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A24E21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402B9BD" w14:textId="259475D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79C6DCA" w14:textId="6B9B016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DDFEC8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737505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010EE3F" w14:textId="4B7938F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90B0EB" w14:textId="3492541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109D3F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281E9F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CFA3473" w14:textId="048ADAE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71 (71А)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BAF9B2" w14:textId="6CB0D7A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A8F572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11499D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E5DDBE3" w14:textId="5DFCD03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C9820E" w14:textId="574F52E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412238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81088E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D60F629" w14:textId="46CBE6C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69, корп. 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BD0607B" w14:textId="192C4B5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791CF07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6E8D70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D8D9568" w14:textId="1762421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69, корп. 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A9B8A2" w14:textId="5353709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68E03C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6413E3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FFBFCDF" w14:textId="2F8ED46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69, корп.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20E8C1" w14:textId="43135A3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4F874B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1332CE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34E6452" w14:textId="1577886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16B85CA" w14:textId="58782E5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2DA15660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AA2849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7C69011" w14:textId="25B7A89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91C0E0" w14:textId="1596BB5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0DC9C5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17B643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C136F4" w14:textId="11CC4B6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065EA5C" w14:textId="529CC1A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6811127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A66BC6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568C7E" w14:textId="65767DD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D5885C8" w14:textId="62BD27F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261295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1FF0E2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0CF4968" w14:textId="0DC7B5B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185,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400735" w14:textId="0DB2E67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559010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47C9599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A83ECFE" w14:textId="4193284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27A104" w14:textId="2340B58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39A443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288421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5BD462" w14:textId="457D6D8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DEF6248" w14:textId="0481DD4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26F47F7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037D4F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F1B92F" w14:textId="77E0D62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183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5A156A" w14:textId="0511EA3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D7ABCA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CC9D65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62F80BF" w14:textId="0784496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6AF661" w14:textId="1B52430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AA9594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8A4559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3738207" w14:textId="7901710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502507" w14:textId="3DE131B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9B21BE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DD1F90B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B4BDA16" w14:textId="4758F2C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173, корп. 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FA5596" w14:textId="033DF83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469DA0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0E65B6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04CF4AE" w14:textId="3A65A35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537986" w14:textId="7B68975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FE8A02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BDD35C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065C05A" w14:textId="68390B0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A91369B" w14:textId="7683EA3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A7DF4F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A554C8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5653519" w14:textId="6F6959D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6B2F56C" w14:textId="3DBDDEB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DFAEF2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D2AB10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D6D7A0" w14:textId="37A7A94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AECCC" w14:textId="38168B2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58BBB90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EB588F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54DF8D" w14:textId="3616CAE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410DA18" w14:textId="53E5C54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166172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CA74C1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91E1053" w14:textId="2373219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171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1652C6C" w14:textId="30CE8B7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1F3D82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4923C6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9243F72" w14:textId="12DD5D2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EA2ADD6" w14:textId="7EC9171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735017" w:rsidRPr="00735017" w14:paraId="338B52A7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2B7980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850DC54" w14:textId="514A6D5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1213F6F" w14:textId="0386C1E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Д/сад</w:t>
            </w:r>
          </w:p>
        </w:tc>
      </w:tr>
      <w:tr w:rsidR="00735017" w:rsidRPr="00735017" w14:paraId="5FBA7E5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2EE958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EB331D" w14:textId="2F517ED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B14958F" w14:textId="63CA06A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E2BBC1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08EB9E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E7DF5DB" w14:textId="647BEEF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14DBBD5" w14:textId="586DE39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27D4E2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EDB6C6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2DBD35D" w14:textId="018AA8E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64865FB" w14:textId="0AC04D0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89B14B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C2C5E0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D1FF1EF" w14:textId="3F7DC05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D9141ED" w14:textId="0E56E79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33F7F3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0766E7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A77ED92" w14:textId="5647B19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5E1D1EE" w14:textId="36FF8FF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A24BC7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601109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1E64AFF" w14:textId="17744B0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AD7F6D2" w14:textId="0542666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3D70308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E5FFE5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AC73BF" w14:textId="636EA08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E125B4" w14:textId="5F5F19F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2127DD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4025F1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A07E4F4" w14:textId="2611779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E7436C" w14:textId="5E73FA6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14A60B4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A71B73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78F3962" w14:textId="0724E0A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C995477" w14:textId="225B6F2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854961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D6C9C7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ABAD76D" w14:textId="2CCC0F0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CE71670" w14:textId="28C33A0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D0CBD9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00F9EB1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247C311" w14:textId="2B68A87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165Д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6134A0D" w14:textId="6495EDB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735017" w:rsidRPr="00735017" w14:paraId="0033DB6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CD361F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4630FF5" w14:textId="6914279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7681D2B" w14:textId="66CE6BA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9766185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075D88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3FFF35C" w14:textId="45407CF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165В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27C326" w14:textId="18042F5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7645B9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D88078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6969D10" w14:textId="5606DBC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B145DEF" w14:textId="739928B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E72236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01B5BF3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A31873" w14:textId="602A6F8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FEDBCD5" w14:textId="55BC0E4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Медицина</w:t>
            </w:r>
          </w:p>
        </w:tc>
      </w:tr>
      <w:tr w:rsidR="00735017" w:rsidRPr="00735017" w14:paraId="24A6F47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BC5E3B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1BEAD05" w14:textId="57049EA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B0046C0" w14:textId="2A7DC31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EF7C4D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3FE4DD9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DFD3E62" w14:textId="6746362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4F0ECE" w14:textId="35B233C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AE3D97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248057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0065C1B" w14:textId="0B97F10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165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F084249" w14:textId="10784A4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EF8BFB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21B6A9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0D64A47" w14:textId="5F05526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7EC4AA7" w14:textId="71C582F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4BAE482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7E06BA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8FF0FE" w14:textId="6A365B1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1D00A3" w14:textId="413E386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45F91A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813D3D1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BB1E13A" w14:textId="42511A8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163, корп. 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1A41EA" w14:textId="0B06152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5E8C6C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0163F091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2109AED" w14:textId="3C73AE7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2147568" w14:textId="0365E47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38C460B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E1FDD9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8524BB" w14:textId="3CF8197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9DECDDB" w14:textId="76FB642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83CCCA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767D4A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5627DE" w14:textId="14F6B49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 xml:space="preserve">. Мира, д. 163 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5444CA3" w14:textId="253E16B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28F2DB1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F83E86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787BA3" w14:textId="577AD91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32BCE1E" w14:textId="59FA4FB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45BBAD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9D89C2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5EAFDCD" w14:textId="1EE68E0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161Е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3176A73" w14:textId="72D0BBC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727101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E1B5D4A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AD6A68B" w14:textId="0DE3CAD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161Г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BFE0FD" w14:textId="4CC19AA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60E53C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0A2304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923FF45" w14:textId="76E925D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161Б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504D93A" w14:textId="3A56401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027F1126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EB09444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734DD88" w14:textId="695EA35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161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23624D" w14:textId="19E5D39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15ABBB0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FC184D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E131CFB" w14:textId="6EAD3DC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E4B9BFA" w14:textId="20F3909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73A7781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83218DC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F0A7A9" w14:textId="07291C0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159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5CBC10" w14:textId="3AFEBBE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1FB397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7AB7191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D4A889B" w14:textId="4F25B6E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157, корп. 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F6788E4" w14:textId="597C99D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B17FA05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DD9661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2F9AD0" w14:textId="74E76F4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157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552F899" w14:textId="1C25A02C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6E40D1D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1DF75F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4BE8BDC" w14:textId="6DA4ADB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142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D0830B0" w14:textId="6A7E892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ACF1BD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7BFE3E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2797D071" w14:textId="61A924D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624549F" w14:textId="135FAC54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6E7CCA6A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66D181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2433C80" w14:textId="30F814F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140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74A8CE" w14:textId="5862D73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78094E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46E2DB5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DC537E" w14:textId="38492A0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136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C7BE158" w14:textId="62E7953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7B667AC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6ADD5B0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48F8FD38" w14:textId="69DE811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131А (РВ-49)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3172EAE" w14:textId="6953AA2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51BC4C0D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58260D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5CA0BDF" w14:textId="180B702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131А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33635D8" w14:textId="49B3983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0456FAC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FBE6B7D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72E5FF3" w14:textId="09DA5A5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131, корп. 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238FF9" w14:textId="09E2A3F0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818F8A3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7DE99E7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1C2F9F3" w14:textId="18C98598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131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FFBC09C" w14:textId="56B7E5A2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Ж/дом</w:t>
            </w:r>
          </w:p>
        </w:tc>
      </w:tr>
      <w:tr w:rsidR="00735017" w:rsidRPr="00735017" w14:paraId="2DAE806C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107687F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04409D77" w14:textId="0616C99A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114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DE5A317" w14:textId="67F16193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5C9767F0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1A818BA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6D62B2D" w14:textId="3340C0F5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112, корп. 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1434414" w14:textId="3239298F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31317B9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77B56A0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11B71C4F" w14:textId="563750B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C5B08E" w14:textId="55FC0EA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Учебное</w:t>
            </w:r>
          </w:p>
        </w:tc>
      </w:tr>
      <w:tr w:rsidR="00735017" w:rsidRPr="00735017" w14:paraId="27CF0EAF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5E81C968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34187346" w14:textId="231F8067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90B0BC3" w14:textId="41CB870B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441D18FE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4D73170E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534858DD" w14:textId="0A8DAAB1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 111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985FBE4" w14:textId="3808916E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1729CAF2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2B54A6D6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69911C0F" w14:textId="77D9EF6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EEE4DC0" w14:textId="3BBFFA09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735017" w:rsidRPr="00735017" w14:paraId="35904B38" w14:textId="77777777" w:rsidTr="00735017">
        <w:trPr>
          <w:trHeight w:val="276"/>
        </w:trPr>
        <w:tc>
          <w:tcPr>
            <w:tcW w:w="1150" w:type="dxa"/>
            <w:vAlign w:val="center"/>
          </w:tcPr>
          <w:p w14:paraId="395B53B2" w14:textId="77777777" w:rsidR="00735017" w:rsidRPr="00735017" w:rsidRDefault="00735017" w:rsidP="00735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7267" w:type="dxa"/>
            <w:shd w:val="clear" w:color="auto" w:fill="auto"/>
            <w:vAlign w:val="center"/>
          </w:tcPr>
          <w:p w14:paraId="7FA6ACD3" w14:textId="7EC2884D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735017">
              <w:rPr>
                <w:rFonts w:ascii="Arial" w:hAnsi="Arial" w:cs="Arial"/>
                <w:color w:val="000000"/>
              </w:rPr>
              <w:t>пр-кт</w:t>
            </w:r>
            <w:proofErr w:type="spellEnd"/>
            <w:r w:rsidRPr="00735017">
              <w:rPr>
                <w:rFonts w:ascii="Arial" w:hAnsi="Arial" w:cs="Arial"/>
                <w:color w:val="000000"/>
              </w:rPr>
              <w:t>. Мира, д.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84120B3" w14:textId="4EE7F346" w:rsidR="00735017" w:rsidRPr="00735017" w:rsidRDefault="00735017" w:rsidP="00735017">
            <w:pPr>
              <w:spacing w:after="0" w:line="240" w:lineRule="auto"/>
              <w:rPr>
                <w:rFonts w:ascii="Arial" w:hAnsi="Arial" w:cs="Arial"/>
              </w:rPr>
            </w:pPr>
            <w:r w:rsidRPr="00735017">
              <w:rPr>
                <w:rFonts w:ascii="Arial" w:hAnsi="Arial" w:cs="Arial"/>
                <w:color w:val="000000"/>
              </w:rPr>
              <w:t>Прочее</w:t>
            </w:r>
          </w:p>
        </w:tc>
      </w:tr>
    </w:tbl>
    <w:p w14:paraId="165B790F" w14:textId="77777777" w:rsidR="00313BA2" w:rsidRDefault="00313BA2"/>
    <w:p w14:paraId="4E3FE2D4" w14:textId="77777777" w:rsidR="00313BA2" w:rsidRDefault="00BE188B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03EDC991" w14:textId="77777777" w:rsidR="00313BA2" w:rsidRDefault="00313BA2"/>
    <w:sectPr w:rsidR="00313BA2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635C0"/>
    <w:multiLevelType w:val="multilevel"/>
    <w:tmpl w:val="71647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2B0DF7"/>
    <w:multiLevelType w:val="multilevel"/>
    <w:tmpl w:val="FFE0C2E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A2"/>
    <w:rsid w:val="00313BA2"/>
    <w:rsid w:val="00735017"/>
    <w:rsid w:val="00A96A7A"/>
    <w:rsid w:val="00B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CD19"/>
  <w15:docId w15:val="{63C21448-8B09-4D3A-A869-F16B8592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Tsyganova Ekaterina</cp:lastModifiedBy>
  <cp:revision>2</cp:revision>
  <dcterms:created xsi:type="dcterms:W3CDTF">2025-05-20T04:50:00Z</dcterms:created>
  <dcterms:modified xsi:type="dcterms:W3CDTF">2025-05-20T04:50:00Z</dcterms:modified>
  <dc:language>ru-RU</dc:language>
</cp:coreProperties>
</file>