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76" w:rsidRPr="005B4876" w:rsidRDefault="005B4876" w:rsidP="005B4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B4876" w:rsidRDefault="005B4876" w:rsidP="005B4876">
      <w:pPr>
        <w:rPr>
          <w:rFonts w:ascii="Times New Roman" w:hAnsi="Times New Roman" w:cs="Times New Roman"/>
          <w:sz w:val="28"/>
          <w:szCs w:val="28"/>
        </w:rPr>
      </w:pPr>
      <w:r w:rsidRPr="005B4876">
        <w:rPr>
          <w:rFonts w:ascii="Times New Roman" w:hAnsi="Times New Roman" w:cs="Times New Roman"/>
          <w:sz w:val="28"/>
          <w:szCs w:val="28"/>
        </w:rPr>
        <w:t>заглубленных и других помещениях подземного пространства</w:t>
      </w:r>
      <w:r>
        <w:rPr>
          <w:rFonts w:ascii="Times New Roman" w:hAnsi="Times New Roman" w:cs="Times New Roman"/>
          <w:sz w:val="28"/>
          <w:szCs w:val="28"/>
        </w:rPr>
        <w:t>, предназначенных для</w:t>
      </w:r>
      <w:r w:rsidRPr="005B4876">
        <w:rPr>
          <w:rFonts w:ascii="Times New Roman" w:hAnsi="Times New Roman" w:cs="Times New Roman"/>
          <w:sz w:val="28"/>
          <w:szCs w:val="28"/>
        </w:rPr>
        <w:t xml:space="preserve"> размещения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на территории </w:t>
      </w:r>
      <w:r w:rsidRPr="005B4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34" w:rsidRDefault="006A294A" w:rsidP="005B4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5B4876" w:rsidRPr="005B487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B4876">
        <w:rPr>
          <w:rFonts w:ascii="Times New Roman" w:hAnsi="Times New Roman" w:cs="Times New Roman"/>
          <w:sz w:val="28"/>
          <w:szCs w:val="28"/>
        </w:rPr>
        <w:t>Волгограда</w:t>
      </w:r>
    </w:p>
    <w:p w:rsidR="005B4876" w:rsidRDefault="005B4876" w:rsidP="005B48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730"/>
        <w:gridCol w:w="5583"/>
      </w:tblGrid>
      <w:tr w:rsidR="005F3D43" w:rsidTr="00D217D8">
        <w:tc>
          <w:tcPr>
            <w:tcW w:w="671" w:type="dxa"/>
          </w:tcPr>
          <w:p w:rsidR="005F3D43" w:rsidRDefault="005F3D43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30" w:type="dxa"/>
          </w:tcPr>
          <w:p w:rsidR="005F3D43" w:rsidRDefault="005F3D43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ЗПП</w:t>
            </w:r>
          </w:p>
        </w:tc>
        <w:tc>
          <w:tcPr>
            <w:tcW w:w="5583" w:type="dxa"/>
          </w:tcPr>
          <w:p w:rsidR="005F3D43" w:rsidRDefault="005F3D43" w:rsidP="00A8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МКД, жители которого спланированы для размещения в ЗПП</w:t>
            </w:r>
          </w:p>
        </w:tc>
      </w:tr>
      <w:tr w:rsidR="005F3D43" w:rsidTr="00D217D8">
        <w:tc>
          <w:tcPr>
            <w:tcW w:w="671" w:type="dxa"/>
          </w:tcPr>
          <w:p w:rsidR="005F3D43" w:rsidRDefault="005F3D43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5F3D43" w:rsidRDefault="005F3D43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3" w:type="dxa"/>
          </w:tcPr>
          <w:p w:rsidR="005F3D43" w:rsidRDefault="005F3D43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94A" w:rsidTr="00D217D8">
        <w:tc>
          <w:tcPr>
            <w:tcW w:w="671" w:type="dxa"/>
            <w:vMerge w:val="restart"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0" w:type="dxa"/>
            <w:vMerge w:val="restart"/>
          </w:tcPr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94A">
              <w:rPr>
                <w:rFonts w:ascii="Times New Roman" w:hAnsi="Times New Roman" w:cs="Times New Roman"/>
                <w:sz w:val="28"/>
                <w:szCs w:val="28"/>
              </w:rPr>
              <w:t>п. Веселая Балка, 38</w:t>
            </w: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Pr="006A294A" w:rsidRDefault="006A294A" w:rsidP="006A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38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20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21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22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23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24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26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27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28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29 </w:t>
            </w:r>
          </w:p>
        </w:tc>
      </w:tr>
      <w:tr w:rsidR="006A294A" w:rsidTr="00D217D8">
        <w:tc>
          <w:tcPr>
            <w:tcW w:w="671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A294A" w:rsidRDefault="006A294A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6A294A" w:rsidRPr="006A294A" w:rsidRDefault="006A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30 </w:t>
            </w:r>
          </w:p>
        </w:tc>
      </w:tr>
      <w:tr w:rsidR="00A15EC7" w:rsidTr="00D217D8">
        <w:tc>
          <w:tcPr>
            <w:tcW w:w="671" w:type="dxa"/>
            <w:vMerge w:val="restart"/>
          </w:tcPr>
          <w:p w:rsidR="00A15EC7" w:rsidRP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30" w:type="dxa"/>
            <w:vMerge w:val="restart"/>
          </w:tcPr>
          <w:p w:rsidR="00A15EC7" w:rsidRPr="006A294A" w:rsidRDefault="00A15EC7" w:rsidP="005B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Веселая Балка,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39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31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32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33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35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36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37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40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41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42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44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Веселая Балка, 45 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50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53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54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55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56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57</w:t>
            </w:r>
          </w:p>
        </w:tc>
      </w:tr>
      <w:tr w:rsidR="00A15EC7" w:rsidTr="00D217D8">
        <w:tc>
          <w:tcPr>
            <w:tcW w:w="671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A15EC7" w:rsidRDefault="00A15EC7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A15EC7" w:rsidRPr="006A294A" w:rsidRDefault="00A1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Веселая балка, 58</w:t>
            </w:r>
          </w:p>
        </w:tc>
      </w:tr>
      <w:tr w:rsidR="001A1B01" w:rsidTr="00D217D8">
        <w:tc>
          <w:tcPr>
            <w:tcW w:w="671" w:type="dxa"/>
            <w:vMerge w:val="restart"/>
          </w:tcPr>
          <w:p w:rsidR="001A1B01" w:rsidRP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30" w:type="dxa"/>
            <w:vMerge w:val="restart"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01">
              <w:rPr>
                <w:rFonts w:ascii="Times New Roman" w:hAnsi="Times New Roman" w:cs="Times New Roman"/>
                <w:sz w:val="28"/>
                <w:szCs w:val="28"/>
              </w:rPr>
              <w:t>п. Саши Чекалина, 1</w:t>
            </w: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1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19а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20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21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22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27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28</w:t>
            </w:r>
          </w:p>
        </w:tc>
      </w:tr>
      <w:tr w:rsidR="001A1B01" w:rsidTr="00D217D8">
        <w:tc>
          <w:tcPr>
            <w:tcW w:w="671" w:type="dxa"/>
            <w:vMerge w:val="restart"/>
          </w:tcPr>
          <w:p w:rsidR="001A1B01" w:rsidRP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0" w:type="dxa"/>
            <w:vMerge w:val="restart"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01">
              <w:rPr>
                <w:rFonts w:ascii="Times New Roman" w:hAnsi="Times New Roman" w:cs="Times New Roman"/>
                <w:sz w:val="28"/>
                <w:szCs w:val="28"/>
              </w:rPr>
              <w:t>п. Саши Чекалина, 3</w:t>
            </w: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8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29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30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35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36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37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38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39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40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41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42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43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44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45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48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49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60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61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62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63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64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65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66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67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68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69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70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71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72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74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75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76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83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84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85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п. Саши Чекалина, 86</w:t>
            </w:r>
          </w:p>
        </w:tc>
      </w:tr>
      <w:tr w:rsidR="001A1B01" w:rsidTr="00D217D8">
        <w:tc>
          <w:tcPr>
            <w:tcW w:w="671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1A1B01" w:rsidRDefault="001A1B01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1A1B01" w:rsidRPr="006A294A" w:rsidRDefault="001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Саши Чекалина, 7 ГУЗ "ГКБ № 1" Стационар № 2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Военный городок, 3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10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Военный городок, 4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8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Военный городок, 6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Военный городок, 9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Шумилова, 16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16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Печатный, 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proofErr w:type="gram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10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12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14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17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23А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31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33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26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Залесский, 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Залесский, 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Залесский, 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1-й  Пятилетки, 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1-й  Пятилетки, 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1-й  Пятилетки, 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1-й  Пятилетки, 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1-й  Пятилетки, 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 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 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15а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Воронкова, 29а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29а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27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29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31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24/28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Успенского, 24/18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Успенского, 26/17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Кедровая, 19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Кедровая, 21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Тополевая, 3/26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Тополевая, 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Тополевая</w:t>
            </w:r>
            <w:proofErr w:type="gram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5 Отдел полиции №7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Р. Люксембург, 5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Р. Люксембург, 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12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14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16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18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22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24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32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Промысловая, 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Р. Люксембург, 1а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22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Р. Люксембург, 9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Р. Люксембург, 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73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75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89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91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93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82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82а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Успенского, 14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Успенского, 14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Успенского, 18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23/20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78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Воронкова, 80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Шумилова, 30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30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Краснодонский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76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 ГУЗ "ГКБ № 1" Стационар № 1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Шумилова, 77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Шумилова, 77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Писемского, 84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86а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86а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2а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10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12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14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16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18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Фруктовая, 20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20а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Колосовая, 8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10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12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92б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Колосовая, 8а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8а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92а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98б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74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74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22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Фруктовая, 24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Лимоновая, 34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Колосовая, 18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Колосовая, 18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98а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57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57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55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59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61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52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54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58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Изоляторная, 2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71</w:t>
            </w:r>
          </w:p>
        </w:tc>
        <w:tc>
          <w:tcPr>
            <w:tcW w:w="5583" w:type="dxa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71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Школьный, 1а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64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Вельботная, 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Вельботная, 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65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67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64 Армии, 65 ГУЗ "ГКБ № 1" </w:t>
            </w:r>
            <w:proofErr w:type="gram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gram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Люблинская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62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69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73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73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75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77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79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Школьный, 2а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Школьный, 2б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70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72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74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56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58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59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63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66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83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83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81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85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68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68а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Одоевского, 50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50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57</w:t>
            </w:r>
          </w:p>
        </w:tc>
      </w:tr>
      <w:tr w:rsidR="00F95656" w:rsidTr="00D217D8">
        <w:tc>
          <w:tcPr>
            <w:tcW w:w="671" w:type="dxa"/>
            <w:vMerge w:val="restart"/>
          </w:tcPr>
          <w:p w:rsidR="00F95656" w:rsidRPr="00F95656" w:rsidRDefault="00F95656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0" w:type="dxa"/>
            <w:vMerge w:val="restart"/>
          </w:tcPr>
          <w:p w:rsidR="00F95656" w:rsidRPr="00F95656" w:rsidRDefault="00F95656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Одоевского, 72</w:t>
            </w: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72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65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70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Одоевского, 72а Районный суд 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Подольская, 1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Подольская, 2</w:t>
            </w:r>
          </w:p>
        </w:tc>
      </w:tr>
      <w:tr w:rsidR="00F95656" w:rsidTr="00D217D8">
        <w:tc>
          <w:tcPr>
            <w:tcW w:w="671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F95656" w:rsidRDefault="00F95656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F95656" w:rsidRPr="006A294A" w:rsidRDefault="00F9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76</w:t>
            </w:r>
          </w:p>
        </w:tc>
      </w:tr>
      <w:tr w:rsidR="00D217D8" w:rsidTr="00D217D8">
        <w:tc>
          <w:tcPr>
            <w:tcW w:w="671" w:type="dxa"/>
            <w:vMerge w:val="restart"/>
          </w:tcPr>
          <w:p w:rsidR="00D217D8" w:rsidRPr="00F95656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0" w:type="dxa"/>
            <w:vMerge w:val="restart"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3а</w:t>
            </w: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Губкина, 3а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Pr="00F95656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vMerge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Губкина, 3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Губкина, 4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Губкина, 5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Губкина, 5а Частная школа "Развитие"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11 ГУЗ "ГКБ № 1" </w:t>
            </w:r>
            <w:proofErr w:type="spellStart"/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D21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Кирова, 102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Кирова, 104</w:t>
            </w:r>
          </w:p>
        </w:tc>
      </w:tr>
      <w:tr w:rsidR="00D217D8" w:rsidTr="00D217D8">
        <w:tc>
          <w:tcPr>
            <w:tcW w:w="671" w:type="dxa"/>
            <w:vMerge w:val="restart"/>
          </w:tcPr>
          <w:p w:rsidR="00D217D8" w:rsidRPr="00F95656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0" w:type="dxa"/>
            <w:vMerge w:val="restart"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101</w:t>
            </w:r>
          </w:p>
        </w:tc>
        <w:tc>
          <w:tcPr>
            <w:tcW w:w="5583" w:type="dxa"/>
            <w:vAlign w:val="bottom"/>
          </w:tcPr>
          <w:p w:rsidR="00D217D8" w:rsidRPr="006A294A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101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6A294A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Курчатова, 3   ТЦ "Космос"</w:t>
            </w:r>
          </w:p>
        </w:tc>
      </w:tr>
      <w:tr w:rsidR="00D217D8" w:rsidTr="00D217D8">
        <w:tc>
          <w:tcPr>
            <w:tcW w:w="671" w:type="dxa"/>
            <w:vMerge w:val="restart"/>
          </w:tcPr>
          <w:p w:rsidR="00D217D8" w:rsidRPr="00F95656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0" w:type="dxa"/>
            <w:vMerge w:val="restart"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Курчатова, 10а</w:t>
            </w: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10а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vMerge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6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vMerge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8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vMerge/>
          </w:tcPr>
          <w:p w:rsidR="00D217D8" w:rsidRPr="00F95656" w:rsidRDefault="00D217D8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10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12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14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16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16а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18  МУК ДК "Патриот"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Курчатова, 18</w:t>
            </w:r>
          </w:p>
        </w:tc>
      </w:tr>
      <w:tr w:rsidR="00D217D8" w:rsidTr="00D217D8">
        <w:tc>
          <w:tcPr>
            <w:tcW w:w="671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D217D8" w:rsidRDefault="00D217D8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D217D8" w:rsidRPr="00D217D8" w:rsidRDefault="00D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D8">
              <w:rPr>
                <w:rFonts w:ascii="Times New Roman" w:hAnsi="Times New Roman" w:cs="Times New Roman"/>
                <w:sz w:val="24"/>
                <w:szCs w:val="24"/>
              </w:rPr>
              <w:t>ул. Кирова, 106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6</w:t>
            </w: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64 Армии, 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64 Армии, 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64 Армии, 10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64 Армии, 12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Губкина, 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Губкина, 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Губкина, 11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Губкина, 15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Губкина, 13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8116C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6C">
              <w:rPr>
                <w:rFonts w:ascii="Times New Roman" w:hAnsi="Times New Roman" w:cs="Times New Roman"/>
                <w:sz w:val="24"/>
                <w:szCs w:val="24"/>
              </w:rPr>
              <w:t>ул. Губкина, 15а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Федорова, 3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Федорова, 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Федорова, 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Губкина, 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Губкина, 6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107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107а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Курчатова, 1 ГБОУ ВШИ "Надежда"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109а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109а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107б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117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111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113а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114а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Курчатова, 2 </w:t>
            </w:r>
            <w:proofErr w:type="gram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ТУ образован.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123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127а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129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Козака, 15а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15а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5а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20а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20б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20б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64 Армии, 22а 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22б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9б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9а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11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11а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13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Козака, 15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8б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Минина, 4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4а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10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10а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118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122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64-й Армии, 111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111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113а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Федотова, 4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027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131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131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119а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80а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82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121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123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125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127а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135А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135А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135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133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137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137а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137а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Турбинная, 259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88а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88а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90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129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Турбинная, 188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86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Закавказская, 2а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2а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84а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84б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Одоевского, 80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Закавказская, 5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115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113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80а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82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Закавказская, 7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Закавказская, 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Федотова, 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Турбинная, 186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Турбинная, 184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28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28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30а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34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40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40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38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42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42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140б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128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128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 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З.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126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130а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14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12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64 Армии, 26   МУК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"Авангард"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14а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16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34б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130б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130б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130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132а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64 Армии, 34а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132б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132б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132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134а 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134б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133а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133а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8а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6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Минина, 8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134в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134в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134</w:t>
            </w:r>
          </w:p>
        </w:tc>
      </w:tr>
      <w:tr w:rsidR="0068116C" w:rsidTr="00D217D8">
        <w:tc>
          <w:tcPr>
            <w:tcW w:w="671" w:type="dxa"/>
            <w:vMerge w:val="restart"/>
          </w:tcPr>
          <w:p w:rsidR="0068116C" w:rsidRPr="00F95656" w:rsidRDefault="0068116C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30" w:type="dxa"/>
            <w:vMerge w:val="restart"/>
          </w:tcPr>
          <w:p w:rsidR="0068116C" w:rsidRPr="00F95656" w:rsidRDefault="0068116C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135</w:t>
            </w: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135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133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135а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137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119</w:t>
            </w:r>
          </w:p>
        </w:tc>
      </w:tr>
      <w:tr w:rsidR="0068116C" w:rsidTr="00D217D8">
        <w:tc>
          <w:tcPr>
            <w:tcW w:w="671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68116C" w:rsidRDefault="0068116C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68116C" w:rsidRPr="006A294A" w:rsidRDefault="006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121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140а</w:t>
            </w:r>
          </w:p>
        </w:tc>
        <w:tc>
          <w:tcPr>
            <w:tcW w:w="5583" w:type="dxa"/>
            <w:vAlign w:val="bottom"/>
          </w:tcPr>
          <w:p w:rsidR="002A2EF5" w:rsidRPr="002A2EF5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ул. Кирова, 140а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2A2EF5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ул. Кирова, 140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2A2EF5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2A2EF5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ул. Кирова, 136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2A2EF5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ул. 64 Армии, 38а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2A2EF5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ул. 64 Армии, 38б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145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145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143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Никитина, 125а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125а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Никитина, 127а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127а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125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127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131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133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135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Никитина, 137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  <w:proofErr w:type="spellEnd"/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Никитина, 139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Никитина, 139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149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147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Кирова, 151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92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92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16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94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94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14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98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98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100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100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102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102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Лячина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Лячина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17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18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19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20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Лячина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Лячина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11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13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14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15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16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Лячина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Лячина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10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12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Токарева, 3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271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271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1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2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3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4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Быстрова, 273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Быстрова, 273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5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6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8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2а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2б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2д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2г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6а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4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4а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4б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Хохолова</w:t>
            </w:r>
            <w:proofErr w:type="spellEnd"/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Хохолова</w:t>
            </w:r>
            <w:proofErr w:type="spellEnd"/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Санаторная, 6б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6б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8б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Санаторная, 10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10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Санаторная, 10а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10а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12а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 344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 344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7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70-летия Победы, 9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 346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 346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6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8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Пожарского, 338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Пожарского, 338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8а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Санаторная, 12</w:t>
            </w:r>
          </w:p>
        </w:tc>
      </w:tr>
      <w:tr w:rsidR="002A2EF5" w:rsidTr="00D217D8">
        <w:tc>
          <w:tcPr>
            <w:tcW w:w="671" w:type="dxa"/>
            <w:vMerge w:val="restart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vMerge w:val="restart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Пожарского, 338а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Пожарского, 338а</w:t>
            </w:r>
          </w:p>
        </w:tc>
      </w:tr>
      <w:tr w:rsidR="002A2EF5" w:rsidTr="00D217D8">
        <w:tc>
          <w:tcPr>
            <w:tcW w:w="671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:rsidR="002A2EF5" w:rsidRDefault="002A2EF5" w:rsidP="005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Токарева, 1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Пожарского, 338б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Пожарского, 338б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Пожарского, 348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Пожарского, 348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Пожарского 350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ул. Пожарского 350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Тепличный, 308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Тепличный, 308</w:t>
            </w:r>
          </w:p>
        </w:tc>
      </w:tr>
      <w:tr w:rsidR="002A2EF5" w:rsidTr="00D217D8">
        <w:tc>
          <w:tcPr>
            <w:tcW w:w="671" w:type="dxa"/>
          </w:tcPr>
          <w:p w:rsidR="002A2EF5" w:rsidRPr="00F95656" w:rsidRDefault="002A2EF5" w:rsidP="00A22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30" w:type="dxa"/>
          </w:tcPr>
          <w:p w:rsidR="002A2EF5" w:rsidRPr="00F95656" w:rsidRDefault="002A2EF5" w:rsidP="00A225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Тепличный, 309</w:t>
            </w:r>
          </w:p>
        </w:tc>
        <w:tc>
          <w:tcPr>
            <w:tcW w:w="5583" w:type="dxa"/>
            <w:vAlign w:val="bottom"/>
          </w:tcPr>
          <w:p w:rsidR="002A2EF5" w:rsidRPr="006A294A" w:rsidRDefault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4A">
              <w:rPr>
                <w:rFonts w:ascii="Times New Roman" w:hAnsi="Times New Roman" w:cs="Times New Roman"/>
                <w:sz w:val="24"/>
                <w:szCs w:val="24"/>
              </w:rPr>
              <w:t>пер. Тепличный, 309</w:t>
            </w:r>
          </w:p>
        </w:tc>
      </w:tr>
    </w:tbl>
    <w:p w:rsidR="005F3D43" w:rsidRPr="005F3D43" w:rsidRDefault="005F3D43" w:rsidP="005F3D43">
      <w:pPr>
        <w:ind w:left="-142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D43" w:rsidRPr="005F3D43" w:rsidSect="005B487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37"/>
    <w:rsid w:val="00027E36"/>
    <w:rsid w:val="001262DB"/>
    <w:rsid w:val="00166F11"/>
    <w:rsid w:val="001A1B01"/>
    <w:rsid w:val="002244F6"/>
    <w:rsid w:val="002631E6"/>
    <w:rsid w:val="002A2EF5"/>
    <w:rsid w:val="00320F48"/>
    <w:rsid w:val="00383497"/>
    <w:rsid w:val="00487BB3"/>
    <w:rsid w:val="004D138C"/>
    <w:rsid w:val="005078DF"/>
    <w:rsid w:val="00546138"/>
    <w:rsid w:val="00555134"/>
    <w:rsid w:val="0056423E"/>
    <w:rsid w:val="00583C54"/>
    <w:rsid w:val="00585682"/>
    <w:rsid w:val="005B4876"/>
    <w:rsid w:val="005F3D43"/>
    <w:rsid w:val="006373AB"/>
    <w:rsid w:val="0068116C"/>
    <w:rsid w:val="006A294A"/>
    <w:rsid w:val="006A493E"/>
    <w:rsid w:val="006A56C7"/>
    <w:rsid w:val="007338FB"/>
    <w:rsid w:val="008114BF"/>
    <w:rsid w:val="008333CD"/>
    <w:rsid w:val="008B3398"/>
    <w:rsid w:val="008D09F3"/>
    <w:rsid w:val="00952864"/>
    <w:rsid w:val="00973A13"/>
    <w:rsid w:val="0098524E"/>
    <w:rsid w:val="00995337"/>
    <w:rsid w:val="00A15EC7"/>
    <w:rsid w:val="00A22544"/>
    <w:rsid w:val="00A81178"/>
    <w:rsid w:val="00B16429"/>
    <w:rsid w:val="00C570B5"/>
    <w:rsid w:val="00CD22A1"/>
    <w:rsid w:val="00D217D8"/>
    <w:rsid w:val="00DD282E"/>
    <w:rsid w:val="00DD385F"/>
    <w:rsid w:val="00DE431B"/>
    <w:rsid w:val="00DE69A3"/>
    <w:rsid w:val="00DF0734"/>
    <w:rsid w:val="00F95656"/>
    <w:rsid w:val="00FC2A87"/>
    <w:rsid w:val="00FD45B5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D282E"/>
    <w:pPr>
      <w:keepNext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D282E"/>
    <w:pPr>
      <w:keepNext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1A212B1EDA554987CB227A9BDCF2DF" ma:contentTypeVersion="3" ma:contentTypeDescription="Создание документа." ma:contentTypeScope="" ma:versionID="db33408b0a95754811fcc52de41230e0">
  <xsd:schema xmlns:xsd="http://www.w3.org/2001/XMLSchema" xmlns:xs="http://www.w3.org/2001/XMLSchema" xmlns:p="http://schemas.microsoft.com/office/2006/metadata/properties" xmlns:ns2="383B1618-9F2E-4615-8CAB-F9599ED59E29" xmlns:ns3="http://schemas.microsoft.com/sharepoint/v4" xmlns:ns4="383b1618-9f2e-4615-8cab-f9599ed59e29" targetNamespace="http://schemas.microsoft.com/office/2006/metadata/properties" ma:root="true" ma:fieldsID="a1b9e31c452389db30ebde962af2a2e3" ns2:_="" ns3:_="" ns4:_="">
    <xsd:import namespace="383B1618-9F2E-4615-8CAB-F9599ED59E29"/>
    <xsd:import namespace="http://schemas.microsoft.com/sharepoint/v4"/>
    <xsd:import namespace="383b1618-9f2e-4615-8cab-f9599ed59e29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IconOverlay" minOccurs="0"/>
                <xsd:element ref="ns4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1618-9F2E-4615-8CAB-F9599ED59E29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1618-9f2e-4615-8cab-f9599ed59e29" elementFormDefault="qualified">
    <xsd:import namespace="http://schemas.microsoft.com/office/2006/documentManagement/types"/>
    <xsd:import namespace="http://schemas.microsoft.com/office/infopath/2007/PartnerControls"/>
    <xsd:element name="MU" ma:index="13" nillable="true" ma:displayName="Муниципальное учреждение" ma:list="{69064be4-7fd6-4301-9f4d-e9d6402a0a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Num xmlns="383B1618-9F2E-4615-8CAB-F9599ED59E29" xsi:nil="true"/>
    <DocDate xmlns="383B1618-9F2E-4615-8CAB-F9599ED59E29">2025-01-23T20:00:00+00:00</DocDate>
    <Publish xmlns="383B1618-9F2E-4615-8CAB-F9599ED59E29">true</Publish>
    <FullName xmlns="383B1618-9F2E-4615-8CAB-F9599ED59E29">Перечень ЗПП финальный</FullName>
    <MU xmlns="383b1618-9f2e-4615-8cab-f9599ed59e29" xsi:nil="true"/>
  </documentManagement>
</p:properties>
</file>

<file path=customXml/itemProps1.xml><?xml version="1.0" encoding="utf-8"?>
<ds:datastoreItem xmlns:ds="http://schemas.openxmlformats.org/officeDocument/2006/customXml" ds:itemID="{1584344D-F3F1-4199-9C32-804D83053CE3}"/>
</file>

<file path=customXml/itemProps2.xml><?xml version="1.0" encoding="utf-8"?>
<ds:datastoreItem xmlns:ds="http://schemas.openxmlformats.org/officeDocument/2006/customXml" ds:itemID="{2E81727A-4812-4E20-92A1-5C6806EB5B75}"/>
</file>

<file path=customXml/itemProps3.xml><?xml version="1.0" encoding="utf-8"?>
<ds:datastoreItem xmlns:ds="http://schemas.openxmlformats.org/officeDocument/2006/customXml" ds:itemID="{AABB6786-C6C9-42C2-A15B-7B56B5FB2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Ширшикова Лиана Владимировна</dc:creator>
  <cp:lastModifiedBy>Лавлинсков Сергей Алексеевич</cp:lastModifiedBy>
  <cp:revision>2</cp:revision>
  <cp:lastPrinted>2023-06-06T13:12:00Z</cp:lastPrinted>
  <dcterms:created xsi:type="dcterms:W3CDTF">2025-01-24T08:18:00Z</dcterms:created>
  <dcterms:modified xsi:type="dcterms:W3CDTF">2025-01-24T08:18:00Z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0x010100061A212B1EDA554987CB227A9BDCF2DF</vt:lpwstr>
  </property>
</Properties>
</file>