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006B8" w14:textId="2024B6E2" w:rsidR="00313BA2" w:rsidRDefault="00BE188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Поадресный перечень потребителей отключения ГВС</w:t>
      </w:r>
    </w:p>
    <w:p w14:paraId="2CAE66D5" w14:textId="3C0A8A4C" w:rsidR="00313BA2" w:rsidRDefault="00BE188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 </w:t>
      </w:r>
      <w:r w:rsidR="00D20649" w:rsidRPr="00D20649">
        <w:rPr>
          <w:rFonts w:ascii="Times New Roman" w:hAnsi="Times New Roman" w:cs="Times New Roman"/>
          <w:b/>
          <w:sz w:val="28"/>
        </w:rPr>
        <w:t>25.08.2025</w:t>
      </w:r>
      <w:r>
        <w:rPr>
          <w:rFonts w:ascii="Times New Roman" w:hAnsi="Times New Roman" w:cs="Times New Roman"/>
          <w:b/>
          <w:sz w:val="28"/>
        </w:rPr>
        <w:t xml:space="preserve"> по </w:t>
      </w:r>
      <w:r w:rsidR="00D20649" w:rsidRPr="00D20649">
        <w:rPr>
          <w:rFonts w:ascii="Times New Roman" w:hAnsi="Times New Roman" w:cs="Times New Roman"/>
          <w:b/>
          <w:sz w:val="28"/>
        </w:rPr>
        <w:t>28.08.2025</w:t>
      </w:r>
    </w:p>
    <w:p w14:paraId="39ABD6BE" w14:textId="77777777" w:rsidR="00313BA2" w:rsidRDefault="00313BA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908" w:type="dxa"/>
        <w:tblInd w:w="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50"/>
        <w:gridCol w:w="7267"/>
        <w:gridCol w:w="1491"/>
      </w:tblGrid>
      <w:tr w:rsidR="00313BA2" w14:paraId="521ED1C2" w14:textId="77777777" w:rsidTr="00D20649">
        <w:trPr>
          <w:trHeight w:val="27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59F6F1" w14:textId="77777777" w:rsidR="00313BA2" w:rsidRDefault="00BE188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6632CB4" w14:textId="77777777" w:rsidR="00313BA2" w:rsidRDefault="00BE188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"/>
            <w:bookmarkEnd w:id="0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B6D53A" w14:textId="77777777" w:rsidR="00313BA2" w:rsidRDefault="00BE188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D20649" w14:paraId="5CD80B2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61E87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F6FF9" w14:textId="0798B0B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р-н Нижнеомский д Николаевка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78862" w14:textId="4049F6D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57E12E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30418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E2BD6" w14:textId="07BFA8C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5,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8423" w14:textId="708EEAB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F7132F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A8CA4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646713" w14:textId="5EBACDC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5,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0B9B" w14:textId="35CF8E8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31EC68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BE138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FF6F3E" w14:textId="3F7461C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B7185" w14:textId="769BAA4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0BF5F7A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B3AA6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9DC899" w14:textId="6ED88C2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29,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8DD7" w14:textId="4CE072C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30E5F5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BE942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664EC" w14:textId="0486759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29,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99E3" w14:textId="59A1435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4D250B3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6DAB69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55A433" w14:textId="355AC4C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1630" w14:textId="1AA1602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302524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2C771B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E201C7" w14:textId="763CD23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27,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0743" w14:textId="3BF1D80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7E47D8D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1A7B4E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92432" w14:textId="1659C82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27,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693B" w14:textId="47F9A96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D4D026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55C8B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1881E" w14:textId="0D61166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27,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C1DD" w14:textId="4FE405D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2AB01B9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619EA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F5A55" w14:textId="60A44B4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5289" w14:textId="79C00E5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2BFA41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1EAD0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071C1" w14:textId="19E8939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25,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EA41" w14:textId="57F43E7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B3898A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06F67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9696E" w14:textId="0A722B6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25,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57BC" w14:textId="500DEB2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345E09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45BC0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4A2AB6" w14:textId="58F795F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23,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5260" w14:textId="4102CAF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5C7344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C54DFB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4D6336" w14:textId="2D41CBA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23,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DDF8" w14:textId="2330A45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0A97E6B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2D890B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EF5180" w14:textId="502E76B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23,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6190" w14:textId="1C1CA1A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9FF7B3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63B60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4BC8C5" w14:textId="218E564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0250" w14:textId="1173330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A136AA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2804F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5352D7" w14:textId="6C8FBF6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21, корп. 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FD84" w14:textId="0B7A655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277622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EF36E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19F22B" w14:textId="61AF7AD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21,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2295" w14:textId="718DCE5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3563ED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FC681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3183CF" w14:textId="24082D1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21,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6D0C" w14:textId="6831810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22DA16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4F9D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E1C18B" w14:textId="68B6EB4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21,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9E74" w14:textId="4E2F9D9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639DAE8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94ECE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50BAD3" w14:textId="4C6BE7E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21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BFBF6" w14:textId="13BE997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69C7C3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3D910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12FBA" w14:textId="62ACEAE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0D447" w14:textId="1211D5E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645BF6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56FED6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7B26F1" w14:textId="1EBC732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17,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C52A" w14:textId="5148B65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490A59D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CC1EB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C345F3" w14:textId="3E9AE48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2B3B" w14:textId="6D873DB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7437B11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264E8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A033D7" w14:textId="573DF9D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96EB" w14:textId="785815E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E980A5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9121D6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BD301" w14:textId="7FA59A8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15,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A930B" w14:textId="664C6F1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3C6A27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D1F41E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8ED912" w14:textId="0F26BB9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6DE4" w14:textId="1D4FC10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A00ABE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53728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5D1024" w14:textId="5BF825E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Пригородная, д. 13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F4EB" w14:textId="17AC9E9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2FA8A80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D03A5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A67D5" w14:textId="59D35E7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1C83" w14:textId="544D663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E2BDC5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42F79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21875E" w14:textId="1CDC00F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F272" w14:textId="385737E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46EC51E5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B03EFC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6D136D" w14:textId="3F1E596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1A30" w14:textId="05077BC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2DAE85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0E895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B7ECEF" w14:textId="0A5985F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3,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938F6" w14:textId="0B24F86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155827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0F590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D7F13B" w14:textId="27740BC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3,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E5667" w14:textId="245A899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Д/сад</w:t>
            </w:r>
          </w:p>
        </w:tc>
      </w:tr>
      <w:tr w:rsidR="00D20649" w14:paraId="33553E2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7AC8E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7B00B2" w14:textId="29F47EA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3,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66E60" w14:textId="405C6D1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0CB0E8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3F345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C8C2D4" w14:textId="23AA95D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2033" w14:textId="34D12CD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38E689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FA491C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383C0" w14:textId="6243518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11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228A7" w14:textId="57B33EF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9CB301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4EF4C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10FEE9" w14:textId="4B9B0AD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11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0637" w14:textId="1283E01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96BD42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00C07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E47478" w14:textId="15FAFA4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Попова, д.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CDE6" w14:textId="683912C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7DCDC5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B605A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2ACD5" w14:textId="58601D0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Полевая, д. 95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D3BD3" w14:textId="7091FAC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Учебное</w:t>
            </w:r>
          </w:p>
        </w:tc>
      </w:tr>
      <w:tr w:rsidR="00D20649" w14:paraId="6FF3A4A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FD51B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34B317" w14:textId="7A4782D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Комбинатская, д. 46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82D9" w14:textId="2B4EEE7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153775D0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00BB76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249694" w14:textId="247278E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Комбинатская, д. 50 (п. Николаевка)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7738" w14:textId="0E1E8E5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F7A4B7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AF779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8AC8B2" w14:textId="5693E10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Загородная, д. 241 (п. Николаевка)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3865" w14:textId="4546796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1E303E15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ADE6BA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7946E3" w14:textId="022D61A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Забайкальская, д. 29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39B9" w14:textId="3BACB5F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8AC106B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CA773B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4CF6D6" w14:textId="22070FE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Забайкальская, д. 27А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58DD" w14:textId="6BCEACF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F1AD0DB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FEB58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87FCDF" w14:textId="03FA673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Забайкальская, д. 27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F39E" w14:textId="72CF25F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295154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CB674E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6FE05" w14:textId="3856865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Забайкальская, д. 20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C1C3" w14:textId="0FF0A6F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1E71BD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5F256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2AD8F9" w14:textId="6A6C9DE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ул. Забайкальская, д. 12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D29F" w14:textId="1E42F02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72CA80A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24E21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02B9BD" w14:textId="63F1BE9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77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6DCA" w14:textId="0904FE5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0DDFEC8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37505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10EE3F" w14:textId="4C2A933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73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0B0EB" w14:textId="1F9EED9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4109D3F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81E9FB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A3473" w14:textId="185F247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71 (71А)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F9B2" w14:textId="2F0E398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A8F572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1499D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5DDBE3" w14:textId="1507920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69Г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9820E" w14:textId="4FC1272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1412238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1088E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60F629" w14:textId="5E79B60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69, корп. 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0607B" w14:textId="40074DA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791CF07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E8D70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D9568" w14:textId="7E48760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69, корп. 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9B8A2" w14:textId="733B7EC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68E03C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413E3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FBFCDF" w14:textId="3CE46AF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69, корп. 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E8C1" w14:textId="4C7C449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04F874B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332CE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4E6452" w14:textId="21E96FB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B85CA" w14:textId="5660C8B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2DA15660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A2849E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C69011" w14:textId="136F600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1C0E0" w14:textId="5A022A7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0DC9C5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7B643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136F4" w14:textId="32C2B36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EA5C" w14:textId="20230FD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6811127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66BC6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568C7E" w14:textId="726909E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189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85C8" w14:textId="7C2355F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261295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F0E2A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CF4968" w14:textId="42AD9F1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185,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0735" w14:textId="72A5BAA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0559010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7C9599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83ECFE" w14:textId="19BCE37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183Б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A104" w14:textId="5AF73F8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439A443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88421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5BD462" w14:textId="7E6E0E5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183,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F6248" w14:textId="5A4C552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26F47F7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37D4F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F1B92F" w14:textId="5F29D4F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183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156A" w14:textId="3D6B03A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D7ABCA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C9D65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2F80BF" w14:textId="62DCA13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F661" w14:textId="4D789CC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AA9594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A4559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738207" w14:textId="452264E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173А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02507" w14:textId="27242A9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9B21BE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1F90B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4BDA16" w14:textId="538586D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173, корп. 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A5596" w14:textId="318356C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469DA0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E65B6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4CF4AE" w14:textId="44921A2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173,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37986" w14:textId="16A3C07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FE8A02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DD35CC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65C05A" w14:textId="340136C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173,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369B" w14:textId="231A8DD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A7DF4F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554C8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653519" w14:textId="2D9F8BD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173,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F56C" w14:textId="4CC01BF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DFAEF2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2AB10C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D6D7A0" w14:textId="5CC4BA9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AECCC" w14:textId="00FDA8A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458BBB90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B588FA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54DF8D" w14:textId="02379DA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171А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0DA18" w14:textId="1E3CB57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166172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A74C1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1E1053" w14:textId="2AA9001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171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2C6C" w14:textId="1A09533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1F3D82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923C6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243F72" w14:textId="3075511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169Г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ADD6" w14:textId="72C96B6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Учебное</w:t>
            </w:r>
          </w:p>
        </w:tc>
      </w:tr>
      <w:tr w:rsidR="00D20649" w14:paraId="338B52A7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B7980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50DC54" w14:textId="1FB3DA6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169В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3F6F" w14:textId="342A6CD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Д/сад</w:t>
            </w:r>
          </w:p>
        </w:tc>
      </w:tr>
      <w:tr w:rsidR="00D20649" w14:paraId="5FBA7E5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EE958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EB331D" w14:textId="51CFA55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169Б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958F" w14:textId="5A9ED75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E2BBC1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8EB9E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7DF5DB" w14:textId="2606223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169А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BBD5" w14:textId="1AB8E16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27D4E2A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DB6C6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DBD35D" w14:textId="545A7EC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65FB" w14:textId="41AC055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489B14B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2C5E0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FF1EF" w14:textId="2EBD7A7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141ED" w14:textId="7F56653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33F7F3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66E7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77ED92" w14:textId="36111F7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167Б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D1EE" w14:textId="30753A0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A24BC7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01109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E64AFF" w14:textId="49F032E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167А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F6D2" w14:textId="1C3F288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3D70308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FFE5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AC73BF" w14:textId="1EDE982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167,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125B4" w14:textId="3E02C00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2127DD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025F1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07E4F4" w14:textId="5C7EB7E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167,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436C" w14:textId="0A8D7F2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14A60B4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1B73C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8F3962" w14:textId="0462D0B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167,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95477" w14:textId="7152930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854961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6C9C7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BAD76D" w14:textId="5DED0F1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1670" w14:textId="07DFCB1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D0CBD9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0F9EB1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7C311" w14:textId="6A689156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4A0D" w14:textId="2F7FE15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Учебное</w:t>
            </w:r>
          </w:p>
        </w:tc>
      </w:tr>
      <w:tr w:rsidR="00D20649" w14:paraId="0033DB6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D361F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630FF5" w14:textId="489C81F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165Г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1D2B" w14:textId="57F49D3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9766185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75D88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FFF35C" w14:textId="3733700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165В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C326" w14:textId="5E406CA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7645B9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88078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969D10" w14:textId="4B5E4B7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165Б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45DEF" w14:textId="6894E71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E72236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1B5BF3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A31873" w14:textId="7B82A6B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BCD5" w14:textId="3371F51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Медицина</w:t>
            </w:r>
          </w:p>
        </w:tc>
      </w:tr>
      <w:tr w:rsidR="00D20649" w14:paraId="24A6F47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C5E3B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EAD05" w14:textId="5E41BB8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46C0" w14:textId="35D4FCE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EF7C4DB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FE4DD9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FD3E62" w14:textId="1AC4F5C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0ECE" w14:textId="46F6F99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AE3D97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480576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065C1B" w14:textId="1114A55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4249" w14:textId="0BD10CB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EF8BFB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1B6A9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64A47" w14:textId="6016AA6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163Б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4AA7" w14:textId="6DE2791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4BAE482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E06BA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8FF0FE" w14:textId="60932D8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163А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00A3" w14:textId="244B42D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45F91AA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13D3D1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B1E13A" w14:textId="0947135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163, корп. 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41EA" w14:textId="764F03E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5E8C6C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63F091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109AED" w14:textId="06BD2B3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163,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7568" w14:textId="50555C5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38C460B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1FDD9A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8524BB" w14:textId="222FFBE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163,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ECDDB" w14:textId="75C3F15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83CCCA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67D4A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5627DE" w14:textId="25DFB0B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 xml:space="preserve">. Мира, д. 163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4CA3" w14:textId="790E3C8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28F2DB1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83E86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87BA3" w14:textId="118B80F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BCE1E" w14:textId="323490D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45BBAD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D89C2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EAFDCD" w14:textId="2FDEB8A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161Е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6A73" w14:textId="25A619F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727101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1B5D4A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D6A68B" w14:textId="0E5EB85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161Г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E0FD" w14:textId="703F14F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60E53C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A2304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3FF45" w14:textId="62D36528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161Б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D93A" w14:textId="3F14015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027F1126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B09444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34DD88" w14:textId="62DC912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161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624D" w14:textId="7D84A76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15ABBB0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C184DE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131CFB" w14:textId="42B9C5B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159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B9BFA" w14:textId="6516B56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73A7781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3218DC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F0A7A9" w14:textId="6BE3901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159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CBC10" w14:textId="3339A62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11FB397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B7191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4A889B" w14:textId="141BB78C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157, корп. 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88E4" w14:textId="45A8046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B17FA05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D9661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2F9AD0" w14:textId="065D2CA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157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F899" w14:textId="59BEB6C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6E40D1D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DF75F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BE8BDC" w14:textId="3F86143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142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30B0" w14:textId="04766FFF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ACF1BD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BFE3E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97D071" w14:textId="15C2B29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140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549F" w14:textId="4EB3479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6E7CCA6A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6D181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433C80" w14:textId="694A033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140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4A8CE" w14:textId="4ECEC11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078094E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6E2DB5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C537E" w14:textId="5769AC2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136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E158" w14:textId="6CD2DA5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7B667AC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DD5B0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F8FD38" w14:textId="0BFDE18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131А (РВ-49)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2EAE" w14:textId="700EF18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51BC4C0D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260D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A0BDF" w14:textId="25C0F87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131А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35D8" w14:textId="0855A60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0456FAC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BE6B7D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2E5FF3" w14:textId="7707D41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131, корп. 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38FF9" w14:textId="58CF6BD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818F8A3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E99E7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C2F9F3" w14:textId="025FD29E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131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C09C" w14:textId="28688593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Ж/дом</w:t>
            </w:r>
          </w:p>
        </w:tc>
      </w:tr>
      <w:tr w:rsidR="00D20649" w14:paraId="2DAE806C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07687F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409D77" w14:textId="311FB8A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114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A317" w14:textId="4CD91EE9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5C9767F0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818BA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62B2D" w14:textId="28FC0D41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112, корп. 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4414" w14:textId="4083A79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131317B9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7B56A0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71C4F" w14:textId="689549A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112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B08E" w14:textId="15C00DC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Учебное</w:t>
            </w:r>
          </w:p>
        </w:tc>
      </w:tr>
      <w:tr w:rsidR="00D20649" w14:paraId="27CF0EAF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81C968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187346" w14:textId="4236AF95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112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0BC3" w14:textId="03DCD280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441D18FE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73170E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4858DD" w14:textId="46FAB7E7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 111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FBE4" w14:textId="4984381D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1729CAF2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54A6D6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11C0F" w14:textId="1B6DEB6B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4DC0" w14:textId="7069928A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  <w:tr w:rsidR="00D20649" w14:paraId="35904B38" w14:textId="77777777" w:rsidTr="00D20649">
        <w:trPr>
          <w:trHeight w:val="276"/>
        </w:trPr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5B53B2" w14:textId="77777777" w:rsidR="00D20649" w:rsidRDefault="00D20649" w:rsidP="00D20649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A6ACD3" w14:textId="62ED1AD2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20649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D20649">
              <w:rPr>
                <w:rFonts w:ascii="Arial" w:hAnsi="Arial" w:cs="Arial"/>
                <w:color w:val="000000"/>
              </w:rPr>
              <w:t>. Мира, д.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20B3" w14:textId="1D27A874" w:rsidR="00D20649" w:rsidRPr="00D20649" w:rsidRDefault="00D20649" w:rsidP="00D20649">
            <w:pPr>
              <w:spacing w:after="0" w:line="240" w:lineRule="auto"/>
              <w:rPr>
                <w:rFonts w:ascii="Arial" w:hAnsi="Arial" w:cs="Arial"/>
              </w:rPr>
            </w:pPr>
            <w:r w:rsidRPr="00D20649">
              <w:rPr>
                <w:rFonts w:ascii="Arial" w:hAnsi="Arial" w:cs="Arial"/>
                <w:color w:val="000000"/>
              </w:rPr>
              <w:t>Прочее</w:t>
            </w:r>
          </w:p>
        </w:tc>
      </w:tr>
    </w:tbl>
    <w:p w14:paraId="165B790F" w14:textId="77777777" w:rsidR="00313BA2" w:rsidRDefault="00313BA2"/>
    <w:p w14:paraId="4E3FE2D4" w14:textId="77777777" w:rsidR="00313BA2" w:rsidRDefault="00BE188B"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14:paraId="03EDC991" w14:textId="77777777" w:rsidR="00313BA2" w:rsidRDefault="00313BA2"/>
    <w:sectPr w:rsidR="00313BA2">
      <w:pgSz w:w="11906" w:h="16838"/>
      <w:pgMar w:top="567" w:right="1134" w:bottom="284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635C0"/>
    <w:multiLevelType w:val="multilevel"/>
    <w:tmpl w:val="716475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2B0DF7"/>
    <w:multiLevelType w:val="multilevel"/>
    <w:tmpl w:val="FFE0C2EE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BA2"/>
    <w:rsid w:val="00313BA2"/>
    <w:rsid w:val="00BE188B"/>
    <w:rsid w:val="00D2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CD19"/>
  <w15:docId w15:val="{63C21448-8B09-4D3A-A869-F16B8592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05F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05F0"/>
    <w:rPr>
      <w:color w:val="954F72"/>
      <w:u w:val="single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msonormal0">
    <w:name w:val="msonormal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D05F0"/>
    <w:pPr>
      <w:ind w:left="720"/>
      <w:contextualSpacing/>
    </w:p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123">
    <w:name w:val="Нумерованный 1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3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dc:description/>
  <cp:lastModifiedBy>User</cp:lastModifiedBy>
  <cp:revision>9</cp:revision>
  <dcterms:created xsi:type="dcterms:W3CDTF">2022-04-04T08:29:00Z</dcterms:created>
  <dcterms:modified xsi:type="dcterms:W3CDTF">2025-04-09T10:46:00Z</dcterms:modified>
  <dc:language>ru-RU</dc:language>
</cp:coreProperties>
</file>