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2268"/>
        <w:gridCol w:w="1843"/>
      </w:tblGrid>
      <w:tr w:rsidR="009B6936" w:rsidRPr="00EC05C5" w:rsidTr="009B6936">
        <w:trPr>
          <w:trHeight w:val="781"/>
        </w:trPr>
        <w:tc>
          <w:tcPr>
            <w:tcW w:w="817" w:type="dxa"/>
            <w:shd w:val="clear" w:color="auto" w:fill="auto"/>
            <w:noWrap/>
            <w:vAlign w:val="center"/>
          </w:tcPr>
          <w:p w:rsidR="009B6936" w:rsidRPr="00EC05C5" w:rsidRDefault="009B6936" w:rsidP="009B6936">
            <w:pPr>
              <w:jc w:val="center"/>
            </w:pPr>
            <w:bookmarkStart w:id="0" w:name="_GoBack"/>
            <w:bookmarkEnd w:id="0"/>
            <w:r w:rsidRPr="00EC05C5">
              <w:t xml:space="preserve">№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B6936" w:rsidRPr="00EC05C5" w:rsidRDefault="009B6936" w:rsidP="009B6936">
            <w:pPr>
              <w:jc w:val="center"/>
            </w:pPr>
            <w:r w:rsidRPr="00EC05C5">
              <w:t xml:space="preserve">Название </w:t>
            </w:r>
          </w:p>
          <w:p w:rsidR="009B6936" w:rsidRPr="00EC05C5" w:rsidRDefault="009B6936" w:rsidP="009B6936">
            <w:pPr>
              <w:jc w:val="center"/>
            </w:pPr>
            <w:r w:rsidRPr="00EC05C5">
              <w:t>общественного центра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6936" w:rsidRPr="00EC05C5" w:rsidRDefault="009B6936" w:rsidP="009B6936">
            <w:pPr>
              <w:jc w:val="center"/>
            </w:pPr>
            <w:r w:rsidRPr="00EC05C5">
              <w:t>Адрес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936" w:rsidRPr="00EC05C5" w:rsidRDefault="009B6936" w:rsidP="009B6936">
            <w:pPr>
              <w:jc w:val="center"/>
            </w:pPr>
            <w:r w:rsidRPr="00EC05C5">
              <w:t xml:space="preserve">Телефон </w:t>
            </w:r>
          </w:p>
          <w:p w:rsidR="009B6936" w:rsidRPr="00EC05C5" w:rsidRDefault="009B6936" w:rsidP="009B6936">
            <w:pPr>
              <w:jc w:val="center"/>
            </w:pPr>
            <w:r w:rsidRPr="00EC05C5">
              <w:t>центра</w:t>
            </w:r>
          </w:p>
        </w:tc>
      </w:tr>
      <w:tr w:rsidR="009B6936" w:rsidRPr="00EC05C5" w:rsidTr="009B6936">
        <w:trPr>
          <w:trHeight w:val="540"/>
        </w:trPr>
        <w:tc>
          <w:tcPr>
            <w:tcW w:w="817" w:type="dxa"/>
            <w:shd w:val="clear" w:color="auto" w:fill="auto"/>
            <w:noWrap/>
          </w:tcPr>
          <w:p w:rsidR="009B6936" w:rsidRPr="00EC05C5" w:rsidRDefault="009B6936" w:rsidP="009B6936">
            <w:pPr>
              <w:ind w:left="644"/>
            </w:pPr>
          </w:p>
        </w:tc>
        <w:tc>
          <w:tcPr>
            <w:tcW w:w="5245" w:type="dxa"/>
            <w:shd w:val="clear" w:color="auto" w:fill="auto"/>
          </w:tcPr>
          <w:p w:rsidR="009B6936" w:rsidRPr="00EC05C5" w:rsidRDefault="009B6936" w:rsidP="009B6936">
            <w:r w:rsidRPr="00EC05C5">
              <w:t>ОЦ м-на Центральный Дзержинского района г.Перми</w:t>
            </w:r>
          </w:p>
        </w:tc>
        <w:tc>
          <w:tcPr>
            <w:tcW w:w="2268" w:type="dxa"/>
            <w:shd w:val="clear" w:color="auto" w:fill="auto"/>
            <w:noWrap/>
          </w:tcPr>
          <w:p w:rsidR="009B6936" w:rsidRPr="00EC05C5" w:rsidRDefault="009B6936" w:rsidP="009B6936">
            <w:proofErr w:type="spellStart"/>
            <w:r w:rsidRPr="00EC05C5">
              <w:t>ул.Плеханова</w:t>
            </w:r>
            <w:proofErr w:type="spellEnd"/>
            <w:r w:rsidRPr="00EC05C5">
              <w:t>, 37</w:t>
            </w:r>
          </w:p>
        </w:tc>
        <w:tc>
          <w:tcPr>
            <w:tcW w:w="1843" w:type="dxa"/>
            <w:shd w:val="clear" w:color="auto" w:fill="auto"/>
          </w:tcPr>
          <w:p w:rsidR="009B6936" w:rsidRPr="00EC05C5" w:rsidRDefault="009B6936" w:rsidP="009B6936">
            <w:pPr>
              <w:jc w:val="center"/>
            </w:pPr>
            <w:r w:rsidRPr="00EC05C5">
              <w:t>236-81-80</w:t>
            </w:r>
          </w:p>
        </w:tc>
      </w:tr>
      <w:tr w:rsidR="009B6936" w:rsidRPr="00EC05C5" w:rsidTr="009B6936">
        <w:trPr>
          <w:trHeight w:val="540"/>
        </w:trPr>
        <w:tc>
          <w:tcPr>
            <w:tcW w:w="817" w:type="dxa"/>
            <w:shd w:val="clear" w:color="auto" w:fill="auto"/>
            <w:noWrap/>
          </w:tcPr>
          <w:p w:rsidR="009B6936" w:rsidRPr="00EC05C5" w:rsidRDefault="009B6936" w:rsidP="009B6936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shd w:val="clear" w:color="auto" w:fill="auto"/>
          </w:tcPr>
          <w:p w:rsidR="009B6936" w:rsidRPr="00EC05C5" w:rsidRDefault="009B6936" w:rsidP="009B6936">
            <w:r w:rsidRPr="00EC05C5">
              <w:t xml:space="preserve">ОЦ м-на </w:t>
            </w:r>
            <w:proofErr w:type="gramStart"/>
            <w:r w:rsidRPr="00EC05C5">
              <w:t>Парковый</w:t>
            </w:r>
            <w:proofErr w:type="gramEnd"/>
            <w:r w:rsidRPr="00EC05C5">
              <w:t xml:space="preserve"> Дзержинского района г.Перми</w:t>
            </w:r>
          </w:p>
        </w:tc>
        <w:tc>
          <w:tcPr>
            <w:tcW w:w="2268" w:type="dxa"/>
            <w:shd w:val="clear" w:color="auto" w:fill="auto"/>
            <w:noWrap/>
          </w:tcPr>
          <w:p w:rsidR="009B6936" w:rsidRPr="00EC05C5" w:rsidRDefault="009B6936" w:rsidP="009B6936">
            <w:proofErr w:type="spellStart"/>
            <w:r w:rsidRPr="00EC05C5">
              <w:t>пр.Парковый</w:t>
            </w:r>
            <w:proofErr w:type="spellEnd"/>
            <w:r w:rsidRPr="00EC05C5">
              <w:t>, 20/2</w:t>
            </w:r>
          </w:p>
        </w:tc>
        <w:tc>
          <w:tcPr>
            <w:tcW w:w="1843" w:type="dxa"/>
            <w:shd w:val="clear" w:color="auto" w:fill="auto"/>
          </w:tcPr>
          <w:p w:rsidR="009B6936" w:rsidRPr="00EC05C5" w:rsidRDefault="009B6936" w:rsidP="009B6936">
            <w:pPr>
              <w:jc w:val="center"/>
            </w:pPr>
            <w:r w:rsidRPr="00EC05C5">
              <w:t>224-81-01</w:t>
            </w:r>
          </w:p>
        </w:tc>
      </w:tr>
      <w:tr w:rsidR="004815E2" w:rsidRPr="00EC05C5" w:rsidTr="009B6936">
        <w:trPr>
          <w:trHeight w:val="510"/>
        </w:trPr>
        <w:tc>
          <w:tcPr>
            <w:tcW w:w="817" w:type="dxa"/>
            <w:shd w:val="clear" w:color="auto" w:fill="auto"/>
            <w:noWrap/>
          </w:tcPr>
          <w:p w:rsidR="004815E2" w:rsidRPr="00EC05C5" w:rsidRDefault="004815E2" w:rsidP="004815E2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shd w:val="clear" w:color="auto" w:fill="auto"/>
          </w:tcPr>
          <w:p w:rsidR="004815E2" w:rsidRPr="00EC05C5" w:rsidRDefault="004815E2" w:rsidP="004815E2">
            <w:r w:rsidRPr="00EC05C5">
              <w:t>ОЦ «</w:t>
            </w:r>
            <w:r>
              <w:t>Стахановец</w:t>
            </w:r>
            <w:r w:rsidRPr="00EC05C5">
              <w:t>» Индустриального района г.Перми</w:t>
            </w:r>
          </w:p>
        </w:tc>
        <w:tc>
          <w:tcPr>
            <w:tcW w:w="2268" w:type="dxa"/>
            <w:shd w:val="clear" w:color="auto" w:fill="auto"/>
            <w:noWrap/>
          </w:tcPr>
          <w:p w:rsidR="004815E2" w:rsidRPr="00EC05C5" w:rsidRDefault="004815E2" w:rsidP="004815E2">
            <w:r w:rsidRPr="00284E16">
              <w:t>Стахановская ул., 18, Пермь</w:t>
            </w:r>
          </w:p>
        </w:tc>
        <w:tc>
          <w:tcPr>
            <w:tcW w:w="1843" w:type="dxa"/>
            <w:shd w:val="clear" w:color="auto" w:fill="auto"/>
          </w:tcPr>
          <w:p w:rsidR="004815E2" w:rsidRPr="00EC05C5" w:rsidRDefault="004815E2" w:rsidP="004815E2">
            <w:pPr>
              <w:jc w:val="center"/>
            </w:pPr>
            <w:r w:rsidRPr="00284E16">
              <w:t>280-44-66</w:t>
            </w:r>
          </w:p>
        </w:tc>
      </w:tr>
      <w:tr w:rsidR="009B6936" w:rsidRPr="00EC05C5" w:rsidTr="009B6936">
        <w:trPr>
          <w:trHeight w:val="498"/>
        </w:trPr>
        <w:tc>
          <w:tcPr>
            <w:tcW w:w="817" w:type="dxa"/>
            <w:shd w:val="clear" w:color="auto" w:fill="auto"/>
            <w:noWrap/>
          </w:tcPr>
          <w:p w:rsidR="009B6936" w:rsidRPr="00EC05C5" w:rsidRDefault="009B6936" w:rsidP="009B6936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shd w:val="clear" w:color="auto" w:fill="auto"/>
          </w:tcPr>
          <w:p w:rsidR="009B6936" w:rsidRPr="00EC05C5" w:rsidRDefault="009B6936" w:rsidP="009B6936">
            <w:r w:rsidRPr="00EC05C5">
              <w:t xml:space="preserve">ОЦ «Мирный» </w:t>
            </w:r>
          </w:p>
          <w:p w:rsidR="009B6936" w:rsidRPr="00EC05C5" w:rsidRDefault="009B6936" w:rsidP="009B6936">
            <w:r w:rsidRPr="00EC05C5">
              <w:t>Индустриального района г.Перми</w:t>
            </w:r>
          </w:p>
        </w:tc>
        <w:tc>
          <w:tcPr>
            <w:tcW w:w="2268" w:type="dxa"/>
            <w:shd w:val="clear" w:color="auto" w:fill="auto"/>
            <w:noWrap/>
          </w:tcPr>
          <w:p w:rsidR="009B6936" w:rsidRPr="00EC05C5" w:rsidRDefault="009B6936" w:rsidP="009B6936">
            <w:proofErr w:type="spellStart"/>
            <w:r w:rsidRPr="00EC05C5">
              <w:t>ул.Мира</w:t>
            </w:r>
            <w:proofErr w:type="spellEnd"/>
            <w:r w:rsidRPr="00EC05C5">
              <w:t>, 76</w:t>
            </w:r>
          </w:p>
        </w:tc>
        <w:tc>
          <w:tcPr>
            <w:tcW w:w="1843" w:type="dxa"/>
            <w:shd w:val="clear" w:color="auto" w:fill="auto"/>
          </w:tcPr>
          <w:p w:rsidR="009B6936" w:rsidRPr="00EC05C5" w:rsidRDefault="009B6936" w:rsidP="009B6936">
            <w:pPr>
              <w:jc w:val="center"/>
            </w:pPr>
            <w:r>
              <w:t>228-00-92</w:t>
            </w:r>
          </w:p>
          <w:p w:rsidR="009B6936" w:rsidRPr="00EC05C5" w:rsidRDefault="009B6936" w:rsidP="009B6936">
            <w:pPr>
              <w:jc w:val="center"/>
            </w:pPr>
            <w:r>
              <w:t>228-00-93</w:t>
            </w:r>
          </w:p>
        </w:tc>
      </w:tr>
      <w:tr w:rsidR="009B6936" w:rsidRPr="00EC05C5" w:rsidTr="009B6936">
        <w:trPr>
          <w:trHeight w:val="364"/>
        </w:trPr>
        <w:tc>
          <w:tcPr>
            <w:tcW w:w="817" w:type="dxa"/>
            <w:shd w:val="clear" w:color="auto" w:fill="auto"/>
            <w:noWrap/>
          </w:tcPr>
          <w:p w:rsidR="009B6936" w:rsidRPr="00EC05C5" w:rsidRDefault="009B6936" w:rsidP="009B6936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shd w:val="clear" w:color="auto" w:fill="auto"/>
          </w:tcPr>
          <w:p w:rsidR="009B6936" w:rsidRPr="00EC05C5" w:rsidRDefault="009B6936" w:rsidP="009B6936">
            <w:r w:rsidRPr="00EC05C5">
              <w:t>ОЦ Кировского района г.Перми</w:t>
            </w:r>
          </w:p>
        </w:tc>
        <w:tc>
          <w:tcPr>
            <w:tcW w:w="2268" w:type="dxa"/>
            <w:shd w:val="clear" w:color="auto" w:fill="auto"/>
            <w:noWrap/>
          </w:tcPr>
          <w:p w:rsidR="009B6936" w:rsidRPr="00EC05C5" w:rsidRDefault="009B6936" w:rsidP="009B6936">
            <w:proofErr w:type="spellStart"/>
            <w:r w:rsidRPr="00EC05C5">
              <w:t>ул.Шишкина</w:t>
            </w:r>
            <w:proofErr w:type="spellEnd"/>
            <w:r w:rsidRPr="00EC05C5">
              <w:t>, 3</w:t>
            </w:r>
          </w:p>
        </w:tc>
        <w:tc>
          <w:tcPr>
            <w:tcW w:w="1843" w:type="dxa"/>
            <w:shd w:val="clear" w:color="auto" w:fill="auto"/>
          </w:tcPr>
          <w:p w:rsidR="009B6936" w:rsidRPr="00EC05C5" w:rsidRDefault="009B6936" w:rsidP="009B6936">
            <w:pPr>
              <w:jc w:val="center"/>
            </w:pPr>
            <w:r w:rsidRPr="00EC05C5">
              <w:t>282-88-17</w:t>
            </w:r>
          </w:p>
        </w:tc>
      </w:tr>
      <w:tr w:rsidR="009B6936" w:rsidRPr="00EC05C5" w:rsidTr="009B6936">
        <w:trPr>
          <w:trHeight w:val="540"/>
        </w:trPr>
        <w:tc>
          <w:tcPr>
            <w:tcW w:w="817" w:type="dxa"/>
            <w:shd w:val="clear" w:color="auto" w:fill="auto"/>
            <w:noWrap/>
          </w:tcPr>
          <w:p w:rsidR="009B6936" w:rsidRPr="00EC05C5" w:rsidRDefault="009B6936" w:rsidP="009B6936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shd w:val="clear" w:color="auto" w:fill="auto"/>
          </w:tcPr>
          <w:p w:rsidR="009B6936" w:rsidRPr="00EC05C5" w:rsidRDefault="009B6936" w:rsidP="009B6936">
            <w:r w:rsidRPr="00EC05C5">
              <w:t xml:space="preserve">ОЦ «Совет» </w:t>
            </w:r>
          </w:p>
          <w:p w:rsidR="009B6936" w:rsidRPr="00EC05C5" w:rsidRDefault="009B6936" w:rsidP="009B6936">
            <w:r w:rsidRPr="00EC05C5">
              <w:t>Ленинского района г.Перми</w:t>
            </w:r>
          </w:p>
        </w:tc>
        <w:tc>
          <w:tcPr>
            <w:tcW w:w="2268" w:type="dxa"/>
            <w:shd w:val="clear" w:color="auto" w:fill="auto"/>
            <w:noWrap/>
          </w:tcPr>
          <w:p w:rsidR="009B6936" w:rsidRPr="00EC05C5" w:rsidRDefault="009B6936" w:rsidP="009B6936">
            <w:proofErr w:type="spellStart"/>
            <w:r w:rsidRPr="00EC05C5">
              <w:t>ул.Борчанинова</w:t>
            </w:r>
            <w:proofErr w:type="spellEnd"/>
            <w:r w:rsidRPr="00EC05C5">
              <w:t>, 8</w:t>
            </w:r>
          </w:p>
        </w:tc>
        <w:tc>
          <w:tcPr>
            <w:tcW w:w="1843" w:type="dxa"/>
            <w:shd w:val="clear" w:color="auto" w:fill="auto"/>
          </w:tcPr>
          <w:p w:rsidR="009B6936" w:rsidRPr="00EC05C5" w:rsidRDefault="009B6936" w:rsidP="009B6936">
            <w:pPr>
              <w:jc w:val="center"/>
              <w:rPr>
                <w:lang w:val="en-US"/>
              </w:rPr>
            </w:pPr>
            <w:r w:rsidRPr="00EC05C5">
              <w:rPr>
                <w:lang w:val="en-US"/>
              </w:rPr>
              <w:t>236-</w:t>
            </w:r>
            <w:r w:rsidRPr="00EC05C5">
              <w:t>3</w:t>
            </w:r>
            <w:r w:rsidRPr="00EC05C5">
              <w:rPr>
                <w:lang w:val="en-US"/>
              </w:rPr>
              <w:t>6-90</w:t>
            </w:r>
          </w:p>
        </w:tc>
      </w:tr>
      <w:tr w:rsidR="009B6936" w:rsidRPr="00EC05C5" w:rsidTr="009B6936">
        <w:trPr>
          <w:trHeight w:val="555"/>
        </w:trPr>
        <w:tc>
          <w:tcPr>
            <w:tcW w:w="817" w:type="dxa"/>
            <w:shd w:val="clear" w:color="auto" w:fill="auto"/>
            <w:noWrap/>
          </w:tcPr>
          <w:p w:rsidR="009B6936" w:rsidRPr="00EC05C5" w:rsidRDefault="009B6936" w:rsidP="009B6936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shd w:val="clear" w:color="auto" w:fill="auto"/>
          </w:tcPr>
          <w:p w:rsidR="009B6936" w:rsidRPr="00EC05C5" w:rsidRDefault="009B6936" w:rsidP="009B6936">
            <w:r w:rsidRPr="00EC05C5">
              <w:t>ОЦ м-на Городские горки Мотовилихинского района г.Перми</w:t>
            </w:r>
          </w:p>
        </w:tc>
        <w:tc>
          <w:tcPr>
            <w:tcW w:w="2268" w:type="dxa"/>
            <w:shd w:val="clear" w:color="auto" w:fill="auto"/>
            <w:noWrap/>
          </w:tcPr>
          <w:p w:rsidR="009B6936" w:rsidRPr="00EC05C5" w:rsidRDefault="009B6936" w:rsidP="009B6936">
            <w:r w:rsidRPr="00EC05C5">
              <w:t>Б-р Гагарина, 58в</w:t>
            </w:r>
          </w:p>
        </w:tc>
        <w:tc>
          <w:tcPr>
            <w:tcW w:w="1843" w:type="dxa"/>
            <w:shd w:val="clear" w:color="auto" w:fill="auto"/>
          </w:tcPr>
          <w:p w:rsidR="009B6936" w:rsidRPr="00EC05C5" w:rsidRDefault="009B6936" w:rsidP="009B6936">
            <w:pPr>
              <w:jc w:val="center"/>
            </w:pPr>
            <w:r>
              <w:t>263-43-91</w:t>
            </w:r>
          </w:p>
          <w:p w:rsidR="009B6936" w:rsidRPr="00EC05C5" w:rsidRDefault="009B6936" w:rsidP="009B6936">
            <w:pPr>
              <w:jc w:val="center"/>
            </w:pPr>
          </w:p>
        </w:tc>
      </w:tr>
      <w:tr w:rsidR="009B6936" w:rsidRPr="00EC05C5" w:rsidTr="009B6936">
        <w:trPr>
          <w:trHeight w:val="558"/>
        </w:trPr>
        <w:tc>
          <w:tcPr>
            <w:tcW w:w="817" w:type="dxa"/>
            <w:shd w:val="clear" w:color="auto" w:fill="auto"/>
            <w:noWrap/>
          </w:tcPr>
          <w:p w:rsidR="009B6936" w:rsidRPr="00EC05C5" w:rsidRDefault="009B6936" w:rsidP="009B6936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shd w:val="clear" w:color="auto" w:fill="auto"/>
          </w:tcPr>
          <w:p w:rsidR="009B6936" w:rsidRPr="00EC05C5" w:rsidRDefault="009B6936" w:rsidP="009B6936">
            <w:r w:rsidRPr="00EC05C5">
              <w:t>ОЦ м-на Вышка-2  Мотовилихинского района г.Перми</w:t>
            </w:r>
          </w:p>
        </w:tc>
        <w:tc>
          <w:tcPr>
            <w:tcW w:w="2268" w:type="dxa"/>
            <w:shd w:val="clear" w:color="auto" w:fill="auto"/>
            <w:noWrap/>
          </w:tcPr>
          <w:p w:rsidR="009B6936" w:rsidRPr="00EC05C5" w:rsidRDefault="009B6936" w:rsidP="009B6936">
            <w:proofErr w:type="spellStart"/>
            <w:r w:rsidRPr="00EC05C5">
              <w:t>ул.Гашкова</w:t>
            </w:r>
            <w:proofErr w:type="spellEnd"/>
            <w:r w:rsidRPr="00EC05C5">
              <w:t>, 41а</w:t>
            </w:r>
          </w:p>
        </w:tc>
        <w:tc>
          <w:tcPr>
            <w:tcW w:w="1843" w:type="dxa"/>
            <w:shd w:val="clear" w:color="auto" w:fill="auto"/>
          </w:tcPr>
          <w:p w:rsidR="009B6936" w:rsidRPr="00EC05C5" w:rsidRDefault="009B6936" w:rsidP="009B6936">
            <w:pPr>
              <w:jc w:val="center"/>
            </w:pPr>
            <w:r w:rsidRPr="00EC05C5">
              <w:t>267-11-98</w:t>
            </w:r>
          </w:p>
        </w:tc>
      </w:tr>
      <w:tr w:rsidR="009B6936" w:rsidRPr="00EC05C5" w:rsidTr="009B6936">
        <w:trPr>
          <w:trHeight w:val="615"/>
        </w:trPr>
        <w:tc>
          <w:tcPr>
            <w:tcW w:w="817" w:type="dxa"/>
            <w:shd w:val="clear" w:color="auto" w:fill="auto"/>
            <w:noWrap/>
          </w:tcPr>
          <w:p w:rsidR="009B6936" w:rsidRPr="00EC05C5" w:rsidRDefault="009B6936" w:rsidP="009B6936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shd w:val="clear" w:color="auto" w:fill="auto"/>
          </w:tcPr>
          <w:p w:rsidR="009B6936" w:rsidRPr="00EC05C5" w:rsidRDefault="009B6936" w:rsidP="009B6936">
            <w:r w:rsidRPr="00EC05C5">
              <w:t xml:space="preserve">ОЦ м-на Центральный </w:t>
            </w:r>
            <w:proofErr w:type="gramStart"/>
            <w:r w:rsidRPr="00EC05C5">
              <w:t>Свердловского</w:t>
            </w:r>
            <w:proofErr w:type="gramEnd"/>
            <w:r w:rsidRPr="00EC05C5">
              <w:t xml:space="preserve"> района г.Перми</w:t>
            </w:r>
          </w:p>
        </w:tc>
        <w:tc>
          <w:tcPr>
            <w:tcW w:w="2268" w:type="dxa"/>
            <w:shd w:val="clear" w:color="auto" w:fill="auto"/>
            <w:noWrap/>
          </w:tcPr>
          <w:p w:rsidR="009B6936" w:rsidRPr="00EC05C5" w:rsidRDefault="009B6936" w:rsidP="009B6936">
            <w:proofErr w:type="spellStart"/>
            <w:r w:rsidRPr="00EC05C5">
              <w:t>ул.Героев</w:t>
            </w:r>
            <w:proofErr w:type="spellEnd"/>
            <w:r w:rsidRPr="00EC05C5">
              <w:t xml:space="preserve"> Хасана, 16</w:t>
            </w:r>
          </w:p>
        </w:tc>
        <w:tc>
          <w:tcPr>
            <w:tcW w:w="1843" w:type="dxa"/>
            <w:shd w:val="clear" w:color="auto" w:fill="auto"/>
          </w:tcPr>
          <w:p w:rsidR="009B6936" w:rsidRPr="00EC05C5" w:rsidRDefault="009B6936" w:rsidP="009B6936">
            <w:pPr>
              <w:jc w:val="center"/>
            </w:pPr>
            <w:r w:rsidRPr="00EC05C5">
              <w:t>244-20-50</w:t>
            </w:r>
          </w:p>
        </w:tc>
      </w:tr>
      <w:tr w:rsidR="009B6936" w:rsidRPr="00EC05C5" w:rsidTr="009B6936">
        <w:trPr>
          <w:trHeight w:val="518"/>
        </w:trPr>
        <w:tc>
          <w:tcPr>
            <w:tcW w:w="817" w:type="dxa"/>
            <w:shd w:val="clear" w:color="auto" w:fill="auto"/>
            <w:noWrap/>
          </w:tcPr>
          <w:p w:rsidR="009B6936" w:rsidRPr="00EC05C5" w:rsidRDefault="009B6936" w:rsidP="009B6936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shd w:val="clear" w:color="auto" w:fill="auto"/>
          </w:tcPr>
          <w:p w:rsidR="009B6936" w:rsidRPr="00EC05C5" w:rsidRDefault="009B6936" w:rsidP="009B6936">
            <w:r w:rsidRPr="00EC05C5">
              <w:t xml:space="preserve">ОЦ «Краснова» Свердловского района </w:t>
            </w:r>
          </w:p>
          <w:p w:rsidR="009B6936" w:rsidRPr="00EC05C5" w:rsidRDefault="009B6936" w:rsidP="009B6936">
            <w:r w:rsidRPr="00EC05C5">
              <w:t>г. Перми</w:t>
            </w:r>
          </w:p>
        </w:tc>
        <w:tc>
          <w:tcPr>
            <w:tcW w:w="2268" w:type="dxa"/>
            <w:shd w:val="clear" w:color="auto" w:fill="auto"/>
            <w:noWrap/>
          </w:tcPr>
          <w:p w:rsidR="009B6936" w:rsidRPr="00EC05C5" w:rsidRDefault="009B6936" w:rsidP="009B6936">
            <w:r w:rsidRPr="00EC05C5">
              <w:t>ул.Солдатова,36</w:t>
            </w:r>
          </w:p>
        </w:tc>
        <w:tc>
          <w:tcPr>
            <w:tcW w:w="1843" w:type="dxa"/>
            <w:shd w:val="clear" w:color="auto" w:fill="auto"/>
          </w:tcPr>
          <w:p w:rsidR="009B6936" w:rsidRPr="00EC05C5" w:rsidRDefault="009B6936" w:rsidP="009B6936">
            <w:pPr>
              <w:jc w:val="center"/>
            </w:pPr>
            <w:r w:rsidRPr="00EC05C5">
              <w:t>242 40 42</w:t>
            </w:r>
          </w:p>
        </w:tc>
      </w:tr>
      <w:tr w:rsidR="009B6936" w:rsidRPr="00EC05C5" w:rsidTr="009B6936">
        <w:trPr>
          <w:trHeight w:val="510"/>
        </w:trPr>
        <w:tc>
          <w:tcPr>
            <w:tcW w:w="817" w:type="dxa"/>
            <w:shd w:val="clear" w:color="auto" w:fill="auto"/>
            <w:noWrap/>
          </w:tcPr>
          <w:p w:rsidR="009B6936" w:rsidRPr="00EC05C5" w:rsidRDefault="009B6936" w:rsidP="009B6936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shd w:val="clear" w:color="auto" w:fill="auto"/>
          </w:tcPr>
          <w:p w:rsidR="009B6936" w:rsidRPr="00EC05C5" w:rsidRDefault="009B6936" w:rsidP="009B6936">
            <w:r w:rsidRPr="00EC05C5">
              <w:t>ОЦ «Молодежный» м-на Молодежный Орджоникидзевского района г.Перми</w:t>
            </w:r>
          </w:p>
        </w:tc>
        <w:tc>
          <w:tcPr>
            <w:tcW w:w="2268" w:type="dxa"/>
            <w:shd w:val="clear" w:color="auto" w:fill="auto"/>
            <w:noWrap/>
          </w:tcPr>
          <w:p w:rsidR="009B6936" w:rsidRPr="00EC05C5" w:rsidRDefault="009B6936" w:rsidP="009B6936">
            <w:proofErr w:type="spellStart"/>
            <w:r w:rsidRPr="00EC05C5">
              <w:t>ул.Академика</w:t>
            </w:r>
            <w:proofErr w:type="spellEnd"/>
            <w:r w:rsidRPr="00EC05C5">
              <w:t xml:space="preserve"> Веденеева, 26</w:t>
            </w:r>
          </w:p>
        </w:tc>
        <w:tc>
          <w:tcPr>
            <w:tcW w:w="1843" w:type="dxa"/>
            <w:shd w:val="clear" w:color="auto" w:fill="auto"/>
          </w:tcPr>
          <w:p w:rsidR="009B6936" w:rsidRPr="00EC05C5" w:rsidRDefault="009B6936" w:rsidP="009B6936">
            <w:pPr>
              <w:jc w:val="center"/>
            </w:pPr>
            <w:r w:rsidRPr="00EC05C5">
              <w:t>284-53-42</w:t>
            </w:r>
          </w:p>
          <w:p w:rsidR="009B6936" w:rsidRPr="00EC05C5" w:rsidRDefault="009B6936" w:rsidP="009B6936">
            <w:pPr>
              <w:jc w:val="center"/>
            </w:pPr>
            <w:r w:rsidRPr="00EC05C5">
              <w:t>284-52-40</w:t>
            </w:r>
          </w:p>
        </w:tc>
      </w:tr>
      <w:tr w:rsidR="009B6936" w:rsidRPr="00EC05C5" w:rsidTr="009B6936">
        <w:trPr>
          <w:trHeight w:val="510"/>
        </w:trPr>
        <w:tc>
          <w:tcPr>
            <w:tcW w:w="817" w:type="dxa"/>
            <w:shd w:val="clear" w:color="auto" w:fill="auto"/>
            <w:noWrap/>
          </w:tcPr>
          <w:p w:rsidR="009B6936" w:rsidRPr="00EC05C5" w:rsidRDefault="009B6936" w:rsidP="009B6936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shd w:val="clear" w:color="auto" w:fill="auto"/>
          </w:tcPr>
          <w:p w:rsidR="009B6936" w:rsidRPr="00EC05C5" w:rsidRDefault="009B6936" w:rsidP="009B6936">
            <w:r w:rsidRPr="00EC05C5">
              <w:t xml:space="preserve">ОЦ м-на </w:t>
            </w:r>
            <w:proofErr w:type="spellStart"/>
            <w:r w:rsidRPr="00EC05C5">
              <w:t>Гайва</w:t>
            </w:r>
            <w:proofErr w:type="spellEnd"/>
            <w:r w:rsidRPr="00EC05C5">
              <w:t xml:space="preserve"> Орджоникидзевского района г.Перми</w:t>
            </w:r>
          </w:p>
        </w:tc>
        <w:tc>
          <w:tcPr>
            <w:tcW w:w="2268" w:type="dxa"/>
            <w:shd w:val="clear" w:color="auto" w:fill="auto"/>
            <w:noWrap/>
          </w:tcPr>
          <w:p w:rsidR="009B6936" w:rsidRPr="00EC05C5" w:rsidRDefault="009B6936" w:rsidP="009B6936">
            <w:proofErr w:type="spellStart"/>
            <w:r w:rsidRPr="00EC05C5">
              <w:t>ул.Карбышева</w:t>
            </w:r>
            <w:proofErr w:type="spellEnd"/>
            <w:r w:rsidRPr="00EC05C5">
              <w:t>, 40</w:t>
            </w:r>
          </w:p>
        </w:tc>
        <w:tc>
          <w:tcPr>
            <w:tcW w:w="1843" w:type="dxa"/>
            <w:shd w:val="clear" w:color="auto" w:fill="auto"/>
          </w:tcPr>
          <w:p w:rsidR="009B6936" w:rsidRPr="00EC05C5" w:rsidRDefault="009B6936" w:rsidP="009B6936">
            <w:pPr>
              <w:jc w:val="center"/>
            </w:pPr>
            <w:r w:rsidRPr="00EC05C5">
              <w:t>274-17-86</w:t>
            </w:r>
          </w:p>
        </w:tc>
      </w:tr>
      <w:tr w:rsidR="009B6936" w:rsidRPr="00EC05C5" w:rsidTr="009B6936">
        <w:trPr>
          <w:cantSplit/>
          <w:trHeight w:val="282"/>
        </w:trPr>
        <w:tc>
          <w:tcPr>
            <w:tcW w:w="817" w:type="dxa"/>
            <w:shd w:val="clear" w:color="auto" w:fill="auto"/>
            <w:noWrap/>
          </w:tcPr>
          <w:p w:rsidR="009B6936" w:rsidRPr="00EC05C5" w:rsidRDefault="009B6936" w:rsidP="009B6936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shd w:val="clear" w:color="auto" w:fill="auto"/>
          </w:tcPr>
          <w:p w:rsidR="009B6936" w:rsidRPr="00EC05C5" w:rsidRDefault="009B6936" w:rsidP="009B6936">
            <w:r w:rsidRPr="00EC05C5">
              <w:t>ОЦ поселка Новые Ляды</w:t>
            </w:r>
          </w:p>
        </w:tc>
        <w:tc>
          <w:tcPr>
            <w:tcW w:w="2268" w:type="dxa"/>
            <w:shd w:val="clear" w:color="auto" w:fill="auto"/>
            <w:noWrap/>
          </w:tcPr>
          <w:p w:rsidR="009B6936" w:rsidRPr="00EC05C5" w:rsidRDefault="009B6936" w:rsidP="009B6936">
            <w:r w:rsidRPr="00EC05C5">
              <w:t>Крылова, 63</w:t>
            </w:r>
          </w:p>
        </w:tc>
        <w:tc>
          <w:tcPr>
            <w:tcW w:w="1843" w:type="dxa"/>
            <w:shd w:val="clear" w:color="auto" w:fill="auto"/>
          </w:tcPr>
          <w:p w:rsidR="009B6936" w:rsidRPr="00EC05C5" w:rsidRDefault="009B6936" w:rsidP="009B6936">
            <w:pPr>
              <w:jc w:val="center"/>
            </w:pPr>
            <w:r w:rsidRPr="00EC05C5">
              <w:t>295-85-70</w:t>
            </w:r>
          </w:p>
        </w:tc>
      </w:tr>
    </w:tbl>
    <w:p w:rsidR="009B6936" w:rsidRDefault="009B6936" w:rsidP="009B6936">
      <w:pPr>
        <w:jc w:val="both"/>
        <w:rPr>
          <w:sz w:val="28"/>
          <w:szCs w:val="28"/>
        </w:rPr>
      </w:pPr>
    </w:p>
    <w:p w:rsidR="009B6936" w:rsidRDefault="009B6936" w:rsidP="009B6936">
      <w:pPr>
        <w:spacing w:line="320" w:lineRule="exact"/>
        <w:contextualSpacing/>
        <w:rPr>
          <w:sz w:val="28"/>
          <w:szCs w:val="28"/>
        </w:rPr>
      </w:pPr>
    </w:p>
    <w:p w:rsidR="009B6936" w:rsidRDefault="009B6936" w:rsidP="009B6936">
      <w:pPr>
        <w:jc w:val="center"/>
      </w:pPr>
    </w:p>
    <w:p w:rsidR="00FB2C4D" w:rsidRDefault="00FB2C4D"/>
    <w:sectPr w:rsidR="00FB2C4D" w:rsidSect="003073CB"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48" w:rsidRDefault="00B17E48" w:rsidP="009B6936">
      <w:r>
        <w:separator/>
      </w:r>
    </w:p>
  </w:endnote>
  <w:endnote w:type="continuationSeparator" w:id="0">
    <w:p w:rsidR="00B17E48" w:rsidRDefault="00B17E48" w:rsidP="009B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22" w:rsidRPr="009B6936" w:rsidRDefault="009B6936" w:rsidP="009B6936">
    <w:pPr>
      <w:pStyle w:val="a7"/>
    </w:pPr>
    <w:r w:rsidRPr="009B693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48" w:rsidRDefault="00B17E48" w:rsidP="009B6936">
      <w:r>
        <w:separator/>
      </w:r>
    </w:p>
  </w:footnote>
  <w:footnote w:type="continuationSeparator" w:id="0">
    <w:p w:rsidR="00B17E48" w:rsidRDefault="00B17E48" w:rsidP="009B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A13"/>
    <w:multiLevelType w:val="hybridMultilevel"/>
    <w:tmpl w:val="D2CC75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6E"/>
    <w:rsid w:val="004815E2"/>
    <w:rsid w:val="0056076E"/>
    <w:rsid w:val="009B6936"/>
    <w:rsid w:val="00B17E48"/>
    <w:rsid w:val="00EF0585"/>
    <w:rsid w:val="00F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3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6936"/>
    <w:rPr>
      <w:color w:val="0000FF"/>
      <w:u w:val="single"/>
    </w:rPr>
  </w:style>
  <w:style w:type="paragraph" w:styleId="a4">
    <w:name w:val="caption"/>
    <w:basedOn w:val="a"/>
    <w:qFormat/>
    <w:rsid w:val="009B6936"/>
    <w:pPr>
      <w:ind w:left="-709" w:firstLine="425"/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9B69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936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9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936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3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6936"/>
    <w:rPr>
      <w:color w:val="0000FF"/>
      <w:u w:val="single"/>
    </w:rPr>
  </w:style>
  <w:style w:type="paragraph" w:styleId="a4">
    <w:name w:val="caption"/>
    <w:basedOn w:val="a"/>
    <w:qFormat/>
    <w:rsid w:val="009B6936"/>
    <w:pPr>
      <w:ind w:left="-709" w:firstLine="425"/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9B69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936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9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93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 Анна Владимировна</dc:creator>
  <cp:lastModifiedBy>Оборин Максим Владимирович</cp:lastModifiedBy>
  <cp:revision>2</cp:revision>
  <dcterms:created xsi:type="dcterms:W3CDTF">2019-11-06T10:26:00Z</dcterms:created>
  <dcterms:modified xsi:type="dcterms:W3CDTF">2019-11-06T10:26:00Z</dcterms:modified>
</cp:coreProperties>
</file>