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45" w:rsidRDefault="00BB5745" w:rsidP="00BB5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745">
        <w:rPr>
          <w:rFonts w:ascii="Times New Roman" w:hAnsi="Times New Roman" w:cs="Times New Roman"/>
          <w:sz w:val="28"/>
          <w:szCs w:val="28"/>
        </w:rPr>
        <w:t xml:space="preserve">Список заглубленных подвальных помещений </w:t>
      </w:r>
      <w:r>
        <w:rPr>
          <w:rFonts w:ascii="Times New Roman" w:hAnsi="Times New Roman" w:cs="Times New Roman"/>
          <w:sz w:val="28"/>
          <w:szCs w:val="28"/>
        </w:rPr>
        <w:t>(ЗПП)</w:t>
      </w:r>
    </w:p>
    <w:p w:rsidR="00BB5745" w:rsidRPr="00BB5745" w:rsidRDefault="00BB5745" w:rsidP="00BB5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5745">
        <w:rPr>
          <w:rFonts w:ascii="Times New Roman" w:hAnsi="Times New Roman" w:cs="Times New Roman"/>
          <w:sz w:val="28"/>
          <w:szCs w:val="28"/>
        </w:rPr>
        <w:t>зержинского района Волгограда</w:t>
      </w:r>
    </w:p>
    <w:p w:rsidR="001C0C8C" w:rsidRDefault="00BB5745" w:rsidP="00BB5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745">
        <w:rPr>
          <w:rFonts w:ascii="Times New Roman" w:hAnsi="Times New Roman" w:cs="Times New Roman"/>
          <w:sz w:val="28"/>
          <w:szCs w:val="28"/>
        </w:rPr>
        <w:t xml:space="preserve">с указанием адресов </w:t>
      </w:r>
      <w:proofErr w:type="gramStart"/>
      <w:r w:rsidRPr="00BB5745">
        <w:rPr>
          <w:rFonts w:ascii="Times New Roman" w:hAnsi="Times New Roman" w:cs="Times New Roman"/>
          <w:sz w:val="28"/>
          <w:szCs w:val="28"/>
        </w:rPr>
        <w:t>укрываемого</w:t>
      </w:r>
      <w:proofErr w:type="gramEnd"/>
      <w:r w:rsidRPr="00BB5745">
        <w:rPr>
          <w:rFonts w:ascii="Times New Roman" w:hAnsi="Times New Roman" w:cs="Times New Roman"/>
          <w:sz w:val="28"/>
          <w:szCs w:val="28"/>
        </w:rPr>
        <w:t xml:space="preserve"> в них населения</w:t>
      </w:r>
    </w:p>
    <w:tbl>
      <w:tblPr>
        <w:tblW w:w="9300" w:type="dxa"/>
        <w:tblInd w:w="103" w:type="dxa"/>
        <w:tblLook w:val="04A0" w:firstRow="1" w:lastRow="0" w:firstColumn="1" w:lastColumn="0" w:noHBand="0" w:noVBand="1"/>
      </w:tblPr>
      <w:tblGrid>
        <w:gridCol w:w="960"/>
        <w:gridCol w:w="3540"/>
        <w:gridCol w:w="3840"/>
        <w:gridCol w:w="960"/>
      </w:tblGrid>
      <w:tr w:rsidR="00BB5745" w:rsidRPr="001C0C8C" w:rsidTr="00BB5745">
        <w:trPr>
          <w:cantSplit/>
          <w:trHeight w:val="61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45" w:rsidRPr="001C0C8C" w:rsidRDefault="00BB5745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745" w:rsidRPr="001C0C8C" w:rsidRDefault="00BB5745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ЗПП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745" w:rsidRPr="001C0C8C" w:rsidRDefault="00BB5745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Население, спланированное к укрытию</w:t>
            </w:r>
          </w:p>
          <w:p w:rsidR="00BB5745" w:rsidRPr="001C0C8C" w:rsidRDefault="00BB5745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домов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56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Землячки, 56                                                                                                                                                       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47а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47б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39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Воздушной Армии, 39,                                    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52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Землячки, 52,                                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58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58 к</w:t>
            </w:r>
            <w:proofErr w:type="gramStart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54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54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33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35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37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88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88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50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86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84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80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80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82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78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74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74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76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76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19а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19Б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29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29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31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68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68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62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62а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66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66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64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66а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45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45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45а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47/1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49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72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74а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54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54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56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52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52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39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39а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37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37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41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43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40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27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27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27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19 к</w:t>
            </w:r>
            <w:proofErr w:type="gramStart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19 к</w:t>
            </w:r>
            <w:proofErr w:type="gramStart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23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23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33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40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42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28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30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38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32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32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28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30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24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20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6а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6а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Покрышкина,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6б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6б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Покрышкина, 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Покрышкина,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Расула Гамзатова,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Покрышкина, 14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Покрышкина,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Расула Гамзатова, 7 (373 чел.)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Покрышкина, 11 (181 чел.)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Расула Гамзатова, 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Расула Гамзатова,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Ивана Морозова, 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Ивана Морозова,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Ивана Морозова, 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Ивана Морозова,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Ивана Морозова, 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Ивана Морозова,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16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Расула Гамзатова,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14а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14а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26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14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42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42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40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40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32 (178 чел)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6а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52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52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50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56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Восточно-Казахстанская, 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Восточно-Казахстанская,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40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46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54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44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42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Восточно-Казахстанская,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Восточно-Казахстанская,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Восточно-Казахстанская,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Восточно-Казахстанская,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3а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5а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18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59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59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61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63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61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65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Восточно-Казахстанская, 18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Восточно-Казахстанская,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Танкистов,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Восточно-Казахстанская,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53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55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57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11а, 11г (подземная парковка)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11г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15а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15г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15д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5а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7б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21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23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29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31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33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35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17д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17а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17б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19б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14б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50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50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60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56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56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26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9а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15а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60а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58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64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66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68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70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72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7а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7а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7б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7б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7д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7д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</w:t>
            </w:r>
            <w:proofErr w:type="gramEnd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7г (105 чел.)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9в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Рокоссовского,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9г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9г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</w:t>
            </w:r>
            <w:proofErr w:type="gramEnd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7г (147 чел.)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Бурейская, 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Бурейская,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Бурейская, 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Бурейская,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Бурейская,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Бурейская,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Бурейская, 16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Бурейская,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Бурейская,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Бурейская, 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Римского-Корсакова, 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Римского-Корсакова,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Римского-Корсакова,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Римского-Корсакова,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108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116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118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122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102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112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114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12а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Куринская,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14а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14б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Рыбалко, 14б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Сульская,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51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51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30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32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42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69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Семигорская,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Семигорская,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Семигорская,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Семигорская,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Семигорская,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Семигорская,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Семигорская,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Семигорская, 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Семигорская,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26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28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36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38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40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Полины Осипенко,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53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53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Калеганова,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Калеганова,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12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Твардовского,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Политрука Тимофеева,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Политрука Тимофеева,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Политрука Тимофеева,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Политрука Тимофеева, 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Политрука Тимофеева,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Политрука Тимофеева,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Калеганова,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Жирновская,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Жирновская,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Жирновская,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Жирновская,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14а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Полоненко,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Калеганова, 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Калеганова,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Жирновская,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Жирновская,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Жирновская, 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Жирновская,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59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61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63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Комиссара Щербины,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Комиссара Щербины,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21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23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Нильская,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Анри Барбюса,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Анри Барбюса,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Анри Барбюса,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Анри Барбюса,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Анри Барбюса,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Анри Барбюса,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Анри Барбюса,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Анри Барбюса,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Анри Барбюса,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Нильская, 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Нильская,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2а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Воровского,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20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Тургенева,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21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23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25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27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29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31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33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35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37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39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41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43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45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47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Михаила Паникахи,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Ученическая, 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Кутузовская, 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Кутузовская,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Кутузовская,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35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37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39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40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40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36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38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28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28а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30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30а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31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24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27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29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22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23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23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22а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24а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Зеленогорская,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Зеленогорская,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31а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31а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Пирогова, 12а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15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Кунцевская,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Кунцевская,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Кунцевская,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Кунцевская,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Кунцевская,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Зеленогорская,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Зеленогорская,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Зеленогорская,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Зеленогорская,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Колпинская,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Колпинская,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Колпинская,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Колпинская,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Колпинская,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Колпинская,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Колпинская,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3а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Егорьевская,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Кунцевская, 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Толбухина,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Краснополянская, 60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Егорьевская,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Егорьевская,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Полесская, 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Зеленогорская,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Краснополянская, 48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Краснополянская, 48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Краснополянская, 50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25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25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23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19а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19а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17а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Краснополянская, 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Краснополянская,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Краснополянская, 1а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Краснополянская, 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Домостроителей,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Нарвская, 2, 4, 6, 8,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Нарвская,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Нарвская,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Нарвская,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Нарвская,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Нарвская,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Нарвская, 6к1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121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123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125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129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131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135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137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139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141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143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Батумская,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5 (парковка)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проспект Маршала Жукова, 5 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Двинская, 39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Двинская, 43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Двинская, 47а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Двинская, 58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Двинская, 60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Ленская, 39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Дорожная,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Чапаева, 26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Днестровская,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87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87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85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 Либкнехта,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89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89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91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91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 Либкнехта, 21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 Либкнехта, 21а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97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97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99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99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7б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95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46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48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50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52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Рионская,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110к1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110к1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110к2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110к2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127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127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98б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145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159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159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147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149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157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161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163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165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167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112а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110к1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110к2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106а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108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46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46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37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44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44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23/1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33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29а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30 лет Победы, 29а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Константина Симонова, 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8б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10а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12а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14а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8а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8а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Третьяковская, 36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Хорошева, 10а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Аракская, 29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Аракская, 31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Аракская, 33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Аракская, 35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Безымянная,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58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58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93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62а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64б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64б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66а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66а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79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79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81а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91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95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95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97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99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101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103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103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34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36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 36а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46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40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42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Клементины Черчилль, 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Клементины Черчилль,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Дорожников, 44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Дорожников, 44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26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26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28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28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30а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34а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175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175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171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171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169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Маршала Жукова, 169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69в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69в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69г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69г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100а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Ангарская, 100а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Раздольная, 10б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Первомайская, 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Первомайская,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Первомайская, 1а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Первомайская, 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Первомайская, 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Первомайская,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Первомайская, 3а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Чапаева, 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Первомайская, 5а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Первомайская, 5а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9а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Строителей, 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Строителей,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Строителей,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Строителей, 18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Строителей,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Строителей,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Лесная, 1а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Лесная, 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Байдакова,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В.И. Ленина,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В.И. Ленина,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В.И. Ленина,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Гумрак, В.И. Ленина,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21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21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посёлок Аэропорт,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тер. Рабочий поселок </w:t>
            </w:r>
            <w:proofErr w:type="spellStart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Гкмрак</w:t>
            </w:r>
            <w:proofErr w:type="spellEnd"/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1050-й км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Чапаева, 74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Чапаева, 74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Чапаева, 75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Чапаева, 75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Квартальный переулок, 11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Квартальный переулок,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Квартальный переулок, 11а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Квартальный переулок, 11а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Костромской переулок, 15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Костромской переулок,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Костромской переулок, 17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Костромской переулок,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Костромской переулок, 20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Костромской переулок,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Гейне, 17а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Гейне, 17а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Историческая, 142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Историческая, 142, 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Историческая, 140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24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Гвардейской Дивизии,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Панкратовой, 60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Ессентукская,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Шебелинская, 51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68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68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11а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70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72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72а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Колпинская, 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Колпинская, 1б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Колпинская, 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Колпинская,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Колпинская,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Колпинская,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Колпинская,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Маршала Толбухина,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Маршала Толбухина,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Республиканская, 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Республиканская,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Республиканская,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58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Егорьевская,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Егорьевская,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21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38б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36/1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Ессентукская,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Гнесиных, 58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Гнесиных, 60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Гнесиных, 62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30а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30б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28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Ессентукская,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28б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28б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28д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Гвардейской Дивизии,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21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21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19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21а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23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44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44а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46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Ессентукская,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Ессентукская,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30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30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26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28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32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36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38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16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14а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26а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Жигулевская,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Фестивальная, 17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Фестивальная,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Краснополянская,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Историческая, 136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Историческая, 136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Историческая, 132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Историческая, 134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Историческая, 138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Гейне, 3а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8а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17г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10а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10а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12а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12а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16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12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14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30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30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16а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26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26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28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32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32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32 к</w:t>
            </w:r>
            <w:proofErr w:type="gramStart"/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Шекснинская, 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им. Землячки, 27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им. Землячки, 27а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им. Землячки, 27б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им. Землячки, 27д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 Землячки, 33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Воздушной Армии, 66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Шекснинская, 38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Ивана Морозова, 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Ивана Морозова,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Ивана Морозова,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Большая, 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Большая, 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Большая,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Большая,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Большая,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Большая,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50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71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71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69/1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69/2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69/3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69/4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69/5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69/6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71а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71б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12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18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1в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1д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2а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2б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2б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1а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2в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Бурейская, 2в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17а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17а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9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21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Гумрак, Строителей, 23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проспект Маршала Жукова, 88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проспект Маршала Жукова, 88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проспект Маршала Жукова, 72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проспект Маршала Жукова, 85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15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17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26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28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30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32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34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34а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36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38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42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44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46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48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50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52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Новодвинская, 54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Мусоргского, 13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47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47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45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66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70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88б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108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108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100а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100а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110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112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112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114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120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120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122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122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124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124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Качинцев, 81</w:t>
            </w:r>
          </w:p>
        </w:tc>
      </w:tr>
      <w:tr w:rsidR="001C0C8C" w:rsidRPr="001C0C8C" w:rsidTr="00BB5745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13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8C" w:rsidRPr="001C0C8C" w:rsidRDefault="001C0C8C" w:rsidP="001C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Ангарская, 13</w:t>
            </w:r>
          </w:p>
        </w:tc>
      </w:tr>
    </w:tbl>
    <w:p w:rsidR="001C0C8C" w:rsidRDefault="001C0C8C" w:rsidP="001C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8C" w:rsidRPr="001C0C8C" w:rsidRDefault="001C0C8C" w:rsidP="001C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0C8C" w:rsidRPr="001C0C8C" w:rsidSect="001C0C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C"/>
    <w:rsid w:val="001C0C8C"/>
    <w:rsid w:val="007F4725"/>
    <w:rsid w:val="00B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67E733C956474D91C6D05404E6F993" ma:contentTypeVersion="2" ma:contentTypeDescription="Создание документа." ma:contentTypeScope="" ma:versionID="ae108668beeee4e8ea15ac0968c14f6b">
  <xsd:schema xmlns:xsd="http://www.w3.org/2001/XMLSchema" xmlns:xs="http://www.w3.org/2001/XMLSchema" xmlns:p="http://schemas.microsoft.com/office/2006/metadata/properties" xmlns:ns2="7C7AF414-B69B-4D5D-A350-20DAB12195C8" xmlns:ns3="7c7af414-b69b-4d5d-a350-20dab12195c8" xmlns:ns4="http://schemas.microsoft.com/sharepoint/v4" targetNamespace="http://schemas.microsoft.com/office/2006/metadata/properties" ma:root="true" ma:fieldsID="58a7fd99d7f2f58acc6a9dd50d6bc5cc" ns2:_="" ns3:_="" ns4:_="">
    <xsd:import namespace="7C7AF414-B69B-4D5D-A350-20DAB12195C8"/>
    <xsd:import namespace="7c7af414-b69b-4d5d-a350-20dab12195c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AF414-B69B-4D5D-A350-20DAB12195C8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af414-b69b-4d5d-a350-20dab12195c8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16163e15-6a66-4bf7-bd35-fa938f6fcbc4}" ma:internalName="MU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7C7AF414-B69B-4D5D-A350-20DAB12195C8">Список заглубленных подвальных помещений с адресами</FullName>
    <DocDate xmlns="7C7AF414-B69B-4D5D-A350-20DAB12195C8">2023-03-02T21:00:00+00:00</DocDate>
    <Publish xmlns="7C7AF414-B69B-4D5D-A350-20DAB12195C8">true</Publish>
    <IconOverlay xmlns="http://schemas.microsoft.com/sharepoint/v4" xsi:nil="true"/>
    <MU xmlns="7c7af414-b69b-4d5d-a350-20dab12195c8" xsi:nil="true"/>
    <DocNum xmlns="7C7AF414-B69B-4D5D-A350-20DAB12195C8" xsi:nil="true"/>
  </documentManagement>
</p:properties>
</file>

<file path=customXml/itemProps1.xml><?xml version="1.0" encoding="utf-8"?>
<ds:datastoreItem xmlns:ds="http://schemas.openxmlformats.org/officeDocument/2006/customXml" ds:itemID="{9474DC23-5631-42D4-9B7F-328A81700E8F}"/>
</file>

<file path=customXml/itemProps2.xml><?xml version="1.0" encoding="utf-8"?>
<ds:datastoreItem xmlns:ds="http://schemas.openxmlformats.org/officeDocument/2006/customXml" ds:itemID="{7FB1CC35-A3D6-4B17-B118-EA7AF6B5257F}"/>
</file>

<file path=customXml/itemProps3.xml><?xml version="1.0" encoding="utf-8"?>
<ds:datastoreItem xmlns:ds="http://schemas.openxmlformats.org/officeDocument/2006/customXml" ds:itemID="{FD0A92F7-CC0D-4F80-B02F-D4AC3B549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Нагиев Хазар Зафарович</dc:creator>
  <cp:lastModifiedBy>Нагиев Хазар Зафарович</cp:lastModifiedBy>
  <cp:revision>1</cp:revision>
  <dcterms:created xsi:type="dcterms:W3CDTF">2023-03-03T10:21:00Z</dcterms:created>
  <dcterms:modified xsi:type="dcterms:W3CDTF">2023-03-03T10:38:00Z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0x0101009767E733C956474D91C6D05404E6F993</vt:lpwstr>
  </property>
</Properties>
</file>