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E2" w:rsidRPr="00A4032D" w:rsidRDefault="001316E2" w:rsidP="006728E6">
      <w:pPr>
        <w:spacing w:before="120" w:after="120"/>
        <w:jc w:val="center"/>
      </w:pPr>
      <w:r w:rsidRPr="00A4032D">
        <w:t xml:space="preserve">Приложение </w:t>
      </w:r>
      <w:r>
        <w:t>№</w:t>
      </w:r>
      <w:r w:rsidRPr="00A4032D">
        <w:t xml:space="preserve"> 2</w:t>
      </w:r>
    </w:p>
    <w:p w:rsidR="001316E2" w:rsidRPr="00A4032D" w:rsidRDefault="001316E2" w:rsidP="001316E2">
      <w:pPr>
        <w:pStyle w:val="ConsPlusNormal"/>
        <w:jc w:val="right"/>
      </w:pPr>
      <w:r w:rsidRPr="00A4032D">
        <w:t>к контракту на поставку</w:t>
      </w:r>
    </w:p>
    <w:p w:rsidR="00F90281" w:rsidRPr="00A4032D" w:rsidRDefault="001316E2" w:rsidP="00F90281">
      <w:pPr>
        <w:pStyle w:val="ConsPlusNormal"/>
        <w:jc w:val="right"/>
      </w:pPr>
      <w:r w:rsidRPr="00A4032D">
        <w:t>продукции радиоэлектронной</w:t>
      </w:r>
      <w:r w:rsidR="00F90281">
        <w:t xml:space="preserve"> промышленности</w:t>
      </w:r>
    </w:p>
    <w:p w:rsidR="001316E2" w:rsidRPr="00A4032D" w:rsidRDefault="001316E2" w:rsidP="001316E2">
      <w:pPr>
        <w:pStyle w:val="ConsPlusNormal"/>
        <w:jc w:val="right"/>
      </w:pPr>
    </w:p>
    <w:p w:rsidR="001316E2" w:rsidRPr="00A4032D" w:rsidRDefault="001316E2" w:rsidP="001316E2">
      <w:pPr>
        <w:pStyle w:val="ConsPlusNormal"/>
        <w:jc w:val="right"/>
      </w:pPr>
      <w:r w:rsidRPr="00A4032D">
        <w:t xml:space="preserve">от ________ 20___ г. </w:t>
      </w:r>
      <w:r>
        <w:t>№</w:t>
      </w:r>
      <w:r w:rsidRPr="00A4032D">
        <w:t xml:space="preserve"> ___</w:t>
      </w:r>
    </w:p>
    <w:p w:rsidR="001316E2" w:rsidRPr="00A4032D" w:rsidRDefault="001316E2" w:rsidP="001316E2">
      <w:pPr>
        <w:pStyle w:val="ConsPlusNormal"/>
        <w:jc w:val="both"/>
      </w:pPr>
    </w:p>
    <w:p w:rsidR="001316E2" w:rsidRDefault="00F90281" w:rsidP="00F90281">
      <w:pPr>
        <w:pStyle w:val="ConsPlusNormal"/>
        <w:jc w:val="center"/>
      </w:pPr>
      <w:bookmarkStart w:id="0" w:name="Par545"/>
      <w:bookmarkEnd w:id="0"/>
      <w:r w:rsidRPr="00856956">
        <w:t>Перечень мест поставки товара</w:t>
      </w:r>
    </w:p>
    <w:p w:rsidR="00A320C4" w:rsidRDefault="00A320C4" w:rsidP="00F90281">
      <w:pPr>
        <w:pStyle w:val="ConsPlusNormal"/>
        <w:jc w:val="center"/>
      </w:pPr>
    </w:p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4400"/>
        <w:gridCol w:w="2268"/>
        <w:gridCol w:w="1843"/>
        <w:gridCol w:w="1701"/>
        <w:gridCol w:w="1701"/>
      </w:tblGrid>
      <w:tr w:rsidR="00A320C4" w:rsidRPr="00976072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0C4" w:rsidRPr="00976072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07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0C4" w:rsidRPr="00976072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07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320C4" w:rsidRPr="00976072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07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0C4" w:rsidRPr="00976072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07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Место поставки товара.</w:t>
            </w:r>
          </w:p>
          <w:p w:rsidR="00A320C4" w:rsidRPr="00976072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07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Юридический адрес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0C4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Ноутбук.</w:t>
            </w:r>
          </w:p>
          <w:p w:rsidR="00A320C4" w:rsidRPr="00976072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1819,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0C4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Сервер.</w:t>
            </w:r>
          </w:p>
          <w:p w:rsidR="00A320C4" w:rsidRPr="00976072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107,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0C4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Интерактивная панель.</w:t>
            </w:r>
          </w:p>
          <w:p w:rsidR="00A320C4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321, штука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Бюджетное оздоровительное образовательное учреждение санаторного типа для детей, нуждающихся в длительном лечении города Омска "Санаторная школа-интернат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№ 11"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644039, Омская область, г. Омск, ул. Тепловозная,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142"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644041, Омская область, г. Омск, ул. Харьковская,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"Гимназия № 85"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646043, Омская область, г. Омск, ул. Фрунзе, д. 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Азовский немецкий национальный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Азово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учреждение" Азовская средняя общеобразовательная школа № 2" Азовского немецкого национального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646880, Омская область, Азовский район,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с. Азово ул.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Советская,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41"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644076, Омская область,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г. Омск, ул. 50 лет ВЛКСМ,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130"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644009, Омская область, г. Омск, ул. Красных Зорь, д. 180б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"Гимназия № 76"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644060, Омская область, г. Омск, ул. Крыловская,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Калачинск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г. Калачинска Омской области "Лицей"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646901,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г. Калачинск,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ул. Пионерская, д. 3a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18 с углубленным изучением отдельных предметов"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644008, Омская область, г. Омск, пр. Мира, д. 2а,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корп.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82"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644045, Омская область, г. Омск, ул. Волкова,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63"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644088, Омская область, г. Омск, ул. Энтузиастов,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60"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644034, Омская область, г. Омск, ул.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Долгирева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"Гимназия № 140"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644074, Омская область, г. Омск, ул. Дмитриева, д. 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48"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644031, Омская область, г. Омск, ул. Иванишко,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 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644001, Омская область, г. Омск, ул. Лермонтова,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122"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644030, Омская область, г. Омск, ул. Полторацкого, д.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124"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644902, Омская область, г. Омск,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Крутая Горка, ул. 40-лет Победы,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Тара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"Тарская гимназия № 1 им. А.М. Луппова" Тарского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646530, Омская область, Тарский район, г. Тара, ул. 40 лет ВЛКСМ,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с углубленным изучением отдельных предметов № 73"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644076, Омская область, г. Омск, ул. Ермолаева, д. 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Бюджетное общеобразовательное учреждение города Омска "Средняя общеобразовательная школа № 90 имени Д.М.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Карбышева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644031, Омская область, г. Омск, ул. Омская, д. 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644114, Омская область, г. Омск, поселок Большие Поля, ул. Первомайская, д.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Бюджетное общеобразовательное учреждение города Омска "Гимназия № 69 им.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Чередова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И.М."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644042, Омская область, г. Омск, пр. Карла Маркса, д. 24а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71"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644113, Омская область, г. Омск, ул. Усадебная, д. 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Исилькульский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Исилькуль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"Средняя общеобразовательная школа № 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646023,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Исилькульский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г. Исилькуль,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ул. Советская,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103"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644094, Омская область, г. Омск,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Загородный,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78"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644121, Омская область, г. Омск, ул. Чайковского, д. 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59"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644005, Омская область, г. Омск, ул. Правды, д. 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Тара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"Тарская средняя общеобразовательная школа № 5" Тарского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646530, Омская область, Тарский район, г. Тара, ул. Транспортная, д. 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Исилькульский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Исилькуль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"Средняя общеобразовательная школа № 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646024,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Исилькульский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г. Исилькуль,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ул. Первомайская, д. 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11"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644092, Омская область, г. Омск, ул. Путилова,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Павлоградский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Хорошки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Павлоградского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Хорошковская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школа им.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Г.Ф. Цыбенко"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646765,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Павлоградский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Хорошки, ул. 10 лет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Совхоза, д. 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р.п.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 № 2 имени Г.П. Яковенко"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646160,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ул. Ремесленная, д. 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Тара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образовательное учреждение "Тарская основная общеобразовательная школа № 12" Тарского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646530, Омская область, Тарский район, г. Тара, ул. Елецкого, д.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"Лицей № 74"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644119, Омская область, г. Омск, ул. Бульвар Заречный,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Алексеевка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учреждение" Алексеевская средняя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646150,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Алексеевка, пер. Школьный,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"Гимназия № 75"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644020, Омская область, г. Омск, ул. Федора Крылова, д. 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644106, Омская область, г. Омск, ул. Лесной проезд,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Усть-Ишимский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Усть-Ишим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Усть-Ишимский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лицей "Альфа"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Усть-Ишимского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646580,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Усть-Ишимский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Усть-Ишим, ул. Горького, д.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Калинино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"Калининская средняя общеобразовательная школа Омского муниципального района Омской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644519, Омская область, Омский район, с. Калинино, ул. Омская,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р.п. Муромцево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лицей"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646430,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Муромцево, ул. Юбилейная,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Тюкалинский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Новый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Кошкуль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общеобразовательное бюджетное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учреждениеТюкалинского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Новокошкульская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646327,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Тюкалинский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Новый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Кошкуль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Ленина, д. 17а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Камышловский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Камышловская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 имени Героя Советского Союза Н.Н. Лукашова"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646179,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п.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Камышловский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Школьная, д.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"Гимназия № 62"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644046, Омская область, г. Омск, ул. Декабристов, д. 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Бгословка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"Богословская средняя общеобразовательная школа" Омского муниципального района Омской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644529, Омская область, Омский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Богословка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Ленина, д. 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Знаменский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Знаменское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"Знаменская средняя школа" Знаменского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646550, Омская область, Знаменский район, с. Знаменское,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ул. Ленина, д.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Заря Свободы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Заринская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646047,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Заря Свободы, ул. Гагарина, д.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Марьяновский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№ 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646062,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п.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Школьная, д. 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"Лицей № 25"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644076, Омская область, г. Омск, ул. Олимпийская, д. 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131"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644061, Омская область, г. Омск, ул. 40 лет Ракетных войск,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р.п. Кормиловка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лицей"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646970,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Кормиловка, ул. Фрунзе, д. 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Осокино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Осокинская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646926,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Осокино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ул. Больничная,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Глуховка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Глуховская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646936,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Глуховка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ул. Ленина, д.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Москаленский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д. Родная Долина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Москаленского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Роднодолинская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646087,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Москаленский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Родная Долина, ул. 40 лет Победы, д.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Камышино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-Курское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Камышино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-Курская средняя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646443,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Камышино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-Курское,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ул. Школьная,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п. Междуречье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"Междуреченская средняя общеобразовательная школа" Тарского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646511, Омская область, Тарский район, п. Междуречье, ул. Центральная,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Шербакульский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Екатеринославка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"Екатеринославская средняя общеобразовательная школа" имени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Лыхенко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С.А.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Шербакульского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646703,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Шербакульский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Екатеринославка, ул. Школьная,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п. Индейка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"Березовская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646921,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п. Индейка, ул. Молодёжная, д. 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Таврический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Новоуральский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Обшеобразовательное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Новоуральская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школа" Таврического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646820, Омская область, Таврический район, п.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Новоуральский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Южная, д.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Куликово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"Куликовская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646927,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Куликово, ул. 50 лет ВЛКСМ,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Москаленский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р.п. Москаленки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Москаленского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Москаленский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лицей"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646070,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Москаленский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Москаленки, ул. Комсомольская, д. 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Одесский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Одесское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"Одесская средняя школа № 2" Одесского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646860, Омская область, Одесский район, с. Одесское, пер. Школьный,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Большереченский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Шипицыно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Шипицынская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646681,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Большереченский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Шипицыно, ул. Школьная, д.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Таврический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Неверовка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Обшеобразовательное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Неверовская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школа" Таврического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646815, Омская область, Таврический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Неверовка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Мира, д.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Усть-Ишимский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Ярково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Ярковская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основная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Усть-Ишимского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646599,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Усть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Ярково,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ул. Октябрьская, д. 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Большереченский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М-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Посельское</w:t>
            </w:r>
            <w:proofErr w:type="spellEnd"/>
          </w:p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"Могильно-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Посельская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646682,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Большереченский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М-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Посельское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Чехова, д. 120а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р.п.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 № 3"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646160,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ул. М. Горького,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Шербакульский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Красноярка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"Красноярская средняя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Шербакульского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646702,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Шербакульский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Красноярка, ул. Советская, д. 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Ачаирский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Ачаирская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 Омского муниципального района Омской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644544, Омская область, Омский район, п.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Ачаирский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Центральная,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Одесский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Буняковка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Буняковская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школа" Одесского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646866, Омская область, Одесский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Буняковка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пер. Школьный,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"Гимназия № 12 имени Героя Советского Союза В.П. Горячева"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644065, Омская область, г. Омск, ул. Энтузиастов, д. 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Юрьево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"Юрьевская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646973,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Юрьево, ул. Мира,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Полтавский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Ольгино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Полтавского муниципального района Омской области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Ольгинская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646735, Омская область, Полтавский район, с. Ольгино, ул. К. Маркса, д. 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Калачинск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г. Калачинска Омской области "Гимназия № 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646900,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г. Калачинск, ул. Калинина, д. 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"Лицей № 166"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644029, Омская область, г. Омск, ул. Нефтезаводская, д. 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Русско-Полянский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Солнечное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Русскополянская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 № 3" Русско-Полянского муниципального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646780, Омская область, Русско-Полянский район, с. Солнечное, ул.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Бульварная, д. 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Азовский немецкий национальный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Звонарев Кут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Звонаревокутская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 Азовского немецкого национального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646885, Омская область, Азовский район, с. Звонарев Кут, ул. Школьная, д. 44а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13 имени А.С. Пушкина"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644047, Омская область, г. Омск, ул. 7 Ремесленная, д. 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Оконешниковский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Крестики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"Крестинская средняя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Оконешниковского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646952,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Оконешниковский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Крестики, ул. Школьная,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Бюджетное общеобразовательное учреждение города Омска "Казачья кадетская школа-интернат среднего общего образования имени Маршала Советского Союза Дмитрия Тимофеевича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Язова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644050, Омская область, г. Омск, ул. 4-я Поселковая, д. 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"Лицей "Бизнес и информационные технологии"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644079, Омская область, г. Омск, ул. 30 Рабочая,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д. 14а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Павлоградский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Логиновка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Павлоградского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Логиновская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646776,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Павлоградский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Логиновка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пер. Советский,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Таврический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Прииртышье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Прииртышская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школа" Таврического 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646805, Омская область, Таврический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Прииртышье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Ленина, д.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образование городской округ г. Омск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Омск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города Омска "Средняя общеобразовательная школа № 127"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644098, Омская область, г. Омск, ул. 14-й военный городок, д. 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с.Орловка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"Орловская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646061,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Марьяновский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Орловка, ул. Школьная, д. 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Моховой Привал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"Мохово-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Приваленская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646449,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Моховой Привал, ул. Спортивная,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Большереченский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Евгащино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Евгащинская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 имени генерал-майора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авиации Дмитрия Михайловича Ефименко"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646696,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Большереченский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Евгащино, пер. </w:t>
            </w: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Школьный, д.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Москаленский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Тумановка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Москаленского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Тумановская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646074,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Москаленский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Тумановка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Школьная, д.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Крутинский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Зимино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Зиминская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Крутинского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646141,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Крутинский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Зимино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Рабочая, д. 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Саргатский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Увальная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Бития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Увалобитиинская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школа" Саргатского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646421,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Саргатский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Увальная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Бития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Школьная, д. 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Нововаршавский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Славянка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"Славянская средняя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Нововаршавского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646832,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Нововаршавский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Славянка, ул. Школьная, д. 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Русско-Полянский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Бологое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"Розовская средняя общеобразовательная школа" Русско-Полянского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646783, Омская область, Русско-Полянский район, с. Бологое, ул. Комсомольская, д. 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Казанка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"Казанская средняя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646170,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Любинский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Казанка, ул. Школьная,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Горьковский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Красная поляна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Краснополянская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646616, Омская область, Горьковский район, с. Красная поляна, ул. Ленина, д. 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Победитель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Победительская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646982,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Победитель, ул. Советская, д. 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Тевризский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Бакшеево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Тевризского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Бакшеевская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646565,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Тевризский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Бакшеево, ул. Школьная, д. 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Знаменский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Шухово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Шуховская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школа" Знаменского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646546, Омская область, Знаменский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Шухово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Ленина,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Большереченский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Почекуево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Почекуевская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646698,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Большереченский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Почекуево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Школьный пер., д. 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р.п. Кормиловка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 № 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646970,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Кормиловский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Кормиловка, ул. Пролетарская, д. 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Большеуковский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Аёв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Аёвская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Большеуковского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646395,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Большеуковский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Аёв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Берёзовая, д.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Усть-Ишимский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Никольск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"Никольская основная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Усть-Ишимского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646590,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Усть-Ишимский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Никольск, пер. Школьный, д.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Гурово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Гуровская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646441,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Муромцевский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Гурово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Центральная,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Заливино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Заливинская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 имени Героя Советского Союза В.И. Васильева" Тарского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646519, Омская область, Тарский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Заливино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Школьная, д.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Называевский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Жирновка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Жирновская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Называевского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646111,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Называевский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Жирновка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Южная, д.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Нововаршавский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Победа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Победовская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школа"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Нововаршавского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райна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646842,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Нововаршавский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Победа, ул. Нагорного,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Репинка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"Репинская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Калачинский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Репинка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Зеленая,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Тевризский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пос. Белый Яр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Бюджетное общеобразовательное учреждение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Тевризского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района Омской области "Белоярская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646576, Омская область,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Тевризский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район, пос. Белый Яр, ул. Гагарина, д.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320C4" w:rsidRPr="00D5304C" w:rsidTr="00C90CC6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0C4" w:rsidRPr="00D5304C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530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Знаменский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Шухово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Казенное общеобразовательное учреждение Омской области "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Шуховское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специальное учебно-воспитательное учреждение открытого типа"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0C4" w:rsidRPr="00BC6967" w:rsidRDefault="00A320C4" w:rsidP="00C9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646546, Омская область, Знаменский район, с. </w:t>
            </w:r>
            <w:proofErr w:type="spellStart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Шухово</w:t>
            </w:r>
            <w:proofErr w:type="spellEnd"/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ул. Ленина,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0C4" w:rsidRPr="00BC6967" w:rsidRDefault="00A320C4" w:rsidP="00C90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6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1316E2" w:rsidRPr="00A4032D" w:rsidRDefault="001316E2" w:rsidP="001316E2">
      <w:pPr>
        <w:pStyle w:val="ConsPlusNormal"/>
        <w:jc w:val="both"/>
      </w:pPr>
      <w:bookmarkStart w:id="1" w:name="_GoBack"/>
      <w:bookmarkEnd w:id="1"/>
    </w:p>
    <w:sectPr w:rsidR="001316E2" w:rsidRPr="00A4032D" w:rsidSect="00856956">
      <w:pgSz w:w="16838" w:h="11906" w:orient="landscape"/>
      <w:pgMar w:top="1134" w:right="1440" w:bottom="567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B0" w:rsidRDefault="004C0EB0" w:rsidP="001316E2">
      <w:pPr>
        <w:spacing w:after="0" w:line="240" w:lineRule="auto"/>
      </w:pPr>
      <w:r>
        <w:separator/>
      </w:r>
    </w:p>
  </w:endnote>
  <w:endnote w:type="continuationSeparator" w:id="0">
    <w:p w:rsidR="004C0EB0" w:rsidRDefault="004C0EB0" w:rsidP="0013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B0" w:rsidRDefault="004C0EB0" w:rsidP="001316E2">
      <w:pPr>
        <w:spacing w:after="0" w:line="240" w:lineRule="auto"/>
      </w:pPr>
      <w:r>
        <w:separator/>
      </w:r>
    </w:p>
  </w:footnote>
  <w:footnote w:type="continuationSeparator" w:id="0">
    <w:p w:rsidR="004C0EB0" w:rsidRDefault="004C0EB0" w:rsidP="0013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36C"/>
    <w:multiLevelType w:val="multilevel"/>
    <w:tmpl w:val="E58E3C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30211F9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050416E7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75A3023"/>
    <w:multiLevelType w:val="hybridMultilevel"/>
    <w:tmpl w:val="56CC34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67E5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1FE63B6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13067066"/>
    <w:multiLevelType w:val="hybridMultilevel"/>
    <w:tmpl w:val="A658141E"/>
    <w:lvl w:ilvl="0" w:tplc="D47079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43343"/>
    <w:multiLevelType w:val="hybridMultilevel"/>
    <w:tmpl w:val="547469B8"/>
    <w:lvl w:ilvl="0" w:tplc="D47079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960A5"/>
    <w:multiLevelType w:val="multilevel"/>
    <w:tmpl w:val="E58E3C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1DB2735C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202D1DD7"/>
    <w:multiLevelType w:val="hybridMultilevel"/>
    <w:tmpl w:val="DAA454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924433"/>
    <w:multiLevelType w:val="hybridMultilevel"/>
    <w:tmpl w:val="75805138"/>
    <w:lvl w:ilvl="0" w:tplc="D47079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B2E80"/>
    <w:multiLevelType w:val="hybridMultilevel"/>
    <w:tmpl w:val="A658141E"/>
    <w:lvl w:ilvl="0" w:tplc="D47079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F1551"/>
    <w:multiLevelType w:val="hybridMultilevel"/>
    <w:tmpl w:val="0750F9D8"/>
    <w:lvl w:ilvl="0" w:tplc="D47079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E02939"/>
    <w:multiLevelType w:val="multilevel"/>
    <w:tmpl w:val="E58E3C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3ED5566"/>
    <w:multiLevelType w:val="multilevel"/>
    <w:tmpl w:val="E58E3C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35CC2336"/>
    <w:multiLevelType w:val="hybridMultilevel"/>
    <w:tmpl w:val="FF62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5A5B"/>
    <w:multiLevelType w:val="multilevel"/>
    <w:tmpl w:val="E58E3C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 w15:restartNumberingAfterBreak="0">
    <w:nsid w:val="38E142B8"/>
    <w:multiLevelType w:val="multilevel"/>
    <w:tmpl w:val="7EB0A4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3319D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0" w15:restartNumberingAfterBreak="0">
    <w:nsid w:val="4188483B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42F44D18"/>
    <w:multiLevelType w:val="multilevel"/>
    <w:tmpl w:val="93665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637006"/>
    <w:multiLevelType w:val="hybridMultilevel"/>
    <w:tmpl w:val="BE28B2E4"/>
    <w:lvl w:ilvl="0" w:tplc="D47079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5452C"/>
    <w:multiLevelType w:val="hybridMultilevel"/>
    <w:tmpl w:val="C9542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D3DCB"/>
    <w:multiLevelType w:val="multilevel"/>
    <w:tmpl w:val="438EF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5E8C78CC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 w15:restartNumberingAfterBreak="0">
    <w:nsid w:val="64E205FC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 w15:restartNumberingAfterBreak="0">
    <w:nsid w:val="66396A8A"/>
    <w:multiLevelType w:val="hybridMultilevel"/>
    <w:tmpl w:val="67046E34"/>
    <w:lvl w:ilvl="0" w:tplc="D4707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12972"/>
    <w:multiLevelType w:val="multilevel"/>
    <w:tmpl w:val="6F5CA4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8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F70BC1"/>
    <w:multiLevelType w:val="multilevel"/>
    <w:tmpl w:val="CDD2A1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937"/>
        </w:tabs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6E23083A"/>
    <w:multiLevelType w:val="multilevel"/>
    <w:tmpl w:val="E58E3C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71CF6778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2" w15:restartNumberingAfterBreak="0">
    <w:nsid w:val="73956C01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 w15:restartNumberingAfterBreak="0">
    <w:nsid w:val="74095F2E"/>
    <w:multiLevelType w:val="multilevel"/>
    <w:tmpl w:val="C010B2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4" w15:restartNumberingAfterBreak="0">
    <w:nsid w:val="78360BA8"/>
    <w:multiLevelType w:val="multilevel"/>
    <w:tmpl w:val="E58E3C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AED27B5"/>
    <w:multiLevelType w:val="multilevel"/>
    <w:tmpl w:val="2BACA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900659"/>
    <w:multiLevelType w:val="hybridMultilevel"/>
    <w:tmpl w:val="4306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74B28"/>
    <w:multiLevelType w:val="hybridMultilevel"/>
    <w:tmpl w:val="56CC34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06432"/>
    <w:multiLevelType w:val="multilevel"/>
    <w:tmpl w:val="4EAE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23"/>
  </w:num>
  <w:num w:numId="5">
    <w:abstractNumId w:val="33"/>
  </w:num>
  <w:num w:numId="6">
    <w:abstractNumId w:val="14"/>
  </w:num>
  <w:num w:numId="7">
    <w:abstractNumId w:val="15"/>
  </w:num>
  <w:num w:numId="8">
    <w:abstractNumId w:val="0"/>
  </w:num>
  <w:num w:numId="9">
    <w:abstractNumId w:val="8"/>
  </w:num>
  <w:num w:numId="10">
    <w:abstractNumId w:val="34"/>
  </w:num>
  <w:num w:numId="11">
    <w:abstractNumId w:val="30"/>
  </w:num>
  <w:num w:numId="12">
    <w:abstractNumId w:val="17"/>
  </w:num>
  <w:num w:numId="13">
    <w:abstractNumId w:val="32"/>
  </w:num>
  <w:num w:numId="14">
    <w:abstractNumId w:val="19"/>
  </w:num>
  <w:num w:numId="15">
    <w:abstractNumId w:val="4"/>
  </w:num>
  <w:num w:numId="16">
    <w:abstractNumId w:val="5"/>
  </w:num>
  <w:num w:numId="17">
    <w:abstractNumId w:val="38"/>
  </w:num>
  <w:num w:numId="18">
    <w:abstractNumId w:val="31"/>
  </w:num>
  <w:num w:numId="19">
    <w:abstractNumId w:val="20"/>
  </w:num>
  <w:num w:numId="20">
    <w:abstractNumId w:val="26"/>
  </w:num>
  <w:num w:numId="21">
    <w:abstractNumId w:val="9"/>
  </w:num>
  <w:num w:numId="22">
    <w:abstractNumId w:val="25"/>
  </w:num>
  <w:num w:numId="23">
    <w:abstractNumId w:val="2"/>
  </w:num>
  <w:num w:numId="24">
    <w:abstractNumId w:val="1"/>
  </w:num>
  <w:num w:numId="25">
    <w:abstractNumId w:val="10"/>
  </w:num>
  <w:num w:numId="26">
    <w:abstractNumId w:val="35"/>
  </w:num>
  <w:num w:numId="27">
    <w:abstractNumId w:val="21"/>
  </w:num>
  <w:num w:numId="28">
    <w:abstractNumId w:val="18"/>
  </w:num>
  <w:num w:numId="29">
    <w:abstractNumId w:val="16"/>
  </w:num>
  <w:num w:numId="30">
    <w:abstractNumId w:val="36"/>
  </w:num>
  <w:num w:numId="31">
    <w:abstractNumId w:val="3"/>
  </w:num>
  <w:num w:numId="32">
    <w:abstractNumId w:val="37"/>
  </w:num>
  <w:num w:numId="33">
    <w:abstractNumId w:val="27"/>
  </w:num>
  <w:num w:numId="34">
    <w:abstractNumId w:val="7"/>
  </w:num>
  <w:num w:numId="35">
    <w:abstractNumId w:val="11"/>
  </w:num>
  <w:num w:numId="36">
    <w:abstractNumId w:val="13"/>
  </w:num>
  <w:num w:numId="37">
    <w:abstractNumId w:val="22"/>
  </w:num>
  <w:num w:numId="38">
    <w:abstractNumId w:val="1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E2"/>
    <w:rsid w:val="000127E1"/>
    <w:rsid w:val="000170B9"/>
    <w:rsid w:val="00020055"/>
    <w:rsid w:val="00023DA7"/>
    <w:rsid w:val="00044A4B"/>
    <w:rsid w:val="000471AB"/>
    <w:rsid w:val="000547DC"/>
    <w:rsid w:val="000559F2"/>
    <w:rsid w:val="00057FE8"/>
    <w:rsid w:val="0006276C"/>
    <w:rsid w:val="00082489"/>
    <w:rsid w:val="000955C9"/>
    <w:rsid w:val="000C2DD7"/>
    <w:rsid w:val="000C5A4C"/>
    <w:rsid w:val="000D24EF"/>
    <w:rsid w:val="0012043B"/>
    <w:rsid w:val="00125649"/>
    <w:rsid w:val="001316E2"/>
    <w:rsid w:val="00143C08"/>
    <w:rsid w:val="00154BC3"/>
    <w:rsid w:val="0017547D"/>
    <w:rsid w:val="00187D3A"/>
    <w:rsid w:val="001924E5"/>
    <w:rsid w:val="001A7F6D"/>
    <w:rsid w:val="001B7E99"/>
    <w:rsid w:val="001C279D"/>
    <w:rsid w:val="001D5CF7"/>
    <w:rsid w:val="001E7D8C"/>
    <w:rsid w:val="002034D7"/>
    <w:rsid w:val="00203759"/>
    <w:rsid w:val="00215397"/>
    <w:rsid w:val="00225A61"/>
    <w:rsid w:val="00253371"/>
    <w:rsid w:val="00270E86"/>
    <w:rsid w:val="002B566A"/>
    <w:rsid w:val="002B5BF7"/>
    <w:rsid w:val="002C189D"/>
    <w:rsid w:val="002F5AFB"/>
    <w:rsid w:val="00302965"/>
    <w:rsid w:val="00315412"/>
    <w:rsid w:val="00332EA5"/>
    <w:rsid w:val="00334285"/>
    <w:rsid w:val="00335286"/>
    <w:rsid w:val="00355EE1"/>
    <w:rsid w:val="003668B3"/>
    <w:rsid w:val="00374F64"/>
    <w:rsid w:val="003A71BA"/>
    <w:rsid w:val="003B53D8"/>
    <w:rsid w:val="003C6939"/>
    <w:rsid w:val="003E12D1"/>
    <w:rsid w:val="003F1DEB"/>
    <w:rsid w:val="00406220"/>
    <w:rsid w:val="00470CB8"/>
    <w:rsid w:val="004712AE"/>
    <w:rsid w:val="0047660B"/>
    <w:rsid w:val="0048170E"/>
    <w:rsid w:val="0049667E"/>
    <w:rsid w:val="004A023D"/>
    <w:rsid w:val="004A53B9"/>
    <w:rsid w:val="004B4537"/>
    <w:rsid w:val="004C0EB0"/>
    <w:rsid w:val="004E1D4E"/>
    <w:rsid w:val="0051380F"/>
    <w:rsid w:val="005218E4"/>
    <w:rsid w:val="005400BC"/>
    <w:rsid w:val="00551654"/>
    <w:rsid w:val="00557131"/>
    <w:rsid w:val="005761A4"/>
    <w:rsid w:val="00580EE3"/>
    <w:rsid w:val="00594D75"/>
    <w:rsid w:val="005B5CA5"/>
    <w:rsid w:val="005B662C"/>
    <w:rsid w:val="005D2655"/>
    <w:rsid w:val="005D41D4"/>
    <w:rsid w:val="00600206"/>
    <w:rsid w:val="00602837"/>
    <w:rsid w:val="006153A3"/>
    <w:rsid w:val="00625300"/>
    <w:rsid w:val="00646B6D"/>
    <w:rsid w:val="006728E6"/>
    <w:rsid w:val="006D7BFE"/>
    <w:rsid w:val="006F4616"/>
    <w:rsid w:val="0070239C"/>
    <w:rsid w:val="00722BA0"/>
    <w:rsid w:val="007617F2"/>
    <w:rsid w:val="007844B4"/>
    <w:rsid w:val="007A188D"/>
    <w:rsid w:val="007A2304"/>
    <w:rsid w:val="007A5C08"/>
    <w:rsid w:val="007B5B89"/>
    <w:rsid w:val="007F1E31"/>
    <w:rsid w:val="00810D02"/>
    <w:rsid w:val="00827E49"/>
    <w:rsid w:val="00841AD5"/>
    <w:rsid w:val="00856956"/>
    <w:rsid w:val="00873C6D"/>
    <w:rsid w:val="008836BB"/>
    <w:rsid w:val="00887D42"/>
    <w:rsid w:val="00891011"/>
    <w:rsid w:val="008B5257"/>
    <w:rsid w:val="008E63C6"/>
    <w:rsid w:val="008F0C41"/>
    <w:rsid w:val="00900348"/>
    <w:rsid w:val="009136FF"/>
    <w:rsid w:val="00915322"/>
    <w:rsid w:val="00934A3F"/>
    <w:rsid w:val="00935580"/>
    <w:rsid w:val="00935F16"/>
    <w:rsid w:val="00967CF1"/>
    <w:rsid w:val="0097683F"/>
    <w:rsid w:val="009903F2"/>
    <w:rsid w:val="009B33C0"/>
    <w:rsid w:val="009C273E"/>
    <w:rsid w:val="009C3161"/>
    <w:rsid w:val="009C39F2"/>
    <w:rsid w:val="009D7E83"/>
    <w:rsid w:val="009D7F9B"/>
    <w:rsid w:val="009E1435"/>
    <w:rsid w:val="00A07E1D"/>
    <w:rsid w:val="00A10CF4"/>
    <w:rsid w:val="00A320C4"/>
    <w:rsid w:val="00A47794"/>
    <w:rsid w:val="00A53C99"/>
    <w:rsid w:val="00A811CA"/>
    <w:rsid w:val="00A86695"/>
    <w:rsid w:val="00AA0337"/>
    <w:rsid w:val="00AA127D"/>
    <w:rsid w:val="00AD0BC9"/>
    <w:rsid w:val="00AE5BB0"/>
    <w:rsid w:val="00AF0C73"/>
    <w:rsid w:val="00AF13A5"/>
    <w:rsid w:val="00B359DB"/>
    <w:rsid w:val="00B35FCE"/>
    <w:rsid w:val="00B622A6"/>
    <w:rsid w:val="00B7448A"/>
    <w:rsid w:val="00B8682D"/>
    <w:rsid w:val="00B94C92"/>
    <w:rsid w:val="00B96685"/>
    <w:rsid w:val="00BC021F"/>
    <w:rsid w:val="00BC66CB"/>
    <w:rsid w:val="00BC749F"/>
    <w:rsid w:val="00BD360A"/>
    <w:rsid w:val="00C12FCD"/>
    <w:rsid w:val="00C4598E"/>
    <w:rsid w:val="00C53858"/>
    <w:rsid w:val="00C6304D"/>
    <w:rsid w:val="00C93B23"/>
    <w:rsid w:val="00CB02DB"/>
    <w:rsid w:val="00CC1B94"/>
    <w:rsid w:val="00CF07AD"/>
    <w:rsid w:val="00D038E4"/>
    <w:rsid w:val="00D04F1C"/>
    <w:rsid w:val="00D07483"/>
    <w:rsid w:val="00D14BE7"/>
    <w:rsid w:val="00D40EDA"/>
    <w:rsid w:val="00D4334B"/>
    <w:rsid w:val="00D67D06"/>
    <w:rsid w:val="00D71FD3"/>
    <w:rsid w:val="00D7740A"/>
    <w:rsid w:val="00DB49FF"/>
    <w:rsid w:val="00DC53DF"/>
    <w:rsid w:val="00DF10AD"/>
    <w:rsid w:val="00DF26E9"/>
    <w:rsid w:val="00E10BCB"/>
    <w:rsid w:val="00E148B7"/>
    <w:rsid w:val="00E17F74"/>
    <w:rsid w:val="00E86607"/>
    <w:rsid w:val="00EA22B4"/>
    <w:rsid w:val="00ED3505"/>
    <w:rsid w:val="00ED522A"/>
    <w:rsid w:val="00EF4D77"/>
    <w:rsid w:val="00F43072"/>
    <w:rsid w:val="00F56261"/>
    <w:rsid w:val="00F90281"/>
    <w:rsid w:val="00F94DAF"/>
    <w:rsid w:val="00FD1681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8DB36-CD6F-45D0-AC12-9BBD7B55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E2"/>
    <w:rPr>
      <w:rFonts w:eastAsiaTheme="minorEastAsia"/>
      <w:lang w:eastAsia="ru-RU"/>
    </w:rPr>
  </w:style>
  <w:style w:type="paragraph" w:styleId="10">
    <w:name w:val="heading 1"/>
    <w:basedOn w:val="a"/>
    <w:link w:val="11"/>
    <w:uiPriority w:val="9"/>
    <w:qFormat/>
    <w:rsid w:val="00F43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3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unhideWhenUsed/>
    <w:rsid w:val="001316E2"/>
    <w:rPr>
      <w:rFonts w:cs="Times New Roman"/>
      <w:sz w:val="16"/>
      <w:szCs w:val="16"/>
    </w:rPr>
  </w:style>
  <w:style w:type="paragraph" w:styleId="a4">
    <w:name w:val="annotation text"/>
    <w:aliases w:val="Знак Знак110,Знак Знак1 Знак Знак Знак1,Основной текст с отступом 2 Знак Знак11,Знак Знак1 Знак11,Основной текст с отступом 2 Знак Знак Знак1,Знак Знак81,Знак Знак Знак1,Знак Знак1,Примечания: текст"/>
    <w:basedOn w:val="a"/>
    <w:link w:val="a5"/>
    <w:uiPriority w:val="99"/>
    <w:unhideWhenUsed/>
    <w:qFormat/>
    <w:rsid w:val="001316E2"/>
    <w:rPr>
      <w:sz w:val="20"/>
      <w:szCs w:val="20"/>
    </w:rPr>
  </w:style>
  <w:style w:type="character" w:customStyle="1" w:styleId="a5">
    <w:name w:val="Текст примечания Знак"/>
    <w:aliases w:val="Знак Знак110 Знак,Знак Знак1 Знак Знак Знак1 Знак,Основной текст с отступом 2 Знак Знак11 Знак,Знак Знак1 Знак11 Знак,Основной текст с отступом 2 Знак Знак Знак1 Знак,Знак Знак81 Знак,Знак Знак Знак1 Знак,Знак Знак1 Знак"/>
    <w:basedOn w:val="a0"/>
    <w:link w:val="a4"/>
    <w:uiPriority w:val="99"/>
    <w:rsid w:val="001316E2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1316E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316E2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1316E2"/>
    <w:rPr>
      <w:rFonts w:cs="Times New Roman"/>
      <w:vertAlign w:val="superscript"/>
    </w:rPr>
  </w:style>
  <w:style w:type="paragraph" w:styleId="a9">
    <w:name w:val="List Paragraph"/>
    <w:aliases w:val="Use Case List Paragraph,Маркер,ТЗ список,Абзац списка литеральный,Bullet List,FooterText,numbered,Paragraphe de liste1,Bulletr List Paragraph,Bullet 1,it_List1,асз.Списка,Абзац основного текста,List Paragraph,мой,lp1,Абзац списка4"/>
    <w:basedOn w:val="a"/>
    <w:link w:val="aa"/>
    <w:uiPriority w:val="34"/>
    <w:qFormat/>
    <w:rsid w:val="001316E2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Абзац списка Знак"/>
    <w:aliases w:val="Use Case List Paragraph Знак,Маркер Знак,ТЗ список Знак,Абзац списка литеральный Знак,Bullet List Знак,FooterText Знак,numbered Знак,Paragraphe de liste1 Знак,Bulletr List Paragraph Знак,Bullet 1 Знак,it_List1 Знак,асз.Списка Знак"/>
    <w:link w:val="a9"/>
    <w:uiPriority w:val="34"/>
    <w:qFormat/>
    <w:locked/>
    <w:rsid w:val="001316E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16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516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551654"/>
    <w:pPr>
      <w:spacing w:line="240" w:lineRule="auto"/>
    </w:pPr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551654"/>
    <w:rPr>
      <w:rFonts w:eastAsiaTheme="minorEastAsia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43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">
    <w:name w:val="Стиль1"/>
    <w:basedOn w:val="a"/>
    <w:uiPriority w:val="99"/>
    <w:rsid w:val="00225A61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">
    <w:name w:val="Стиль3 Знак"/>
    <w:next w:val="ad"/>
    <w:uiPriority w:val="99"/>
    <w:rsid w:val="00225A61"/>
    <w:pPr>
      <w:numPr>
        <w:ilvl w:val="2"/>
        <w:numId w:val="3"/>
      </w:numPr>
      <w:tabs>
        <w:tab w:val="clear" w:pos="937"/>
      </w:tabs>
    </w:pPr>
  </w:style>
  <w:style w:type="paragraph" w:styleId="2">
    <w:name w:val="Body Text Indent 2"/>
    <w:basedOn w:val="a"/>
    <w:link w:val="20"/>
    <w:uiPriority w:val="99"/>
    <w:semiHidden/>
    <w:unhideWhenUsed/>
    <w:rsid w:val="00225A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5A61"/>
    <w:rPr>
      <w:rFonts w:eastAsiaTheme="minorEastAsia"/>
      <w:lang w:eastAsia="ru-RU"/>
    </w:rPr>
  </w:style>
  <w:style w:type="character" w:styleId="af">
    <w:name w:val="Hyperlink"/>
    <w:basedOn w:val="a0"/>
    <w:uiPriority w:val="99"/>
    <w:semiHidden/>
    <w:unhideWhenUsed/>
    <w:rsid w:val="00E17F74"/>
    <w:rPr>
      <w:color w:val="0000FF"/>
      <w:u w:val="single"/>
    </w:rPr>
  </w:style>
  <w:style w:type="table" w:styleId="af0">
    <w:name w:val="Table Grid"/>
    <w:basedOn w:val="a1"/>
    <w:uiPriority w:val="59"/>
    <w:rsid w:val="00A320C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A320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A320C4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A320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A320C4"/>
    <w:rPr>
      <w:rFonts w:ascii="Calibri" w:eastAsia="Calibri" w:hAnsi="Calibri" w:cs="Times New Roman"/>
    </w:rPr>
  </w:style>
  <w:style w:type="character" w:customStyle="1" w:styleId="pricecount">
    <w:name w:val="price__count"/>
    <w:basedOn w:val="a0"/>
    <w:rsid w:val="00A320C4"/>
  </w:style>
  <w:style w:type="character" w:customStyle="1" w:styleId="prices">
    <w:name w:val="price__s"/>
    <w:basedOn w:val="a0"/>
    <w:rsid w:val="00A320C4"/>
  </w:style>
  <w:style w:type="character" w:customStyle="1" w:styleId="pricec">
    <w:name w:val="price__c"/>
    <w:basedOn w:val="a0"/>
    <w:rsid w:val="00A320C4"/>
  </w:style>
  <w:style w:type="character" w:customStyle="1" w:styleId="pricepenny">
    <w:name w:val="price__penny"/>
    <w:basedOn w:val="a0"/>
    <w:rsid w:val="00A320C4"/>
  </w:style>
  <w:style w:type="paragraph" w:styleId="af5">
    <w:name w:val="Normal (Web)"/>
    <w:basedOn w:val="a"/>
    <w:uiPriority w:val="99"/>
    <w:unhideWhenUsed/>
    <w:rsid w:val="00A3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A320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rsid w:val="00A320C4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20C4"/>
    <w:pPr>
      <w:widowControl w:val="0"/>
      <w:shd w:val="clear" w:color="auto" w:fill="FFFFFF"/>
      <w:spacing w:after="0" w:line="149" w:lineRule="exact"/>
      <w:jc w:val="center"/>
    </w:pPr>
    <w:rPr>
      <w:rFonts w:ascii="Times New Roman" w:eastAsia="Times New Roman" w:hAnsi="Times New Roman"/>
      <w:sz w:val="12"/>
      <w:szCs w:val="12"/>
      <w:lang w:eastAsia="en-US"/>
    </w:rPr>
  </w:style>
  <w:style w:type="character" w:customStyle="1" w:styleId="25pt">
    <w:name w:val="Основной текст (2) + 5 pt"/>
    <w:rsid w:val="00A32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7124A-8CE6-4C1B-BAE9-DE0DF0D1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4250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guks_48</dc:creator>
  <cp:lastModifiedBy>Малиновский Олег</cp:lastModifiedBy>
  <cp:revision>2</cp:revision>
  <cp:lastPrinted>2022-03-14T10:01:00Z</cp:lastPrinted>
  <dcterms:created xsi:type="dcterms:W3CDTF">2022-03-16T07:15:00Z</dcterms:created>
  <dcterms:modified xsi:type="dcterms:W3CDTF">2022-03-16T07:15:00Z</dcterms:modified>
</cp:coreProperties>
</file>