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4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41"/>
        <w:gridCol w:w="1570"/>
        <w:gridCol w:w="2267"/>
        <w:gridCol w:w="2819"/>
        <w:gridCol w:w="29"/>
        <w:gridCol w:w="3814"/>
        <w:gridCol w:w="3401"/>
      </w:tblGrid>
      <w:tr w:rsidR="00685B70" w:rsidRPr="00163011" w:rsidTr="00426F9A">
        <w:tc>
          <w:tcPr>
            <w:tcW w:w="841" w:type="dxa"/>
            <w:vAlign w:val="center"/>
          </w:tcPr>
          <w:p w:rsidR="00685B70" w:rsidRPr="00163011" w:rsidRDefault="00685B70" w:rsidP="0020471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570" w:type="dxa"/>
            <w:vAlign w:val="center"/>
          </w:tcPr>
          <w:p w:rsidR="00685B70" w:rsidRPr="00163011" w:rsidRDefault="00685B70" w:rsidP="0020471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7" w:type="dxa"/>
            <w:vAlign w:val="center"/>
          </w:tcPr>
          <w:p w:rsidR="00685B70" w:rsidRPr="00163011" w:rsidRDefault="00685B70" w:rsidP="0020471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Название акции</w:t>
            </w:r>
          </w:p>
          <w:p w:rsidR="00685B70" w:rsidRPr="00163011" w:rsidRDefault="00685B70" w:rsidP="0020471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(дня здоровья, дня открытых дверей и т.д.)</w:t>
            </w:r>
          </w:p>
        </w:tc>
        <w:tc>
          <w:tcPr>
            <w:tcW w:w="2848" w:type="dxa"/>
            <w:gridSpan w:val="2"/>
            <w:vAlign w:val="center"/>
          </w:tcPr>
          <w:p w:rsidR="00685B70" w:rsidRPr="00163011" w:rsidRDefault="00685B70" w:rsidP="0020471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685B70" w:rsidRPr="00163011" w:rsidRDefault="00685B70" w:rsidP="0020471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(населенный пункт, предприятие, адрес)</w:t>
            </w:r>
          </w:p>
        </w:tc>
        <w:tc>
          <w:tcPr>
            <w:tcW w:w="3814" w:type="dxa"/>
            <w:vAlign w:val="center"/>
          </w:tcPr>
          <w:p w:rsidR="00685B70" w:rsidRPr="00163011" w:rsidRDefault="00685B70" w:rsidP="0070080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Какие мероприятия для населения организуются (</w:t>
            </w:r>
            <w:r w:rsidR="0070080A">
              <w:rPr>
                <w:rFonts w:ascii="Times New Roman" w:hAnsi="Times New Roman" w:cs="Times New Roman"/>
                <w:sz w:val="24"/>
                <w:szCs w:val="24"/>
              </w:rPr>
              <w:t>профилактический медицинский осмотр, диспансеризация, консультации врачей специалистов, диагностические исследования)</w:t>
            </w:r>
          </w:p>
        </w:tc>
        <w:tc>
          <w:tcPr>
            <w:tcW w:w="3401" w:type="dxa"/>
            <w:vAlign w:val="center"/>
          </w:tcPr>
          <w:p w:rsidR="00685B70" w:rsidRPr="00163011" w:rsidRDefault="00685B70" w:rsidP="0020471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Порядок записи на мероприятия</w:t>
            </w:r>
          </w:p>
        </w:tc>
      </w:tr>
      <w:tr w:rsidR="00685B70" w:rsidRPr="00163011" w:rsidTr="00426F9A">
        <w:tc>
          <w:tcPr>
            <w:tcW w:w="14741" w:type="dxa"/>
            <w:gridSpan w:val="7"/>
            <w:vAlign w:val="center"/>
          </w:tcPr>
          <w:p w:rsidR="00685B70" w:rsidRPr="00163011" w:rsidRDefault="0070080A" w:rsidP="00965E1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6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Проведение профилактических медицинских мероприятий в городе </w:t>
            </w:r>
            <w:r w:rsidR="00685B70" w:rsidRPr="00A2686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Новосибирск</w:t>
            </w:r>
            <w:r w:rsidRPr="00A2686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е</w:t>
            </w:r>
            <w:r w:rsidR="00A2686C" w:rsidRPr="00A2686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3 января 2024 года</w:t>
            </w:r>
          </w:p>
          <w:p w:rsidR="0076335C" w:rsidRPr="00163011" w:rsidRDefault="0076335C" w:rsidP="00965E1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B70" w:rsidRPr="00163011" w:rsidTr="00426F9A">
        <w:tc>
          <w:tcPr>
            <w:tcW w:w="841" w:type="dxa"/>
            <w:vAlign w:val="center"/>
          </w:tcPr>
          <w:p w:rsidR="00685B70" w:rsidRPr="00163011" w:rsidRDefault="00685B70" w:rsidP="00B7622D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85B70" w:rsidRPr="00163011" w:rsidRDefault="00685B70" w:rsidP="0076335C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622927" w:rsidRPr="00163011" w:rsidRDefault="00622927" w:rsidP="0076335C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85B70" w:rsidRPr="00163011" w:rsidRDefault="00685B70" w:rsidP="00EC0872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</w:tcPr>
          <w:p w:rsidR="00685B70" w:rsidRPr="00163011" w:rsidRDefault="00685B70" w:rsidP="00965E1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ГБУЗ НСО </w:t>
            </w:r>
            <w:r w:rsidR="00965E1A" w:rsidRPr="001630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ГКП №7</w:t>
            </w:r>
            <w:r w:rsidR="00965E1A" w:rsidRPr="001630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030F" w:rsidRPr="00163011" w:rsidRDefault="0011030F" w:rsidP="0011030F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85B70" w:rsidRPr="00163011" w:rsidRDefault="00685B70" w:rsidP="00965E1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ул.Ульяновская,1</w:t>
            </w:r>
          </w:p>
        </w:tc>
        <w:tc>
          <w:tcPr>
            <w:tcW w:w="3843" w:type="dxa"/>
            <w:gridSpan w:val="2"/>
          </w:tcPr>
          <w:p w:rsidR="00685B70" w:rsidRPr="00163011" w:rsidRDefault="0070080A" w:rsidP="00F0752D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="00685B70"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163011" w:rsidRDefault="00163011" w:rsidP="006B06C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B70" w:rsidRPr="00163011" w:rsidRDefault="00685B70" w:rsidP="00E27BF6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70080A" w:rsidRDefault="004E6E84" w:rsidP="004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70080A" w:rsidRDefault="004E6E84" w:rsidP="004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70080A" w:rsidRDefault="004E6E84" w:rsidP="004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92C"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 w:rsidR="007008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E84" w:rsidRPr="00163011" w:rsidRDefault="008D592C" w:rsidP="004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  <w:p w:rsidR="00685B70" w:rsidRPr="00163011" w:rsidRDefault="00685B70" w:rsidP="007E2EE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11" w:rsidRPr="00163011" w:rsidTr="00426F9A">
        <w:tc>
          <w:tcPr>
            <w:tcW w:w="841" w:type="dxa"/>
            <w:vAlign w:val="center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6B">
              <w:rPr>
                <w:rFonts w:ascii="Times New Roman" w:hAnsi="Times New Roman" w:cs="Times New Roman"/>
                <w:sz w:val="24"/>
                <w:szCs w:val="24"/>
              </w:rPr>
              <w:t>Врачи на колесах</w:t>
            </w:r>
          </w:p>
        </w:tc>
        <w:tc>
          <w:tcPr>
            <w:tcW w:w="2819" w:type="dxa"/>
          </w:tcPr>
          <w:p w:rsidR="00163011" w:rsidRPr="00163011" w:rsidRDefault="00163011" w:rsidP="0016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«ГКП№24»</w:t>
            </w:r>
          </w:p>
          <w:p w:rsidR="00163011" w:rsidRPr="00163011" w:rsidRDefault="00E27BF6" w:rsidP="0016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3011" w:rsidRPr="00163011">
              <w:rPr>
                <w:rFonts w:ascii="Times New Roman" w:hAnsi="Times New Roman" w:cs="Times New Roman"/>
                <w:sz w:val="24"/>
                <w:szCs w:val="24"/>
              </w:rPr>
              <w:t>. Новосибирск,</w:t>
            </w:r>
          </w:p>
          <w:p w:rsidR="00163011" w:rsidRPr="00163011" w:rsidRDefault="00F0752D" w:rsidP="0016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3011" w:rsidRPr="00163011">
              <w:rPr>
                <w:rFonts w:ascii="Times New Roman" w:hAnsi="Times New Roman" w:cs="Times New Roman"/>
                <w:sz w:val="24"/>
                <w:szCs w:val="24"/>
              </w:rPr>
              <w:t>л. Станиславского,</w:t>
            </w:r>
          </w:p>
          <w:p w:rsidR="00163011" w:rsidRPr="00163011" w:rsidRDefault="00163011" w:rsidP="0016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43" w:type="dxa"/>
            <w:gridSpan w:val="2"/>
          </w:tcPr>
          <w:p w:rsidR="00163011" w:rsidRPr="00163011" w:rsidRDefault="0070080A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испансеризация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дому 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гражданам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3011" w:rsidRPr="00163011" w:rsidRDefault="00163011" w:rsidP="00E27BF6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F0752D" w:rsidRPr="00163011" w:rsidRDefault="00F0752D" w:rsidP="00F0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52D">
              <w:rPr>
                <w:rFonts w:ascii="Times New Roman" w:hAnsi="Times New Roman" w:cs="Times New Roman"/>
                <w:sz w:val="24"/>
                <w:szCs w:val="24"/>
              </w:rPr>
              <w:t>По спискам врача терапевта участкового</w:t>
            </w:r>
          </w:p>
        </w:tc>
      </w:tr>
      <w:tr w:rsidR="00163011" w:rsidRPr="00163011" w:rsidTr="00426F9A">
        <w:tc>
          <w:tcPr>
            <w:tcW w:w="841" w:type="dxa"/>
            <w:vAlign w:val="center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 «Узнайте больше о рациональном питании»</w:t>
            </w:r>
          </w:p>
        </w:tc>
        <w:tc>
          <w:tcPr>
            <w:tcW w:w="2819" w:type="dxa"/>
          </w:tcPr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«ГП № 18»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ул. Широкая, 113</w:t>
            </w:r>
          </w:p>
          <w:p w:rsidR="00163011" w:rsidRPr="00163011" w:rsidRDefault="00163011" w:rsidP="0016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</w:tcPr>
          <w:p w:rsidR="00F0752D" w:rsidRPr="00163011" w:rsidRDefault="00F0752D" w:rsidP="00F0752D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="00F0752D">
              <w:rPr>
                <w:rFonts w:ascii="Times New Roman" w:hAnsi="Times New Roman" w:cs="Times New Roman"/>
                <w:sz w:val="24"/>
                <w:szCs w:val="24"/>
              </w:rPr>
              <w:t xml:space="preserve">врача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эндокринолога.</w:t>
            </w:r>
          </w:p>
          <w:p w:rsidR="00F0752D" w:rsidRDefault="00F0752D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Лекция «Основы рационального питания».</w:t>
            </w:r>
          </w:p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F0752D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 по единому номеру 122,</w:t>
            </w:r>
          </w:p>
          <w:p w:rsidR="00F0752D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 w:rsidR="00F07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92C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11" w:rsidRPr="00163011" w:rsidTr="00426F9A">
        <w:tc>
          <w:tcPr>
            <w:tcW w:w="841" w:type="dxa"/>
            <w:shd w:val="clear" w:color="auto" w:fill="auto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  <w:shd w:val="clear" w:color="auto" w:fill="auto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«Зоб не приговор»</w:t>
            </w:r>
          </w:p>
        </w:tc>
        <w:tc>
          <w:tcPr>
            <w:tcW w:w="2819" w:type="dxa"/>
            <w:shd w:val="clear" w:color="auto" w:fill="auto"/>
          </w:tcPr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 19»</w:t>
            </w:r>
          </w:p>
          <w:p w:rsidR="00F0752D" w:rsidRPr="00163011" w:rsidRDefault="00F0752D" w:rsidP="00F0752D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63011" w:rsidRPr="00163011" w:rsidRDefault="00F0752D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63011" w:rsidRPr="00163011">
              <w:rPr>
                <w:rFonts w:ascii="Times New Roman" w:hAnsi="Times New Roman" w:cs="Times New Roman"/>
                <w:sz w:val="24"/>
                <w:szCs w:val="24"/>
              </w:rPr>
              <w:t>Шукшина, 3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F0752D" w:rsidRPr="00163011" w:rsidRDefault="00F0752D" w:rsidP="00F0752D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F0752D" w:rsidRPr="00163011" w:rsidRDefault="00F0752D" w:rsidP="00F0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врача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эндокринолога.</w:t>
            </w:r>
          </w:p>
          <w:p w:rsidR="00163011" w:rsidRDefault="00163011" w:rsidP="00F0752D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УЗИ щитовидной железы</w:t>
            </w:r>
            <w:r w:rsidR="00F07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752D" w:rsidRPr="00163011" w:rsidRDefault="00F0752D" w:rsidP="00F0752D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 по единому номеру 122,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 w:rsidR="00623A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011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163011" w:rsidRPr="00163011" w:rsidTr="00426F9A">
        <w:tc>
          <w:tcPr>
            <w:tcW w:w="841" w:type="dxa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профилактических мероприятий</w:t>
            </w:r>
          </w:p>
        </w:tc>
        <w:tc>
          <w:tcPr>
            <w:tcW w:w="2819" w:type="dxa"/>
          </w:tcPr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«ГП №17»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Лежена,5/1</w:t>
            </w:r>
          </w:p>
        </w:tc>
        <w:tc>
          <w:tcPr>
            <w:tcW w:w="3843" w:type="dxa"/>
            <w:gridSpan w:val="2"/>
          </w:tcPr>
          <w:p w:rsidR="00F0752D" w:rsidRPr="00163011" w:rsidRDefault="00F0752D" w:rsidP="00F0752D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F0752D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уровня 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гликированн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гемоглобин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0752D" w:rsidRDefault="00F0752D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здоровья по рациональному питанию.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измерению артериального давления.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F0752D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F0752D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F0752D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 w:rsidR="00F07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92C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  <w:p w:rsidR="00163011" w:rsidRDefault="00163011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2C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2C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11" w:rsidRPr="00163011" w:rsidTr="00426F9A">
        <w:tc>
          <w:tcPr>
            <w:tcW w:w="841" w:type="dxa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2819" w:type="dxa"/>
          </w:tcPr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«ГКП №14»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Демакова,</w:t>
            </w:r>
            <w:r w:rsidR="00623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  <w:gridSpan w:val="2"/>
          </w:tcPr>
          <w:p w:rsidR="00623A5F" w:rsidRPr="00163011" w:rsidRDefault="00623A5F" w:rsidP="00623A5F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  <w:r w:rsidR="00623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врача 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дерматовенеролога.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 здоровья по сахарному диабету и артериальной гипертензии.</w:t>
            </w:r>
          </w:p>
        </w:tc>
        <w:tc>
          <w:tcPr>
            <w:tcW w:w="3401" w:type="dxa"/>
          </w:tcPr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через сайт единой регистратуры Новосибирской области «reg.nso.ru»; 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по единому номеру 122,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92C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  <w:p w:rsidR="00163011" w:rsidRPr="00163011" w:rsidRDefault="00163011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11" w:rsidRPr="00163011" w:rsidTr="00426F9A">
        <w:tc>
          <w:tcPr>
            <w:tcW w:w="841" w:type="dxa"/>
            <w:shd w:val="clear" w:color="auto" w:fill="auto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  <w:shd w:val="clear" w:color="auto" w:fill="auto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  <w:shd w:val="clear" w:color="auto" w:fill="auto"/>
          </w:tcPr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«ГБ №3»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Гидромонтажная,46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623A5F" w:rsidRPr="00163011" w:rsidRDefault="00623A5F" w:rsidP="00623A5F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23A5F" w:rsidRDefault="00623A5F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623A5F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врачей специалистов: к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ардиолог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невролог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отоларинголог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3011" w:rsidRPr="00163011" w:rsidRDefault="00163011" w:rsidP="00E27BF6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011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163011" w:rsidRPr="00163011" w:rsidTr="00426F9A">
        <w:tc>
          <w:tcPr>
            <w:tcW w:w="841" w:type="dxa"/>
            <w:shd w:val="clear" w:color="auto" w:fill="auto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 – 14.00</w:t>
            </w:r>
          </w:p>
        </w:tc>
        <w:tc>
          <w:tcPr>
            <w:tcW w:w="2267" w:type="dxa"/>
            <w:shd w:val="clear" w:color="auto" w:fill="auto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  <w:shd w:val="clear" w:color="auto" w:fill="auto"/>
          </w:tcPr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«ГКП №20» 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ул.1905г,19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623A5F" w:rsidRPr="00163011" w:rsidRDefault="00623A5F" w:rsidP="00623A5F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163011" w:rsidRPr="00163011" w:rsidRDefault="00163011" w:rsidP="008D592C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23A5F" w:rsidRDefault="00623A5F" w:rsidP="008D592C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врачей специалистов: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, гинеколог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терапевта.</w:t>
            </w:r>
          </w:p>
          <w:p w:rsidR="00623A5F" w:rsidRDefault="00623A5F" w:rsidP="008D592C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A5F" w:rsidRDefault="00163011" w:rsidP="008D592C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3A5F">
              <w:rPr>
                <w:rFonts w:ascii="Times New Roman" w:hAnsi="Times New Roman" w:cs="Times New Roman"/>
                <w:sz w:val="24"/>
                <w:szCs w:val="24"/>
              </w:rPr>
              <w:t xml:space="preserve">льтразвуковое исследование органов брюшной полости,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почек</w:t>
            </w:r>
            <w:r w:rsidR="00623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3011" w:rsidRPr="00163011" w:rsidRDefault="00163011" w:rsidP="008D592C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  <w:r w:rsidR="00623A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92C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011" w:rsidRPr="00163011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  <w:p w:rsidR="00163011" w:rsidRPr="00163011" w:rsidRDefault="00163011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+7 913 208 50 70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11" w:rsidRPr="00163011" w:rsidTr="00426F9A">
        <w:tc>
          <w:tcPr>
            <w:tcW w:w="841" w:type="dxa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</w:tcPr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№2»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 пр.Дзержинского,71</w:t>
            </w:r>
          </w:p>
        </w:tc>
        <w:tc>
          <w:tcPr>
            <w:tcW w:w="3843" w:type="dxa"/>
            <w:gridSpan w:val="2"/>
          </w:tcPr>
          <w:p w:rsidR="00623A5F" w:rsidRPr="00163011" w:rsidRDefault="00623A5F" w:rsidP="00623A5F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23A5F" w:rsidRDefault="00623A5F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623A5F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врачей специалистов: х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ирург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невролог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63011"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23A5F" w:rsidRDefault="00623A5F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 анализ крови.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 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011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163011" w:rsidRPr="00163011" w:rsidTr="00426F9A">
        <w:tc>
          <w:tcPr>
            <w:tcW w:w="841" w:type="dxa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</w:tcPr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№2»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Гоголя,</w:t>
            </w:r>
            <w:r w:rsidR="00623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225/1</w:t>
            </w:r>
          </w:p>
        </w:tc>
        <w:tc>
          <w:tcPr>
            <w:tcW w:w="3843" w:type="dxa"/>
            <w:gridSpan w:val="2"/>
          </w:tcPr>
          <w:p w:rsidR="00623A5F" w:rsidRPr="00163011" w:rsidRDefault="00623A5F" w:rsidP="00623A5F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23A5F" w:rsidRDefault="00623A5F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 анализ крови,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через сайт единой регистратуры Новосибирской области «reg.nso.ru»; 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по единому номеру 122,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011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  <w:p w:rsidR="00163011" w:rsidRPr="00163011" w:rsidRDefault="00163011" w:rsidP="0016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11" w:rsidRPr="00163011" w:rsidTr="00426F9A">
        <w:tc>
          <w:tcPr>
            <w:tcW w:w="841" w:type="dxa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</w:tcPr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№2»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Кошурникова,18</w:t>
            </w:r>
          </w:p>
        </w:tc>
        <w:tc>
          <w:tcPr>
            <w:tcW w:w="3843" w:type="dxa"/>
            <w:gridSpan w:val="2"/>
          </w:tcPr>
          <w:p w:rsidR="00623A5F" w:rsidRPr="00163011" w:rsidRDefault="00623A5F" w:rsidP="00623A5F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 анализ крови.</w:t>
            </w:r>
          </w:p>
          <w:p w:rsidR="00163011" w:rsidRPr="00163011" w:rsidRDefault="00163011" w:rsidP="00623A5F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623A5F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92C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  <w:p w:rsidR="008D592C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11" w:rsidRPr="00163011" w:rsidTr="00426F9A">
        <w:tc>
          <w:tcPr>
            <w:tcW w:w="841" w:type="dxa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63011" w:rsidRPr="00163011" w:rsidRDefault="00163011" w:rsidP="00163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163011" w:rsidRPr="00163011" w:rsidRDefault="00163011" w:rsidP="00163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163011" w:rsidRPr="00163011" w:rsidRDefault="00163011" w:rsidP="00163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«Береги свое сердце»</w:t>
            </w:r>
          </w:p>
        </w:tc>
        <w:tc>
          <w:tcPr>
            <w:tcW w:w="2819" w:type="dxa"/>
          </w:tcPr>
          <w:p w:rsidR="00163011" w:rsidRPr="00163011" w:rsidRDefault="00163011" w:rsidP="0016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«ГКП №16»</w:t>
            </w:r>
          </w:p>
          <w:p w:rsidR="00163011" w:rsidRPr="00163011" w:rsidRDefault="00163011" w:rsidP="00163011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63011" w:rsidRPr="00163011" w:rsidRDefault="00163011" w:rsidP="00163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Блюхера 30/1</w:t>
            </w:r>
          </w:p>
        </w:tc>
        <w:tc>
          <w:tcPr>
            <w:tcW w:w="3843" w:type="dxa"/>
            <w:gridSpan w:val="2"/>
          </w:tcPr>
          <w:p w:rsidR="003D0540" w:rsidRPr="00163011" w:rsidRDefault="003D0540" w:rsidP="00AC2839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163011" w:rsidRPr="00163011" w:rsidRDefault="00163011" w:rsidP="00AC2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011" w:rsidRPr="00163011" w:rsidRDefault="003D0540" w:rsidP="00AC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врачей специалистов: </w:t>
            </w:r>
            <w:r w:rsidR="00163011" w:rsidRPr="00163011">
              <w:rPr>
                <w:rFonts w:ascii="Times New Roman" w:hAnsi="Times New Roman" w:cs="Times New Roman"/>
                <w:sz w:val="24"/>
                <w:szCs w:val="24"/>
              </w:rPr>
              <w:t>терапевта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2839">
              <w:rPr>
                <w:rFonts w:ascii="Times New Roman" w:hAnsi="Times New Roman" w:cs="Times New Roman"/>
                <w:sz w:val="24"/>
                <w:szCs w:val="24"/>
              </w:rPr>
              <w:t>кардиолога.</w:t>
            </w:r>
          </w:p>
          <w:p w:rsidR="00163011" w:rsidRPr="00163011" w:rsidRDefault="00163011" w:rsidP="00163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D0540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3D0540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3D0540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011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163011" w:rsidRPr="00163011" w:rsidTr="00426F9A">
        <w:tc>
          <w:tcPr>
            <w:tcW w:w="841" w:type="dxa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63011" w:rsidRPr="00163011" w:rsidRDefault="00163011" w:rsidP="00163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163011" w:rsidRPr="00163011" w:rsidRDefault="00163011" w:rsidP="001630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163011" w:rsidRPr="00163011" w:rsidRDefault="00163011" w:rsidP="00163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«ККДП №27»</w:t>
            </w:r>
          </w:p>
          <w:p w:rsidR="00163011" w:rsidRPr="00163011" w:rsidRDefault="00163011" w:rsidP="00163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63011" w:rsidRPr="00163011" w:rsidRDefault="00AC2839" w:rsidP="001630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3011" w:rsidRPr="00163011">
              <w:rPr>
                <w:rFonts w:ascii="Times New Roman" w:hAnsi="Times New Roman" w:cs="Times New Roman"/>
                <w:sz w:val="24"/>
                <w:szCs w:val="24"/>
              </w:rPr>
              <w:t>л. Рельсовая,4</w:t>
            </w:r>
          </w:p>
          <w:p w:rsidR="00163011" w:rsidRPr="00163011" w:rsidRDefault="00163011" w:rsidP="0016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</w:tcPr>
          <w:p w:rsidR="00AC2839" w:rsidRPr="00163011" w:rsidRDefault="00AC2839" w:rsidP="00AC2839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8D592C" w:rsidRDefault="008D592C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Консультация </w:t>
            </w:r>
            <w:r w:rsidR="00AC2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врача 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эндокринолога.</w:t>
            </w:r>
          </w:p>
          <w:p w:rsidR="00AC2839" w:rsidRDefault="00AC2839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AC2839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уровня 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C2839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сайт единой регистратуры Новосибирской области «reg.nso.ru»;</w:t>
            </w:r>
          </w:p>
          <w:p w:rsidR="00AC2839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AC2839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011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личном обращении в регистратуру медицинской организации</w:t>
            </w:r>
          </w:p>
        </w:tc>
      </w:tr>
      <w:tr w:rsidR="00163011" w:rsidRPr="00163011" w:rsidTr="00426F9A">
        <w:tc>
          <w:tcPr>
            <w:tcW w:w="841" w:type="dxa"/>
            <w:shd w:val="clear" w:color="auto" w:fill="auto"/>
          </w:tcPr>
          <w:p w:rsidR="00163011" w:rsidRPr="00163011" w:rsidRDefault="00163011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163011" w:rsidRPr="00163011" w:rsidRDefault="00163011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  <w:shd w:val="clear" w:color="auto" w:fill="auto"/>
          </w:tcPr>
          <w:p w:rsidR="00163011" w:rsidRPr="00163011" w:rsidRDefault="00163011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Проверь свое зрение</w:t>
            </w:r>
          </w:p>
        </w:tc>
        <w:tc>
          <w:tcPr>
            <w:tcW w:w="2819" w:type="dxa"/>
            <w:shd w:val="clear" w:color="auto" w:fill="auto"/>
          </w:tcPr>
          <w:p w:rsidR="00163011" w:rsidRDefault="00163011" w:rsidP="0016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№12»</w:t>
            </w:r>
          </w:p>
          <w:p w:rsidR="00AC2839" w:rsidRPr="00163011" w:rsidRDefault="00AC2839" w:rsidP="00AC28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63011" w:rsidRPr="00163011" w:rsidRDefault="00AC2839" w:rsidP="00163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3011" w:rsidRPr="00163011">
              <w:rPr>
                <w:rFonts w:ascii="Times New Roman" w:hAnsi="Times New Roman" w:cs="Times New Roman"/>
                <w:sz w:val="24"/>
                <w:szCs w:val="24"/>
              </w:rPr>
              <w:t>л. Авиастроителей д.3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AC2839" w:rsidRPr="00163011" w:rsidRDefault="00AC2839" w:rsidP="00AC2839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AC2839" w:rsidRDefault="00AC2839" w:rsidP="00163011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3011" w:rsidRPr="00163011" w:rsidRDefault="00AC2839" w:rsidP="00AC2839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врача офтальмолога.</w:t>
            </w:r>
          </w:p>
        </w:tc>
        <w:tc>
          <w:tcPr>
            <w:tcW w:w="3401" w:type="dxa"/>
            <w:shd w:val="clear" w:color="auto" w:fill="auto"/>
          </w:tcPr>
          <w:p w:rsidR="00AC2839" w:rsidRDefault="008D592C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через сайт единой регистратуры Новосибирской области «reg.nso.ru»; </w:t>
            </w:r>
          </w:p>
          <w:p w:rsidR="00AC2839" w:rsidRDefault="008D592C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номеру 122, </w:t>
            </w:r>
          </w:p>
          <w:p w:rsidR="00AC2839" w:rsidRDefault="008D592C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3011" w:rsidRPr="00163011" w:rsidRDefault="008D592C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4E6412" w:rsidRPr="00163011" w:rsidTr="00426F9A">
        <w:tc>
          <w:tcPr>
            <w:tcW w:w="841" w:type="dxa"/>
            <w:shd w:val="clear" w:color="auto" w:fill="auto"/>
          </w:tcPr>
          <w:p w:rsidR="004E6412" w:rsidRPr="00163011" w:rsidRDefault="004E6412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4E6412" w:rsidRPr="004E6412" w:rsidRDefault="004E6412" w:rsidP="004E6412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4E6412" w:rsidRPr="00163011" w:rsidRDefault="004E6412" w:rsidP="004E6412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  <w:shd w:val="clear" w:color="auto" w:fill="auto"/>
          </w:tcPr>
          <w:p w:rsidR="004E6412" w:rsidRPr="00163011" w:rsidRDefault="004E6412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Заботимся о здоровье вместе»</w:t>
            </w:r>
          </w:p>
        </w:tc>
        <w:tc>
          <w:tcPr>
            <w:tcW w:w="2819" w:type="dxa"/>
            <w:shd w:val="clear" w:color="auto" w:fill="auto"/>
          </w:tcPr>
          <w:p w:rsidR="004E6412" w:rsidRDefault="004E6412" w:rsidP="004E6412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«ГБ №4»</w:t>
            </w:r>
          </w:p>
          <w:p w:rsidR="00AC2839" w:rsidRPr="00163011" w:rsidRDefault="00AC2839" w:rsidP="00AC28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E6412" w:rsidRPr="00163011" w:rsidRDefault="00AC283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6412">
              <w:rPr>
                <w:rFonts w:ascii="Times New Roman" w:hAnsi="Times New Roman" w:cs="Times New Roman"/>
                <w:sz w:val="24"/>
                <w:szCs w:val="24"/>
              </w:rPr>
              <w:t>л. Новоуральская д.27/1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AC2839" w:rsidRPr="00163011" w:rsidRDefault="00AC2839" w:rsidP="00AC2839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B60728" w:rsidRPr="00163011" w:rsidRDefault="00B60728" w:rsidP="00B60728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6412" w:rsidRPr="00163011" w:rsidRDefault="00B60728" w:rsidP="00AC2839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</w:t>
            </w:r>
            <w:r w:rsidR="00AC2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врача-кардиолога</w:t>
            </w:r>
          </w:p>
        </w:tc>
        <w:tc>
          <w:tcPr>
            <w:tcW w:w="3401" w:type="dxa"/>
            <w:shd w:val="clear" w:color="auto" w:fill="auto"/>
          </w:tcPr>
          <w:p w:rsidR="00AC2839" w:rsidRDefault="008D592C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AC2839" w:rsidRDefault="008D592C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AC2839" w:rsidRDefault="008D592C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412" w:rsidRPr="00163011" w:rsidRDefault="008D592C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E81622" w:rsidRPr="00163011" w:rsidTr="00426F9A">
        <w:tc>
          <w:tcPr>
            <w:tcW w:w="841" w:type="dxa"/>
            <w:shd w:val="clear" w:color="auto" w:fill="auto"/>
          </w:tcPr>
          <w:p w:rsidR="00E81622" w:rsidRPr="00163011" w:rsidRDefault="00E81622" w:rsidP="00163011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81622" w:rsidRPr="004E6412" w:rsidRDefault="00E81622" w:rsidP="00E81622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:rsidR="00E81622" w:rsidRPr="004E6412" w:rsidRDefault="00E81622" w:rsidP="00E81622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  <w:shd w:val="clear" w:color="auto" w:fill="auto"/>
          </w:tcPr>
          <w:p w:rsidR="00E81622" w:rsidRDefault="00E81622" w:rsidP="0016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Предупредим онкологию</w:t>
            </w:r>
          </w:p>
        </w:tc>
        <w:tc>
          <w:tcPr>
            <w:tcW w:w="2819" w:type="dxa"/>
            <w:shd w:val="clear" w:color="auto" w:fill="auto"/>
          </w:tcPr>
          <w:p w:rsidR="00E81622" w:rsidRDefault="00E81622" w:rsidP="00E81622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  <w:p w:rsidR="00E81622" w:rsidRPr="00163011" w:rsidRDefault="00E81622" w:rsidP="00E816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E81622" w:rsidRDefault="00E81622" w:rsidP="004E6412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Титова, 18 лит.Т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E81622" w:rsidRPr="00163011" w:rsidRDefault="00E81622" w:rsidP="00E81622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E81622" w:rsidRDefault="00E81622" w:rsidP="00AC2839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22" w:rsidRDefault="00E81622" w:rsidP="00AC2839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онкомаркеров в крови (ПСА, СА-19)</w:t>
            </w:r>
          </w:p>
        </w:tc>
        <w:tc>
          <w:tcPr>
            <w:tcW w:w="3401" w:type="dxa"/>
            <w:shd w:val="clear" w:color="auto" w:fill="auto"/>
          </w:tcPr>
          <w:p w:rsidR="00E81622" w:rsidRDefault="00E81622" w:rsidP="00E8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E81622" w:rsidRDefault="00E81622" w:rsidP="00E8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E81622" w:rsidRDefault="00E81622" w:rsidP="00E8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1622" w:rsidRDefault="00E81622" w:rsidP="00E8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Default="0060360E" w:rsidP="00E8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Default="0060360E" w:rsidP="00E8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Default="0060360E" w:rsidP="00E8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Default="0060360E" w:rsidP="00E8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E81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011" w:rsidRPr="00163011" w:rsidTr="00426F9A">
        <w:tc>
          <w:tcPr>
            <w:tcW w:w="14741" w:type="dxa"/>
            <w:gridSpan w:val="7"/>
          </w:tcPr>
          <w:p w:rsidR="00163011" w:rsidRPr="00163011" w:rsidRDefault="00AC2839" w:rsidP="0016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6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 xml:space="preserve">Проведение профилактических медицинских мероприятий в городе </w:t>
            </w:r>
            <w:r w:rsidR="00163011" w:rsidRPr="00A2686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Новосибирск</w:t>
            </w:r>
            <w:r w:rsidRPr="00A2686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е</w:t>
            </w:r>
            <w:r w:rsidR="00A2686C" w:rsidRPr="00A2686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4 января 2024 года</w:t>
            </w:r>
          </w:p>
          <w:p w:rsidR="00163011" w:rsidRPr="00163011" w:rsidRDefault="00163011" w:rsidP="00163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B04" w:rsidRPr="00163011" w:rsidTr="00426F9A">
        <w:tc>
          <w:tcPr>
            <w:tcW w:w="841" w:type="dxa"/>
            <w:shd w:val="clear" w:color="auto" w:fill="auto"/>
          </w:tcPr>
          <w:p w:rsidR="00150B04" w:rsidRPr="00163011" w:rsidRDefault="00150B04" w:rsidP="00150B04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819" w:type="dxa"/>
            <w:shd w:val="clear" w:color="auto" w:fill="auto"/>
          </w:tcPr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«ГКП№2»</w:t>
            </w:r>
          </w:p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Лазурная,20/1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AC2839" w:rsidRPr="00163011" w:rsidRDefault="00AC2839" w:rsidP="00AC2839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0B04" w:rsidRPr="00163011" w:rsidRDefault="00150B04" w:rsidP="00E27BF6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AC2839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AC2839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AC2839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B04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150B04" w:rsidRPr="00163011" w:rsidTr="00426F9A">
        <w:tc>
          <w:tcPr>
            <w:tcW w:w="841" w:type="dxa"/>
            <w:shd w:val="clear" w:color="auto" w:fill="auto"/>
          </w:tcPr>
          <w:p w:rsidR="00150B04" w:rsidRPr="00163011" w:rsidRDefault="00150B04" w:rsidP="00150B04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  <w:shd w:val="clear" w:color="auto" w:fill="auto"/>
          </w:tcPr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819" w:type="dxa"/>
            <w:shd w:val="clear" w:color="auto" w:fill="auto"/>
          </w:tcPr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«КДП №2»</w:t>
            </w:r>
          </w:p>
          <w:p w:rsidR="0040387F" w:rsidRPr="00163011" w:rsidRDefault="0040387F" w:rsidP="0040387F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Проспект Морской д.25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AC2839" w:rsidRPr="00163011" w:rsidRDefault="00AC2839" w:rsidP="00AC2839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AC2839" w:rsidRDefault="008D592C" w:rsidP="0015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AC2839" w:rsidRDefault="008D592C" w:rsidP="0015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AC2839" w:rsidRDefault="008D592C" w:rsidP="0015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0B04" w:rsidRPr="00163011" w:rsidRDefault="008D592C" w:rsidP="0015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150B04" w:rsidRPr="00163011" w:rsidTr="00426F9A">
        <w:tc>
          <w:tcPr>
            <w:tcW w:w="841" w:type="dxa"/>
            <w:shd w:val="clear" w:color="auto" w:fill="auto"/>
          </w:tcPr>
          <w:p w:rsidR="00150B04" w:rsidRPr="00163011" w:rsidRDefault="00150B04" w:rsidP="00150B04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150B04" w:rsidRPr="00163011" w:rsidRDefault="00150B04" w:rsidP="00150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  <w:shd w:val="clear" w:color="auto" w:fill="auto"/>
          </w:tcPr>
          <w:p w:rsidR="00150B04" w:rsidRPr="00163011" w:rsidRDefault="00150B04" w:rsidP="00150B0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Борьба с заболеваниями щитовидной железы</w:t>
            </w:r>
          </w:p>
        </w:tc>
        <w:tc>
          <w:tcPr>
            <w:tcW w:w="2819" w:type="dxa"/>
            <w:shd w:val="clear" w:color="auto" w:fill="auto"/>
          </w:tcPr>
          <w:p w:rsidR="00150B04" w:rsidRPr="00163011" w:rsidRDefault="00150B04" w:rsidP="00150B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«ККДП №27»</w:t>
            </w:r>
          </w:p>
          <w:p w:rsidR="00150B04" w:rsidRPr="00163011" w:rsidRDefault="00150B04" w:rsidP="00150B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50B04" w:rsidRPr="00163011" w:rsidRDefault="00150B04" w:rsidP="00150B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Рельсовая,4</w:t>
            </w:r>
          </w:p>
          <w:p w:rsidR="00150B04" w:rsidRPr="00163011" w:rsidRDefault="00150B04" w:rsidP="00150B0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shd w:val="clear" w:color="auto" w:fill="auto"/>
          </w:tcPr>
          <w:p w:rsidR="00AC2839" w:rsidRPr="00163011" w:rsidRDefault="00AC2839" w:rsidP="00AC2839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AC2839" w:rsidRPr="00163011" w:rsidRDefault="00AC2839" w:rsidP="00AC2839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4" w:rsidRDefault="00AC2839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врачей специалистов: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эндокринолога терапевта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2839" w:rsidRPr="00163011" w:rsidRDefault="00AC2839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0B04" w:rsidRPr="00163011" w:rsidRDefault="00150B04" w:rsidP="0015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Исследование гормонов крови</w:t>
            </w:r>
            <w:r w:rsidR="00AC2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B04" w:rsidRPr="00163011" w:rsidRDefault="00150B04" w:rsidP="00150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AC2839" w:rsidRDefault="008D592C" w:rsidP="0015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AC2839" w:rsidRDefault="008D592C" w:rsidP="0015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AC2839" w:rsidRDefault="008D592C" w:rsidP="0015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0B04" w:rsidRPr="00163011" w:rsidRDefault="008D592C" w:rsidP="0015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150B04" w:rsidRPr="00163011" w:rsidTr="00426F9A">
        <w:tc>
          <w:tcPr>
            <w:tcW w:w="841" w:type="dxa"/>
          </w:tcPr>
          <w:p w:rsidR="00150B04" w:rsidRPr="00163011" w:rsidRDefault="00150B04" w:rsidP="00150B04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09.00 – 14.00</w:t>
            </w:r>
          </w:p>
        </w:tc>
        <w:tc>
          <w:tcPr>
            <w:tcW w:w="2267" w:type="dxa"/>
          </w:tcPr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«Сохрани свое здоровье»</w:t>
            </w:r>
          </w:p>
        </w:tc>
        <w:tc>
          <w:tcPr>
            <w:tcW w:w="2819" w:type="dxa"/>
          </w:tcPr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«ГКП№20»</w:t>
            </w:r>
          </w:p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ул.1905г,19</w:t>
            </w:r>
          </w:p>
        </w:tc>
        <w:tc>
          <w:tcPr>
            <w:tcW w:w="3843" w:type="dxa"/>
            <w:gridSpan w:val="2"/>
          </w:tcPr>
          <w:p w:rsidR="00384C28" w:rsidRPr="00163011" w:rsidRDefault="00384C28" w:rsidP="00384C28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D0619A" w:rsidRDefault="00D0619A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C28" w:rsidRDefault="00384C28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врачей специалистов: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онколог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, гастроэнтеролог</w:t>
            </w:r>
            <w:r w:rsidR="00D061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, терапевта</w:t>
            </w:r>
            <w:r w:rsidR="00D06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19A" w:rsidRDefault="00D0619A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4" w:rsidRPr="00163011" w:rsidRDefault="00D0619A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50B04" w:rsidRPr="00163011">
              <w:rPr>
                <w:rFonts w:ascii="Times New Roman" w:hAnsi="Times New Roman" w:cs="Times New Roman"/>
                <w:sz w:val="24"/>
                <w:szCs w:val="24"/>
              </w:rPr>
              <w:t>иохими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ческий анализ </w:t>
            </w:r>
            <w:r w:rsidR="00150B04" w:rsidRPr="00163011">
              <w:rPr>
                <w:rFonts w:ascii="Times New Roman" w:hAnsi="Times New Roman" w:cs="Times New Roman"/>
                <w:sz w:val="24"/>
                <w:szCs w:val="24"/>
              </w:rPr>
              <w:t>крови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B04"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B04" w:rsidRPr="00163011" w:rsidRDefault="00150B04" w:rsidP="00E27BF6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D0619A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сайт единой регистратуры Новосибирской области «reg.nso.ru»;</w:t>
            </w:r>
          </w:p>
          <w:p w:rsidR="00D0619A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 </w:t>
            </w:r>
          </w:p>
          <w:p w:rsidR="00D0619A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0B04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личном обращении в </w:t>
            </w:r>
            <w:r w:rsidR="00D061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аб.120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организации</w:t>
            </w:r>
            <w:r w:rsidR="00D06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592C" w:rsidRDefault="00150B04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  <w:p w:rsidR="00150B04" w:rsidRPr="00163011" w:rsidRDefault="00150B04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+7 913 208 50 70</w:t>
            </w:r>
          </w:p>
        </w:tc>
      </w:tr>
      <w:tr w:rsidR="00150B04" w:rsidRPr="00163011" w:rsidTr="00426F9A">
        <w:tc>
          <w:tcPr>
            <w:tcW w:w="841" w:type="dxa"/>
          </w:tcPr>
          <w:p w:rsidR="00150B04" w:rsidRPr="00163011" w:rsidRDefault="00150B04" w:rsidP="00150B04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150B04" w:rsidRPr="00163011" w:rsidRDefault="00150B04" w:rsidP="00150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зрения</w:t>
            </w:r>
          </w:p>
        </w:tc>
        <w:tc>
          <w:tcPr>
            <w:tcW w:w="2819" w:type="dxa"/>
          </w:tcPr>
          <w:p w:rsidR="00150B04" w:rsidRPr="00163011" w:rsidRDefault="00150B04" w:rsidP="0015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«ГП№24»</w:t>
            </w:r>
          </w:p>
          <w:p w:rsidR="00150B04" w:rsidRPr="00163011" w:rsidRDefault="00150B04" w:rsidP="0015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50B04" w:rsidRPr="00163011" w:rsidRDefault="00150B04" w:rsidP="00150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ул. Связистов,157</w:t>
            </w:r>
          </w:p>
        </w:tc>
        <w:tc>
          <w:tcPr>
            <w:tcW w:w="3843" w:type="dxa"/>
            <w:gridSpan w:val="2"/>
          </w:tcPr>
          <w:p w:rsidR="00D0619A" w:rsidRPr="00163011" w:rsidRDefault="00D0619A" w:rsidP="00D0619A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</w:t>
            </w:r>
            <w:r w:rsidR="00D06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врачей специалистов: окулиста, терапевта.</w:t>
            </w: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D0619A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D0619A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по единому номеру 122,</w:t>
            </w:r>
          </w:p>
          <w:p w:rsidR="00D0619A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0B04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150B04" w:rsidRPr="00163011" w:rsidTr="00426F9A">
        <w:tc>
          <w:tcPr>
            <w:tcW w:w="841" w:type="dxa"/>
          </w:tcPr>
          <w:p w:rsidR="00150B04" w:rsidRPr="00163011" w:rsidRDefault="00150B04" w:rsidP="00150B04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Розовая ленточка</w:t>
            </w:r>
          </w:p>
        </w:tc>
        <w:tc>
          <w:tcPr>
            <w:tcW w:w="2819" w:type="dxa"/>
          </w:tcPr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№11»</w:t>
            </w:r>
          </w:p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150B04" w:rsidRPr="00163011" w:rsidRDefault="00150B04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Танкистов, 23</w:t>
            </w:r>
          </w:p>
        </w:tc>
        <w:tc>
          <w:tcPr>
            <w:tcW w:w="3843" w:type="dxa"/>
            <w:gridSpan w:val="2"/>
          </w:tcPr>
          <w:p w:rsidR="00D0619A" w:rsidRPr="00163011" w:rsidRDefault="00D0619A" w:rsidP="00D0619A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B04" w:rsidRDefault="00D0619A" w:rsidP="00D0619A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врачей специалистов: о</w:t>
            </w:r>
            <w:r w:rsidR="00150B04" w:rsidRPr="00163011">
              <w:rPr>
                <w:rFonts w:ascii="Times New Roman" w:hAnsi="Times New Roman" w:cs="Times New Roman"/>
                <w:sz w:val="24"/>
                <w:szCs w:val="24"/>
              </w:rPr>
              <w:t>нколог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B04" w:rsidRPr="00163011">
              <w:rPr>
                <w:rFonts w:ascii="Times New Roman" w:hAnsi="Times New Roman" w:cs="Times New Roman"/>
                <w:sz w:val="24"/>
                <w:szCs w:val="24"/>
              </w:rPr>
              <w:t>, хирург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B04" w:rsidRPr="00163011">
              <w:rPr>
                <w:rFonts w:ascii="Times New Roman" w:hAnsi="Times New Roman" w:cs="Times New Roman"/>
                <w:sz w:val="24"/>
                <w:szCs w:val="24"/>
              </w:rPr>
              <w:t>, гинеколог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0B04" w:rsidRPr="00163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19A" w:rsidRPr="00163011" w:rsidRDefault="00D0619A" w:rsidP="00D0619A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8D592C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 </w:t>
            </w:r>
          </w:p>
          <w:p w:rsidR="00150B04" w:rsidRPr="00163011" w:rsidRDefault="00150B04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8(383)</w:t>
            </w:r>
            <w:r w:rsidR="00D06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228-92-11</w:t>
            </w:r>
          </w:p>
        </w:tc>
      </w:tr>
      <w:tr w:rsidR="004E6412" w:rsidRPr="00163011" w:rsidTr="00426F9A">
        <w:tc>
          <w:tcPr>
            <w:tcW w:w="841" w:type="dxa"/>
          </w:tcPr>
          <w:p w:rsidR="004E6412" w:rsidRPr="00163011" w:rsidRDefault="004E6412" w:rsidP="00150B04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4E6412" w:rsidRPr="004E6412" w:rsidRDefault="004E6412" w:rsidP="004E6412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:rsidR="004E6412" w:rsidRPr="00163011" w:rsidRDefault="004E6412" w:rsidP="004E6412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4E6412" w:rsidRPr="00163011" w:rsidRDefault="004E6412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«Семейные выходные с заботой о себе»</w:t>
            </w:r>
          </w:p>
        </w:tc>
        <w:tc>
          <w:tcPr>
            <w:tcW w:w="2819" w:type="dxa"/>
          </w:tcPr>
          <w:p w:rsidR="004E6412" w:rsidRDefault="004E6412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«ГКП №21»</w:t>
            </w:r>
          </w:p>
          <w:p w:rsidR="00D0619A" w:rsidRPr="00163011" w:rsidRDefault="00D0619A" w:rsidP="00D0619A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4E6412" w:rsidRPr="00163011" w:rsidRDefault="00D0619A" w:rsidP="00150B04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6412">
              <w:rPr>
                <w:rFonts w:ascii="Times New Roman" w:hAnsi="Times New Roman" w:cs="Times New Roman"/>
                <w:sz w:val="24"/>
                <w:szCs w:val="24"/>
              </w:rPr>
              <w:t>л. Мира, д.63</w:t>
            </w:r>
          </w:p>
        </w:tc>
        <w:tc>
          <w:tcPr>
            <w:tcW w:w="3843" w:type="dxa"/>
            <w:gridSpan w:val="2"/>
          </w:tcPr>
          <w:p w:rsidR="00D0619A" w:rsidRPr="00163011" w:rsidRDefault="00D0619A" w:rsidP="00D0619A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D0619A" w:rsidRDefault="00D0619A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врача уролога. </w:t>
            </w:r>
          </w:p>
          <w:p w:rsidR="00D0619A" w:rsidRDefault="00D0619A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</w:t>
            </w:r>
            <w:r w:rsidR="004E6412">
              <w:rPr>
                <w:rFonts w:ascii="Times New Roman" w:hAnsi="Times New Roman" w:cs="Times New Roman"/>
                <w:sz w:val="24"/>
                <w:szCs w:val="24"/>
              </w:rPr>
              <w:t>ПСА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крови.</w:t>
            </w:r>
          </w:p>
          <w:p w:rsidR="004E6412" w:rsidRDefault="004E6412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619A">
              <w:rPr>
                <w:rFonts w:ascii="Times New Roman" w:hAnsi="Times New Roman" w:cs="Times New Roman"/>
                <w:sz w:val="24"/>
                <w:szCs w:val="24"/>
              </w:rPr>
              <w:t>льтразвуковое исследование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ганов малого таза, мочевого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пузыря, предстательной железы, </w:t>
            </w:r>
            <w:r w:rsidR="00D0619A"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брюшной полости, почек</w:t>
            </w:r>
            <w:r w:rsidR="00D061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сердца</w:t>
            </w:r>
            <w:r w:rsidR="00D06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19A" w:rsidRDefault="00D0619A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19A" w:rsidRDefault="004E6412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самообследованию молочных желез с демонстрацией наглядного пособия</w:t>
            </w:r>
            <w:r w:rsidR="00D06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412" w:rsidRPr="00163011" w:rsidRDefault="00D0619A" w:rsidP="00150B04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E6412">
              <w:rPr>
                <w:rFonts w:ascii="Times New Roman" w:hAnsi="Times New Roman" w:cs="Times New Roman"/>
                <w:sz w:val="24"/>
                <w:szCs w:val="24"/>
              </w:rPr>
              <w:t>екция по тестикулярному обследованию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D0619A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«reg.nso.ru»;</w:t>
            </w:r>
          </w:p>
          <w:p w:rsidR="00D0619A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D0619A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12" w:rsidRPr="00163011" w:rsidRDefault="008D592C" w:rsidP="008D5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4E6412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1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60360E" w:rsidRPr="004E6412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Предупредим сахарный диабет вместе</w:t>
            </w:r>
          </w:p>
        </w:tc>
        <w:tc>
          <w:tcPr>
            <w:tcW w:w="2819" w:type="dxa"/>
          </w:tcPr>
          <w:p w:rsidR="0060360E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  <w:p w:rsidR="0060360E" w:rsidRPr="00163011" w:rsidRDefault="0060360E" w:rsidP="006036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Титова, 18 лит.Т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гликированного гемоглобина в крови</w:t>
            </w: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0E" w:rsidRPr="00163011" w:rsidTr="00426F9A">
        <w:tc>
          <w:tcPr>
            <w:tcW w:w="14741" w:type="dxa"/>
            <w:gridSpan w:val="7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86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Проведение профилактических медицинских мероприятий в городе Новосибирске 5 января 2024 года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«ГКП №7»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ул.Б.Богаткова,222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номеру 122,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  <w:bookmarkStart w:id="0" w:name="_GoBack"/>
        <w:bookmarkEnd w:id="0"/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профилактических мероприятий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«ГП №17»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Лежена,5/1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номеру 122, 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№25»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ул. Александра Невского,9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врачей специалистов: 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хирурга, кардиолога, отоларинголога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льтразвуковой исследование брахиоцефальных сосудов, 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нижних конечностей, сердца, органов брюшной полости.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«reg.nso.ru»;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«ГКП №13, 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Герцена,11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льтразвуковое исследование сердца.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Берегите сердце в праздники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«ГКП№24»</w:t>
            </w:r>
          </w:p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Связистов,157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врачей специалистов: т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ерапевта, кардиолога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«reg.nso.ru»;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«ККДП №27»</w:t>
            </w:r>
          </w:p>
          <w:p w:rsidR="0060360E" w:rsidRPr="00163011" w:rsidRDefault="0060360E" w:rsidP="006036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Рельсовая,4</w:t>
            </w:r>
          </w:p>
          <w:p w:rsidR="0060360E" w:rsidRPr="00163011" w:rsidRDefault="0060360E" w:rsidP="006036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Вавилова,12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Default="0060360E" w:rsidP="00603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врачей специалистов: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эндокринолога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терапевта.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уровня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гормонов. </w:t>
            </w:r>
          </w:p>
          <w:p w:rsidR="0060360E" w:rsidRPr="00163011" w:rsidRDefault="0060360E" w:rsidP="00603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«reg.nso.ru»;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 «Диабету скажем нет!»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«ГКП №2»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Московская,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врача 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эндокринолога.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номеру 122,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  <w:shd w:val="clear" w:color="auto" w:fill="auto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№2»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 пр.Дзержинского,71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врачей специалистов: х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ирург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невролог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 анализ крови.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номеру 122,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  <w:shd w:val="clear" w:color="auto" w:fill="auto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№2»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Гоголя,225/1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медицинского осмотра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 анализ крови,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  <w:shd w:val="clear" w:color="auto" w:fill="auto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№2»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Кошурникова,18</w:t>
            </w:r>
          </w:p>
        </w:tc>
        <w:tc>
          <w:tcPr>
            <w:tcW w:w="3843" w:type="dxa"/>
            <w:gridSpan w:val="2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 анализ крови.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«reg.nso.ru»;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  <w:shd w:val="clear" w:color="auto" w:fill="auto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№2»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икрорайон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«Олимпийская слава»,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Мирная,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  <w:shd w:val="clear" w:color="auto" w:fill="auto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врачей специалистов: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окулиста, стоматолога, эндокринолога.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 анализ крови.</w:t>
            </w:r>
          </w:p>
          <w:p w:rsidR="0060360E" w:rsidRPr="00150B04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«reg.nso.ru»;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9:00 -14:00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«Диагностика и профилактика атеросклероза»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«ГКП № 29»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Рассветная, д.1,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116 кабинет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Дуплексное сканирование брахиоцефальных артерий.</w:t>
            </w: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«ГКП №14»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Демакова,2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профилактического медицинского осмотра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врача дерматовенеролога.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«reg.nso.ru»;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09:00-15:00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«Семейное здоровье»</w:t>
            </w:r>
          </w:p>
        </w:tc>
        <w:tc>
          <w:tcPr>
            <w:tcW w:w="2819" w:type="dxa"/>
          </w:tcPr>
          <w:p w:rsidR="0060360E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«НОКГВВ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№ 3»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Д. Бедного, 71,</w:t>
            </w:r>
          </w:p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</w:t>
            </w:r>
          </w:p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врачей специалистов: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терапевта, кардиолога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Проведение школы здоровья по профилактике заболеваний сердечно-сосудистой системы.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«reg.nso.ru»;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«Мужское долголетие»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 19»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Героев Революции, 5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Консультация врача уролога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60E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льтразвуковое исследование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предстательной железы.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ПСА.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номеру 122,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«Береги сердце в праздники»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«ГП №24»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Связистов,157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профилактического медицинского осмотра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врача 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кардиолога. 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4E6412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«Заботимся о здоровье вместе»</w:t>
            </w:r>
          </w:p>
        </w:tc>
        <w:tc>
          <w:tcPr>
            <w:tcW w:w="2819" w:type="dxa"/>
          </w:tcPr>
          <w:p w:rsidR="0060360E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«ГБ №4»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Новоуральская д.27/1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врача невролога.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номеру 122,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4E6412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60360E" w:rsidRPr="004E6412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Начнем новый год со здоровья</w:t>
            </w:r>
          </w:p>
        </w:tc>
        <w:tc>
          <w:tcPr>
            <w:tcW w:w="2819" w:type="dxa"/>
          </w:tcPr>
          <w:p w:rsidR="0060360E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  <w:p w:rsidR="0060360E" w:rsidRPr="00163011" w:rsidRDefault="0060360E" w:rsidP="006036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Титова, 18 </w:t>
            </w:r>
          </w:p>
          <w:p w:rsidR="0060360E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лит.Т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онкомаркеров в крови (ПСА, СА-19)</w:t>
            </w: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сайт единой регистратуры Новосибирской области «reg.nso.ru»;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60E" w:rsidRPr="00163011" w:rsidTr="00426F9A">
        <w:tc>
          <w:tcPr>
            <w:tcW w:w="14741" w:type="dxa"/>
            <w:gridSpan w:val="7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Проведение профилактических медицинских мероприятий в городе </w:t>
            </w:r>
            <w:r w:rsidRPr="00A2686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Новосибирске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236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января 20</w:t>
            </w:r>
            <w:r w:rsidRPr="00D4236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года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Диспансеризация выходного дня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«ГП № 18»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г. Новосибирск, 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Широкая, 113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Консультация врача-хирурга.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60360E" w:rsidRPr="00163011" w:rsidRDefault="0060360E" w:rsidP="00603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«ГКП №16»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ул. Блюхера 30/1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Default="0060360E" w:rsidP="00603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врачей специалистов: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терапевта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-невролог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60360E" w:rsidRPr="00163011" w:rsidRDefault="0060360E" w:rsidP="00603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льтразвуковое исследование органов брюшной полости.</w:t>
            </w:r>
          </w:p>
          <w:p w:rsidR="0060360E" w:rsidRPr="00163011" w:rsidRDefault="0060360E" w:rsidP="006036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номеру 122,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Здоровое сердце и сахар в норме- путь к долголетию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№12»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л. Авиастроителей д.3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врача 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г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гемоглобин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липидо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крови.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номеру 122,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«ГНОКГВВ»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л. Советская, д.2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врача 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кардиолога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уровня г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гемоглобин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липидо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крови.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по единому номеру 122,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  <w:tr w:rsidR="0060360E" w:rsidRPr="00163011" w:rsidTr="00426F9A">
        <w:tc>
          <w:tcPr>
            <w:tcW w:w="14741" w:type="dxa"/>
            <w:gridSpan w:val="7"/>
          </w:tcPr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lastRenderedPageBreak/>
              <w:t xml:space="preserve">Проведение профилактических медицинских мероприятий в городе </w:t>
            </w:r>
            <w:r w:rsidRPr="00A2686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Новосибирске 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января 20</w:t>
            </w:r>
            <w:r w:rsidRPr="00D4236B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года</w:t>
            </w:r>
          </w:p>
          <w:p w:rsidR="0060360E" w:rsidRPr="00150B04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360E" w:rsidRPr="00163011" w:rsidTr="00426F9A">
        <w:tc>
          <w:tcPr>
            <w:tcW w:w="841" w:type="dxa"/>
          </w:tcPr>
          <w:p w:rsidR="0060360E" w:rsidRPr="00163011" w:rsidRDefault="0060360E" w:rsidP="0060360E">
            <w:pPr>
              <w:pStyle w:val="a4"/>
              <w:numPr>
                <w:ilvl w:val="0"/>
                <w:numId w:val="3"/>
              </w:numPr>
              <w:tabs>
                <w:tab w:val="left" w:pos="4570"/>
              </w:tabs>
              <w:ind w:left="31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267" w:type="dxa"/>
          </w:tcPr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Проверь мужское здоровье в рамках акции «Простата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- это не просто»</w:t>
            </w:r>
          </w:p>
        </w:tc>
        <w:tc>
          <w:tcPr>
            <w:tcW w:w="2819" w:type="dxa"/>
          </w:tcPr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ГБУЗ НСО «ГКБ №12»</w:t>
            </w:r>
          </w:p>
          <w:p w:rsidR="0060360E" w:rsidRPr="00163011" w:rsidRDefault="0060360E" w:rsidP="0060360E">
            <w:pPr>
              <w:tabs>
                <w:tab w:val="left" w:pos="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г. Новосибирск,</w:t>
            </w:r>
          </w:p>
          <w:p w:rsidR="0060360E" w:rsidRPr="00163011" w:rsidRDefault="0060360E" w:rsidP="0060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л. Авиастроителей д.3</w:t>
            </w:r>
          </w:p>
        </w:tc>
        <w:tc>
          <w:tcPr>
            <w:tcW w:w="3843" w:type="dxa"/>
            <w:gridSpan w:val="2"/>
          </w:tcPr>
          <w:p w:rsidR="0060360E" w:rsidRPr="00163011" w:rsidRDefault="0060360E" w:rsidP="0060360E">
            <w:pPr>
              <w:tabs>
                <w:tab w:val="lef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медицинского осмотра и д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испансеризация взрослого населения.</w:t>
            </w: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врача 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уролога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0360E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0360E" w:rsidRPr="00163011" w:rsidRDefault="0060360E" w:rsidP="0060360E">
            <w:pPr>
              <w:tabs>
                <w:tab w:val="left" w:pos="45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Исследование уровня </w:t>
            </w:r>
            <w:r w:rsidRPr="0016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1" w:type="dxa"/>
          </w:tcPr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«reg.nso.ru»;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по единому номеру 122, </w:t>
            </w:r>
          </w:p>
          <w:p w:rsidR="0060360E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>через Госуслуги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3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60E" w:rsidRPr="00163011" w:rsidRDefault="0060360E" w:rsidP="00603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в регистратуру медицинской организации</w:t>
            </w:r>
          </w:p>
        </w:tc>
      </w:tr>
    </w:tbl>
    <w:p w:rsidR="00163B08" w:rsidRDefault="00163B08" w:rsidP="007C2497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B4127E" w:rsidRPr="00B33CC0" w:rsidRDefault="00B4127E" w:rsidP="00B33CC0"/>
    <w:sectPr w:rsidR="00B4127E" w:rsidRPr="00B33CC0" w:rsidSect="00B91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A7" w:rsidRDefault="00FB05A7" w:rsidP="00EF7569">
      <w:pPr>
        <w:spacing w:after="0" w:line="240" w:lineRule="auto"/>
      </w:pPr>
      <w:r>
        <w:separator/>
      </w:r>
    </w:p>
  </w:endnote>
  <w:endnote w:type="continuationSeparator" w:id="0">
    <w:p w:rsidR="00FB05A7" w:rsidRDefault="00FB05A7" w:rsidP="00EF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A7" w:rsidRDefault="00FB05A7" w:rsidP="00EF7569">
      <w:pPr>
        <w:spacing w:after="0" w:line="240" w:lineRule="auto"/>
      </w:pPr>
      <w:r>
        <w:separator/>
      </w:r>
    </w:p>
  </w:footnote>
  <w:footnote w:type="continuationSeparator" w:id="0">
    <w:p w:rsidR="00FB05A7" w:rsidRDefault="00FB05A7" w:rsidP="00EF7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60396"/>
    <w:multiLevelType w:val="hybridMultilevel"/>
    <w:tmpl w:val="70A26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E643E"/>
    <w:multiLevelType w:val="hybridMultilevel"/>
    <w:tmpl w:val="C7F0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728CA"/>
    <w:multiLevelType w:val="hybridMultilevel"/>
    <w:tmpl w:val="EBA6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81"/>
    <w:rsid w:val="00013130"/>
    <w:rsid w:val="000668E7"/>
    <w:rsid w:val="00081107"/>
    <w:rsid w:val="00095E9B"/>
    <w:rsid w:val="000A489C"/>
    <w:rsid w:val="000D1E05"/>
    <w:rsid w:val="000D7EC5"/>
    <w:rsid w:val="0011030F"/>
    <w:rsid w:val="00112E8F"/>
    <w:rsid w:val="00132AB1"/>
    <w:rsid w:val="001438E8"/>
    <w:rsid w:val="00144C5E"/>
    <w:rsid w:val="00146446"/>
    <w:rsid w:val="00150B04"/>
    <w:rsid w:val="00163011"/>
    <w:rsid w:val="00163B08"/>
    <w:rsid w:val="00185711"/>
    <w:rsid w:val="00194D5C"/>
    <w:rsid w:val="001A14B0"/>
    <w:rsid w:val="001B48C0"/>
    <w:rsid w:val="001C6355"/>
    <w:rsid w:val="00202464"/>
    <w:rsid w:val="0020471A"/>
    <w:rsid w:val="00245338"/>
    <w:rsid w:val="0025799C"/>
    <w:rsid w:val="002606EF"/>
    <w:rsid w:val="002666C0"/>
    <w:rsid w:val="002761A3"/>
    <w:rsid w:val="00285DA8"/>
    <w:rsid w:val="00286B4F"/>
    <w:rsid w:val="002C49A7"/>
    <w:rsid w:val="002D4ABB"/>
    <w:rsid w:val="002D7647"/>
    <w:rsid w:val="002E6BE8"/>
    <w:rsid w:val="002E6D43"/>
    <w:rsid w:val="003015C8"/>
    <w:rsid w:val="003313A8"/>
    <w:rsid w:val="003352DA"/>
    <w:rsid w:val="003703CF"/>
    <w:rsid w:val="00384C28"/>
    <w:rsid w:val="003A05F3"/>
    <w:rsid w:val="003A228D"/>
    <w:rsid w:val="003D0540"/>
    <w:rsid w:val="003D3AA9"/>
    <w:rsid w:val="003D56FA"/>
    <w:rsid w:val="003F430D"/>
    <w:rsid w:val="003F5592"/>
    <w:rsid w:val="0040387F"/>
    <w:rsid w:val="00426F9A"/>
    <w:rsid w:val="0044286D"/>
    <w:rsid w:val="0045201F"/>
    <w:rsid w:val="004736A6"/>
    <w:rsid w:val="00476854"/>
    <w:rsid w:val="0049284E"/>
    <w:rsid w:val="004A12EA"/>
    <w:rsid w:val="004E55FE"/>
    <w:rsid w:val="004E6412"/>
    <w:rsid w:val="004E6E84"/>
    <w:rsid w:val="00502F90"/>
    <w:rsid w:val="00510F81"/>
    <w:rsid w:val="005421CF"/>
    <w:rsid w:val="005457BF"/>
    <w:rsid w:val="00546BC6"/>
    <w:rsid w:val="00570A9E"/>
    <w:rsid w:val="00576916"/>
    <w:rsid w:val="00582C71"/>
    <w:rsid w:val="00584BE3"/>
    <w:rsid w:val="005A4F69"/>
    <w:rsid w:val="005B40A3"/>
    <w:rsid w:val="005E515C"/>
    <w:rsid w:val="005F5495"/>
    <w:rsid w:val="005F6474"/>
    <w:rsid w:val="0060360E"/>
    <w:rsid w:val="006139BF"/>
    <w:rsid w:val="00622927"/>
    <w:rsid w:val="00622B15"/>
    <w:rsid w:val="00623A5F"/>
    <w:rsid w:val="0064143B"/>
    <w:rsid w:val="00644BD8"/>
    <w:rsid w:val="006516F7"/>
    <w:rsid w:val="0065250A"/>
    <w:rsid w:val="00656289"/>
    <w:rsid w:val="0066674C"/>
    <w:rsid w:val="00671B2E"/>
    <w:rsid w:val="00685B70"/>
    <w:rsid w:val="00687C34"/>
    <w:rsid w:val="00692120"/>
    <w:rsid w:val="006B06C4"/>
    <w:rsid w:val="006C26BF"/>
    <w:rsid w:val="006F6308"/>
    <w:rsid w:val="0070080A"/>
    <w:rsid w:val="00701161"/>
    <w:rsid w:val="00704525"/>
    <w:rsid w:val="007317BC"/>
    <w:rsid w:val="007441C5"/>
    <w:rsid w:val="0074523F"/>
    <w:rsid w:val="0076335C"/>
    <w:rsid w:val="007B42CA"/>
    <w:rsid w:val="007B4ACE"/>
    <w:rsid w:val="007B5AFD"/>
    <w:rsid w:val="007C2497"/>
    <w:rsid w:val="007C3A3E"/>
    <w:rsid w:val="007E15B8"/>
    <w:rsid w:val="007E2B6C"/>
    <w:rsid w:val="007E2EE1"/>
    <w:rsid w:val="0083276C"/>
    <w:rsid w:val="00844CB7"/>
    <w:rsid w:val="00845231"/>
    <w:rsid w:val="00845A10"/>
    <w:rsid w:val="008B3C24"/>
    <w:rsid w:val="008D592C"/>
    <w:rsid w:val="009024B0"/>
    <w:rsid w:val="00905FC2"/>
    <w:rsid w:val="0092756F"/>
    <w:rsid w:val="00933118"/>
    <w:rsid w:val="00936096"/>
    <w:rsid w:val="00955B19"/>
    <w:rsid w:val="0096583F"/>
    <w:rsid w:val="00965E1A"/>
    <w:rsid w:val="009A55AF"/>
    <w:rsid w:val="009C1782"/>
    <w:rsid w:val="009C3A0F"/>
    <w:rsid w:val="009C5CC9"/>
    <w:rsid w:val="009D029E"/>
    <w:rsid w:val="009D1C02"/>
    <w:rsid w:val="009E6E8F"/>
    <w:rsid w:val="00A12E09"/>
    <w:rsid w:val="00A13206"/>
    <w:rsid w:val="00A2686C"/>
    <w:rsid w:val="00A3161E"/>
    <w:rsid w:val="00A3737D"/>
    <w:rsid w:val="00A37523"/>
    <w:rsid w:val="00A51806"/>
    <w:rsid w:val="00A564BF"/>
    <w:rsid w:val="00AC2839"/>
    <w:rsid w:val="00AD4C5F"/>
    <w:rsid w:val="00AF36A7"/>
    <w:rsid w:val="00B03EFF"/>
    <w:rsid w:val="00B31EEF"/>
    <w:rsid w:val="00B33CC0"/>
    <w:rsid w:val="00B4127E"/>
    <w:rsid w:val="00B60728"/>
    <w:rsid w:val="00B6633B"/>
    <w:rsid w:val="00B679A2"/>
    <w:rsid w:val="00B7622D"/>
    <w:rsid w:val="00B76C73"/>
    <w:rsid w:val="00B863A7"/>
    <w:rsid w:val="00B91CE5"/>
    <w:rsid w:val="00BA0ACA"/>
    <w:rsid w:val="00BA100F"/>
    <w:rsid w:val="00BB7B5D"/>
    <w:rsid w:val="00BD2575"/>
    <w:rsid w:val="00C07D5F"/>
    <w:rsid w:val="00C24BB7"/>
    <w:rsid w:val="00C25557"/>
    <w:rsid w:val="00C31B22"/>
    <w:rsid w:val="00C9656C"/>
    <w:rsid w:val="00CA2FC2"/>
    <w:rsid w:val="00CB4363"/>
    <w:rsid w:val="00CB6F7A"/>
    <w:rsid w:val="00CD20FB"/>
    <w:rsid w:val="00CE6824"/>
    <w:rsid w:val="00D0619A"/>
    <w:rsid w:val="00D12E85"/>
    <w:rsid w:val="00D34543"/>
    <w:rsid w:val="00D40853"/>
    <w:rsid w:val="00D41C67"/>
    <w:rsid w:val="00D4236B"/>
    <w:rsid w:val="00D42558"/>
    <w:rsid w:val="00D52CE0"/>
    <w:rsid w:val="00D54BBC"/>
    <w:rsid w:val="00D638B9"/>
    <w:rsid w:val="00D81375"/>
    <w:rsid w:val="00D957FA"/>
    <w:rsid w:val="00DB0E88"/>
    <w:rsid w:val="00DB4F0A"/>
    <w:rsid w:val="00DC0FE6"/>
    <w:rsid w:val="00DE289F"/>
    <w:rsid w:val="00DF431B"/>
    <w:rsid w:val="00E11FA0"/>
    <w:rsid w:val="00E26581"/>
    <w:rsid w:val="00E27BF6"/>
    <w:rsid w:val="00E448F4"/>
    <w:rsid w:val="00E77133"/>
    <w:rsid w:val="00E81622"/>
    <w:rsid w:val="00E830CA"/>
    <w:rsid w:val="00E96150"/>
    <w:rsid w:val="00EC0872"/>
    <w:rsid w:val="00EF13CB"/>
    <w:rsid w:val="00EF7569"/>
    <w:rsid w:val="00F03A72"/>
    <w:rsid w:val="00F0752D"/>
    <w:rsid w:val="00F079E0"/>
    <w:rsid w:val="00F10172"/>
    <w:rsid w:val="00F51057"/>
    <w:rsid w:val="00F91CEC"/>
    <w:rsid w:val="00F962C5"/>
    <w:rsid w:val="00FA3C52"/>
    <w:rsid w:val="00FA6A7B"/>
    <w:rsid w:val="00FB05A7"/>
    <w:rsid w:val="00FB6F00"/>
    <w:rsid w:val="00FE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D76578-25FA-4F37-9F69-947D5BD3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63B08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63B08"/>
    <w:pPr>
      <w:suppressLineNumbers/>
    </w:pPr>
  </w:style>
  <w:style w:type="paragraph" w:styleId="a4">
    <w:name w:val="List Paragraph"/>
    <w:basedOn w:val="a"/>
    <w:uiPriority w:val="34"/>
    <w:qFormat/>
    <w:rsid w:val="00FE653D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0D7EC5"/>
    <w:pPr>
      <w:suppressLineNumbers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27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F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7569"/>
  </w:style>
  <w:style w:type="paragraph" w:styleId="aa">
    <w:name w:val="footer"/>
    <w:basedOn w:val="a"/>
    <w:link w:val="ab"/>
    <w:uiPriority w:val="99"/>
    <w:unhideWhenUsed/>
    <w:rsid w:val="00EF7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Polyanskayaia_IA</dc:creator>
  <cp:lastModifiedBy>Dergacheva_EN</cp:lastModifiedBy>
  <cp:revision>16</cp:revision>
  <cp:lastPrinted>2023-12-25T04:11:00Z</cp:lastPrinted>
  <dcterms:created xsi:type="dcterms:W3CDTF">2023-12-27T09:42:00Z</dcterms:created>
  <dcterms:modified xsi:type="dcterms:W3CDTF">2023-12-28T05:48:00Z</dcterms:modified>
</cp:coreProperties>
</file>