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29D" w:rsidRPr="00E4722A" w:rsidRDefault="003A029D" w:rsidP="00F210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потребителей Советского района, отключаемых с 0</w:t>
      </w:r>
      <w:r w:rsidR="00BC34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.07.202</w:t>
      </w:r>
      <w:r w:rsidR="00BC34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</w:t>
      </w:r>
      <w:r w:rsidR="00BC34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.07.202</w:t>
      </w:r>
      <w:r w:rsidR="00BC34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</w:p>
    <w:p w:rsidR="003A029D" w:rsidRPr="00E4722A" w:rsidRDefault="003A029D" w:rsidP="003A02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св</w:t>
      </w:r>
      <w:r w:rsidR="009469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язи с проведением</w:t>
      </w: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05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этапа</w:t>
      </w:r>
      <w:r w:rsidR="00C05385"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05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испытаний </w:t>
      </w:r>
      <w:r w:rsidR="00BC34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прочность и плотность</w:t>
      </w: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A029D" w:rsidRDefault="003A029D" w:rsidP="003A02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3A029D" w:rsidRPr="003A029D" w:rsidTr="00FD7B29">
        <w:trPr>
          <w:trHeight w:val="296"/>
        </w:trPr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9F43F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Жилые дома - </w:t>
            </w:r>
            <w:r w:rsidR="00EB5AEC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300</w:t>
            </w:r>
            <w:r w:rsidRPr="003A029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МКД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Доватора,</w:t>
            </w:r>
            <w:r w:rsidR="00711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711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711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4B43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711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7а, 14, 16, 16а, 16б, 17, 17а, 18, 19, 20, 20а, 20б, 21, 21а, 22, 22а, 22б, 22в, 24, 24а, 24б, 28, 30, 30д, 32, 32б, 34а, 34б, 34в, 34г,</w:t>
            </w:r>
            <w:r w:rsidR="00711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 xml:space="preserve">Воровского, 15, 17, 17а, 17б, 17в, 17г, 15а, 15в, 19а, </w:t>
            </w:r>
            <w:r w:rsidR="00EB5AEC">
              <w:rPr>
                <w:rFonts w:ascii="Times New Roman" w:hAnsi="Times New Roman" w:cs="Times New Roman"/>
                <w:sz w:val="24"/>
                <w:szCs w:val="24"/>
              </w:rPr>
              <w:t>21, 21а, 21б, 23а, 23б, 23в, 41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, 41б,</w:t>
            </w:r>
            <w:r w:rsidR="00AA5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 xml:space="preserve">Блюхера,1, </w:t>
            </w:r>
            <w:r w:rsidR="00EB5AEC">
              <w:rPr>
                <w:rFonts w:ascii="Times New Roman" w:hAnsi="Times New Roman" w:cs="Times New Roman"/>
                <w:sz w:val="24"/>
                <w:szCs w:val="24"/>
              </w:rPr>
              <w:t>1а, 1б, 2г, 2д, 2е, 3, 3а, 5а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 xml:space="preserve">, 7а, 9, 9а, 9б, </w:t>
            </w:r>
            <w:r w:rsidR="00EB5AEC">
              <w:rPr>
                <w:rFonts w:ascii="Times New Roman" w:hAnsi="Times New Roman" w:cs="Times New Roman"/>
                <w:sz w:val="24"/>
                <w:szCs w:val="24"/>
              </w:rPr>
              <w:t>9в,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 xml:space="preserve"> 11а, 11в, 13</w:t>
            </w:r>
            <w:r w:rsidRPr="00711A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A3D63" w:rsidRPr="00711AD9">
              <w:rPr>
                <w:rFonts w:ascii="Times New Roman" w:hAnsi="Times New Roman" w:cs="Times New Roman"/>
                <w:sz w:val="24"/>
                <w:szCs w:val="24"/>
              </w:rPr>
              <w:t>99С, 99Р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Курчатова, 1, 1а, 2, 3, 4, 4а, 5в, 6а, 8, 8а, 8б, 10,</w:t>
            </w:r>
            <w:r w:rsidR="00EB5AEC">
              <w:rPr>
                <w:rFonts w:ascii="Times New Roman" w:hAnsi="Times New Roman" w:cs="Times New Roman"/>
                <w:sz w:val="24"/>
                <w:szCs w:val="24"/>
              </w:rPr>
              <w:t xml:space="preserve"> 11,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 xml:space="preserve"> 12а, 14, 14а, 16, 16а, 18, 18а, 19а, 20, 22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 xml:space="preserve">Сулимова, 47, 47а, 49а, 51, 51а, 51б, 53, 65, 69, 71, 73, 75, 75а, 75в, 86, 88, 90, 92а, 92б, 94, 94а, 94б, 94в, 96, 98, 98а, 100     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Каменный Лог, 11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Паровозная, 1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Луганская, 3, 5, 7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Деповская,</w:t>
            </w:r>
            <w:r w:rsidR="00421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14а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 xml:space="preserve">Омская, 6, 10, </w:t>
            </w:r>
            <w:r w:rsidR="008E4B43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12, 26, 30, 32, 34, 36, 38, 42, 61, 63б, 69, 71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Техникумовская,</w:t>
            </w:r>
            <w:r w:rsidR="00583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3FB9" w:rsidRPr="00711AD9"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Pr="00711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15, 19, 23, 32, 34, 36, 38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Шаумяна, 71, 71а, 79, 81, 83, 85, 87, 89, 90, 91, 92, 96, 118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 xml:space="preserve">Елькина, 80а, </w:t>
            </w:r>
            <w:r w:rsidR="00234F0B">
              <w:rPr>
                <w:rFonts w:ascii="Times New Roman" w:hAnsi="Times New Roman" w:cs="Times New Roman"/>
                <w:sz w:val="24"/>
                <w:szCs w:val="24"/>
              </w:rPr>
              <w:t xml:space="preserve">81а,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82, 84, 86, 86а, 88а, 90, 90а, 90б,</w:t>
            </w:r>
            <w:r w:rsidR="00D53B12" w:rsidRPr="00D53B12">
              <w:rPr>
                <w:rFonts w:ascii="Times New Roman" w:hAnsi="Times New Roman" w:cs="Times New Roman"/>
                <w:sz w:val="24"/>
                <w:szCs w:val="24"/>
              </w:rPr>
              <w:t xml:space="preserve"> 91</w:t>
            </w:r>
            <w:r w:rsidR="00D53B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92, 92а, 92б, 92в, 94, 96, 96а, 110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Заслонова, 1, 2, 3, 4, 5, 6, 7, 8, 9, 10, 11, 12, 13, 14, 14а, 15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Троицкий тракт, 13, 13а, 40а, 42а, 44, 46а, 48, 50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Тарасова, 5, 7, 9, 10, 11, 12, 14, 16, 36, 38, 40, 42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Крупская, 23, 23а,30, 44, 46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Шарова, 29, 30, 36а, 51, 53, 56, 62, 64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Локомотивная, 30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Рессорная, 8, 10, 12, 14, 16, 18, 29</w:t>
            </w:r>
          </w:p>
        </w:tc>
      </w:tr>
      <w:tr w:rsidR="003A029D" w:rsidRPr="003A029D" w:rsidTr="00FD7B29">
        <w:trPr>
          <w:trHeight w:val="303"/>
        </w:trPr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Ударная, 1, 2, 2а, 2в, 4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30-летия Октября, 39, 42, 46, 46а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Кропоткина, 1, 2, 10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Бригадная,</w:t>
            </w:r>
            <w:r w:rsidR="00421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Загородная, 10, 12, 14, 16, 18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Окружная 1-ая, 3, 5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Окружная 2-ая, 1, 3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Ул.Бульдозерная</w:t>
            </w:r>
            <w:proofErr w:type="spellEnd"/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21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7, 8, 9, 9а, 9б, 11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Калининградская, 21б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711A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14A6">
              <w:rPr>
                <w:rFonts w:ascii="Times New Roman" w:hAnsi="Times New Roman" w:cs="Times New Roman"/>
                <w:sz w:val="24"/>
                <w:szCs w:val="24"/>
              </w:rPr>
              <w:t>Новоэлеваторная</w:t>
            </w:r>
            <w:proofErr w:type="spellEnd"/>
            <w:r w:rsidRPr="003A029D">
              <w:rPr>
                <w:rFonts w:ascii="Times New Roman" w:hAnsi="Times New Roman" w:cs="Times New Roman"/>
                <w:sz w:val="24"/>
                <w:szCs w:val="24"/>
              </w:rPr>
              <w:t xml:space="preserve">, 7 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Кузнецова, 3, 3а, 5, 6, 6а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Колсанова</w:t>
            </w:r>
            <w:proofErr w:type="spellEnd"/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23155A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 xml:space="preserve">Дмитрия </w:t>
            </w:r>
            <w:proofErr w:type="spellStart"/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Неаполетанова</w:t>
            </w:r>
            <w:proofErr w:type="spellEnd"/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, 8, 10,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 xml:space="preserve"> 14, 16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 xml:space="preserve">18, 22, 24, 26 </w:t>
            </w:r>
            <w:r w:rsidR="002315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3155A" w:rsidRPr="00711AD9">
              <w:rPr>
                <w:rFonts w:ascii="Times New Roman" w:hAnsi="Times New Roman" w:cs="Times New Roman"/>
                <w:sz w:val="24"/>
                <w:szCs w:val="24"/>
              </w:rPr>
              <w:t>28, 30</w:t>
            </w:r>
            <w:r w:rsidR="00960215" w:rsidRPr="00711AD9">
              <w:rPr>
                <w:rFonts w:ascii="Times New Roman" w:hAnsi="Times New Roman" w:cs="Times New Roman"/>
                <w:sz w:val="24"/>
                <w:szCs w:val="24"/>
              </w:rPr>
              <w:t>, 36,</w:t>
            </w:r>
            <w:r w:rsidR="00DC4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215" w:rsidRPr="00711AD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6A4A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A4A27" w:rsidRPr="00253F08">
              <w:rPr>
                <w:rFonts w:ascii="Times New Roman" w:hAnsi="Times New Roman" w:cs="Times New Roman"/>
                <w:sz w:val="24"/>
                <w:szCs w:val="24"/>
              </w:rPr>
              <w:t>48, 50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Толбухина, 3, 3а, 5, 7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Ярославская, 13а, 13, 13б</w:t>
            </w:r>
            <w:r w:rsidR="00BA1F68" w:rsidRPr="00711AD9">
              <w:rPr>
                <w:rFonts w:ascii="Times New Roman" w:hAnsi="Times New Roman" w:cs="Times New Roman"/>
                <w:sz w:val="24"/>
                <w:szCs w:val="24"/>
              </w:rPr>
              <w:t>, 11, 11а</w:t>
            </w:r>
            <w:r w:rsidR="00EB5AEC">
              <w:rPr>
                <w:rFonts w:ascii="Times New Roman" w:hAnsi="Times New Roman" w:cs="Times New Roman"/>
                <w:sz w:val="24"/>
                <w:szCs w:val="24"/>
              </w:rPr>
              <w:t>, 17</w:t>
            </w:r>
          </w:p>
        </w:tc>
      </w:tr>
    </w:tbl>
    <w:p w:rsidR="00FD7B29" w:rsidRPr="00FD7B29" w:rsidRDefault="00FD7B29" w:rsidP="00E50A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</w:pPr>
      <w:r w:rsidRPr="00FD7B29">
        <w:rPr>
          <w:rFonts w:ascii="Times New Roman" w:eastAsiaTheme="minorEastAsia" w:hAnsi="Times New Roman" w:cs="Times New Roman"/>
          <w:b/>
          <w:bCs/>
          <w:iCs/>
          <w:sz w:val="24"/>
          <w:szCs w:val="24"/>
          <w:highlight w:val="yellow"/>
          <w:lang w:eastAsia="ru-RU"/>
        </w:rPr>
        <w:t>Детские учреждения</w:t>
      </w:r>
      <w:r>
        <w:rPr>
          <w:rFonts w:ascii="Times New Roman" w:eastAsiaTheme="minorEastAsia" w:hAnsi="Times New Roman" w:cs="Times New Roman"/>
          <w:b/>
          <w:bCs/>
          <w:iCs/>
          <w:sz w:val="24"/>
          <w:szCs w:val="24"/>
          <w:highlight w:val="yellow"/>
          <w:lang w:eastAsia="ru-RU"/>
        </w:rPr>
        <w:t xml:space="preserve"> -</w:t>
      </w:r>
      <w:r w:rsidRPr="00FD7B29">
        <w:rPr>
          <w:rFonts w:ascii="Times New Roman" w:eastAsiaTheme="minorEastAsia" w:hAnsi="Times New Roman" w:cs="Times New Roman"/>
          <w:b/>
          <w:bCs/>
          <w:iCs/>
          <w:sz w:val="24"/>
          <w:szCs w:val="24"/>
          <w:highlight w:val="yellow"/>
          <w:lang w:eastAsia="ru-RU"/>
        </w:rPr>
        <w:t xml:space="preserve"> </w:t>
      </w:r>
      <w:r w:rsidRPr="001E262B">
        <w:rPr>
          <w:rFonts w:ascii="Times New Roman" w:eastAsiaTheme="minorEastAsia" w:hAnsi="Times New Roman" w:cs="Times New Roman"/>
          <w:b/>
          <w:bCs/>
          <w:iCs/>
          <w:sz w:val="24"/>
          <w:szCs w:val="24"/>
          <w:highlight w:val="yellow"/>
          <w:lang w:eastAsia="ru-RU"/>
        </w:rPr>
        <w:t>1</w:t>
      </w:r>
      <w:r w:rsidR="00911159">
        <w:rPr>
          <w:rFonts w:ascii="Times New Roman" w:eastAsiaTheme="minorEastAsia" w:hAnsi="Times New Roman" w:cs="Times New Roman"/>
          <w:b/>
          <w:bCs/>
          <w:iCs/>
          <w:sz w:val="24"/>
          <w:szCs w:val="24"/>
          <w:highlight w:val="yellow"/>
          <w:lang w:eastAsia="ru-RU"/>
        </w:rPr>
        <w:t>4</w:t>
      </w:r>
      <w:r w:rsidR="00BF6CB6" w:rsidRPr="001E262B">
        <w:rPr>
          <w:rFonts w:ascii="Times New Roman" w:eastAsiaTheme="minorEastAsia" w:hAnsi="Times New Roman" w:cs="Times New Roman"/>
          <w:b/>
          <w:bCs/>
          <w:iCs/>
          <w:sz w:val="24"/>
          <w:szCs w:val="24"/>
          <w:highlight w:val="yellow"/>
          <w:lang w:eastAsia="ru-RU"/>
        </w:rPr>
        <w:t>:</w:t>
      </w:r>
    </w:p>
    <w:p w:rsidR="00FD7B29" w:rsidRPr="00FD7B29" w:rsidRDefault="0079676D" w:rsidP="00E50A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676D">
        <w:rPr>
          <w:rFonts w:ascii="Times New Roman" w:eastAsiaTheme="minorEastAsia" w:hAnsi="Times New Roman" w:cs="Times New Roman"/>
          <w:sz w:val="24"/>
          <w:szCs w:val="24"/>
          <w:lang w:eastAsia="ru-RU"/>
        </w:rPr>
        <w:t>"МАДОУ "ДС № 339 г.Челябинска""</w:t>
      </w:r>
      <w:r>
        <w:t xml:space="preserve"> 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ул. Елькина,86-б;</w:t>
      </w:r>
    </w:p>
    <w:p w:rsidR="002C0054" w:rsidRDefault="002C0054" w:rsidP="00E50A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C0054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МБДОУ «ДС№ 15 г. Челябинска»</w:t>
      </w:r>
      <w:r w:rsidR="005054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ул. Техникумовская 36а</w:t>
      </w:r>
    </w:p>
    <w:p w:rsidR="00FD7B29" w:rsidRPr="00FD7B29" w:rsidRDefault="0079676D" w:rsidP="00E50A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МБДОУ «ДС № 310» г. Челябинска»</w:t>
      </w:r>
      <w:r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ул. Курчатова, 20-а</w:t>
      </w:r>
    </w:p>
    <w:p w:rsidR="00911159" w:rsidRPr="00FD7B29" w:rsidRDefault="002C0054" w:rsidP="00E50A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C0054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МБДОУ «ДС№ 413 г. Челябинска»</w:t>
      </w:r>
      <w:r w:rsidR="00911159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911159" w:rsidRPr="0091115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1115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ул. Доватора,18-а;</w:t>
      </w:r>
    </w:p>
    <w:p w:rsidR="00FD7B29" w:rsidRPr="00FD7B29" w:rsidRDefault="00FD7B29" w:rsidP="00E50A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МДОУ </w:t>
      </w:r>
      <w:r w:rsidR="00E34DF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«Д/С </w:t>
      </w:r>
      <w:r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 89</w:t>
      </w:r>
      <w:r w:rsidR="00E34DF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г. Челябинск»</w:t>
      </w:r>
      <w:r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Троицкий тр., 40;</w:t>
      </w:r>
      <w:r w:rsidR="00253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44</w:t>
      </w:r>
    </w:p>
    <w:p w:rsidR="00FD7B29" w:rsidRPr="00FD7B29" w:rsidRDefault="00FD7B29" w:rsidP="00E50A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МДОУ </w:t>
      </w:r>
      <w:r w:rsidR="00B722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Д/С </w:t>
      </w:r>
      <w:r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 243</w:t>
      </w:r>
      <w:r w:rsidR="00B722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г. Челябинск»</w:t>
      </w:r>
      <w:r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ул. Корабельная, 4-а;</w:t>
      </w:r>
    </w:p>
    <w:p w:rsidR="00FD7B29" w:rsidRPr="00FD7B29" w:rsidRDefault="00363A4C" w:rsidP="00E50A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63A4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ФКУ ЦХ и СО ГУ МВД России по Челябинской обл. 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ул. Шаумяна, 116;</w:t>
      </w:r>
    </w:p>
    <w:p w:rsidR="00FD7B29" w:rsidRPr="00FD7B29" w:rsidRDefault="0079676D" w:rsidP="00E50A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67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МБДОУ "ДС № 260 Г. ЧЕЛЯБИНСКА"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ул. Елькина, 94-а;</w:t>
      </w:r>
    </w:p>
    <w:p w:rsidR="00FD7B29" w:rsidRPr="00FD7B29" w:rsidRDefault="0079676D" w:rsidP="00E50A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67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МБДОУ "ДС № 270 Г. ЧЕЛЯБИНСКА"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ул. Курчатова, 10-а;</w:t>
      </w:r>
    </w:p>
    <w:p w:rsidR="00FD7B29" w:rsidRPr="00FD7B29" w:rsidRDefault="0079676D" w:rsidP="00E50A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МБДОУ «ДС № 310» г. Челябинска»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ул. Курчатова, 20-б;</w:t>
      </w:r>
    </w:p>
    <w:p w:rsidR="00FD7B29" w:rsidRPr="00FD7B29" w:rsidRDefault="00FD7B29" w:rsidP="00E50A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МДОУ № 55, ул. Федорова, 8;</w:t>
      </w:r>
    </w:p>
    <w:p w:rsidR="00FD7B29" w:rsidRPr="00FD7B29" w:rsidRDefault="00FD7B29" w:rsidP="00E50A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МДОУ </w:t>
      </w:r>
      <w:r w:rsidR="00792B2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«Д/С </w:t>
      </w:r>
      <w:r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№ </w:t>
      </w:r>
      <w:r w:rsidR="00792B23">
        <w:rPr>
          <w:rFonts w:ascii="Times New Roman" w:eastAsiaTheme="minorEastAsia" w:hAnsi="Times New Roman" w:cs="Times New Roman"/>
          <w:sz w:val="24"/>
          <w:szCs w:val="24"/>
          <w:lang w:eastAsia="ru-RU"/>
        </w:rPr>
        <w:t>270 г. Челябинск» (филиал)</w:t>
      </w:r>
      <w:r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ул. Локомотивная, 28;</w:t>
      </w:r>
    </w:p>
    <w:p w:rsidR="00FD7B29" w:rsidRDefault="002F4734" w:rsidP="00E50A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F473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МБУ ЦЕНТ «НАДЕЖДА» 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ул. Шаумяна, 83-а</w:t>
      </w:r>
      <w:r w:rsidR="0023155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</w:p>
    <w:p w:rsidR="007B2F04" w:rsidRDefault="004B5AB4" w:rsidP="00E50A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МБДОУ </w:t>
      </w:r>
      <w:r w:rsidR="007B2F04" w:rsidRPr="007B2F0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Д/С № </w:t>
      </w:r>
      <w:r w:rsidR="00D01D33">
        <w:rPr>
          <w:rFonts w:ascii="Times New Roman" w:eastAsiaTheme="minorEastAsia" w:hAnsi="Times New Roman" w:cs="Times New Roman"/>
          <w:sz w:val="24"/>
          <w:szCs w:val="24"/>
          <w:lang w:eastAsia="ru-RU"/>
        </w:rPr>
        <w:t>55 СП-4</w:t>
      </w:r>
      <w:r w:rsidR="007B2F04" w:rsidRPr="007B2F04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ул. Д. Неаполитанова 20</w:t>
      </w:r>
    </w:p>
    <w:p w:rsidR="00FD7B29" w:rsidRPr="00FD7B29" w:rsidRDefault="00FD7B29" w:rsidP="00E50A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</w:pPr>
      <w:r w:rsidRPr="00FD7B29">
        <w:rPr>
          <w:rFonts w:ascii="Times New Roman" w:eastAsiaTheme="minorEastAsia" w:hAnsi="Times New Roman" w:cs="Times New Roman"/>
          <w:b/>
          <w:bCs/>
          <w:iCs/>
          <w:sz w:val="24"/>
          <w:szCs w:val="24"/>
          <w:highlight w:val="yellow"/>
          <w:lang w:eastAsia="ru-RU"/>
        </w:rPr>
        <w:t xml:space="preserve">Учебные </w:t>
      </w:r>
      <w:r w:rsidRPr="001E262B">
        <w:rPr>
          <w:rFonts w:ascii="Times New Roman" w:eastAsiaTheme="minorEastAsia" w:hAnsi="Times New Roman" w:cs="Times New Roman"/>
          <w:b/>
          <w:bCs/>
          <w:iCs/>
          <w:sz w:val="24"/>
          <w:szCs w:val="24"/>
          <w:highlight w:val="yellow"/>
          <w:lang w:eastAsia="ru-RU"/>
        </w:rPr>
        <w:t>заведения - 1</w:t>
      </w:r>
      <w:r w:rsidR="004214A6">
        <w:rPr>
          <w:rFonts w:ascii="Times New Roman" w:eastAsiaTheme="minorEastAsia" w:hAnsi="Times New Roman" w:cs="Times New Roman"/>
          <w:b/>
          <w:bCs/>
          <w:iCs/>
          <w:sz w:val="24"/>
          <w:szCs w:val="24"/>
          <w:highlight w:val="yellow"/>
          <w:lang w:eastAsia="ru-RU"/>
        </w:rPr>
        <w:t>5</w:t>
      </w:r>
      <w:r w:rsidR="00BF6CB6" w:rsidRPr="001E262B">
        <w:rPr>
          <w:rFonts w:ascii="Times New Roman" w:eastAsiaTheme="minorEastAsia" w:hAnsi="Times New Roman" w:cs="Times New Roman"/>
          <w:b/>
          <w:bCs/>
          <w:iCs/>
          <w:sz w:val="24"/>
          <w:szCs w:val="24"/>
          <w:highlight w:val="yellow"/>
          <w:lang w:eastAsia="ru-RU"/>
        </w:rPr>
        <w:t>:</w:t>
      </w:r>
    </w:p>
    <w:p w:rsidR="00FD7B29" w:rsidRPr="00FD7B29" w:rsidRDefault="00216CAB" w:rsidP="00E50A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16CA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МАОУ</w:t>
      </w:r>
      <w:r w:rsidR="008B2B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216CAB">
        <w:rPr>
          <w:rFonts w:ascii="Times New Roman" w:eastAsiaTheme="minorEastAsia" w:hAnsi="Times New Roman" w:cs="Times New Roman"/>
          <w:sz w:val="24"/>
          <w:szCs w:val="24"/>
          <w:lang w:eastAsia="ru-RU"/>
        </w:rPr>
        <w:t>«СОШ № 15 г. Челябинска»</w:t>
      </w:r>
      <w:r w:rsidR="00E36C3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ул. Цеховая, 8;</w:t>
      </w:r>
    </w:p>
    <w:p w:rsidR="009C76DA" w:rsidRDefault="009C76DA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76DA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МБОУ "СОШ № 17 г. Челябинска", ул. Федорова, 12</w:t>
      </w:r>
    </w:p>
    <w:p w:rsidR="00FD7B29" w:rsidRPr="00FD7B29" w:rsidRDefault="008F6BF2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МБОУ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СОШ № 131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г. Челябинск»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ул. Космодемьянской, 1;</w:t>
      </w:r>
    </w:p>
    <w:p w:rsidR="005E2E22" w:rsidRDefault="005E2E22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E22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МБОУ "С(К)ОШ № 83 Г. ЧЕЛЯБИНСКА", ул. Столбовая, 30</w:t>
      </w:r>
    </w:p>
    <w:p w:rsidR="00FD7B29" w:rsidRPr="00FD7B29" w:rsidRDefault="003F7006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006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МАОУ "ГИМНАЗИЯ № 80 Г. ЧЕЛЯБИНСКА"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ул. Елькина, 88;</w:t>
      </w:r>
    </w:p>
    <w:p w:rsidR="00FD7B29" w:rsidRPr="00FD7B29" w:rsidRDefault="00FD7B29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М</w:t>
      </w:r>
      <w:r w:rsidR="006B75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ОУ </w:t>
      </w:r>
      <w:r w:rsidR="006B7599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СОШ № 53</w:t>
      </w:r>
      <w:r w:rsidR="006B75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г. Челябинска»</w:t>
      </w:r>
      <w:r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ул. Карабанова, 10-а;</w:t>
      </w:r>
    </w:p>
    <w:p w:rsidR="00FD7B29" w:rsidRPr="00FD7B29" w:rsidRDefault="00701349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Начальная ш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кола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Детский сад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 67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ОАО РЖД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ул. Крупская, 21;</w:t>
      </w:r>
    </w:p>
    <w:p w:rsidR="00FD7B29" w:rsidRPr="00FD7B29" w:rsidRDefault="003F7006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006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ГБПОУ "ЮУГК"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Ул. Блюхера, 1-а</w:t>
      </w:r>
      <w:r w:rsidR="00ED1C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ул. Курчатова, 7, </w:t>
      </w:r>
      <w:r w:rsidR="00ED1C3C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ул.</w:t>
      </w:r>
      <w:r w:rsidR="00ED1C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D1C3C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Доватора, 38</w:t>
      </w:r>
    </w:p>
    <w:p w:rsidR="00FD7B29" w:rsidRPr="00FD7B29" w:rsidRDefault="00115011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15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ГБПОУ "ЧЕЛЯБИНСКИЙ ПРОФЕССИОНАЛЬНЫЙ КОЛЛЕДЖ"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ул. Сулимова, 67;</w:t>
      </w:r>
    </w:p>
    <w:p w:rsidR="00FD7B29" w:rsidRPr="00FD7B29" w:rsidRDefault="004852E8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852E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МАУ ДО «ДДТ» 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ул. Доватора, </w:t>
      </w:r>
      <w:r w:rsidR="008E4B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15,</w:t>
      </w:r>
      <w:r w:rsidR="0091115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34;</w:t>
      </w:r>
    </w:p>
    <w:p w:rsidR="005E2E22" w:rsidRDefault="005E2E22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E22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МБУ ДО "СШОР "АКАДЕМИЯ ФУТБОЛА" Г ЧЕЛЯБИНСКА ул. Кузнецова, 7-б;</w:t>
      </w:r>
    </w:p>
    <w:p w:rsidR="00FD7B29" w:rsidRPr="00FD7B29" w:rsidRDefault="00B472B2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ГБПОУ </w:t>
      </w:r>
      <w:r w:rsidRPr="00115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"ЧЕЛЯБИНСКИЙ ПРОФЕССИОНАЛЬНЫЙ КОЛЛЕДЖ"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Троицкий тр., 13;</w:t>
      </w:r>
    </w:p>
    <w:p w:rsidR="00FD7B29" w:rsidRPr="00FD7B29" w:rsidRDefault="00234F0B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234F0B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Челябинский областной союз потребительских обществ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ул. Курчатова, 9;</w:t>
      </w:r>
    </w:p>
    <w:p w:rsidR="00556679" w:rsidRDefault="00E50ABC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50AB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780466" w:rsidRPr="007804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МБОУ "С (К) ОШИ № 12 Г. ЧЕЛЯБИНСКА"</w:t>
      </w:r>
      <w:r w:rsidR="007804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711AD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 w:rsidR="00556679" w:rsidRPr="00556679">
        <w:rPr>
          <w:rFonts w:ascii="Times New Roman" w:eastAsiaTheme="minorEastAsia" w:hAnsi="Times New Roman" w:cs="Times New Roman"/>
          <w:sz w:val="24"/>
          <w:szCs w:val="24"/>
          <w:lang w:eastAsia="ru-RU"/>
        </w:rPr>
        <w:t>л. Красная, 113</w:t>
      </w:r>
    </w:p>
    <w:p w:rsidR="00E50ABC" w:rsidRPr="00E50ABC" w:rsidRDefault="00E50ABC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ООО СК «Магистр» СОУ, ул. Яблочкина, 6</w:t>
      </w:r>
    </w:p>
    <w:p w:rsidR="00FD7B29" w:rsidRPr="00FD7B29" w:rsidRDefault="00FD7B29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</w:pPr>
      <w:r w:rsidRPr="00FD7B29">
        <w:rPr>
          <w:rFonts w:ascii="Times New Roman" w:eastAsiaTheme="minorEastAsia" w:hAnsi="Times New Roman" w:cs="Times New Roman"/>
          <w:b/>
          <w:bCs/>
          <w:iCs/>
          <w:sz w:val="24"/>
          <w:szCs w:val="24"/>
          <w:highlight w:val="yellow"/>
          <w:lang w:eastAsia="ru-RU"/>
        </w:rPr>
        <w:t>Лечебные учреждения</w:t>
      </w:r>
      <w:r>
        <w:rPr>
          <w:rFonts w:ascii="Times New Roman" w:eastAsiaTheme="minorEastAsia" w:hAnsi="Times New Roman" w:cs="Times New Roman"/>
          <w:b/>
          <w:bCs/>
          <w:iCs/>
          <w:sz w:val="24"/>
          <w:szCs w:val="24"/>
          <w:highlight w:val="yellow"/>
          <w:lang w:eastAsia="ru-RU"/>
        </w:rPr>
        <w:t xml:space="preserve"> -</w:t>
      </w:r>
      <w:r w:rsidRPr="00FD7B29">
        <w:rPr>
          <w:rFonts w:ascii="Times New Roman" w:eastAsiaTheme="minorEastAsia" w:hAnsi="Times New Roman" w:cs="Times New Roman"/>
          <w:b/>
          <w:bCs/>
          <w:iCs/>
          <w:sz w:val="24"/>
          <w:szCs w:val="24"/>
          <w:highlight w:val="yellow"/>
          <w:lang w:eastAsia="ru-RU"/>
        </w:rPr>
        <w:t xml:space="preserve"> </w:t>
      </w:r>
      <w:r w:rsidR="00EB5AEC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  <w:t>6</w:t>
      </w:r>
      <w:bookmarkStart w:id="0" w:name="_GoBack"/>
      <w:bookmarkEnd w:id="0"/>
      <w:r w:rsidR="00BF6CB6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  <w:t>:</w:t>
      </w:r>
    </w:p>
    <w:p w:rsidR="00FD7B29" w:rsidRPr="00FD7B29" w:rsidRDefault="00F071CD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071C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МБУ СО "СРЦ "Здоровье"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ул. Доватора, 1-а;</w:t>
      </w:r>
    </w:p>
    <w:p w:rsidR="00FD7B29" w:rsidRPr="00FD7B29" w:rsidRDefault="00FD73AF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D73A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ЧУЗ «КБ «РЖД-Медицина г.  Челябинск» 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Поликлиника, ул. Заслонова, 2;</w:t>
      </w:r>
    </w:p>
    <w:p w:rsidR="00B21185" w:rsidRDefault="00B21185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11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МАУЗ ОТКЗ ГКБ №1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поликлиника ул. Доватора 24,</w:t>
      </w:r>
      <w:r w:rsidR="0091115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26</w:t>
      </w:r>
    </w:p>
    <w:p w:rsidR="005D0897" w:rsidRDefault="005D0897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0897">
        <w:rPr>
          <w:rFonts w:ascii="Times New Roman" w:eastAsiaTheme="minorEastAsia" w:hAnsi="Times New Roman" w:cs="Times New Roman"/>
          <w:sz w:val="24"/>
          <w:szCs w:val="24"/>
          <w:lang w:eastAsia="ru-RU"/>
        </w:rPr>
        <w:t>ЧУЗ «КБ «РЖД-Медицина г.  Челябинск»</w:t>
      </w:r>
      <w:r w:rsidR="008B2B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ул. Доватора ,23</w:t>
      </w:r>
    </w:p>
    <w:p w:rsidR="00711AD9" w:rsidRPr="00711AD9" w:rsidRDefault="00711AD9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1AD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Поликлиника ГБУЗ ЧОКСО и ЯМ, ул. Блюхера 49</w:t>
      </w:r>
    </w:p>
    <w:p w:rsidR="00EB5AEC" w:rsidRPr="00711AD9" w:rsidRDefault="00EB5AEC" w:rsidP="00EB5AE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ГУАЗ ССМП ул. Блюхера, 11Д</w:t>
      </w:r>
    </w:p>
    <w:p w:rsidR="00676252" w:rsidRDefault="00676252"/>
    <w:sectPr w:rsidR="00676252" w:rsidSect="009049D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252"/>
    <w:rsid w:val="000D24D2"/>
    <w:rsid w:val="000D750F"/>
    <w:rsid w:val="00115011"/>
    <w:rsid w:val="0015248C"/>
    <w:rsid w:val="0016466A"/>
    <w:rsid w:val="001C5BC0"/>
    <w:rsid w:val="001E262B"/>
    <w:rsid w:val="00203B02"/>
    <w:rsid w:val="00216CAB"/>
    <w:rsid w:val="0023155A"/>
    <w:rsid w:val="00234F0B"/>
    <w:rsid w:val="00252DD9"/>
    <w:rsid w:val="00253F08"/>
    <w:rsid w:val="002A4684"/>
    <w:rsid w:val="002C0054"/>
    <w:rsid w:val="002E4EBE"/>
    <w:rsid w:val="002F4734"/>
    <w:rsid w:val="00312EE2"/>
    <w:rsid w:val="00363A4C"/>
    <w:rsid w:val="003A029D"/>
    <w:rsid w:val="003F7006"/>
    <w:rsid w:val="00417B30"/>
    <w:rsid w:val="004214A6"/>
    <w:rsid w:val="004648D8"/>
    <w:rsid w:val="004852E8"/>
    <w:rsid w:val="004B5AB4"/>
    <w:rsid w:val="00505429"/>
    <w:rsid w:val="00556679"/>
    <w:rsid w:val="00562F63"/>
    <w:rsid w:val="005835AF"/>
    <w:rsid w:val="005D0897"/>
    <w:rsid w:val="005E2E22"/>
    <w:rsid w:val="006215F0"/>
    <w:rsid w:val="00651E71"/>
    <w:rsid w:val="00664E99"/>
    <w:rsid w:val="00676252"/>
    <w:rsid w:val="006A4A27"/>
    <w:rsid w:val="006B7599"/>
    <w:rsid w:val="00701349"/>
    <w:rsid w:val="00711AD9"/>
    <w:rsid w:val="00780466"/>
    <w:rsid w:val="00792B23"/>
    <w:rsid w:val="0079676D"/>
    <w:rsid w:val="007B2F04"/>
    <w:rsid w:val="008628AE"/>
    <w:rsid w:val="008B2BF6"/>
    <w:rsid w:val="008E4B43"/>
    <w:rsid w:val="008F6BF2"/>
    <w:rsid w:val="009049D3"/>
    <w:rsid w:val="00911159"/>
    <w:rsid w:val="00917C7D"/>
    <w:rsid w:val="009469B8"/>
    <w:rsid w:val="00955E7B"/>
    <w:rsid w:val="00960215"/>
    <w:rsid w:val="009C3FB9"/>
    <w:rsid w:val="009C76DA"/>
    <w:rsid w:val="009F43F5"/>
    <w:rsid w:val="00A36C57"/>
    <w:rsid w:val="00A72E0D"/>
    <w:rsid w:val="00A80225"/>
    <w:rsid w:val="00A830B6"/>
    <w:rsid w:val="00A91AA5"/>
    <w:rsid w:val="00A9588B"/>
    <w:rsid w:val="00AA5606"/>
    <w:rsid w:val="00AF4DF9"/>
    <w:rsid w:val="00B21185"/>
    <w:rsid w:val="00B34111"/>
    <w:rsid w:val="00B46093"/>
    <w:rsid w:val="00B472B2"/>
    <w:rsid w:val="00B63D24"/>
    <w:rsid w:val="00B722C4"/>
    <w:rsid w:val="00BA1F68"/>
    <w:rsid w:val="00BC34B1"/>
    <w:rsid w:val="00BC7A83"/>
    <w:rsid w:val="00BD179A"/>
    <w:rsid w:val="00BE588D"/>
    <w:rsid w:val="00BF27D1"/>
    <w:rsid w:val="00BF6CB6"/>
    <w:rsid w:val="00C05385"/>
    <w:rsid w:val="00CA7AF4"/>
    <w:rsid w:val="00D01D33"/>
    <w:rsid w:val="00D53B12"/>
    <w:rsid w:val="00DA76EC"/>
    <w:rsid w:val="00DC4362"/>
    <w:rsid w:val="00E239B9"/>
    <w:rsid w:val="00E26E6C"/>
    <w:rsid w:val="00E34DF0"/>
    <w:rsid w:val="00E36C3B"/>
    <w:rsid w:val="00E4722A"/>
    <w:rsid w:val="00E50ABC"/>
    <w:rsid w:val="00E979AB"/>
    <w:rsid w:val="00EB3CAF"/>
    <w:rsid w:val="00EB5AEC"/>
    <w:rsid w:val="00ED1C3C"/>
    <w:rsid w:val="00F071CD"/>
    <w:rsid w:val="00F157D0"/>
    <w:rsid w:val="00F160D8"/>
    <w:rsid w:val="00F53CBF"/>
    <w:rsid w:val="00FA3D63"/>
    <w:rsid w:val="00FB12CA"/>
    <w:rsid w:val="00FD73AF"/>
    <w:rsid w:val="00FD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423D9"/>
  <w15:chartTrackingRefBased/>
  <w15:docId w15:val="{B42AAD4D-98F6-4CDF-87A0-4E16D910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2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1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17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1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Щапова Ольга Владимировна</dc:creator>
  <cp:keywords/>
  <dc:description/>
  <cp:lastModifiedBy>Мазур Юлия Павловна</cp:lastModifiedBy>
  <cp:revision>60</cp:revision>
  <cp:lastPrinted>2024-06-27T06:24:00Z</cp:lastPrinted>
  <dcterms:created xsi:type="dcterms:W3CDTF">2023-06-23T10:06:00Z</dcterms:created>
  <dcterms:modified xsi:type="dcterms:W3CDTF">2026-06-15T04:45:00Z</dcterms:modified>
</cp:coreProperties>
</file>