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3E2" w:rsidRPr="00E163E2" w:rsidRDefault="00E163E2" w:rsidP="00E163E2">
      <w:pPr>
        <w:shd w:val="clear" w:color="auto" w:fill="FFFFFF"/>
        <w:spacing w:before="165" w:after="195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СЦЕНА: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12.00 – </w:t>
      </w:r>
      <w:proofErr w:type="gramStart"/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13.10  «</w:t>
      </w:r>
      <w:proofErr w:type="gramEnd"/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ПОПАДИ В МУЛЬТИЛЭНД»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Приключенческая музыкальная игра-концерт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ДУХОВОЙ ОРКЕСТР ФИЛАРМОНИИ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Художественный руководитель и дирижер – заслуженный деятель культуры Омской области Олег Романов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 ОМСКОГО ГОСУДАРСТВЕННОГО ДЕТСКОГО АНСАМБЛЯ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хормейстер – заслуженный работник культуры РФ Раиса Костикова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 — Ульяна Бондаренко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Маленьким слушателям, которые посетят программу, нужно будет разгадывать загадки, решать непростые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мульт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-задачки, преодолевать сложные препятствия, возникающие на их пути в путешествии по музыкальному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Мультилэнду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Прозвучат песни из российских мультфильмов: «Умка», «Чебурашка», «Русалочка», «Король Лев», «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Фиксики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», «Маша и Медведь».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14.30 – 15.30 «СИБИРСКИЙ КАЛЕЙДОСКОП»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АКАДЕМИЧЕСКИЙ ОМСКИЙ РУССКИЙ НАРОДНЫЙ ХОР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хормейстер – лауреат международных конкурсов Галина </w:t>
      </w:r>
      <w:proofErr w:type="spell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Поддубная</w:t>
      </w:r>
      <w:proofErr w:type="spellEnd"/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дирижер – заслуженный деятель культуры Омской области Владимир Евдокимов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балетмейстер – заслуженный артист России, заслуженный деятель искусств России </w:t>
      </w:r>
      <w:proofErr w:type="spell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Зуфар</w:t>
      </w:r>
      <w:proofErr w:type="spell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Толбеев</w:t>
      </w:r>
      <w:proofErr w:type="spellEnd"/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Впервые! В Год культурного наследия народов России Омский хор выступит на сцене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Симфопарка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Коллектив представит ярчайшие вокальные и хореографические номера из концертов и постановок разных лет.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«Летние гуляния»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Музыка и слова народные, обр. Г.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Пантюкова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постановка Я.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Коломейского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 Исполняют хор, балет, оркестр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«Картины из жизни</w:t>
      </w:r>
      <w:bookmarkStart w:id="0" w:name="_GoBack"/>
      <w:bookmarkEnd w:id="0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золотодобытчиков»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Музыка и слова народные, обработка А.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Зобова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постановка З.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Толбеева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Исполняют мужская группа хора и балета, оркестр. Солист — заслуженный деятель культуры Омской области А. Серков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«Ухарь-купец»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Музыка и слова народные, обработка Г.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Пантюкова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Исполняют хор, оркестр. Солист — А. Титенко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«Выйду на улицу»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Музыка и слова народные, обработка А.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Зобова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Исполняют хор, оркестр. Солист — заслуженный деятель культуры Омской области В. Подворный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«Крутись, веретёнце»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Музыка Г.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Пантюкова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слова В. Бокова, постановка Я.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Коломейского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 Исполняют женская группа хора, балет, оркестр. Солистка — О. Цветкова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«Через речку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быстру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Музыка и слова А.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Зобова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постановка А.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Кохнович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Исполняют женская группа хора, оркестр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«Не для меня»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Музыка и слова народные, обработка А.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Зобова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 Исполняют хор, оркестр. Солист — заслуженный деятель культуры Омской области В. Подворный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«Белый лебедь воду пил»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Музыка А.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Зобова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слова народные, оркестровка В. Евдокимова, постановка З.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Толбеева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Исполняют хор, балет, оркестр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«Здорово ночевали, казаки»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Музыка и слова народные и А.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Зобова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оркестровка В. Евдокимова. Исполняют хор, балет, оркестр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«Коробейники»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 и слова народные, обработка А. Широкова. Исполняют хор, оркестр.  Солисты: Н. Рычкова, А. Казанцев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«Живёт моя отрада»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Музыка и слова народные, обработка Г.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Пантюкова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Исполняют хор, оркестр. Солист — заслуженный деятель культуры Омской области В. Подворный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«Фантазия на темы старинных русских романсов»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Музыка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Зобова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Б. Фомина, Я. Фельдмана, В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Бакалейникова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слова К.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Подревского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Н. Риттера, А.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Курсикова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А.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Зобова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Солист — А. Титенко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«Дружба народов»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Музыка народная и Ю.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Щёкотова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слова народные, А.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Зобова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В. Жукова, оркестровка В. Евдокимова, постановка З.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Толбеева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Исполняют хор, балет, оркестр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17.00 – 18.10 «МУЗЫКА БЕЗ ГРАНИЦ»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ОМСКИЙ КАМЕРНЫЙ ОРКЕСТР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дирижер – Григорий </w:t>
      </w:r>
      <w:proofErr w:type="spell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Вевер</w:t>
      </w:r>
      <w:proofErr w:type="spellEnd"/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Творчество композиторов разных стран объединится в этой программе, манифестируя: настоящая музыка – вне времени и пространства, вне государственных, ментальных, языковых и классовых границ! 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Вивальди. Увертюра к опере «Олимпиада»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Моцарт. Дивертисмент ре мажор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Григ. Сюита «Из времен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Хольберга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Аренский. Вариации на тему Чайковского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Дженкинс. «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Палладио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», концерт для струнного оркестра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20.00 – 21.30 «ПАРАД ШЕДЕВРОВ»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ОМСКИЙ АКАДЕМИЧЕСКИЙ СИМФОНИЧЕСКИЙ ОРКЕСТР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Художественный руководитель и главный дирижер – заслуженный деятель культуры Омской области Дмитрий Васильев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Солисты: Анастасия Колотова (сопрано), Елизавета </w:t>
      </w:r>
      <w:proofErr w:type="spell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Зарянская</w:t>
      </w:r>
      <w:proofErr w:type="spell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(сопрано), Андрей Щербак (баритон), тенор будет объявлен дополнительно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Легкая, узнаваемая, искрящаяся классика, словно праздничный бокал шампанского, подарит настроение торжественной радости.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Глинка. Увертюра к опере «Руслан и Людмила»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Чайковский.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Баркаролла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 цикла «Времена года»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Бизе. Пастораль и Фарандола из Сюиты к драме Доде «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Арлезианка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Пуччини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Вальс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Мюзетты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 оперы «Богема»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Шебалин. Сюита №4, Интродукция и Вальс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Бородин. Половецкие пляски из оперы «Князь Игорь»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Рахманинов. Ария Алеко из оперы «Алеко»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Зуппе.Увертюра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 опере «Легкая кавалерия»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Кальман. Выходная ария Сильвы из оперетты «Сильва»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Брамс. Венгерский танец №6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Легар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Дуэт Ганны и Данило из оперетты «Веселая вдова»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Дунаевский. Марш из к\ф «Цирк»</w:t>
      </w:r>
    </w:p>
    <w:p w:rsidR="00E163E2" w:rsidRPr="00E163E2" w:rsidRDefault="00E163E2" w:rsidP="00E163E2">
      <w:pPr>
        <w:shd w:val="clear" w:color="auto" w:fill="FFFFFF"/>
        <w:spacing w:before="165" w:after="195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МАЛАЯ СЦЕНА: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13.20 – 14.00 «МУЗЫКАЛЬНАЯ </w:t>
      </w:r>
      <w:proofErr w:type="spellStart"/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АБВГДейка</w:t>
      </w:r>
      <w:proofErr w:type="spellEnd"/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Развивающая музыкальная программа, в которой учительница музыки Евгения Юрьевна и человек рассеянный с улицы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Бассейной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раскрывают тайну музыкальной силы и вместе с ребятами сочиняют мелодию песни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14.00 – 14.30 «ДЕТИ ДЛЯ ДЕТЕЙ»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Концерт юных музыкантов — учащихся ДШИ города.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Ансамбль виолончелистов «</w:t>
      </w:r>
      <w:proofErr w:type="spell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Сеllo</w:t>
      </w:r>
      <w:proofErr w:type="spellEnd"/>
      <w:proofErr w:type="gram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  ДШИ</w:t>
      </w:r>
      <w:proofErr w:type="gram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№6 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Каччини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«Аве, Мария»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Айвазян. Грузинский танец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Пархоменко. Скерцо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Музыка из м/ф </w:t>
      </w:r>
      <w:proofErr w:type="gram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 Бременские</w:t>
      </w:r>
      <w:proofErr w:type="gram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музыканты»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Легран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«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Шербурские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зонтики»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Екатерина </w:t>
      </w:r>
      <w:proofErr w:type="spell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Блошенкова</w:t>
      </w:r>
      <w:proofErr w:type="spell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саксофон,  ДШИ</w:t>
      </w:r>
      <w:proofErr w:type="gram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 им. Ю. Янкелевича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Флоранс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Tequilla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Руис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«</w:t>
      </w:r>
      <w:proofErr w:type="spellStart"/>
      <w:proofErr w:type="gram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Sway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Ансамбль скрипачей ДШИ №10 им. А. </w:t>
      </w:r>
      <w:proofErr w:type="spell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Бабаджаняна</w:t>
      </w:r>
      <w:proofErr w:type="spellEnd"/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Шостакович. Вальс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Дога.  Вальс из к\ф «Мой ласковый и нежный зверь»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Венгерский народный танец «Чардаш»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Франсуа «Мой путь»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15.30 – </w:t>
      </w:r>
      <w:proofErr w:type="gramStart"/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16.40  «</w:t>
      </w:r>
      <w:proofErr w:type="gramEnd"/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ОПЕРА НА ТРАВЕ»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очаровательных оперных сцен от солистов филармонии и квартета «</w:t>
      </w:r>
      <w:proofErr w:type="spell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Liberty</w:t>
      </w:r>
      <w:proofErr w:type="spell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Программа будет объявлена дополнительно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18.30 – </w:t>
      </w:r>
      <w:proofErr w:type="gramStart"/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19.40  «</w:t>
      </w:r>
      <w:proofErr w:type="gramEnd"/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СТИЛЕ ЛАУНЖ»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Песни зарубежной эстрады, джазовые композиции представляют солисты филармонии Татьяна </w:t>
      </w:r>
      <w:proofErr w:type="spell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Семерьянова</w:t>
      </w:r>
      <w:proofErr w:type="spell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Евгений Романов и Анна </w:t>
      </w:r>
      <w:proofErr w:type="spell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Шинковая</w:t>
      </w:r>
      <w:proofErr w:type="spell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Партнер концерта: Радио «</w:t>
      </w:r>
      <w:proofErr w:type="spell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Монтекарло</w:t>
      </w:r>
      <w:proofErr w:type="spell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 из к\ф «Игрушка»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Азнавур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сл.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Гарваренца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«Вечная любовь»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Уилшоу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сл.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Дассена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«Елисейские поля»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Кутуньо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Лозито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сл.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Деланоэ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Лемеля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«Если б не было тебя»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Жиро, сл. Ж.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Дрежака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«Под небом Парижа»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Дюмон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сл. М.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Вокера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«Нет, я не жалею ни о чем»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Веласкез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Бессаме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мучо</w:t>
      </w:r>
      <w:proofErr w:type="spellEnd"/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Л.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Фабиан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Je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T'iame</w:t>
      </w:r>
      <w:proofErr w:type="spellEnd"/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Гершвин. «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Summertime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 из оперы «Порги и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Бесс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Кэмерон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. «Il Mio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Cuore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Va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» («My Heart Will Go On») </w:t>
      </w: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</w:t>
      </w: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/</w:t>
      </w: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</w:t>
      </w: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«</w:t>
      </w: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Титаник</w:t>
      </w: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Б.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Хебб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«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Sunny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(из репертуара группы «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Boney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М»)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Queasas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Queasas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Б.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Гибб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«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Woman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love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 (из репертуара Б.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Стрейзанд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Б.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Кемпферт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М. </w:t>
      </w:r>
      <w:proofErr w:type="spellStart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Габлер</w:t>
      </w:r>
      <w:proofErr w:type="spellEnd"/>
      <w:r w:rsidRPr="00E16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«L.O.V.E» </w:t>
      </w:r>
    </w:p>
    <w:p w:rsidR="00E163E2" w:rsidRPr="00E163E2" w:rsidRDefault="00E163E2" w:rsidP="00E163E2">
      <w:pPr>
        <w:shd w:val="clear" w:color="auto" w:fill="FFFFFF"/>
        <w:spacing w:before="165" w:after="195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АРТ-КЛУБ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Пространство увлекательных музыкальных бесед, мастер-классов, игр и </w:t>
      </w:r>
      <w:proofErr w:type="spellStart"/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перфомансов</w:t>
      </w:r>
      <w:proofErr w:type="spellEnd"/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Присоединяйтесь к неформальным клубным встречам с артистами и дирижерами филармонии.  Здесь вы </w:t>
      </w:r>
      <w:proofErr w:type="gram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сможете  узнать</w:t>
      </w:r>
      <w:proofErr w:type="gram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нюансы игры на музыкальных инструментах, овладеть приемами </w:t>
      </w:r>
      <w:proofErr w:type="spell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дирижирования</w:t>
      </w:r>
      <w:proofErr w:type="spell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побеседовать о тонкостях и превратностях профессии и оценить свои творческие способности.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клубе душевно, весело и познавательно!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13.20 –14.00 ЧТО ВНУТРИ? ИНСТРУМЕНТЫ В ДЕТАЛЯХ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Демонстрационные мастер-классы от артистов оркестра: духовые, ударные, арфа.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15.30 – 16.10 Паблик-ток «10 НЕПРОСТЫХ ВОПРОСОВ МУЗЫКАНТУ»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с артистами филармонии в непринужденной обстановке. Курьезные истории, каверзные вопросы, интересные темы.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16.20 – 17.00 ДИРИЖЕРСКИЙ БАТТЛ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Мастер-класс от дирижеров филармонии Дмитрия Васильева и Олега Романова и дирижерский </w:t>
      </w:r>
      <w:proofErr w:type="spell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баттл</w:t>
      </w:r>
      <w:proofErr w:type="spell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участием зрителей.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18.30 – </w:t>
      </w:r>
      <w:proofErr w:type="gramStart"/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19.10  УЗНАЙ</w:t>
      </w:r>
      <w:proofErr w:type="gramEnd"/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КЛАССИКА ПО СТИЛЮ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Беседа-игра с музыковедом Еленой Комаровой научит вас отличать композиторов по характерным стилистическим чертам их музыки.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19.20 – </w:t>
      </w:r>
      <w:proofErr w:type="gramStart"/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20.00  ТУРНИР</w:t>
      </w:r>
      <w:proofErr w:type="gramEnd"/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«АБСОЛЮТНЫЙ СЛУХ»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для зрителей. Проверить свой музыкальный слух, провести время с удовольствием и получить подарки от организаторов и спонсоров – все это можно сделать, приняв участие в нашей игре.</w:t>
      </w:r>
    </w:p>
    <w:p w:rsidR="00E163E2" w:rsidRPr="00E163E2" w:rsidRDefault="00E163E2" w:rsidP="00E163E2">
      <w:pPr>
        <w:shd w:val="clear" w:color="auto" w:fill="FFFFFF"/>
        <w:spacing w:before="165" w:after="195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АРТ-ГАЛЕРЕЯ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Пространство, объединяющее искусства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Погружение в мир изобразительного, литературного и музыкального творчества. Смотрите, слушайте, творите сами!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Выставка «ЦВЕТ В МУЗЫКЕ. МУЗЫКА В ЦВЕТЕ»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</w:t>
      </w:r>
      <w:proofErr w:type="gram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художников,  членов</w:t>
      </w:r>
      <w:proofErr w:type="gram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омского регионального отделения ВТОО «Союз художников России»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Выставка «ЛЕТО»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студентов факультета искусств </w:t>
      </w:r>
      <w:proofErr w:type="spell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ОмГПУ</w:t>
      </w:r>
      <w:proofErr w:type="spellEnd"/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13.30 – 14.30 Литературно-музыкальная композиция «ОДНОЙ ЗВЕЗДЫ Я ПОВТОРЯЮ ИМЯ...»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любовная лирика XIX-XX веков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Алла </w:t>
      </w:r>
      <w:proofErr w:type="spell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Енина</w:t>
      </w:r>
      <w:proofErr w:type="spell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(художественное слово), Марина Климентова (фортепиано)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16.20 – </w:t>
      </w:r>
      <w:proofErr w:type="gramStart"/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16.40  ОТКРЫТИЕ</w:t>
      </w:r>
      <w:proofErr w:type="gramEnd"/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ВЫСТАВКИ «Цвет в музыке. Музыка в цвете»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Куратор — Евгений Дорохов, искусствовед — Галина </w:t>
      </w:r>
      <w:proofErr w:type="spell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Лузянина</w:t>
      </w:r>
      <w:proofErr w:type="spellEnd"/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16.40 – 17.00 МУЗЫКАЛЬНАЯ ЗАРИСОВКА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Гоар</w:t>
      </w:r>
      <w:proofErr w:type="spell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Айрапетян (скрипка), Евгений Зайцев (флейта)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17.00 – 18.00 Лекция «ЦВЕТНЫЕ СНЫ»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Врач-</w:t>
      </w:r>
      <w:proofErr w:type="spell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сомнолог</w:t>
      </w:r>
      <w:proofErr w:type="spell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Фёдорова, к.м.н., доцент </w:t>
      </w:r>
      <w:proofErr w:type="spell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СибГУФК</w:t>
      </w:r>
      <w:proofErr w:type="spell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председатель Омского регионального отделения Российского общества </w:t>
      </w:r>
      <w:proofErr w:type="spell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сомнологов</w:t>
      </w:r>
      <w:proofErr w:type="spell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18.10 – 18.30 МУЗЫКАЛЬНАЯ ЗАРИСОВКА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Гоар</w:t>
      </w:r>
      <w:proofErr w:type="spell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Айрапетян (скрипка), Анастасия </w:t>
      </w:r>
      <w:proofErr w:type="spell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Буторина</w:t>
      </w:r>
      <w:proofErr w:type="spell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(виолончель), Евгений Зайцев (флейта)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18.30 – </w:t>
      </w:r>
      <w:proofErr w:type="gramStart"/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19.15  ЛИТЕРАТУРНЫЙ</w:t>
      </w:r>
      <w:proofErr w:type="gramEnd"/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ПРОЕКТ «МЫ-ОМСК!»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Омские поэты читают свои стихи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ОБЛАСТНОЙ МУЗЕЙ ИЗОБРАЗИТЕЛЬНЫХ ИСКУССТВ ИМЕНИ М.А. ВРУБЕЛЯ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Зона рисования «Рисуем на песке»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Зона рисования «Сам себе художник»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Фотозона «Кот </w:t>
      </w:r>
      <w:proofErr w:type="spell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Музеус</w:t>
      </w:r>
      <w:proofErr w:type="spell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12.00, 14.00, 16.00 мастер-класс для маленьких «Бумажный зоопарк» (техника «оригами»)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СТУДИЯ ЖИВОПИСИ «SIENA»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Мастер-классы для детей и взрослых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12.00, 13.00, 16.30 </w:t>
      </w:r>
      <w:proofErr w:type="gram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акварель  6</w:t>
      </w:r>
      <w:proofErr w:type="gram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14.00, 17.30, 18.30 </w:t>
      </w:r>
      <w:proofErr w:type="gram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акварель  12</w:t>
      </w:r>
      <w:proofErr w:type="gram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15.00 акрил 12+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19.30 акрил 16+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ПЛЕНЭР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Темы: «Музыканты», «Пейзаж»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 факультета искусств Омского государственного педагогического университета</w:t>
      </w:r>
    </w:p>
    <w:p w:rsidR="00E163E2" w:rsidRPr="00E163E2" w:rsidRDefault="00E163E2" w:rsidP="00E163E2">
      <w:pPr>
        <w:shd w:val="clear" w:color="auto" w:fill="FFFFFF"/>
        <w:spacing w:before="165" w:after="195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НАСЛЕДНИКИ СИБИРИ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Презентационная площадка Государственного академического Омского русского народного хора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Фотозоны. Выставка костюмов, традиционные русские забавы, мастер-классы по плетению венков.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большой летней премьеры Омского хора AR-шоу «Наследники Сибири»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16.00, 17.30, 19.00 Командная игра-</w:t>
      </w:r>
      <w:proofErr w:type="spellStart"/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квест</w:t>
      </w:r>
      <w:proofErr w:type="spellEnd"/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«Наследники Сибири»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Розыгрыш подарков</w:t>
      </w:r>
    </w:p>
    <w:p w:rsidR="00E163E2" w:rsidRPr="00E163E2" w:rsidRDefault="00E163E2" w:rsidP="00E163E2">
      <w:pPr>
        <w:shd w:val="clear" w:color="auto" w:fill="FFFFFF"/>
        <w:spacing w:before="165" w:after="195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МАЛЕНЬКАЯ СТРАНА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Площадка для маленьких посетителей «</w:t>
      </w:r>
      <w:proofErr w:type="spellStart"/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Симфопарка</w:t>
      </w:r>
      <w:proofErr w:type="spellEnd"/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и их родителей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14.00, 15.00, 16.00 — Сказочка для </w:t>
      </w:r>
      <w:proofErr w:type="spellStart"/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лялечек</w:t>
      </w:r>
      <w:proofErr w:type="spellEnd"/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«ПЕТУШОК – ЗОЛОТОЙ ГРЕБЕШОК»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Музыкально-игровая программа с артистами филармонии со сказочным сюжетом, живой музыкой, песенками, танцами, играми для малышей 1-3 лет. По мотивам русской народной сказки о хитрой Лисе, добром Петушке и его друзьях.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12.00 – 15.00 Лаборатория интеллектуально-эстетического развития «</w:t>
      </w:r>
      <w:proofErr w:type="spellStart"/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Пифагорус</w:t>
      </w:r>
      <w:proofErr w:type="spellEnd"/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15.00 – 18.00 Школа робототехники от детского клуба «</w:t>
      </w:r>
      <w:proofErr w:type="spellStart"/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Роботрек</w:t>
      </w:r>
      <w:proofErr w:type="spellEnd"/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-Омск»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день: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мастер-</w:t>
      </w:r>
      <w:proofErr w:type="gram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  от</w:t>
      </w:r>
      <w:proofErr w:type="gram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студии творчества «Скворечник»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Мастер-классы по рисованию на воде от студии «</w:t>
      </w:r>
      <w:proofErr w:type="spell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Эбру</w:t>
      </w:r>
      <w:proofErr w:type="spell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Познавательные интерактивные площадки от центра изучения языков «ABC </w:t>
      </w:r>
      <w:proofErr w:type="spell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Club</w:t>
      </w:r>
      <w:proofErr w:type="spell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языковой школы «</w:t>
      </w:r>
      <w:proofErr w:type="spell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Hello</w:t>
      </w:r>
      <w:proofErr w:type="spell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Интерактивная площадка магазина «Умница»: сухой детский игровой бассейн, конструктор-гигант, мастер-классы по изготовлению </w:t>
      </w:r>
      <w:proofErr w:type="spell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капитошек</w:t>
      </w:r>
      <w:proofErr w:type="spellEnd"/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Аттракционы и батуты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MAGIC PARK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Развлекательная площадка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12.00-13.00 Анимационная программа с героями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13.00-14.00 Мастер класс по росписи гипсовых фигурок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14.00-15.00 Тик-ток вечеринка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15.00-16.00 Анимационная программа с героями</w:t>
      </w:r>
    </w:p>
    <w:p w:rsidR="00E163E2" w:rsidRPr="00E163E2" w:rsidRDefault="00E163E2" w:rsidP="00E163E2">
      <w:pPr>
        <w:shd w:val="clear" w:color="auto" w:fill="FFFFFF"/>
        <w:spacing w:before="165" w:after="195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БУКВОГРАД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12.00 – 17.00 ПЛОЩАДКА ОМСКОЙ ОБЛАСТНОЙ ДЕТСКО-ЮНОШЕСКОЙ БИБЛИОТЕКИ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•Литературная игра «Книжные герои», дети смогут поучаствовать в активных подвижных играх на свежем воздухе.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•Творческая мастерская «Лесная сказка», где дети смогут сделать поделку из природного материала своими руками. Для самых маленьких будут подготовлены раскраски.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•Выставка «В некотором царстве…», знакомство с </w:t>
      </w:r>
      <w:proofErr w:type="gram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современными  изданиями</w:t>
      </w:r>
      <w:proofErr w:type="gram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русских  народных  сказок, чтение по ролям, инсценировки.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13.00 – 19.00 «ПУШКИНКА» ПОД ОТКРЫТЫМ НЕБОМ: ЛИТЕРАТУРНО-ПРОСВЕТИТЕЛЬСКИЙ ДЕСАНТ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proofErr w:type="spell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Книжно</w:t>
      </w:r>
      <w:proofErr w:type="spell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-музыкальная выставка «Читай, что слушаешь»: биографии великих композиторов, книги о творчестве знаменитых вокалистов и эстрадных исполнителей, популярных рок-групп. Меломанов ждет знакомство с богатой фонотекой Омской «</w:t>
      </w:r>
      <w:proofErr w:type="spell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Пушкинки</w:t>
      </w:r>
      <w:proofErr w:type="spell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возможность оценить особое «тёплое» звучание винила на </w:t>
      </w:r>
      <w:proofErr w:type="gram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современной  качественной</w:t>
      </w:r>
      <w:proofErr w:type="gram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технике. А также можно сделать фото в стиле </w:t>
      </w:r>
      <w:proofErr w:type="spell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Sleeveface</w:t>
      </w:r>
      <w:proofErr w:type="spell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«</w:t>
      </w:r>
      <w:proofErr w:type="gram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ожившая обложка».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•Творческий проект «</w:t>
      </w:r>
      <w:proofErr w:type="spell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Библио-стартап</w:t>
      </w:r>
      <w:proofErr w:type="spell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даст возможность каждому посетителю стать участником мастер классов: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изготовлению блокнотов с логотипом </w:t>
      </w:r>
      <w:proofErr w:type="spell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симфопарка</w:t>
      </w:r>
      <w:proofErr w:type="spell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библиотеки;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изготовлению игрушки-вертушки «Музыка ветра»;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гжели «Нотки народного творчества».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•«</w:t>
      </w:r>
      <w:proofErr w:type="gram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Исторический тур по Омской области» включает  выставку «История региона в цифре: к 200- </w:t>
      </w:r>
      <w:proofErr w:type="spell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летию</w:t>
      </w:r>
      <w:proofErr w:type="spell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Омской области»; интерактивную площадку  «А вы знали, что?»:  исторические факты  об Омской области».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•Игровая зона </w:t>
      </w:r>
      <w:proofErr w:type="gram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</w:t>
      </w:r>
      <w:proofErr w:type="spell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поИГРАЙ</w:t>
      </w:r>
      <w:proofErr w:type="spellEnd"/>
      <w:proofErr w:type="gram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удачная возможность собраться в дружеском  кругу для совместных игр: викторины, конкурсы, настольные игры.</w:t>
      </w:r>
    </w:p>
    <w:p w:rsidR="00E163E2" w:rsidRPr="00E163E2" w:rsidRDefault="00E163E2" w:rsidP="00E163E2">
      <w:pPr>
        <w:shd w:val="clear" w:color="auto" w:fill="FFFFFF"/>
        <w:spacing w:before="165" w:after="195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УНИВЕРСИАДА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Игровые образовательные площадки вузов города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КУЛЬТУРНЫЙ СЕМЕСТР В </w:t>
      </w:r>
      <w:proofErr w:type="spellStart"/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ОмГУПСе</w:t>
      </w:r>
      <w:proofErr w:type="spellEnd"/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Игровая просветительская площадка: музыкально-интеллектуальный </w:t>
      </w:r>
      <w:proofErr w:type="spell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твистер</w:t>
      </w:r>
      <w:proofErr w:type="spell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Культурно-образовательного пространства «Мюсли Канта», «Игра слов», «Литературная станция», «Театральный буфет», «Культурная полиция».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ФАКУЛЬТАТИВЫ </w:t>
      </w:r>
      <w:proofErr w:type="spellStart"/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ОмГУ</w:t>
      </w:r>
      <w:proofErr w:type="spellEnd"/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Интерактивные игры, занимательные опыты, мастер-классы, подвижные игры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МОЗГОБОЙНЯ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Популярная командная интеллектуальная игра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15.00, 17.30 – музыкальный </w:t>
      </w:r>
      <w:proofErr w:type="spell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квиз</w:t>
      </w:r>
      <w:proofErr w:type="spellEnd"/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МОСИГРА</w:t>
      </w:r>
    </w:p>
    <w:p w:rsidR="00E163E2" w:rsidRPr="00E163E2" w:rsidRDefault="00E163E2" w:rsidP="00E16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день посетителей парк ждут настольные и подвижные игры: «Деревяшки» (она же башня), «</w:t>
      </w:r>
      <w:proofErr w:type="spell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Имаджинариум</w:t>
      </w:r>
      <w:proofErr w:type="spell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«Мафия», а также новинки «Не бомбани!», «</w:t>
      </w:r>
      <w:proofErr w:type="spell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Fluxx</w:t>
      </w:r>
      <w:proofErr w:type="spell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Алиса в стране чудес» и «</w:t>
      </w:r>
      <w:proofErr w:type="spell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Similo</w:t>
      </w:r>
      <w:proofErr w:type="spell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Мифы». Найдутся и игры для семьи с детьми: «Гномы-воришки», «Коварный лис», «</w:t>
      </w:r>
      <w:proofErr w:type="spell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Каркассон</w:t>
      </w:r>
      <w:proofErr w:type="spell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Junior</w:t>
      </w:r>
      <w:proofErr w:type="spellEnd"/>
      <w:r w:rsidRPr="00E16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47A43" w:rsidRPr="00E163E2" w:rsidRDefault="00147A43">
      <w:pPr>
        <w:rPr>
          <w:rFonts w:ascii="Times New Roman" w:hAnsi="Times New Roman" w:cs="Times New Roman"/>
          <w:sz w:val="24"/>
          <w:szCs w:val="24"/>
        </w:rPr>
      </w:pPr>
    </w:p>
    <w:sectPr w:rsidR="00147A43" w:rsidRPr="00E16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F8"/>
    <w:rsid w:val="00147A43"/>
    <w:rsid w:val="005A31F8"/>
    <w:rsid w:val="00E1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DF216-611D-44CB-8BBB-DC4C3E62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1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7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0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4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4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2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4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3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5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9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5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7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8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0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3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6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9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4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2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47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1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5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8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03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9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2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03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3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6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2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0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7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2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8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9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99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33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96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54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87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09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19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67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42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48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85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07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50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0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8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3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59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25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99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5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3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9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1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8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1948</Words>
  <Characters>11107</Characters>
  <Application>Microsoft Office Word</Application>
  <DocSecurity>0</DocSecurity>
  <Lines>92</Lines>
  <Paragraphs>26</Paragraphs>
  <ScaleCrop>false</ScaleCrop>
  <Company/>
  <LinksUpToDate>false</LinksUpToDate>
  <CharactersWithSpaces>13029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Шулицкая Олеся</dc:creator>
  <cp:keywords/>
  <dc:description/>
  <cp:lastModifiedBy>Шулицкая Олеся</cp:lastModifiedBy>
  <cp:revision>2</cp:revision>
  <dcterms:created xsi:type="dcterms:W3CDTF">2022-06-15T10:57:00Z</dcterms:created>
  <dcterms:modified xsi:type="dcterms:W3CDTF">2022-06-15T10:59:00Z</dcterms:modified>
</cp:coreProperties>
</file>