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BD" w:rsidRDefault="00B86106" w:rsidP="007757BD">
      <w:pPr>
        <w:jc w:val="center"/>
      </w:pPr>
      <w:r>
        <w:rPr>
          <w:b/>
          <w:lang w:val="ba-RU"/>
        </w:rPr>
        <w:t xml:space="preserve">Основные общегородские мероприятия, посвященные </w:t>
      </w:r>
      <w:r>
        <w:rPr>
          <w:b/>
        </w:rPr>
        <w:t xml:space="preserve">Дню России, </w:t>
      </w:r>
      <w:r w:rsidR="007757BD">
        <w:rPr>
          <w:b/>
        </w:rPr>
        <w:t xml:space="preserve">447-летию основания крепости Уфа, </w:t>
      </w:r>
    </w:p>
    <w:p w:rsidR="00B86106" w:rsidRDefault="00B86106" w:rsidP="00D533F0">
      <w:pPr>
        <w:pStyle w:val="ab"/>
        <w:ind w:left="1080"/>
        <w:jc w:val="center"/>
        <w:rPr>
          <w:b/>
        </w:rPr>
      </w:pPr>
      <w:r>
        <w:rPr>
          <w:b/>
        </w:rPr>
        <w:t xml:space="preserve">267-летию </w:t>
      </w:r>
      <w:r w:rsidR="00101045">
        <w:rPr>
          <w:b/>
        </w:rPr>
        <w:t>со дня рождения Салавата Юлаева</w:t>
      </w:r>
    </w:p>
    <w:p w:rsidR="006F6BD5" w:rsidRDefault="006F6BD5" w:rsidP="00D533F0">
      <w:pPr>
        <w:jc w:val="center"/>
      </w:pPr>
    </w:p>
    <w:tbl>
      <w:tblPr>
        <w:tblW w:w="14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796"/>
        <w:gridCol w:w="3389"/>
        <w:gridCol w:w="4576"/>
      </w:tblGrid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№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Мероприятие</w:t>
            </w:r>
          </w:p>
          <w:p w:rsidR="00B86106" w:rsidRDefault="00B86106" w:rsidP="00D533F0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Сроки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Ответственные</w:t>
            </w:r>
          </w:p>
        </w:tc>
      </w:tr>
      <w:tr w:rsidR="00B86106" w:rsidTr="00B86106">
        <w:trPr>
          <w:trHeight w:val="1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возложение цветов к памятнику «Монумент Дружбы»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7757B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 июня,</w:t>
            </w:r>
            <w:r>
              <w:rPr>
                <w:lang w:val="ba-RU" w:eastAsia="en-US"/>
              </w:rPr>
              <w:t xml:space="preserve"> </w:t>
            </w:r>
            <w:r w:rsidR="002111ED">
              <w:t>п</w:t>
            </w:r>
            <w:bookmarkStart w:id="0" w:name="_GoBack"/>
            <w:bookmarkEnd w:id="0"/>
            <w:r>
              <w:t>лощадь перед памятником «Монумент Дружбы»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культуре и искусству Администрации</w:t>
            </w:r>
          </w:p>
          <w:p w:rsidR="00B86106" w:rsidRDefault="00B86106" w:rsidP="00D533F0">
            <w:pPr>
              <w:jc w:val="center"/>
            </w:pPr>
            <w:r>
              <w:t>ГО г. Уфа РБ, администрация Кировского района ГО г. Уфа РБ</w:t>
            </w:r>
          </w:p>
          <w:p w:rsidR="00B86106" w:rsidRDefault="00B86106" w:rsidP="00D533F0">
            <w:pPr>
              <w:jc w:val="center"/>
              <w:rPr>
                <w:b/>
              </w:rPr>
            </w:pPr>
          </w:p>
        </w:tc>
      </w:tr>
      <w:tr w:rsidR="00B86106" w:rsidTr="00B86106">
        <w:trPr>
          <w:trHeight w:val="13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Торжественное возложение цветов к памятникам Салавату </w:t>
            </w:r>
            <w:proofErr w:type="spellStart"/>
            <w:r>
              <w:rPr>
                <w:lang w:eastAsia="en-US"/>
              </w:rPr>
              <w:t>Юлаеву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Шайхзаде</w:t>
            </w:r>
            <w:proofErr w:type="spellEnd"/>
            <w:r>
              <w:rPr>
                <w:lang w:eastAsia="en-US"/>
              </w:rPr>
              <w:t xml:space="preserve"> Бабичу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rPr>
                <w:lang w:eastAsia="en-US"/>
              </w:rPr>
              <w:t>12 июня,</w:t>
            </w:r>
            <w:r>
              <w:rPr>
                <w:lang w:val="ba-RU" w:eastAsia="en-US"/>
              </w:rPr>
              <w:t xml:space="preserve"> </w:t>
            </w:r>
            <w:r>
              <w:t>площадь</w:t>
            </w:r>
          </w:p>
          <w:p w:rsidR="00B86106" w:rsidRDefault="00B86106" w:rsidP="00D533F0">
            <w:pPr>
              <w:jc w:val="center"/>
              <w:rPr>
                <w:b/>
                <w:lang w:eastAsia="en-US"/>
              </w:rPr>
            </w:pPr>
            <w:r>
              <w:t>им. Салавата Юлаева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культуре и искусству Администрации</w:t>
            </w:r>
          </w:p>
          <w:p w:rsidR="00B86106" w:rsidRDefault="00B86106" w:rsidP="00D533F0">
            <w:pPr>
              <w:jc w:val="center"/>
            </w:pPr>
            <w:r>
              <w:t>ГО г. Уфа РБ, администрация Кировского района ГО г. Уфа РБ</w:t>
            </w:r>
          </w:p>
          <w:p w:rsidR="00B86106" w:rsidRDefault="00B86106" w:rsidP="00D533F0">
            <w:pPr>
              <w:jc w:val="center"/>
              <w:rPr>
                <w:b/>
              </w:rPr>
            </w:pP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Городской туристский слет учащихся города Уфы «</w:t>
            </w:r>
            <w:proofErr w:type="spellStart"/>
            <w:r>
              <w:t>Саяхат</w:t>
            </w:r>
            <w:proofErr w:type="spellEnd"/>
            <w:r>
              <w:t xml:space="preserve"> 2021»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10.00ч.</w:t>
            </w:r>
          </w:p>
          <w:p w:rsidR="00B86106" w:rsidRDefault="00B86106" w:rsidP="00D533F0">
            <w:pPr>
              <w:jc w:val="center"/>
            </w:pPr>
            <w:r>
              <w:t>ДОЛ «Чайка»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t>Управление по физической культуре и спорту Администрации ГО г. Уфа РБ</w:t>
            </w:r>
          </w:p>
        </w:tc>
      </w:tr>
      <w:tr w:rsidR="00B86106" w:rsidTr="00B86106">
        <w:trPr>
          <w:trHeight w:val="11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7757BD" w:rsidP="00D533F0">
            <w:pPr>
              <w:jc w:val="center"/>
            </w:pPr>
            <w:r>
              <w:t xml:space="preserve">Открытый турнир по борьбе </w:t>
            </w:r>
            <w:proofErr w:type="spellStart"/>
            <w:r>
              <w:t>к</w:t>
            </w:r>
            <w:r w:rsidR="00B86106">
              <w:t>урэш</w:t>
            </w:r>
            <w:proofErr w:type="spellEnd"/>
            <w:r w:rsidR="00B86106">
              <w:t xml:space="preserve"> на</w:t>
            </w:r>
          </w:p>
          <w:p w:rsidR="00B86106" w:rsidRDefault="00B86106" w:rsidP="007757BD">
            <w:pPr>
              <w:jc w:val="center"/>
            </w:pPr>
            <w:r>
              <w:t>Кубок главы Администрации ГО г.Уфа РБ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1</w:t>
            </w:r>
            <w:r>
              <w:rPr>
                <w:lang w:val="ba-RU"/>
              </w:rPr>
              <w:t>0</w:t>
            </w:r>
            <w:r>
              <w:t>.</w:t>
            </w:r>
            <w:r w:rsidR="001C208D">
              <w:rPr>
                <w:lang w:val="ba-RU"/>
              </w:rPr>
              <w:t>0</w:t>
            </w:r>
            <w:r>
              <w:t>0 ч.,</w:t>
            </w:r>
          </w:p>
          <w:p w:rsidR="00D533F0" w:rsidRDefault="00D533F0" w:rsidP="00D533F0">
            <w:pPr>
              <w:jc w:val="center"/>
              <w:rPr>
                <w:lang w:val="ba-RU"/>
              </w:rPr>
            </w:pPr>
            <w:r w:rsidRPr="00D533F0">
              <w:rPr>
                <w:lang w:val="ba-RU"/>
              </w:rPr>
              <w:t>нижняя площадка Конгресс-холла «Торатау»</w:t>
            </w:r>
          </w:p>
          <w:p w:rsidR="00B86106" w:rsidRDefault="00D533F0" w:rsidP="00D533F0">
            <w:pPr>
              <w:jc w:val="center"/>
            </w:pPr>
            <w:r w:rsidRPr="00D533F0">
              <w:rPr>
                <w:lang w:val="ba-RU"/>
              </w:rPr>
              <w:t>(парк «Ватан»)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физической культуре и спорту Администрации ГО г. Уфа РБ</w:t>
            </w:r>
          </w:p>
          <w:p w:rsidR="00B86106" w:rsidRDefault="00B86106" w:rsidP="00D533F0">
            <w:pPr>
              <w:jc w:val="center"/>
              <w:rPr>
                <w:lang w:val="ba-RU"/>
              </w:rPr>
            </w:pP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Городские конкурсы «Уфа – город счастливого детства», «Уфа – туристская», «Уфа в стиле Эко»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12 июня, 11.00 ч., площадь</w:t>
            </w:r>
          </w:p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val="ba-RU"/>
              </w:rPr>
              <w:t>им. В.И.Ленина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образование Администрации ГО г.Уфа РБ</w:t>
            </w:r>
          </w:p>
        </w:tc>
      </w:tr>
      <w:tr w:rsidR="00B86106" w:rsidTr="00B86106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rPr>
                <w:lang w:val="ba-RU"/>
              </w:rPr>
              <w:t xml:space="preserve">Республиканский фестиваль </w:t>
            </w:r>
            <w:r>
              <w:t>«</w:t>
            </w:r>
            <w:r>
              <w:rPr>
                <w:lang w:val="ba-RU"/>
              </w:rPr>
              <w:t>Моя Россия</w:t>
            </w:r>
            <w:r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12 июня, 1</w:t>
            </w:r>
            <w:r w:rsidR="00D533F0">
              <w:rPr>
                <w:lang w:val="ba-RU"/>
              </w:rPr>
              <w:t>2</w:t>
            </w:r>
            <w:r>
              <w:rPr>
                <w:lang w:val="ba-RU"/>
              </w:rPr>
              <w:t>.00 ч.,</w:t>
            </w:r>
          </w:p>
          <w:p w:rsidR="00B86106" w:rsidRDefault="00D533F0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н</w:t>
            </w:r>
            <w:r w:rsidR="00B86106">
              <w:rPr>
                <w:lang w:val="ba-RU"/>
              </w:rPr>
              <w:t>абережная реки Белой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Министерство культуры Республики Башкортостан,</w:t>
            </w:r>
          </w:p>
          <w:p w:rsidR="00B86106" w:rsidRDefault="00B86106" w:rsidP="00D533F0">
            <w:pPr>
              <w:jc w:val="center"/>
            </w:pPr>
            <w:r>
              <w:t>РЦНТ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tabs>
                <w:tab w:val="left" w:pos="4758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Открытое физкультурно-массовое мероприятие среди людей с ограниченными физическими возможностями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 w:eastAsia="en-US"/>
              </w:rPr>
            </w:pPr>
            <w:r>
              <w:t>12</w:t>
            </w:r>
            <w:r>
              <w:rPr>
                <w:lang w:eastAsia="en-US"/>
              </w:rPr>
              <w:t xml:space="preserve"> июня, 12.00 ч.</w:t>
            </w:r>
            <w:r>
              <w:rPr>
                <w:lang w:val="ba-RU" w:eastAsia="en-US"/>
              </w:rPr>
              <w:t>,</w:t>
            </w:r>
          </w:p>
          <w:p w:rsidR="00B86106" w:rsidRDefault="00B86106" w:rsidP="00D533F0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</w:t>
            </w:r>
            <w:proofErr w:type="spellStart"/>
            <w:r>
              <w:t>Кашкадан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физической культуре и спорту Администрации ГО г. Уфа РБ</w:t>
            </w:r>
          </w:p>
        </w:tc>
      </w:tr>
      <w:tr w:rsidR="00B86106" w:rsidTr="00B86106">
        <w:trPr>
          <w:trHeight w:val="16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rPr>
                <w:lang w:val="ba-RU"/>
              </w:rPr>
              <w:t xml:space="preserve">Праздничное мероприятие, посвященное </w:t>
            </w:r>
            <w:r>
              <w:t>Дню России, 267-летию со дня рождения Салавата Юлаева,            447-летию основания крепости Уфа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июня, 12.00 ч.,</w:t>
            </w:r>
          </w:p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val="ba-RU"/>
              </w:rPr>
              <w:t>площадь перед Государственным академическим русским драматическим театром РБ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культуре и искусству Администрации ГО г.Уфа РБ</w:t>
            </w:r>
          </w:p>
        </w:tc>
      </w:tr>
      <w:tr w:rsidR="00B86106" w:rsidTr="00B86106">
        <w:trPr>
          <w:trHeight w:val="11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Спортивное праздничное мероприятие с показательными выступлениями и мастер-классами воспитанников спортивных школ Уфы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13.00ч.</w:t>
            </w:r>
          </w:p>
          <w:p w:rsidR="00B86106" w:rsidRDefault="00B86106" w:rsidP="00D533F0">
            <w:pPr>
              <w:jc w:val="center"/>
            </w:pPr>
            <w:r>
              <w:t xml:space="preserve">Площадь им. </w:t>
            </w:r>
            <w:proofErr w:type="spellStart"/>
            <w:r>
              <w:t>В.И.Ленина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3"/>
              <w:jc w:val="center"/>
            </w:pPr>
            <w:r>
              <w:t>Управление по физической культуре и спорту Администрации ГО г.Уфа РБ</w:t>
            </w:r>
          </w:p>
          <w:p w:rsidR="00B86106" w:rsidRDefault="00B86106" w:rsidP="00D533F0">
            <w:pPr>
              <w:pStyle w:val="a3"/>
              <w:jc w:val="center"/>
            </w:pPr>
          </w:p>
        </w:tc>
      </w:tr>
      <w:tr w:rsidR="00B86106" w:rsidTr="00B86106">
        <w:trPr>
          <w:trHeight w:val="11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tabs>
                <w:tab w:val="left" w:pos="4758"/>
              </w:tabs>
              <w:jc w:val="center"/>
            </w:pPr>
            <w:r>
              <w:rPr>
                <w:lang w:val="ba-RU"/>
              </w:rPr>
              <w:t xml:space="preserve">Церемония открытия турнира по смешанному боевому единоборству (ММА) </w:t>
            </w:r>
            <w:r>
              <w:t>«</w:t>
            </w:r>
            <w:r>
              <w:rPr>
                <w:lang w:val="ba-RU"/>
              </w:rPr>
              <w:t>Горилла ММА Серия - 34: Сердце и кулак Башкортостана</w:t>
            </w:r>
            <w:r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19.00 ч.,</w:t>
            </w:r>
          </w:p>
          <w:p w:rsidR="00B86106" w:rsidRDefault="00B86106" w:rsidP="00D533F0">
            <w:pPr>
              <w:jc w:val="center"/>
            </w:pPr>
            <w:r>
              <w:t>Уфа-Арена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физической культуре и спорту Администрации ГО г.Уфа РБ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tabs>
                <w:tab w:val="left" w:pos="4758"/>
              </w:tabs>
              <w:jc w:val="center"/>
            </w:pPr>
            <w:r>
              <w:t>Праздничный вечер отдыха для горожан</w:t>
            </w:r>
          </w:p>
          <w:p w:rsidR="00B86106" w:rsidRDefault="00B86106" w:rsidP="00D533F0">
            <w:pPr>
              <w:tabs>
                <w:tab w:val="left" w:pos="4758"/>
              </w:tabs>
              <w:jc w:val="center"/>
            </w:pPr>
            <w:r>
              <w:t>«Город сказка, город мечта»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8"/>
              <w:jc w:val="center"/>
              <w:rPr>
                <w:rFonts w:asciiTheme="minorHAnsi" w:hAnsiTheme="minorHAnsi"/>
                <w:lang w:val="ba-RU"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lang w:eastAsia="en-US"/>
              </w:rPr>
              <w:t xml:space="preserve"> июня, </w:t>
            </w:r>
            <w:r>
              <w:rPr>
                <w:rFonts w:ascii="Times New Roman" w:hAnsi="Times New Roman" w:cs="Times New Roman"/>
              </w:rPr>
              <w:t>19.00</w:t>
            </w:r>
            <w:r>
              <w:rPr>
                <w:lang w:eastAsia="en-US"/>
              </w:rPr>
              <w:t xml:space="preserve"> ч.</w:t>
            </w:r>
            <w:r>
              <w:rPr>
                <w:lang w:val="ba-RU" w:eastAsia="en-US"/>
              </w:rPr>
              <w:t>,</w:t>
            </w:r>
          </w:p>
          <w:p w:rsidR="00B86106" w:rsidRDefault="00B86106" w:rsidP="00D533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культурно-досуговый центр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культуре и искусству Администрации ГО г.Уфа РБ</w:t>
            </w:r>
          </w:p>
        </w:tc>
      </w:tr>
      <w:tr w:rsidR="00B86106" w:rsidTr="00B86106">
        <w:trPr>
          <w:trHeight w:val="16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Праздничный фейерверк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12 июня, 23.00 ч., площадь</w:t>
            </w:r>
          </w:p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им. В.И.Ленина,</w:t>
            </w:r>
          </w:p>
          <w:p w:rsidR="00B86106" w:rsidRDefault="00B86106" w:rsidP="00D533F0">
            <w:pPr>
              <w:jc w:val="center"/>
              <w:rPr>
                <w:lang w:val="ba-RU"/>
              </w:rPr>
            </w:pPr>
          </w:p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площадь перед</w:t>
            </w:r>
          </w:p>
          <w:p w:rsidR="00B86106" w:rsidRDefault="00B86106" w:rsidP="00D533F0">
            <w:pPr>
              <w:jc w:val="center"/>
            </w:pPr>
            <w:r>
              <w:rPr>
                <w:lang w:val="ba-RU"/>
              </w:rPr>
              <w:t xml:space="preserve">ДК </w:t>
            </w:r>
            <w:r>
              <w:t>«Моторостроитель»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Управление по культуре и искусству Администрации ГО г.Уфа РБ</w:t>
            </w:r>
          </w:p>
        </w:tc>
      </w:tr>
      <w:tr w:rsidR="00B86106" w:rsidTr="00B86106">
        <w:trPr>
          <w:trHeight w:val="19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Торжественная церемония награждения лучших работников предприятий, организаций, учреждений столицы Республики Башкортостан Почетной грамотой Администрации городского округа город Уфа Республики Башкортостан</w:t>
            </w:r>
          </w:p>
          <w:p w:rsidR="00B86106" w:rsidRDefault="00B86106" w:rsidP="00D533F0">
            <w:pPr>
              <w:jc w:val="center"/>
              <w:rPr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color w:val="FF0000"/>
                <w:lang w:eastAsia="en-US"/>
              </w:rPr>
            </w:pPr>
            <w:proofErr w:type="gramStart"/>
            <w:r>
              <w:rPr>
                <w:lang w:eastAsia="en-US"/>
              </w:rPr>
              <w:t>июнь</w:t>
            </w:r>
            <w:proofErr w:type="gram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Организационно-контрольное управление Администрации ГО</w:t>
            </w:r>
          </w:p>
          <w:p w:rsidR="00B86106" w:rsidRDefault="00B86106" w:rsidP="00D533F0">
            <w:pPr>
              <w:jc w:val="center"/>
            </w:pPr>
            <w:r>
              <w:t>г. Уфа РБ</w:t>
            </w:r>
          </w:p>
        </w:tc>
      </w:tr>
      <w:tr w:rsidR="00B86106" w:rsidTr="00B86106">
        <w:trPr>
          <w:trHeight w:val="19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«Окна России»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июня, г.Уфа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 w:rsidRPr="00B86106">
              <w:t>Информационно-аналитическое управление - пресс-служба Администрации ГО г. Уфа</w:t>
            </w:r>
            <w:r>
              <w:br/>
              <w:t>Управление по культуре и искусству Администрации</w:t>
            </w:r>
          </w:p>
          <w:p w:rsidR="00B86106" w:rsidRDefault="00B86106" w:rsidP="00D533F0">
            <w:pPr>
              <w:jc w:val="center"/>
            </w:pPr>
            <w:r>
              <w:t>ГО г. Уфа РБ</w:t>
            </w:r>
          </w:p>
          <w:p w:rsidR="00B86106" w:rsidRDefault="00B86106" w:rsidP="00D533F0">
            <w:pPr>
              <w:jc w:val="center"/>
            </w:pPr>
            <w:r>
              <w:t>Управление образование Администрации ГО г.Уфа РБ</w:t>
            </w:r>
          </w:p>
          <w:p w:rsidR="00B86106" w:rsidRDefault="00B86106" w:rsidP="00D533F0">
            <w:pPr>
              <w:jc w:val="center"/>
            </w:pPr>
            <w:r w:rsidRPr="00B86106">
              <w:t>Управление по работе с промышленными и муниципальными предприятиями и тарифному регулированию Администрации ГО г.Уфа</w:t>
            </w:r>
          </w:p>
          <w:p w:rsidR="00B86106" w:rsidRDefault="00B86106" w:rsidP="00D533F0">
            <w:pPr>
              <w:jc w:val="center"/>
            </w:pPr>
            <w:r w:rsidRPr="00B86106">
              <w:lastRenderedPageBreak/>
              <w:t>Управление потребительского рынка, туризма и защиты прав потребителей</w:t>
            </w:r>
            <w:r>
              <w:t xml:space="preserve"> </w:t>
            </w:r>
            <w:r w:rsidRPr="00B86106">
              <w:t>Администрации ГО г.Уфа</w:t>
            </w:r>
          </w:p>
        </w:tc>
      </w:tr>
      <w:tr w:rsidR="00B86106" w:rsidTr="00B86106">
        <w:trPr>
          <w:trHeight w:val="19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  <w:r w:rsidRPr="00B86106">
              <w:rPr>
                <w:lang w:eastAsia="en-US"/>
              </w:rPr>
              <w:t xml:space="preserve"> «Флаги России. 12 июня»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июня, г.Уфа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 w:rsidRPr="00B86106">
              <w:t>Информационно-аналитическое управление - пресс-служба Администрации ГО г. Уфа</w:t>
            </w:r>
            <w:r>
              <w:br/>
              <w:t>Управление по культуре и искусству Администрации ГО г. Уфа РБ</w:t>
            </w:r>
          </w:p>
          <w:p w:rsidR="00B86106" w:rsidRDefault="00B86106" w:rsidP="00D533F0">
            <w:pPr>
              <w:jc w:val="center"/>
            </w:pPr>
            <w:r>
              <w:t>Управление образование Администрации ГО г.Уфа РБ</w:t>
            </w:r>
          </w:p>
          <w:p w:rsidR="00B86106" w:rsidRDefault="00B86106" w:rsidP="00D533F0">
            <w:pPr>
              <w:jc w:val="center"/>
            </w:pPr>
            <w:r w:rsidRPr="00B86106">
              <w:t>Управление по работе с промышленными и муниципальными предприятиями и тарифному регулированию Администрации ГО г.Уфа</w:t>
            </w:r>
          </w:p>
          <w:p w:rsidR="00B86106" w:rsidRPr="00B86106" w:rsidRDefault="00B86106" w:rsidP="00D533F0">
            <w:pPr>
              <w:jc w:val="center"/>
            </w:pPr>
            <w:r w:rsidRPr="00B86106">
              <w:t>Управление потребительского рынка, туризма и защиты прав потребителей</w:t>
            </w:r>
            <w:r>
              <w:t xml:space="preserve"> </w:t>
            </w:r>
            <w:r w:rsidRPr="00B86106">
              <w:t>Администрации ГО г.Уфа</w:t>
            </w:r>
          </w:p>
        </w:tc>
      </w:tr>
      <w:tr w:rsidR="00B86106" w:rsidTr="00B86106">
        <w:trPr>
          <w:trHeight w:val="19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</w:t>
            </w:r>
            <w:r w:rsidR="00D533F0">
              <w:rPr>
                <w:lang w:eastAsia="en-US"/>
              </w:rPr>
              <w:t xml:space="preserve">ция </w:t>
            </w:r>
            <w:r w:rsidR="00D533F0" w:rsidRPr="00D533F0">
              <w:rPr>
                <w:lang w:eastAsia="en-US"/>
              </w:rPr>
              <w:t>«Мы – граждане России»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D533F0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июня, площадь</w:t>
            </w:r>
            <w:r w:rsidRPr="00D533F0">
              <w:rPr>
                <w:lang w:eastAsia="en-US"/>
              </w:rPr>
              <w:t xml:space="preserve"> перед Государственным академическим русским драматическим театром</w:t>
            </w:r>
            <w:r>
              <w:rPr>
                <w:lang w:eastAsia="en-US"/>
              </w:rPr>
              <w:t xml:space="preserve"> РБ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jc w:val="center"/>
            </w:pPr>
            <w:r>
              <w:t>Управление по культуре и искусству Администрации ГО г. Уфа РБ</w:t>
            </w:r>
          </w:p>
          <w:p w:rsidR="00D533F0" w:rsidRDefault="00D533F0" w:rsidP="00D533F0">
            <w:pPr>
              <w:jc w:val="center"/>
            </w:pPr>
            <w:r>
              <w:t>Управление образование Администрации ГО г.Уфа РБ</w:t>
            </w:r>
          </w:p>
          <w:p w:rsidR="00B86106" w:rsidRPr="00B86106" w:rsidRDefault="00B86106" w:rsidP="00D533F0">
            <w:pPr>
              <w:jc w:val="center"/>
            </w:pPr>
          </w:p>
        </w:tc>
      </w:tr>
      <w:tr w:rsidR="00D533F0" w:rsidTr="00B86106">
        <w:trPr>
          <w:trHeight w:val="19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Pr="00737465" w:rsidRDefault="00D533F0" w:rsidP="00737465">
            <w:pPr>
              <w:jc w:val="center"/>
              <w:rPr>
                <w:lang w:eastAsia="en-US"/>
              </w:rPr>
            </w:pPr>
            <w:proofErr w:type="spellStart"/>
            <w:r w:rsidRPr="00737465">
              <w:rPr>
                <w:lang w:eastAsia="en-US"/>
              </w:rPr>
              <w:t>Флешмоб</w:t>
            </w:r>
            <w:proofErr w:type="spellEnd"/>
            <w:r w:rsidRPr="00737465">
              <w:rPr>
                <w:lang w:eastAsia="en-US"/>
              </w:rPr>
              <w:t xml:space="preserve"> в социальных сетях </w:t>
            </w:r>
            <w:r w:rsidR="00737465" w:rsidRPr="00737465">
              <w:t xml:space="preserve">по чтению стихотворений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июня, г.Уфа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jc w:val="center"/>
            </w:pPr>
            <w:r w:rsidRPr="00B86106">
              <w:t>Информационно-аналитическое управление - пресс-служба Администрации ГО г. Уфа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b/>
                <w:lang w:eastAsia="en-US"/>
              </w:rPr>
            </w:pPr>
            <w:r>
              <w:t>Праздничная спортивно-культурная программа «Уфа – город счастливых людей»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июня, 11.00 ч.,</w:t>
            </w:r>
          </w:p>
          <w:p w:rsidR="00B86106" w:rsidRDefault="00B86106" w:rsidP="00D533F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ПКиО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Демский</w:t>
            </w:r>
            <w:proofErr w:type="spellEnd"/>
          </w:p>
          <w:p w:rsidR="00B86106" w:rsidRDefault="00B86106" w:rsidP="00D533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Администрация Демского района ГО г.Уфа РБ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Развлекательно-познавательное мероприятие</w:t>
            </w:r>
          </w:p>
          <w:p w:rsidR="00B86106" w:rsidRDefault="00B86106" w:rsidP="00D533F0">
            <w:pPr>
              <w:jc w:val="center"/>
            </w:pPr>
            <w:r>
              <w:t>«Моя Родина, моя история»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ind w:left="102" w:right="102"/>
              <w:jc w:val="center"/>
            </w:pPr>
            <w:r>
              <w:t>11</w:t>
            </w:r>
            <w:r>
              <w:rPr>
                <w:lang w:eastAsia="en-US"/>
              </w:rPr>
              <w:t xml:space="preserve"> июня, </w:t>
            </w:r>
            <w:r>
              <w:t>21.00 ч.,</w:t>
            </w:r>
          </w:p>
          <w:p w:rsidR="00B86106" w:rsidRDefault="00B86106" w:rsidP="00D533F0">
            <w:pPr>
              <w:ind w:left="102" w:right="102"/>
              <w:jc w:val="center"/>
            </w:pPr>
            <w:r>
              <w:t>Федоровский дом культуры</w:t>
            </w:r>
          </w:p>
        </w:tc>
        <w:tc>
          <w:tcPr>
            <w:tcW w:w="4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Администрация Калининского района ГО г.Уфа РБ</w:t>
            </w:r>
          </w:p>
          <w:p w:rsidR="00B86106" w:rsidRDefault="00B86106" w:rsidP="00D533F0">
            <w:pPr>
              <w:jc w:val="center"/>
            </w:pPr>
          </w:p>
          <w:p w:rsidR="00B86106" w:rsidRDefault="00B86106" w:rsidP="00D533F0">
            <w:pPr>
              <w:jc w:val="center"/>
            </w:pPr>
          </w:p>
          <w:p w:rsidR="00B86106" w:rsidRDefault="00B86106" w:rsidP="00D533F0">
            <w:pPr>
              <w:jc w:val="center"/>
            </w:pPr>
          </w:p>
          <w:p w:rsidR="00B86106" w:rsidRDefault="00B86106" w:rsidP="00D533F0">
            <w:pPr>
              <w:jc w:val="center"/>
            </w:pPr>
          </w:p>
          <w:p w:rsidR="00B86106" w:rsidRDefault="00B86106" w:rsidP="00D533F0">
            <w:pPr>
              <w:jc w:val="center"/>
            </w:pPr>
            <w:r>
              <w:t>Администрация Калининского района ГО г.Уфа РБ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</w:t>
            </w:r>
          </w:p>
          <w:p w:rsidR="00B86106" w:rsidRDefault="00B86106" w:rsidP="00D533F0">
            <w:pPr>
              <w:ind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«Живи и процветай, моя столица!»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ind w:left="102"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lang w:eastAsia="en-US"/>
              </w:rPr>
              <w:t xml:space="preserve"> июня, </w:t>
            </w:r>
            <w:r>
              <w:rPr>
                <w:color w:val="000000"/>
              </w:rPr>
              <w:t xml:space="preserve">13.00 ч.,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 xml:space="preserve"> «Первомайский»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8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9"/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 - спортивная программа с элементами «Сабантуя»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overflowPunct w:val="0"/>
              <w:autoSpaceDE w:val="0"/>
              <w:autoSpaceDN w:val="0"/>
              <w:adjustRightInd w:val="0"/>
              <w:ind w:left="102"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lang w:eastAsia="en-US"/>
              </w:rPr>
              <w:t xml:space="preserve"> июня, </w:t>
            </w:r>
            <w:r>
              <w:rPr>
                <w:color w:val="000000"/>
              </w:rPr>
              <w:t xml:space="preserve">13.00 ч.,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 xml:space="preserve"> «Первомайский»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Торжественное вручение паспортов школьникам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ind w:left="102" w:right="102"/>
              <w:jc w:val="center"/>
            </w:pPr>
            <w:r>
              <w:t>12</w:t>
            </w:r>
            <w:r>
              <w:rPr>
                <w:lang w:eastAsia="en-US"/>
              </w:rPr>
              <w:t xml:space="preserve"> июня, </w:t>
            </w:r>
            <w:r>
              <w:t xml:space="preserve">13.00 ч.,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 xml:space="preserve"> «Первомайский»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 xml:space="preserve">Открытие мемориальной доски </w:t>
            </w:r>
            <w:proofErr w:type="spellStart"/>
            <w:r>
              <w:t>Асфандиярову</w:t>
            </w:r>
            <w:proofErr w:type="spellEnd"/>
            <w:r>
              <w:t xml:space="preserve"> А.З.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>
              <w:rPr>
                <w:lang w:eastAsia="en-US"/>
              </w:rPr>
              <w:t xml:space="preserve">июня, </w:t>
            </w:r>
            <w:r>
              <w:rPr>
                <w:color w:val="000000"/>
              </w:rPr>
              <w:t>12.00 ч.,</w:t>
            </w:r>
          </w:p>
          <w:p w:rsidR="00B86106" w:rsidRDefault="00B86106" w:rsidP="00D533F0">
            <w:pPr>
              <w:jc w:val="center"/>
            </w:pPr>
            <w:r>
              <w:t xml:space="preserve">ул. </w:t>
            </w:r>
            <w:proofErr w:type="spellStart"/>
            <w:r>
              <w:t>Мубарякова</w:t>
            </w:r>
            <w:proofErr w:type="spellEnd"/>
            <w:r>
              <w:t>, 12/2</w:t>
            </w:r>
          </w:p>
        </w:tc>
        <w:tc>
          <w:tcPr>
            <w:tcW w:w="4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Администрация Кировского района ГО г.Уфа РБ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«</w:t>
            </w:r>
            <w:proofErr w:type="spellStart"/>
            <w:r>
              <w:t>Тыуған</w:t>
            </w:r>
            <w:proofErr w:type="spellEnd"/>
            <w:r>
              <w:t xml:space="preserve"> ер </w:t>
            </w:r>
            <w:proofErr w:type="spellStart"/>
            <w:r>
              <w:t>таланттары</w:t>
            </w:r>
            <w:proofErr w:type="spellEnd"/>
            <w:r>
              <w:t>» - «Таланты родного края». Выставка тематических картин на мольбертах учащихся и студентов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12</w:t>
            </w:r>
            <w:r>
              <w:rPr>
                <w:lang w:eastAsia="en-US"/>
              </w:rPr>
              <w:t xml:space="preserve"> июня, 10.00 ч.,</w:t>
            </w:r>
          </w:p>
          <w:p w:rsidR="00B86106" w:rsidRDefault="00B86106" w:rsidP="00D533F0">
            <w:pPr>
              <w:jc w:val="center"/>
            </w:pPr>
            <w:proofErr w:type="gramStart"/>
            <w:r>
              <w:t>площадь</w:t>
            </w:r>
            <w:proofErr w:type="gramEnd"/>
          </w:p>
          <w:p w:rsidR="00B86106" w:rsidRDefault="00B86106" w:rsidP="00D533F0">
            <w:pPr>
              <w:jc w:val="center"/>
            </w:pPr>
            <w:r>
              <w:t>им. Салавата Юлаева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«</w:t>
            </w:r>
            <w:proofErr w:type="spellStart"/>
            <w:r>
              <w:t>Өфө</w:t>
            </w:r>
            <w:proofErr w:type="spellEnd"/>
            <w:r>
              <w:t xml:space="preserve"> - </w:t>
            </w:r>
            <w:proofErr w:type="spellStart"/>
            <w:r>
              <w:t>шағирҙар</w:t>
            </w:r>
            <w:proofErr w:type="spellEnd"/>
            <w:r>
              <w:t xml:space="preserve"> </w:t>
            </w:r>
            <w:proofErr w:type="spellStart"/>
            <w:r>
              <w:t>ҡалаһы</w:t>
            </w:r>
            <w:proofErr w:type="spellEnd"/>
            <w:r>
              <w:t>!» - «Уфа-город поэтов» чтение авторских произведений поэтами РБ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12</w:t>
            </w:r>
            <w:r>
              <w:rPr>
                <w:lang w:eastAsia="en-US"/>
              </w:rPr>
              <w:t xml:space="preserve"> июня, 11.00 ч.,</w:t>
            </w:r>
          </w:p>
          <w:p w:rsidR="00B86106" w:rsidRDefault="00B86106" w:rsidP="00D533F0">
            <w:pPr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фонтана «Семь девушек»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proofErr w:type="spellStart"/>
            <w:r>
              <w:t>ТехноКвест</w:t>
            </w:r>
            <w:proofErr w:type="spellEnd"/>
            <w:r>
              <w:t xml:space="preserve"> «Смарт-Уфа»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rPr>
                <w:color w:val="000000"/>
              </w:rPr>
              <w:t>12</w:t>
            </w:r>
            <w:r>
              <w:rPr>
                <w:lang w:eastAsia="en-US"/>
              </w:rPr>
              <w:t xml:space="preserve"> июня,</w:t>
            </w:r>
            <w:r>
              <w:t xml:space="preserve"> 11.00 ч.,</w:t>
            </w:r>
          </w:p>
          <w:p w:rsidR="00B86106" w:rsidRDefault="00B86106" w:rsidP="00D53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Сквер Юнармейцев,</w:t>
            </w:r>
          </w:p>
          <w:p w:rsidR="00B86106" w:rsidRDefault="00B86106" w:rsidP="00D533F0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ул.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Мубарякова</w:t>
            </w:r>
            <w:proofErr w:type="spellEnd"/>
            <w:r>
              <w:rPr>
                <w:lang w:eastAsia="en-US"/>
              </w:rPr>
              <w:t>, 12)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8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Районное мероприятие «Уфа – любимая!»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rPr>
                <w:color w:val="000000"/>
              </w:rPr>
              <w:t>12</w:t>
            </w:r>
            <w:r>
              <w:rPr>
                <w:lang w:eastAsia="en-US"/>
              </w:rPr>
              <w:t xml:space="preserve"> июня,</w:t>
            </w:r>
            <w:r>
              <w:t xml:space="preserve"> 12.00 ч.,</w:t>
            </w:r>
          </w:p>
          <w:p w:rsidR="00B86106" w:rsidRDefault="00B86106" w:rsidP="00D533F0">
            <w:pPr>
              <w:jc w:val="center"/>
            </w:pPr>
            <w:proofErr w:type="spellStart"/>
            <w:r>
              <w:t>СКиО</w:t>
            </w:r>
            <w:proofErr w:type="spellEnd"/>
          </w:p>
          <w:p w:rsidR="00B86106" w:rsidRDefault="00B86106" w:rsidP="00D533F0">
            <w:pPr>
              <w:jc w:val="center"/>
            </w:pPr>
            <w:r>
              <w:t>им. С.Т. Аксакова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D533F0" w:rsidTr="00B86106">
        <w:trPr>
          <w:trHeight w:val="8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jc w:val="center"/>
            </w:pPr>
            <w:proofErr w:type="spellStart"/>
            <w:r>
              <w:t>Мэппинг</w:t>
            </w:r>
            <w:proofErr w:type="spellEnd"/>
            <w:r>
              <w:t xml:space="preserve"> –трансляция в вечернее время видеоизображений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lang w:eastAsia="en-US"/>
              </w:rPr>
              <w:t xml:space="preserve"> июня ГКЗ «Башкортостан», улица Ленина, 50</w:t>
            </w: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:rsidR="00D533F0" w:rsidRDefault="00D533F0" w:rsidP="00D533F0">
            <w:pPr>
              <w:jc w:val="center"/>
            </w:pP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«Мой район – мой город»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08</w:t>
            </w:r>
            <w:r>
              <w:rPr>
                <w:lang w:eastAsia="en-US"/>
              </w:rPr>
              <w:t xml:space="preserve"> июня, 17.00 ч.,</w:t>
            </w:r>
          </w:p>
          <w:p w:rsidR="00B86106" w:rsidRDefault="00B86106" w:rsidP="00D533F0">
            <w:pPr>
              <w:jc w:val="center"/>
            </w:pPr>
            <w:r>
              <w:t>Футбольное поле</w:t>
            </w:r>
          </w:p>
          <w:p w:rsidR="00B86106" w:rsidRDefault="00B86106" w:rsidP="00D533F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мкрн</w:t>
            </w:r>
            <w:proofErr w:type="spellEnd"/>
            <w:r>
              <w:t>. «</w:t>
            </w:r>
            <w:proofErr w:type="spellStart"/>
            <w:r>
              <w:t>Нижегородка</w:t>
            </w:r>
            <w:proofErr w:type="spellEnd"/>
            <w:r>
              <w:t>»</w:t>
            </w:r>
          </w:p>
        </w:tc>
        <w:tc>
          <w:tcPr>
            <w:tcW w:w="4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Администрация Ленинского района ГО г.Уфа РБ</w:t>
            </w:r>
          </w:p>
        </w:tc>
      </w:tr>
      <w:tr w:rsidR="00B86106" w:rsidTr="00B86106">
        <w:trPr>
          <w:trHeight w:val="1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Мероприятие «Тематический четверг», посвященное Дню России, 267-летию со дня рождения                    Салавата Юлаева, 447-летию основания крепости Уфа                       и 85-летию основания Ленинского района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10</w:t>
            </w:r>
            <w:r>
              <w:rPr>
                <w:lang w:eastAsia="en-US"/>
              </w:rPr>
              <w:t xml:space="preserve"> июня, 17.00 ч.,</w:t>
            </w:r>
          </w:p>
          <w:p w:rsidR="00B86106" w:rsidRDefault="00B86106" w:rsidP="00D533F0">
            <w:pPr>
              <w:jc w:val="center"/>
            </w:pPr>
            <w:r>
              <w:t>Парк «Волна»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t>Районное праздничное мероприятие, посвященное Дню России, 267-летию со дня рождения Салавата Юлаева, 447-летию основания крепости Уфа и 85-летию основания Ленинского района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rPr>
                <w:color w:val="000000"/>
                <w:spacing w:val="3"/>
              </w:rPr>
              <w:t>12</w:t>
            </w:r>
            <w:r>
              <w:rPr>
                <w:lang w:eastAsia="en-US"/>
              </w:rPr>
              <w:t xml:space="preserve"> июня, 14.00 ч.,</w:t>
            </w:r>
          </w:p>
          <w:p w:rsidR="00B86106" w:rsidRDefault="00B86106" w:rsidP="00D533F0">
            <w:pPr>
              <w:jc w:val="center"/>
            </w:pPr>
            <w:r>
              <w:t>Парк «Волна»</w:t>
            </w:r>
          </w:p>
          <w:p w:rsidR="00B86106" w:rsidRDefault="00B86106" w:rsidP="00D533F0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tabs>
                <w:tab w:val="left" w:pos="5180"/>
                <w:tab w:val="right" w:pos="9354"/>
              </w:tabs>
              <w:jc w:val="center"/>
            </w:pPr>
            <w:r>
              <w:t>Народный праздник «</w:t>
            </w:r>
            <w:proofErr w:type="spellStart"/>
            <w:r>
              <w:t>Шежере</w:t>
            </w:r>
            <w:proofErr w:type="spellEnd"/>
            <w:r>
              <w:t>-байрамы»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</w:t>
            </w:r>
            <w:r>
              <w:rPr>
                <w:lang w:eastAsia="en-US"/>
              </w:rPr>
              <w:t xml:space="preserve"> июня,</w:t>
            </w:r>
          </w:p>
          <w:p w:rsidR="00B86106" w:rsidRDefault="00B86106" w:rsidP="00D533F0">
            <w:pPr>
              <w:jc w:val="center"/>
            </w:pPr>
            <w:r>
              <w:t>Парк «Волна»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tabs>
                <w:tab w:val="left" w:pos="5180"/>
                <w:tab w:val="right" w:pos="9354"/>
              </w:tabs>
              <w:jc w:val="center"/>
            </w:pPr>
            <w:r>
              <w:t>Народное гуляние «Сабантуй»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</w:t>
            </w:r>
            <w:r>
              <w:rPr>
                <w:lang w:eastAsia="en-US"/>
              </w:rPr>
              <w:t xml:space="preserve"> июня,</w:t>
            </w:r>
          </w:p>
          <w:p w:rsidR="00B86106" w:rsidRDefault="00B86106" w:rsidP="00D533F0">
            <w:pPr>
              <w:jc w:val="center"/>
            </w:pPr>
            <w:r>
              <w:t>Парк «Волна»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3"/>
              <w:jc w:val="center"/>
            </w:pPr>
            <w:r>
              <w:t>Районный культурно-спортивный праздник</w:t>
            </w:r>
          </w:p>
          <w:p w:rsidR="00B86106" w:rsidRDefault="00B86106" w:rsidP="00D533F0">
            <w:pPr>
              <w:pStyle w:val="a3"/>
              <w:jc w:val="center"/>
            </w:pPr>
            <w:r>
              <w:t>«Самый лучший город на земле!»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12.00 ч.,</w:t>
            </w:r>
          </w:p>
          <w:p w:rsidR="00B86106" w:rsidRDefault="00B86106" w:rsidP="00D533F0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</w:t>
            </w:r>
            <w:proofErr w:type="spellStart"/>
            <w:r>
              <w:t>Кашкадан</w:t>
            </w:r>
            <w:proofErr w:type="spellEnd"/>
            <w:r>
              <w:t>»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Администрация Октябрьского района ГО г.Уфа РБ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3"/>
              <w:jc w:val="center"/>
            </w:pPr>
            <w:r>
              <w:t>Праздничное мероприятие</w:t>
            </w:r>
          </w:p>
          <w:p w:rsidR="00B86106" w:rsidRDefault="00B86106" w:rsidP="00D533F0">
            <w:pPr>
              <w:pStyle w:val="a3"/>
              <w:jc w:val="center"/>
            </w:pPr>
            <w:r>
              <w:t>«Всем сердцем с тобой, мой город родной!»</w:t>
            </w:r>
          </w:p>
          <w:p w:rsidR="00B86106" w:rsidRDefault="00B86106" w:rsidP="00D533F0">
            <w:pPr>
              <w:pStyle w:val="a3"/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12.00 ч.,</w:t>
            </w:r>
          </w:p>
          <w:p w:rsidR="00B86106" w:rsidRDefault="00B86106" w:rsidP="00D533F0">
            <w:pPr>
              <w:jc w:val="center"/>
            </w:pPr>
            <w:proofErr w:type="gramStart"/>
            <w:r>
              <w:t>территория</w:t>
            </w:r>
            <w:proofErr w:type="gramEnd"/>
          </w:p>
          <w:p w:rsidR="00B86106" w:rsidRDefault="00B86106" w:rsidP="00D533F0">
            <w:pPr>
              <w:jc w:val="center"/>
            </w:pPr>
            <w:r>
              <w:t>СОШ № 147 (</w:t>
            </w:r>
            <w:proofErr w:type="spellStart"/>
            <w:r>
              <w:t>с.Нагаево</w:t>
            </w:r>
            <w:proofErr w:type="spellEnd"/>
            <w:r>
              <w:t>)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Праздничный концерт</w:t>
            </w:r>
          </w:p>
          <w:p w:rsidR="00B86106" w:rsidRDefault="00B86106" w:rsidP="00D533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«Уфа, ты гордость наша на века!»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11</w:t>
            </w:r>
            <w:r>
              <w:rPr>
                <w:lang w:val="ba-RU"/>
              </w:rPr>
              <w:t xml:space="preserve"> июня, </w:t>
            </w:r>
            <w:r>
              <w:t>19.00 ч.,</w:t>
            </w:r>
          </w:p>
          <w:p w:rsidR="00B86106" w:rsidRDefault="00B86106" w:rsidP="00D533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ДК «Заря»</w:t>
            </w:r>
          </w:p>
        </w:tc>
        <w:tc>
          <w:tcPr>
            <w:tcW w:w="4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8C5FCA">
            <w:pPr>
              <w:jc w:val="center"/>
            </w:pPr>
            <w:r>
              <w:t>Администрация Орджоникидзевского района ГО</w:t>
            </w:r>
            <w:r w:rsidR="008C5FCA">
              <w:t xml:space="preserve"> </w:t>
            </w:r>
            <w:r>
              <w:t>г. Уфа РБ</w:t>
            </w: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Концертная программа «Просторы России»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11.00 ч.,</w:t>
            </w:r>
          </w:p>
          <w:p w:rsidR="00B86106" w:rsidRDefault="008C5FCA" w:rsidP="00D533F0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«Нефтехимиков»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Т</w:t>
            </w:r>
            <w:proofErr w:type="spellStart"/>
            <w:r>
              <w:t>ематический</w:t>
            </w:r>
            <w:proofErr w:type="spellEnd"/>
            <w:r>
              <w:t xml:space="preserve"> вечер, посвященный Дню России, 267-летию со дня рождения Салавата Юлаева, 447-летию основания крепости Уфа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 июня, 21:00 ч.,</w:t>
            </w:r>
          </w:p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t>ДК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3"/>
              <w:jc w:val="center"/>
            </w:pPr>
            <w:r>
              <w:t>Эстафета по скандинавской ходьбе «Твой ход»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3"/>
              <w:jc w:val="center"/>
            </w:pPr>
            <w:r>
              <w:t>12 июня, 09.00 ч.,</w:t>
            </w:r>
          </w:p>
          <w:p w:rsidR="00B86106" w:rsidRDefault="00B86106" w:rsidP="00D533F0">
            <w:pPr>
              <w:pStyle w:val="a3"/>
              <w:jc w:val="center"/>
            </w:pPr>
            <w:proofErr w:type="gramStart"/>
            <w:r>
              <w:t>парк</w:t>
            </w:r>
            <w:proofErr w:type="gramEnd"/>
            <w:r>
              <w:t xml:space="preserve"> Лесоводов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Администрация Советского района ГО г.Уфа РБ</w:t>
            </w:r>
          </w:p>
        </w:tc>
      </w:tr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3"/>
              <w:jc w:val="center"/>
            </w:pPr>
            <w:r>
              <w:t>Забег «</w:t>
            </w:r>
            <w:proofErr w:type="spellStart"/>
            <w:r>
              <w:rPr>
                <w:lang w:val="en-US"/>
              </w:rPr>
              <w:t>Parkrun</w:t>
            </w:r>
            <w:proofErr w:type="spellEnd"/>
            <w:r>
              <w:t>» легкоатлетическая эстафета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pStyle w:val="a3"/>
              <w:jc w:val="center"/>
            </w:pPr>
            <w:r>
              <w:t>12 июня, 10.00 ч.,</w:t>
            </w:r>
          </w:p>
          <w:p w:rsidR="00B86106" w:rsidRDefault="00B86106" w:rsidP="00D533F0">
            <w:pPr>
              <w:pStyle w:val="a3"/>
              <w:jc w:val="center"/>
            </w:pPr>
            <w:proofErr w:type="gramStart"/>
            <w:r>
              <w:t>парк</w:t>
            </w:r>
            <w:proofErr w:type="gramEnd"/>
            <w:r>
              <w:t xml:space="preserve"> Лесоводов</w:t>
            </w: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Спортивное мероприятие</w:t>
            </w:r>
          </w:p>
          <w:p w:rsidR="00B86106" w:rsidRDefault="00B86106" w:rsidP="00D533F0">
            <w:pPr>
              <w:jc w:val="center"/>
            </w:pPr>
            <w:r>
              <w:t>«Мама, папа и я – спортивная семья!»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12</w:t>
            </w:r>
            <w:r>
              <w:rPr>
                <w:lang w:eastAsia="en-US"/>
              </w:rPr>
              <w:t xml:space="preserve"> июня, </w:t>
            </w:r>
            <w:r>
              <w:t>11.00 ч.,</w:t>
            </w:r>
          </w:p>
          <w:p w:rsidR="00B86106" w:rsidRDefault="00B86106" w:rsidP="00D533F0">
            <w:pPr>
              <w:jc w:val="center"/>
            </w:pPr>
            <w:proofErr w:type="gramStart"/>
            <w:r>
              <w:t>парк</w:t>
            </w:r>
            <w:proofErr w:type="gramEnd"/>
            <w:r>
              <w:t xml:space="preserve"> им. И. </w:t>
            </w:r>
            <w:proofErr w:type="spellStart"/>
            <w:r>
              <w:t>Якутова</w:t>
            </w:r>
            <w:proofErr w:type="spellEnd"/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  <w:tr w:rsidR="00B86106" w:rsidTr="00B86106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numPr>
                <w:ilvl w:val="0"/>
                <w:numId w:val="1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>Концертная программа «Цвети, мой город!»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  <w:r>
              <w:t xml:space="preserve">12 июня, </w:t>
            </w:r>
            <w:r>
              <w:rPr>
                <w:lang w:val="ba-RU"/>
              </w:rPr>
              <w:t>15.00 ч.</w:t>
            </w:r>
            <w:r>
              <w:t>,</w:t>
            </w:r>
          </w:p>
          <w:p w:rsidR="00B86106" w:rsidRDefault="00B86106" w:rsidP="00D533F0">
            <w:pPr>
              <w:jc w:val="center"/>
            </w:pPr>
            <w:proofErr w:type="gramStart"/>
            <w:r>
              <w:t>парк</w:t>
            </w:r>
            <w:proofErr w:type="gramEnd"/>
            <w:r>
              <w:t xml:space="preserve"> им. И. </w:t>
            </w:r>
            <w:proofErr w:type="spellStart"/>
            <w:r>
              <w:t>Якутова</w:t>
            </w:r>
            <w:proofErr w:type="spellEnd"/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06" w:rsidRDefault="00B86106" w:rsidP="00D533F0">
            <w:pPr>
              <w:jc w:val="center"/>
            </w:pPr>
          </w:p>
        </w:tc>
      </w:tr>
    </w:tbl>
    <w:p w:rsidR="006F6BD5" w:rsidRDefault="006F6BD5" w:rsidP="00D533F0">
      <w:pPr>
        <w:jc w:val="center"/>
      </w:pPr>
    </w:p>
    <w:sectPr w:rsidR="006F6BD5">
      <w:pgSz w:w="16838" w:h="11906" w:orient="landscape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196D"/>
    <w:multiLevelType w:val="hybridMultilevel"/>
    <w:tmpl w:val="3B4AE49C"/>
    <w:lvl w:ilvl="0" w:tplc="5D4CA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386"/>
    <w:multiLevelType w:val="hybridMultilevel"/>
    <w:tmpl w:val="BF723098"/>
    <w:lvl w:ilvl="0" w:tplc="9726041A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D5"/>
    <w:rsid w:val="00101045"/>
    <w:rsid w:val="001C208D"/>
    <w:rsid w:val="002111ED"/>
    <w:rsid w:val="006F6BD5"/>
    <w:rsid w:val="00737465"/>
    <w:rsid w:val="007757BD"/>
    <w:rsid w:val="00897E83"/>
    <w:rsid w:val="008C5FCA"/>
    <w:rsid w:val="00B86106"/>
    <w:rsid w:val="00D533F0"/>
    <w:rsid w:val="00E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5802-2979-4E57-B34E-E771F8B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paragraph" w:styleId="a9">
    <w:name w:val="Body Text"/>
    <w:basedOn w:val="a"/>
    <w:link w:val="aa"/>
    <w:uiPriority w:val="99"/>
    <w:unhideWhenUsed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Султангареев Расим Раилевич</dc:creator>
  <cp:keywords/>
  <dc:description/>
  <cp:lastModifiedBy>Абсаликова Диана Айдаровна</cp:lastModifiedBy>
  <cp:revision>88</cp:revision>
  <cp:lastPrinted>2021-06-02T03:38:00Z</cp:lastPrinted>
  <dcterms:created xsi:type="dcterms:W3CDTF">2017-04-28T06:01:00Z</dcterms:created>
  <dcterms:modified xsi:type="dcterms:W3CDTF">2021-06-04T07:11:00Z</dcterms:modified>
</cp:coreProperties>
</file>