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38" w:rsidRPr="00455F46" w:rsidRDefault="00573538" w:rsidP="00E837B0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8"/>
          <w:szCs w:val="24"/>
          <w:lang w:bidi="ar-SA"/>
        </w:rPr>
      </w:pPr>
      <w:bookmarkStart w:id="0" w:name="_GoBack"/>
      <w:bookmarkEnd w:id="0"/>
      <w:r w:rsidRPr="00455F46">
        <w:rPr>
          <w:sz w:val="28"/>
          <w:szCs w:val="24"/>
          <w:lang w:bidi="ar-SA"/>
        </w:rPr>
        <w:t>ПРИЛОЖЕНИЕ</w:t>
      </w:r>
      <w:r w:rsidR="00BF38EC" w:rsidRPr="00455F46">
        <w:rPr>
          <w:sz w:val="28"/>
          <w:szCs w:val="24"/>
          <w:lang w:bidi="ar-SA"/>
        </w:rPr>
        <w:t xml:space="preserve"> № 1</w:t>
      </w:r>
    </w:p>
    <w:p w:rsidR="00573538" w:rsidRPr="00455F46" w:rsidRDefault="00573538" w:rsidP="00E837B0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8"/>
          <w:szCs w:val="24"/>
          <w:lang w:bidi="ar-SA"/>
        </w:rPr>
      </w:pPr>
      <w:r w:rsidRPr="00455F46">
        <w:rPr>
          <w:sz w:val="28"/>
          <w:szCs w:val="24"/>
          <w:lang w:bidi="ar-SA"/>
        </w:rPr>
        <w:t>к постановлению Администрации</w:t>
      </w:r>
    </w:p>
    <w:p w:rsidR="00573538" w:rsidRPr="00455F46" w:rsidRDefault="00455F46" w:rsidP="00E837B0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8"/>
          <w:szCs w:val="24"/>
          <w:lang w:bidi="ar-SA"/>
        </w:rPr>
      </w:pPr>
      <w:r>
        <w:rPr>
          <w:sz w:val="28"/>
          <w:szCs w:val="24"/>
          <w:lang w:bidi="ar-SA"/>
        </w:rPr>
        <w:t>городского округа</w:t>
      </w:r>
      <w:r>
        <w:rPr>
          <w:sz w:val="28"/>
          <w:szCs w:val="24"/>
          <w:lang w:bidi="ar-SA"/>
        </w:rPr>
        <w:br/>
      </w:r>
      <w:r w:rsidR="00573538" w:rsidRPr="00455F46">
        <w:rPr>
          <w:sz w:val="28"/>
          <w:szCs w:val="24"/>
          <w:lang w:bidi="ar-SA"/>
        </w:rPr>
        <w:t>"Город Архангельск"</w:t>
      </w:r>
    </w:p>
    <w:p w:rsidR="00573538" w:rsidRPr="00455F46" w:rsidRDefault="00455F46" w:rsidP="00E837B0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8"/>
          <w:szCs w:val="24"/>
          <w:lang w:bidi="ar-SA"/>
        </w:rPr>
      </w:pPr>
      <w:r>
        <w:rPr>
          <w:sz w:val="28"/>
          <w:szCs w:val="24"/>
          <w:lang w:bidi="ar-SA"/>
        </w:rPr>
        <w:t xml:space="preserve">от </w:t>
      </w:r>
      <w:r w:rsidR="00620F5D">
        <w:rPr>
          <w:sz w:val="28"/>
          <w:szCs w:val="24"/>
          <w:lang w:bidi="ar-SA"/>
        </w:rPr>
        <w:t>18</w:t>
      </w:r>
      <w:r>
        <w:rPr>
          <w:sz w:val="28"/>
          <w:szCs w:val="24"/>
          <w:lang w:bidi="ar-SA"/>
        </w:rPr>
        <w:t xml:space="preserve"> ноября</w:t>
      </w:r>
      <w:r w:rsidR="00573538" w:rsidRPr="00455F46">
        <w:rPr>
          <w:sz w:val="28"/>
          <w:szCs w:val="24"/>
          <w:lang w:bidi="ar-SA"/>
        </w:rPr>
        <w:t xml:space="preserve"> 2025 г. № </w:t>
      </w:r>
      <w:r w:rsidR="00620F5D">
        <w:rPr>
          <w:sz w:val="28"/>
          <w:szCs w:val="24"/>
          <w:lang w:bidi="ar-SA"/>
        </w:rPr>
        <w:t>1921</w:t>
      </w:r>
    </w:p>
    <w:p w:rsidR="00573538" w:rsidRPr="00455F46" w:rsidRDefault="00573538" w:rsidP="00E837B0">
      <w:pPr>
        <w:tabs>
          <w:tab w:val="left" w:pos="2127"/>
          <w:tab w:val="left" w:pos="2410"/>
          <w:tab w:val="left" w:pos="6237"/>
        </w:tabs>
        <w:ind w:left="10080"/>
        <w:jc w:val="center"/>
        <w:rPr>
          <w:sz w:val="28"/>
          <w:szCs w:val="24"/>
          <w:lang w:bidi="ar-SA"/>
        </w:rPr>
      </w:pPr>
    </w:p>
    <w:p w:rsidR="007C1228" w:rsidRDefault="007C1228" w:rsidP="00E837B0">
      <w:pPr>
        <w:ind w:left="10080"/>
        <w:jc w:val="center"/>
        <w:rPr>
          <w:b/>
          <w:sz w:val="24"/>
          <w:szCs w:val="24"/>
        </w:rPr>
      </w:pPr>
    </w:p>
    <w:p w:rsidR="00BF38EC" w:rsidRPr="00BF38EC" w:rsidRDefault="00BF38EC" w:rsidP="00E837B0">
      <w:pPr>
        <w:ind w:left="10080"/>
        <w:jc w:val="center"/>
      </w:pPr>
      <w:r>
        <w:t>"</w:t>
      </w:r>
      <w:r w:rsidRPr="00BF38EC">
        <w:t>ПРИЛОЖЕНИЕ № 1</w:t>
      </w:r>
    </w:p>
    <w:p w:rsidR="00BF38EC" w:rsidRPr="00BF38EC" w:rsidRDefault="00BF38EC" w:rsidP="00E837B0">
      <w:pPr>
        <w:ind w:left="10080"/>
        <w:jc w:val="center"/>
      </w:pPr>
      <w:r w:rsidRPr="00BF38EC">
        <w:t>к муниципальной программе</w:t>
      </w:r>
    </w:p>
    <w:p w:rsidR="00BF38EC" w:rsidRPr="00BF38EC" w:rsidRDefault="00BF38EC" w:rsidP="00E837B0">
      <w:pPr>
        <w:ind w:left="10080"/>
        <w:jc w:val="center"/>
      </w:pPr>
      <w:r w:rsidRPr="00BF38EC">
        <w:t xml:space="preserve">"Переселение граждан из непригодного </w:t>
      </w:r>
      <w:r w:rsidR="00620F5D">
        <w:br/>
      </w:r>
      <w:r w:rsidRPr="00BF38EC">
        <w:t>для</w:t>
      </w:r>
      <w:r w:rsidR="00620F5D">
        <w:t xml:space="preserve"> </w:t>
      </w:r>
      <w:r w:rsidRPr="00BF38EC">
        <w:t>проживания (аварийного) жилищного фонда</w:t>
      </w:r>
    </w:p>
    <w:p w:rsidR="00BF38EC" w:rsidRPr="00BF38EC" w:rsidRDefault="00BF38EC" w:rsidP="00E837B0">
      <w:pPr>
        <w:ind w:left="10080"/>
        <w:jc w:val="center"/>
      </w:pPr>
      <w:r w:rsidRPr="00BF38EC">
        <w:t>в городском округе "Город Архангельск"</w:t>
      </w:r>
    </w:p>
    <w:p w:rsidR="00BF38EC" w:rsidRPr="00BF38EC" w:rsidRDefault="00BF38EC" w:rsidP="00E837B0">
      <w:pPr>
        <w:ind w:left="441"/>
      </w:pPr>
    </w:p>
    <w:p w:rsidR="00783ECD" w:rsidRDefault="00783ECD" w:rsidP="00783ECD">
      <w:pPr>
        <w:adjustRightInd w:val="0"/>
        <w:ind w:firstLine="540"/>
        <w:jc w:val="center"/>
        <w:rPr>
          <w:b/>
          <w:sz w:val="28"/>
          <w:szCs w:val="28"/>
        </w:rPr>
      </w:pPr>
    </w:p>
    <w:p w:rsidR="00783ECD" w:rsidRPr="00D90C3C" w:rsidRDefault="00783ECD" w:rsidP="00783ECD">
      <w:pPr>
        <w:adjustRightInd w:val="0"/>
        <w:ind w:firstLine="540"/>
        <w:jc w:val="center"/>
        <w:rPr>
          <w:b/>
          <w:sz w:val="28"/>
          <w:szCs w:val="28"/>
        </w:rPr>
      </w:pPr>
      <w:r w:rsidRPr="00D90C3C">
        <w:rPr>
          <w:b/>
          <w:sz w:val="28"/>
          <w:szCs w:val="28"/>
        </w:rPr>
        <w:t xml:space="preserve">СВЕДЕНИЯ </w:t>
      </w:r>
    </w:p>
    <w:p w:rsidR="00783ECD" w:rsidRPr="00D90C3C" w:rsidRDefault="00783ECD" w:rsidP="00783ECD">
      <w:pPr>
        <w:adjustRightInd w:val="0"/>
        <w:ind w:firstLine="540"/>
        <w:jc w:val="center"/>
        <w:rPr>
          <w:b/>
          <w:sz w:val="28"/>
          <w:szCs w:val="28"/>
        </w:rPr>
      </w:pPr>
      <w:r w:rsidRPr="00D90C3C">
        <w:rPr>
          <w:b/>
          <w:sz w:val="28"/>
          <w:szCs w:val="28"/>
        </w:rPr>
        <w:t>о целевых индикаторах муниципальной программы и их значениях</w:t>
      </w:r>
    </w:p>
    <w:p w:rsidR="00783ECD" w:rsidRPr="00D90C3C" w:rsidRDefault="00783ECD" w:rsidP="00783ECD">
      <w:pPr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080"/>
        <w:gridCol w:w="54"/>
        <w:gridCol w:w="1134"/>
        <w:gridCol w:w="1134"/>
        <w:gridCol w:w="1134"/>
        <w:gridCol w:w="1134"/>
        <w:gridCol w:w="1134"/>
        <w:gridCol w:w="960"/>
        <w:gridCol w:w="33"/>
        <w:gridCol w:w="813"/>
        <w:gridCol w:w="6"/>
        <w:gridCol w:w="882"/>
        <w:gridCol w:w="850"/>
        <w:gridCol w:w="851"/>
      </w:tblGrid>
      <w:tr w:rsidR="008602D4" w:rsidRPr="00EB6069" w:rsidTr="00EB6069">
        <w:trPr>
          <w:trHeight w:val="330"/>
          <w:tblHeader/>
        </w:trPr>
        <w:tc>
          <w:tcPr>
            <w:tcW w:w="2272" w:type="dxa"/>
            <w:vMerge w:val="restart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Наименование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Ед. изм.</w:t>
            </w:r>
          </w:p>
        </w:tc>
        <w:tc>
          <w:tcPr>
            <w:tcW w:w="12192" w:type="dxa"/>
            <w:gridSpan w:val="15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Значения целевых индикаторов</w:t>
            </w:r>
          </w:p>
        </w:tc>
      </w:tr>
      <w:tr w:rsidR="008602D4" w:rsidRPr="00EB6069" w:rsidTr="00EB6069">
        <w:trPr>
          <w:trHeight w:val="638"/>
          <w:tblHeader/>
        </w:trPr>
        <w:tc>
          <w:tcPr>
            <w:tcW w:w="2272" w:type="dxa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709" w:type="dxa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2018</w:t>
            </w:r>
          </w:p>
        </w:tc>
        <w:tc>
          <w:tcPr>
            <w:tcW w:w="10065" w:type="dxa"/>
            <w:gridSpan w:val="1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Годы реализации муниципальной программы</w:t>
            </w:r>
          </w:p>
        </w:tc>
      </w:tr>
      <w:tr w:rsidR="008602D4" w:rsidRPr="00EB6069" w:rsidTr="00EB6069">
        <w:trPr>
          <w:trHeight w:val="330"/>
          <w:tblHeader/>
        </w:trPr>
        <w:tc>
          <w:tcPr>
            <w:tcW w:w="2272" w:type="dxa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709" w:type="dxa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993" w:type="dxa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1134" w:type="dxa"/>
            <w:gridSpan w:val="2"/>
            <w:vMerge/>
            <w:vAlign w:val="center"/>
            <w:hideMark/>
          </w:tcPr>
          <w:p w:rsidR="008602D4" w:rsidRPr="00EB6069" w:rsidRDefault="008602D4" w:rsidP="00824E29"/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2024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2027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2028</w:t>
            </w:r>
          </w:p>
        </w:tc>
      </w:tr>
      <w:tr w:rsidR="008602D4" w:rsidRPr="00EB6069" w:rsidTr="00EB6069">
        <w:trPr>
          <w:trHeight w:val="330"/>
          <w:tblHeader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11</w:t>
            </w:r>
          </w:p>
        </w:tc>
        <w:tc>
          <w:tcPr>
            <w:tcW w:w="888" w:type="dxa"/>
            <w:gridSpan w:val="2"/>
            <w:shd w:val="clear" w:color="000000" w:fill="FFFFFF"/>
          </w:tcPr>
          <w:p w:rsidR="008602D4" w:rsidRPr="00EB6069" w:rsidRDefault="008602D4" w:rsidP="00824E29">
            <w:pPr>
              <w:jc w:val="center"/>
            </w:pPr>
            <w:r w:rsidRPr="00EB6069">
              <w:t>12</w:t>
            </w:r>
          </w:p>
        </w:tc>
        <w:tc>
          <w:tcPr>
            <w:tcW w:w="850" w:type="dxa"/>
            <w:shd w:val="clear" w:color="000000" w:fill="FFFFFF"/>
          </w:tcPr>
          <w:p w:rsidR="008602D4" w:rsidRPr="00EB6069" w:rsidRDefault="008602D4" w:rsidP="00824E29">
            <w:pPr>
              <w:jc w:val="center"/>
            </w:pPr>
            <w:r w:rsidRPr="00EB6069">
              <w:t>13</w:t>
            </w:r>
          </w:p>
        </w:tc>
        <w:tc>
          <w:tcPr>
            <w:tcW w:w="851" w:type="dxa"/>
            <w:shd w:val="clear" w:color="000000" w:fill="FFFFFF"/>
          </w:tcPr>
          <w:p w:rsidR="008602D4" w:rsidRPr="00EB6069" w:rsidRDefault="008602D4" w:rsidP="00824E29">
            <w:pPr>
              <w:jc w:val="center"/>
            </w:pPr>
            <w:r w:rsidRPr="00EB6069">
              <w:t>14</w:t>
            </w:r>
          </w:p>
        </w:tc>
      </w:tr>
      <w:tr w:rsidR="008602D4" w:rsidRPr="00EB6069" w:rsidTr="00CD1692">
        <w:trPr>
          <w:trHeight w:val="795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</w:tr>
      <w:tr w:rsidR="008602D4" w:rsidRPr="00EB6069" w:rsidTr="00B96880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t xml:space="preserve">Целевой индикатор 1. Количество переселенных жителей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217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387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r w:rsidRPr="00EB6069"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288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11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602D4" w:rsidRPr="00EB6069" w:rsidRDefault="00714BAA" w:rsidP="00824E29">
            <w:pPr>
              <w:jc w:val="center"/>
            </w:pPr>
            <w:r w:rsidRPr="00EB6069"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lastRenderedPageBreak/>
              <w:t xml:space="preserve">Целевой индикатор 3. Общая площадь расселенных жилых помещений </w:t>
            </w:r>
            <w:r w:rsidR="00455F46" w:rsidRPr="00EB6069">
              <w:br/>
            </w:r>
            <w:r w:rsidRPr="00EB6069">
              <w:t>в аварийных многоквартирных домах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4 442,42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522,20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5 931,62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795"/>
        </w:trPr>
        <w:tc>
          <w:tcPr>
            <w:tcW w:w="2272" w:type="dxa"/>
            <w:shd w:val="clear" w:color="000000" w:fill="FFFFFF"/>
            <w:vAlign w:val="center"/>
          </w:tcPr>
          <w:p w:rsidR="008602D4" w:rsidRPr="00EB6069" w:rsidRDefault="008602D4" w:rsidP="009907DE">
            <w:r w:rsidRPr="00EB6069">
              <w:t xml:space="preserve">Целевой индикатор 4. Доля аварийных многоквартирных домов, снесенных </w:t>
            </w:r>
            <w:r w:rsidR="00455F46" w:rsidRPr="00EB6069">
              <w:br/>
            </w:r>
            <w:r w:rsidRPr="00EB6069">
              <w:t>в соответствующем году, от общего числа аварийных многоквартирных домов, планируемых</w:t>
            </w:r>
            <w:r w:rsidR="009907DE">
              <w:br/>
            </w:r>
            <w:r w:rsidRPr="00EB6069">
              <w:t xml:space="preserve">к сносу </w:t>
            </w:r>
            <w:r w:rsidR="00455F46" w:rsidRPr="00EB6069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r w:rsidRPr="00EB6069"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100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100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CD1692">
        <w:trPr>
          <w:trHeight w:val="538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</w:tr>
      <w:tr w:rsidR="008602D4" w:rsidRPr="00EB6069" w:rsidTr="00386048">
        <w:trPr>
          <w:trHeight w:val="708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r w:rsidRPr="00EB6069">
              <w:t xml:space="preserve">Целевой индикатор 1. Площадь жилых помещений, изъятых </w:t>
            </w:r>
            <w:r w:rsidR="009907DE">
              <w:br/>
            </w:r>
            <w:r w:rsidRPr="00EB6069">
              <w:t xml:space="preserve">у собственников для муниципальных нужд городского округа "Город Архангельск" </w:t>
            </w:r>
            <w:r w:rsidR="009907DE">
              <w:br/>
            </w:r>
            <w:r w:rsidRPr="00EB6069">
              <w:t xml:space="preserve">в многоквартирных домах, признанных аварийными, </w:t>
            </w:r>
            <w:r w:rsidRPr="00EB6069">
              <w:br/>
            </w:r>
            <w:r w:rsidRPr="00EB6069">
              <w:lastRenderedPageBreak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lastRenderedPageBreak/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15 963,90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3 881,57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5 040,00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21 486,30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851,80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345,9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r w:rsidRPr="00EB6069">
              <w:lastRenderedPageBreak/>
              <w:t xml:space="preserve">Целевой индикатор 2. Количество собственников, получивших возмещение </w:t>
            </w:r>
            <w:r w:rsidRPr="00EB6069">
              <w:br/>
              <w:t xml:space="preserve">за изъятые для муниципальных нужд городского округа "Город Архангельск"  жилые помещения </w:t>
            </w:r>
            <w:r w:rsidR="00455F46" w:rsidRPr="00EB6069">
              <w:br/>
            </w:r>
            <w:r w:rsidRPr="00EB6069">
              <w:t xml:space="preserve">в многоквартирных домах, признанных аварийными, </w:t>
            </w:r>
            <w:r w:rsidRPr="00EB6069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1 056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30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0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t xml:space="preserve">Целевой индикатор 3. Количество многоквартирных домов, строительство которых осуществлялось </w:t>
            </w:r>
            <w:r w:rsidR="00455F46" w:rsidRPr="00EB6069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14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rPr>
                <w:rFonts w:eastAsia="Calibri"/>
              </w:rPr>
              <w:t xml:space="preserve">Целевой индикатор 4. Количество аварийных многоквартирных домов, планируемых </w:t>
            </w:r>
            <w:r w:rsidR="009907DE">
              <w:rPr>
                <w:rFonts w:eastAsia="Calibri"/>
              </w:rPr>
              <w:br/>
            </w:r>
            <w:r w:rsidRPr="00EB6069">
              <w:rPr>
                <w:rFonts w:eastAsia="Calibri"/>
              </w:rPr>
              <w:t>к сносу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r w:rsidRPr="00EB6069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4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jc w:val="center"/>
            </w:pPr>
            <w:r w:rsidRPr="00EB6069">
              <w:t>17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rPr>
                <w:rFonts w:eastAsia="Calibri"/>
              </w:rPr>
            </w:pPr>
            <w:r w:rsidRPr="00EB6069">
              <w:lastRenderedPageBreak/>
              <w:t xml:space="preserve">Целевой индикатор 5. Площадь нежилых помещений, изъятых </w:t>
            </w:r>
            <w:r w:rsidR="00386048" w:rsidRPr="00EB6069">
              <w:br/>
            </w:r>
            <w:r w:rsidRPr="00EB6069">
              <w:t xml:space="preserve">у собственников для муниципальных нужд городского округа </w:t>
            </w:r>
            <w:r w:rsidRPr="00EB6069">
              <w:br/>
              <w:t xml:space="preserve">"Город Архангельск" </w:t>
            </w:r>
            <w:r w:rsidR="009907DE">
              <w:br/>
            </w:r>
            <w:r w:rsidRPr="00EB6069">
              <w:t xml:space="preserve"> в многоквартирных домах, признанных аварийными, </w:t>
            </w:r>
            <w:r w:rsidR="00455F46" w:rsidRPr="00EB6069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r w:rsidRPr="00EB6069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151,4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602D4" w:rsidRPr="00EB6069" w:rsidRDefault="008602D4" w:rsidP="00824E29">
            <w:r w:rsidRPr="00EB6069">
              <w:t xml:space="preserve">Целевой индикатор 6. Количество нотариальных депозитных счетов, открытых для внесения денежных средств </w:t>
            </w:r>
            <w:r w:rsidR="00455F46" w:rsidRPr="00EB6069">
              <w:br/>
            </w:r>
            <w:r w:rsidRPr="00EB6069">
              <w:t>за жилые помещения, изымаемые у собственников для муниципальных нужд городского округа "Город Архангельск",</w:t>
            </w:r>
            <w:r w:rsidR="009907DE">
              <w:br/>
            </w:r>
            <w:r w:rsidRPr="00EB6069">
              <w:t xml:space="preserve">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r w:rsidRPr="00EB6069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5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602D4" w:rsidRPr="00EB6069" w:rsidRDefault="008602D4" w:rsidP="00824E29">
            <w:pPr>
              <w:jc w:val="center"/>
            </w:pPr>
            <w:r w:rsidRPr="00EB6069">
              <w:t>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CD1692">
        <w:trPr>
          <w:trHeight w:val="509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602D4" w:rsidRPr="00EB6069" w:rsidRDefault="008602D4" w:rsidP="00824E29">
            <w:r w:rsidRPr="00EB6069">
              <w:t>Подпрограмма 2 "Переселение граждан из многоквартирных домов, имеющих угрозу обрушения"</w:t>
            </w:r>
          </w:p>
        </w:tc>
      </w:tr>
      <w:tr w:rsidR="008602D4" w:rsidRPr="00EB6069" w:rsidTr="00B96880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pPr>
              <w:spacing w:line="216" w:lineRule="auto"/>
            </w:pPr>
            <w:r w:rsidRPr="00EB6069">
              <w:lastRenderedPageBreak/>
              <w:t xml:space="preserve">Целевой индикатор 1. Площадь жилых помещений, изъятых </w:t>
            </w:r>
            <w:r w:rsidR="009907DE">
              <w:br/>
            </w:r>
            <w:r w:rsidRPr="00EB6069">
              <w:t xml:space="preserve">у собственников </w:t>
            </w:r>
            <w:r w:rsidRPr="00EB6069">
              <w:br/>
              <w:t xml:space="preserve">для муниципальных нужд городского округа "Город Архангельск"  </w:t>
            </w:r>
            <w:r w:rsidR="00386048" w:rsidRPr="00EB6069">
              <w:br/>
            </w:r>
            <w:r w:rsidRPr="00EB6069">
              <w:t xml:space="preserve">в многоквартирных домах, имеющих угрозу обрушения, </w:t>
            </w:r>
            <w:r w:rsidRPr="00EB6069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3 590,62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176,3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pPr>
              <w:spacing w:line="216" w:lineRule="auto"/>
            </w:pPr>
            <w:r w:rsidRPr="00EB6069"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 жилые помещения </w:t>
            </w:r>
            <w:r w:rsidR="00386048" w:rsidRPr="00EB6069">
              <w:br/>
            </w:r>
            <w:r w:rsidRPr="00EB6069">
              <w:t xml:space="preserve">в многоквартирных домах, имеющих угрозу обрушения, </w:t>
            </w:r>
            <w:r w:rsidRPr="00EB6069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187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6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pPr>
              <w:spacing w:line="216" w:lineRule="auto"/>
            </w:pPr>
            <w:r w:rsidRPr="00EB6069">
              <w:t xml:space="preserve">Целевой индикатор 3. Площадь расселенных жилых помещений </w:t>
            </w:r>
            <w:r w:rsidR="009907DE">
              <w:br/>
            </w:r>
            <w:r w:rsidRPr="00EB6069">
              <w:t xml:space="preserve">в многоквартирных домах, имеющих угрозу обрушения,  </w:t>
            </w:r>
            <w:r w:rsidRPr="00EB6069">
              <w:lastRenderedPageBreak/>
              <w:t xml:space="preserve">путем приобретения жилых помещений, </w:t>
            </w:r>
            <w:r w:rsidRPr="00EB6069">
              <w:br/>
              <w:t xml:space="preserve">в соответствующем году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pPr>
              <w:spacing w:line="216" w:lineRule="auto"/>
            </w:pPr>
            <w:r w:rsidRPr="00EB6069">
              <w:lastRenderedPageBreak/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602D4" w:rsidRPr="00EB6069" w:rsidRDefault="008602D4" w:rsidP="00386048">
            <w:pPr>
              <w:spacing w:line="216" w:lineRule="auto"/>
            </w:pPr>
            <w:r w:rsidRPr="00EB6069">
              <w:lastRenderedPageBreak/>
              <w:t xml:space="preserve">Целевой индикатор 4. Количество граждан переселенных  </w:t>
            </w:r>
            <w:r w:rsidR="009907DE">
              <w:br/>
            </w:r>
            <w:r w:rsidRPr="00EB6069">
              <w:t xml:space="preserve">из многоквартирных домов, имеющих угрозу обрушения, путем приобретения жилых помещений, </w:t>
            </w:r>
            <w:r w:rsidRPr="00EB6069"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 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369"/>
        </w:trPr>
        <w:tc>
          <w:tcPr>
            <w:tcW w:w="2272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</w:pPr>
            <w:r w:rsidRPr="00EB6069">
              <w:t xml:space="preserve">Целевой индикатор 5. Площадь жилых помещений </w:t>
            </w:r>
            <w:r w:rsidR="00386048" w:rsidRPr="00EB6069">
              <w:br/>
            </w:r>
            <w:r w:rsidRPr="00EB6069">
              <w:t xml:space="preserve">в многоквартирных домах в целях </w:t>
            </w:r>
            <w:proofErr w:type="gramStart"/>
            <w:r w:rsidRPr="00EB6069">
              <w:t>расселения</w:t>
            </w:r>
            <w:proofErr w:type="gramEnd"/>
            <w:r w:rsidRPr="00EB6069">
              <w:t xml:space="preserve"> которых подготовлены обоснования инвестиций </w:t>
            </w:r>
            <w:r w:rsidR="00386048" w:rsidRPr="00EB6069">
              <w:br/>
            </w:r>
            <w:r w:rsidRPr="00EB6069">
              <w:t xml:space="preserve">в строительство объектов муниципальной собственности городского округа "Город Архангельск" </w:t>
            </w:r>
            <w:r w:rsidR="009907DE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22 400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14 000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647080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960"/>
        </w:trPr>
        <w:tc>
          <w:tcPr>
            <w:tcW w:w="2272" w:type="dxa"/>
            <w:shd w:val="clear" w:color="000000" w:fill="FFFFFF"/>
          </w:tcPr>
          <w:p w:rsidR="008602D4" w:rsidRPr="00EB6069" w:rsidRDefault="008602D4" w:rsidP="00824E29">
            <w:pPr>
              <w:spacing w:line="216" w:lineRule="auto"/>
            </w:pPr>
            <w:r w:rsidRPr="00EB6069">
              <w:lastRenderedPageBreak/>
              <w:t>Целевой индикатор 6.</w:t>
            </w:r>
          </w:p>
          <w:p w:rsidR="008602D4" w:rsidRPr="00EB6069" w:rsidRDefault="008602D4" w:rsidP="00824E29">
            <w:pPr>
              <w:spacing w:line="216" w:lineRule="auto"/>
            </w:pPr>
            <w:r w:rsidRPr="00EB6069">
              <w:t xml:space="preserve">Площадь нежилых помещений, изъятых </w:t>
            </w:r>
            <w:r w:rsidR="009907DE">
              <w:br/>
            </w:r>
            <w:r w:rsidRPr="00EB6069">
              <w:t xml:space="preserve">у собственников </w:t>
            </w:r>
            <w:r w:rsidR="009907DE">
              <w:br/>
            </w:r>
            <w:r w:rsidRPr="00EB6069">
              <w:t xml:space="preserve">для муниципальных нужд городского округа "Город Архангельск" </w:t>
            </w:r>
            <w:r w:rsidR="009907DE">
              <w:br/>
            </w:r>
            <w:r w:rsidRPr="00EB6069">
              <w:t xml:space="preserve"> в многоквартирных домах, имеющих угрозу обрушения, </w:t>
            </w:r>
            <w:r w:rsidR="00386048" w:rsidRPr="00EB6069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85,7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198,7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B96880">
        <w:trPr>
          <w:trHeight w:val="960"/>
        </w:trPr>
        <w:tc>
          <w:tcPr>
            <w:tcW w:w="2272" w:type="dxa"/>
            <w:shd w:val="clear" w:color="000000" w:fill="FFFFFF"/>
          </w:tcPr>
          <w:p w:rsidR="008602D4" w:rsidRPr="00EB6069" w:rsidRDefault="008602D4" w:rsidP="00824E29">
            <w:pPr>
              <w:spacing w:line="216" w:lineRule="auto"/>
            </w:pPr>
            <w:r w:rsidRPr="00EB6069">
              <w:t>Целевой индикатор 7. Количество аварийных многокварти</w:t>
            </w:r>
            <w:r w:rsidR="003862B9" w:rsidRPr="00EB6069">
              <w:t xml:space="preserve">рных домов, планируемых </w:t>
            </w:r>
            <w:r w:rsidR="009907DE">
              <w:br/>
            </w:r>
            <w:r w:rsidR="003862B9" w:rsidRPr="00EB6069">
              <w:t>к сносу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602D4" w:rsidRPr="00EB6069" w:rsidRDefault="008602D4" w:rsidP="00E837B0">
            <w:pPr>
              <w:spacing w:line="216" w:lineRule="auto"/>
            </w:pPr>
            <w:r w:rsidRPr="00EB6069"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1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602D4" w:rsidRPr="00EB6069" w:rsidRDefault="008602D4" w:rsidP="00824E29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8602D4" w:rsidRPr="00EB6069" w:rsidTr="00CD1692">
        <w:trPr>
          <w:trHeight w:val="509"/>
        </w:trPr>
        <w:tc>
          <w:tcPr>
            <w:tcW w:w="15173" w:type="dxa"/>
            <w:gridSpan w:val="17"/>
            <w:shd w:val="clear" w:color="auto" w:fill="auto"/>
            <w:vAlign w:val="center"/>
            <w:hideMark/>
          </w:tcPr>
          <w:p w:rsidR="008602D4" w:rsidRPr="00EB6069" w:rsidRDefault="008602D4" w:rsidP="00824E29">
            <w:r w:rsidRPr="00EB6069">
              <w:t>Подпрограмма 3 "Переселение граждан из аварийного жилищного фонда, признанного таковым после 1 января 2017 года"</w:t>
            </w:r>
          </w:p>
        </w:tc>
      </w:tr>
      <w:tr w:rsidR="00B96880" w:rsidRPr="00EB6069" w:rsidTr="00B96880">
        <w:trPr>
          <w:trHeight w:val="1275"/>
        </w:trPr>
        <w:tc>
          <w:tcPr>
            <w:tcW w:w="2272" w:type="dxa"/>
            <w:shd w:val="clear" w:color="auto" w:fill="auto"/>
            <w:vAlign w:val="center"/>
            <w:hideMark/>
          </w:tcPr>
          <w:p w:rsidR="00B96880" w:rsidRPr="00EB6069" w:rsidRDefault="00B96880" w:rsidP="00824E29">
            <w:r w:rsidRPr="00EB6069">
              <w:t xml:space="preserve">Целевой индикатор 1.  Площадь расселенных жилых помещений </w:t>
            </w:r>
            <w:r w:rsidRPr="00EB6069">
              <w:br/>
              <w:t xml:space="preserve">в многоквартирных домах, признанных аварийными, путем приобретения жилых помещений </w:t>
            </w:r>
            <w:r w:rsidR="00376322">
              <w:br/>
            </w:r>
            <w:r w:rsidRPr="00EB6069">
              <w:t xml:space="preserve">в строящихся многоквартирных домах </w:t>
            </w:r>
            <w:r w:rsidR="00376322">
              <w:br/>
            </w:r>
            <w:r w:rsidRPr="00EB6069">
              <w:t>в соответствующем году</w:t>
            </w:r>
          </w:p>
          <w:p w:rsidR="00B96880" w:rsidRPr="00EB6069" w:rsidRDefault="00B96880" w:rsidP="00824E29"/>
        </w:tc>
        <w:tc>
          <w:tcPr>
            <w:tcW w:w="709" w:type="dxa"/>
            <w:shd w:val="clear" w:color="auto" w:fill="auto"/>
            <w:vAlign w:val="center"/>
            <w:hideMark/>
          </w:tcPr>
          <w:p w:rsidR="00B96880" w:rsidRPr="00EB6069" w:rsidRDefault="00B96880" w:rsidP="00E837B0">
            <w:r w:rsidRPr="00EB6069">
              <w:lastRenderedPageBreak/>
              <w:t>Кв. 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B96880">
            <w:pPr>
              <w:jc w:val="center"/>
            </w:pPr>
            <w:r w:rsidRPr="00EB6069"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882" w:type="dxa"/>
            <w:vAlign w:val="center"/>
          </w:tcPr>
          <w:p w:rsidR="00B96880" w:rsidRPr="00EB6069" w:rsidRDefault="00B96880" w:rsidP="00647080">
            <w:pPr>
              <w:jc w:val="center"/>
            </w:pPr>
            <w:r w:rsidRPr="00EB6069">
              <w:t>5 931,62</w:t>
            </w:r>
          </w:p>
        </w:tc>
        <w:tc>
          <w:tcPr>
            <w:tcW w:w="850" w:type="dxa"/>
            <w:vAlign w:val="center"/>
          </w:tcPr>
          <w:p w:rsidR="00B96880" w:rsidRPr="00EB6069" w:rsidRDefault="00B96880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vAlign w:val="center"/>
          </w:tcPr>
          <w:p w:rsidR="00B96880" w:rsidRPr="00EB6069" w:rsidRDefault="00B96880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  <w:tr w:rsidR="00B96880" w:rsidRPr="00EB6069" w:rsidTr="00B96880">
        <w:trPr>
          <w:trHeight w:val="1590"/>
        </w:trPr>
        <w:tc>
          <w:tcPr>
            <w:tcW w:w="2272" w:type="dxa"/>
            <w:shd w:val="clear" w:color="auto" w:fill="auto"/>
            <w:vAlign w:val="center"/>
            <w:hideMark/>
          </w:tcPr>
          <w:p w:rsidR="00B96880" w:rsidRPr="00EB6069" w:rsidRDefault="00B96880" w:rsidP="003862B9">
            <w:r w:rsidRPr="00EB6069">
              <w:lastRenderedPageBreak/>
              <w:t xml:space="preserve">Целевой индикатор 2.  Количество граждан, переселенных </w:t>
            </w:r>
            <w:r w:rsidRPr="00EB6069">
              <w:br/>
              <w:t xml:space="preserve">из многоквартирных домов, признанных аварийными, путем приобретения жилых помещений </w:t>
            </w:r>
            <w:r w:rsidR="00376322">
              <w:br/>
            </w:r>
            <w:r w:rsidRPr="00EB6069">
              <w:t xml:space="preserve">в строящихся многоквартирных домах </w:t>
            </w:r>
            <w:r w:rsidR="00376322">
              <w:br/>
            </w:r>
            <w:r w:rsidRPr="00EB6069">
              <w:t>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6880" w:rsidRPr="00EB6069" w:rsidRDefault="00B96880" w:rsidP="00824E29">
            <w:r w:rsidRPr="00EB6069">
              <w:t>Чел.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880" w:rsidRPr="00EB6069" w:rsidRDefault="00B96880" w:rsidP="00B96880">
            <w:pPr>
              <w:jc w:val="center"/>
            </w:pPr>
            <w:r w:rsidRPr="00EB6069"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B96880" w:rsidRPr="00EB6069" w:rsidRDefault="00B96880" w:rsidP="00824E29">
            <w:pPr>
              <w:jc w:val="center"/>
            </w:pPr>
            <w:r w:rsidRPr="00EB6069">
              <w:t>-</w:t>
            </w:r>
          </w:p>
        </w:tc>
        <w:tc>
          <w:tcPr>
            <w:tcW w:w="882" w:type="dxa"/>
            <w:vAlign w:val="center"/>
          </w:tcPr>
          <w:p w:rsidR="00B96880" w:rsidRPr="00EB6069" w:rsidRDefault="00B96880" w:rsidP="00647080">
            <w:pPr>
              <w:jc w:val="center"/>
            </w:pPr>
            <w:r w:rsidRPr="00EB6069">
              <w:t>387</w:t>
            </w:r>
          </w:p>
        </w:tc>
        <w:tc>
          <w:tcPr>
            <w:tcW w:w="850" w:type="dxa"/>
            <w:vAlign w:val="center"/>
          </w:tcPr>
          <w:p w:rsidR="00B96880" w:rsidRPr="00EB6069" w:rsidRDefault="00B96880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  <w:tc>
          <w:tcPr>
            <w:tcW w:w="851" w:type="dxa"/>
            <w:vAlign w:val="center"/>
          </w:tcPr>
          <w:p w:rsidR="00B96880" w:rsidRPr="00EB6069" w:rsidRDefault="00B96880" w:rsidP="00CD1692">
            <w:pPr>
              <w:spacing w:line="216" w:lineRule="auto"/>
              <w:jc w:val="center"/>
            </w:pPr>
            <w:r w:rsidRPr="00EB6069">
              <w:t>-</w:t>
            </w:r>
          </w:p>
        </w:tc>
      </w:tr>
    </w:tbl>
    <w:p w:rsidR="00EB6069" w:rsidRDefault="00EB6069" w:rsidP="003862B9">
      <w:pPr>
        <w:jc w:val="center"/>
      </w:pPr>
    </w:p>
    <w:p w:rsidR="00BF38EC" w:rsidRPr="00BF38EC" w:rsidRDefault="00BF38EC" w:rsidP="003862B9">
      <w:pPr>
        <w:jc w:val="center"/>
      </w:pPr>
      <w:r w:rsidRPr="00BF38EC">
        <w:t>____________</w:t>
      </w:r>
    </w:p>
    <w:p w:rsidR="00EB6069" w:rsidRDefault="00EB6069" w:rsidP="00EB6069">
      <w:pPr>
        <w:jc w:val="both"/>
        <w:rPr>
          <w:sz w:val="20"/>
        </w:rPr>
      </w:pPr>
    </w:p>
    <w:p w:rsidR="00EB6069" w:rsidRDefault="00EB6069" w:rsidP="00EB6069">
      <w:pPr>
        <w:jc w:val="both"/>
        <w:rPr>
          <w:sz w:val="20"/>
        </w:rPr>
      </w:pPr>
    </w:p>
    <w:p w:rsidR="00EB6069" w:rsidRDefault="00EB6069" w:rsidP="00EB6069">
      <w:pPr>
        <w:jc w:val="both"/>
        <w:rPr>
          <w:sz w:val="20"/>
        </w:rPr>
      </w:pPr>
    </w:p>
    <w:p w:rsidR="00EB6069" w:rsidRDefault="00EB6069" w:rsidP="00EB6069">
      <w:pPr>
        <w:jc w:val="both"/>
        <w:rPr>
          <w:sz w:val="20"/>
        </w:rPr>
      </w:pPr>
    </w:p>
    <w:p w:rsidR="00EB6069" w:rsidRDefault="00EB6069" w:rsidP="00EB6069">
      <w:pPr>
        <w:jc w:val="both"/>
        <w:rPr>
          <w:sz w:val="20"/>
        </w:rPr>
      </w:pPr>
    </w:p>
    <w:p w:rsidR="00EB6069" w:rsidRDefault="00EB6069" w:rsidP="00EB6069">
      <w:pPr>
        <w:jc w:val="both"/>
        <w:rPr>
          <w:sz w:val="20"/>
        </w:rPr>
      </w:pPr>
    </w:p>
    <w:p w:rsidR="00EB6069" w:rsidRDefault="00BF38EC" w:rsidP="00EB6069">
      <w:pPr>
        <w:jc w:val="both"/>
        <w:rPr>
          <w:sz w:val="20"/>
        </w:rPr>
        <w:sectPr w:rsidR="00EB6069" w:rsidSect="00455F46">
          <w:headerReference w:type="even" r:id="rId9"/>
          <w:headerReference w:type="default" r:id="rId10"/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  <w:proofErr w:type="gramStart"/>
      <w:r w:rsidRPr="00386048">
        <w:rPr>
          <w:sz w:val="20"/>
        </w:rPr>
        <w:t>* Целевые индикаторы № 1 и 2 подпрограммы 1 "Переселение граждан из аварийного жилищного фонда, признанного таковым до 1 января 2017 года", № 1 - 4 подпрограммы 2 " Переселение граждан из многоквартирных домов, имеющих угрозу обрушения" и № 1, 2 подпрограммы 3 "Переселение граждан из аварийного жилищного фонда, признанного таковым после 1 января 2017 года" являются ключевыми показателями эффективности деятельности департамента городского хозяйства.</w:t>
      </w:r>
      <w:proofErr w:type="gramEnd"/>
      <w:r w:rsidRPr="00386048">
        <w:rPr>
          <w:sz w:val="20"/>
        </w:rPr>
        <w:t xml:space="preserve">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BF38EC" w:rsidRPr="00BF38EC" w:rsidRDefault="00BF38EC" w:rsidP="00EB6069">
      <w:pPr>
        <w:ind w:left="10206"/>
        <w:jc w:val="center"/>
      </w:pPr>
      <w:r w:rsidRPr="00BF38EC">
        <w:lastRenderedPageBreak/>
        <w:t>Приложение № 2</w:t>
      </w:r>
    </w:p>
    <w:p w:rsidR="00BF38EC" w:rsidRPr="00BF38EC" w:rsidRDefault="00BF38EC" w:rsidP="00EB6069">
      <w:pPr>
        <w:ind w:left="10206"/>
        <w:jc w:val="center"/>
      </w:pPr>
      <w:r w:rsidRPr="00BF38EC">
        <w:t>к муниципальной программе</w:t>
      </w:r>
    </w:p>
    <w:p w:rsidR="00BF38EC" w:rsidRPr="00BF38EC" w:rsidRDefault="00BF38EC" w:rsidP="00EB6069">
      <w:pPr>
        <w:ind w:left="10206"/>
        <w:jc w:val="center"/>
      </w:pPr>
      <w:r w:rsidRPr="00BF38EC">
        <w:t xml:space="preserve">"Переселение граждан из непригодного </w:t>
      </w:r>
      <w:r w:rsidRPr="00BF38EC">
        <w:br/>
        <w:t xml:space="preserve">для проживания (аварийного) жилищного фонда </w:t>
      </w:r>
      <w:r w:rsidR="00EB6069">
        <w:br/>
      </w:r>
      <w:r w:rsidRPr="00BF38EC">
        <w:t>в городском округе "Город Архангельск"</w:t>
      </w:r>
    </w:p>
    <w:p w:rsidR="00BF38EC" w:rsidRPr="00BF38EC" w:rsidRDefault="00BF38EC" w:rsidP="00EB6069">
      <w:pPr>
        <w:ind w:left="10206"/>
        <w:jc w:val="center"/>
      </w:pPr>
    </w:p>
    <w:p w:rsidR="00BF38EC" w:rsidRPr="00BF38EC" w:rsidRDefault="00BF38EC" w:rsidP="00BF38EC">
      <w:pPr>
        <w:jc w:val="center"/>
        <w:rPr>
          <w:b/>
        </w:rPr>
      </w:pPr>
      <w:r w:rsidRPr="00BF38EC">
        <w:rPr>
          <w:b/>
        </w:rPr>
        <w:t>Финансовое обеспечение реализации муниципальной программы</w:t>
      </w:r>
    </w:p>
    <w:p w:rsidR="00BF38EC" w:rsidRDefault="00BF38EC" w:rsidP="00BF38EC"/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70"/>
        <w:gridCol w:w="1559"/>
        <w:gridCol w:w="1417"/>
        <w:gridCol w:w="993"/>
        <w:gridCol w:w="1134"/>
        <w:gridCol w:w="1275"/>
        <w:gridCol w:w="1276"/>
        <w:gridCol w:w="1134"/>
        <w:gridCol w:w="992"/>
        <w:gridCol w:w="1134"/>
        <w:gridCol w:w="1134"/>
        <w:gridCol w:w="993"/>
        <w:gridCol w:w="992"/>
      </w:tblGrid>
      <w:tr w:rsidR="00475A0B" w:rsidRPr="005638DA" w:rsidTr="00363B7B">
        <w:trPr>
          <w:trHeight w:val="651"/>
          <w:tblHeader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A0B" w:rsidRPr="00EB6069" w:rsidRDefault="00475A0B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A0B" w:rsidRPr="00EB6069" w:rsidRDefault="00475A0B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A0B" w:rsidRPr="00EB6069" w:rsidRDefault="00475A0B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Источники финансового обеспечения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A0B" w:rsidRPr="00EB6069" w:rsidRDefault="00475A0B" w:rsidP="00363B7B">
            <w:pPr>
              <w:widowControl/>
              <w:autoSpaceDE/>
              <w:autoSpaceDN/>
              <w:jc w:val="center"/>
              <w:rPr>
                <w:rFonts w:ascii="Calibri" w:hAnsi="Calibri"/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Объемы финансового обеспечения, тыс. руб.</w:t>
            </w:r>
            <w:r w:rsidRPr="00EB6069">
              <w:rPr>
                <w:rFonts w:ascii="Calibri" w:hAnsi="Calibri"/>
                <w:sz w:val="18"/>
                <w:szCs w:val="18"/>
                <w:lang w:bidi="ar-SA"/>
              </w:rPr>
              <w:t> </w:t>
            </w:r>
          </w:p>
        </w:tc>
      </w:tr>
      <w:tr w:rsidR="00CD1692" w:rsidRPr="005638DA" w:rsidTr="00363B7B">
        <w:trPr>
          <w:trHeight w:val="315"/>
          <w:tblHeader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692" w:rsidRPr="00EB6069" w:rsidRDefault="00CD1692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692" w:rsidRPr="00EB6069" w:rsidRDefault="00CD1692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692" w:rsidRPr="00EB6069" w:rsidRDefault="00CD1692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692" w:rsidRPr="00EB6069" w:rsidRDefault="00CD1692" w:rsidP="00363B7B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2028 год</w:t>
            </w:r>
          </w:p>
        </w:tc>
      </w:tr>
      <w:tr w:rsidR="00CD1692" w:rsidRPr="005638DA" w:rsidTr="00363B7B">
        <w:trPr>
          <w:trHeight w:val="70"/>
          <w:tblHeader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692" w:rsidRPr="00EB6069" w:rsidRDefault="00CD1692" w:rsidP="00EB606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EB6069">
              <w:rPr>
                <w:sz w:val="18"/>
                <w:szCs w:val="18"/>
                <w:lang w:bidi="ar-SA"/>
              </w:rPr>
              <w:t>13</w:t>
            </w:r>
          </w:p>
        </w:tc>
      </w:tr>
      <w:tr w:rsidR="00E572C6" w:rsidRPr="005638DA" w:rsidTr="00363B7B">
        <w:trPr>
          <w:trHeight w:val="42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Муниципальная программа "Переселение граждан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из непригодного для проживания (аварийного) жилищного фонда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в городском округе "Город Архангельск"</w:t>
            </w:r>
          </w:p>
          <w:p w:rsidR="00363B7B" w:rsidRPr="00CD1692" w:rsidRDefault="00363B7B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602 039,5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785 655,4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358 936,7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27 296,5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4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19 724,6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38 193,3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38 585,8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27 296,5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49 000,2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6 386,0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0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Подпрограмма 1 "Переселение граждан из аварийного жилищного фонда, признанного таковым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до 1 января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2017 года"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191 993,4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387 813,5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752 452,9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59 844,7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3 733,9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3 047,6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4 990,8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15 991,6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31612B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714 135,4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41 772,4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9 359,1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31 774,8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6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города Архангельска/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38 317,5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18 072,3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6 632,5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1. Предоставление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жилые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нежилые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домах, признанных аварийными,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предоставление субсидий</w:t>
            </w:r>
            <w:r w:rsidRPr="00CD1692">
              <w:rPr>
                <w:sz w:val="18"/>
                <w:szCs w:val="18"/>
                <w:lang w:bidi="ar-SA"/>
              </w:rPr>
              <w:br/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387 043,5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751 942,9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59 044,7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4 480,8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15 191,6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8 151,2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14 762,8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856,1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31612B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31612B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376 614,7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732 699,3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226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363 466,4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713 815,4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355 463,3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699 479,5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31 774,8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38 127,5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464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1.1. Предоставление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жилые 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домах, признанных аварийными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188 559,1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357 778,6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240 217,1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36 570,2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2 277,6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15 191,6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184 679,0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347 935,1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235 402,1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88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334 201,5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206 319,3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18 527,9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297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7 155,8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289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174 038,2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326 783,7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202 182,3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9 749,8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23 577,1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33 897,8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18 042,3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4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76322">
        <w:trPr>
          <w:trHeight w:val="524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10 640,8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572C6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нежилые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домах, признанных аварийными</w:t>
            </w:r>
          </w:p>
          <w:p w:rsidR="00363B7B" w:rsidRPr="00CD1692" w:rsidRDefault="00363B7B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10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4 229,7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1.3. Субсидия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29 264,9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507 496,1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22 474,5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10 198,9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28 679,6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497 297,2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22 025,0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2. Строительство 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ного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дома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просп. </w:t>
            </w:r>
            <w:proofErr w:type="gramStart"/>
            <w:r w:rsidRPr="00CD1692">
              <w:rPr>
                <w:sz w:val="18"/>
                <w:szCs w:val="18"/>
                <w:lang w:bidi="ar-SA"/>
              </w:rPr>
              <w:t>Ленинградскому</w:t>
            </w:r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в территориальном округе Варавино-Фактория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3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3. 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ного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односекционного дома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ул. 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Карпогорской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4. </w:t>
            </w:r>
            <w:r w:rsidRPr="00CD1692">
              <w:rPr>
                <w:sz w:val="18"/>
                <w:szCs w:val="18"/>
                <w:lang w:bidi="ar-SA"/>
              </w:rPr>
              <w:br/>
              <w:t xml:space="preserve">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ного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 по ул. 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Карпогорской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территориальном округе Майская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горка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Мероприятие 5. 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в 6 микрорайоне территориально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го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округа Майская горка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6. Строительство многоквартирных домов, расположенных между домами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№ 360 и 392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просп. </w:t>
            </w:r>
            <w:proofErr w:type="gramStart"/>
            <w:r w:rsidRPr="00CD1692">
              <w:rPr>
                <w:sz w:val="18"/>
                <w:szCs w:val="18"/>
                <w:lang w:bidi="ar-SA"/>
              </w:rPr>
              <w:t>Ленинградскому</w:t>
            </w:r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в территориальном округе Варавино-Фактория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  <w:p w:rsidR="00363B7B" w:rsidRPr="00CD1692" w:rsidRDefault="00363B7B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3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7. Строительство многоквартирного дома рядом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с домом № 17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по ул. Ленина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 в территориальном округе Майская горка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8.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Строительство многоквартирного дома рядом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с домом № 23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 по ул. Ленина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Департамент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6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Мероприятие 9. Строительство многоквартирного дома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ул. Ленина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территориальном округе Майская горка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7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4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10. 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ул. Воронина В.И.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4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Мероприятие 11.</w:t>
            </w:r>
            <w:r w:rsidRPr="00CD1692">
              <w:rPr>
                <w:sz w:val="18"/>
                <w:szCs w:val="18"/>
                <w:lang w:bidi="ar-SA"/>
              </w:rPr>
              <w:br/>
              <w:t xml:space="preserve">Строительство многоквартирных домов в 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Цигломенском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территориальном округе </w:t>
            </w:r>
            <w:r w:rsidRPr="00CD1692">
              <w:rPr>
                <w:sz w:val="18"/>
                <w:szCs w:val="18"/>
                <w:lang w:bidi="ar-SA"/>
              </w:rPr>
              <w:br/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63B7B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</w:p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6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1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Мероприятие 12. </w:t>
            </w:r>
            <w:r w:rsidRPr="00CD1692">
              <w:rPr>
                <w:sz w:val="18"/>
                <w:szCs w:val="18"/>
                <w:lang w:bidi="ar-SA"/>
              </w:rPr>
              <w:br/>
              <w:t xml:space="preserve">Снос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53D4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домов, признанных аварийными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подлежащих сносу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5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46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13. 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53D4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  между домами </w:t>
            </w:r>
            <w:r w:rsidR="00353D4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№ 30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№ 30 корп.</w:t>
            </w:r>
            <w:r w:rsidR="00353D4B">
              <w:rPr>
                <w:sz w:val="18"/>
                <w:szCs w:val="18"/>
                <w:lang w:bidi="ar-SA"/>
              </w:rPr>
              <w:t xml:space="preserve"> </w:t>
            </w:r>
            <w:r w:rsidRPr="00CD1692">
              <w:rPr>
                <w:sz w:val="18"/>
                <w:szCs w:val="18"/>
                <w:lang w:bidi="ar-SA"/>
              </w:rPr>
              <w:t xml:space="preserve">2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ул. Воронина В.И.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территориальном округе Варавино-Фактория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г. Архангельска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городской инфраструктуры / 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14. Нотариальные услуги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по принятию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депозит нотариуса денежных средств за жилые помещения, изымаемые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у собственников для муниципальных нужд городского округа "Город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>Архангельск"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190,0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Подпрограмма 2 "Переселение граждан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из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домов, имеющих угрозу обрушения"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214 226,0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299 092,0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33 202,5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22 594,2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40 849,0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190 482,7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284 273,3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40 702,7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149 627,3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городской инфраструктуры / 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городской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>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12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Мероприятие 1. Предоставление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жилые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нежилые 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домах, имеющих угрозу обрушения,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предоставление субсидий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297 312,0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20 814,2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283 673,3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5 529,9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270 967,9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31 118,7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13 638,7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1.1.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Предостав</w:t>
            </w:r>
            <w:r w:rsidR="00DC004E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ление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жилые 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r w:rsidRPr="00CD1692">
              <w:rPr>
                <w:sz w:val="18"/>
                <w:szCs w:val="18"/>
                <w:lang w:bidi="ar-SA"/>
              </w:rPr>
              <w:t xml:space="preserve"> домах, имеющих угрозу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>обрушения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61 952,0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155 947,6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44 469,6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136 828,2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городского хозяйства /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>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38 208,7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146 796,1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37 396,9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136 828,2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23 743,3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9 151,5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16 524,3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28 078,7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9 151,5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1.2. Предоставление возмещения собственникам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за изъятые нежилые помещения, находящиеся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домах, имеющих угрозу обрушения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Администрация города Архангельска / управление учета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4 487,2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1.3. Субсидия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136 877,2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2 737,5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134 139,7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66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Мероприятие 2. Приобретение жилых помещений 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на территории городского округа "Город </w:t>
            </w: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Архангельск" для предоставления их гражданам, переселяемым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из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DC004E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домов, имеющих угрозу обрушения,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 в том числе экспертиза выполненных работ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на соответствие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 их условиям муниципального контракта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152 274,0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46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39 929,0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10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112 230,4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10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 xml:space="preserve">Мероприятие 3. Обоснование инвестиций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 xml:space="preserve">в строительство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на территории городского округа "Город Архангельск"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 xml:space="preserve">Департамент транспорта, строительства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51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0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Мероприятие 4.</w:t>
            </w:r>
            <w:r w:rsidRPr="00CD1692">
              <w:rPr>
                <w:sz w:val="18"/>
                <w:szCs w:val="18"/>
                <w:lang w:bidi="ar-SA"/>
              </w:rPr>
              <w:br/>
              <w:t xml:space="preserve">Снос </w:t>
            </w:r>
            <w:proofErr w:type="spellStart"/>
            <w:proofErr w:type="gramStart"/>
            <w:r w:rsidRPr="00CD1692">
              <w:rPr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sz w:val="18"/>
                <w:szCs w:val="18"/>
                <w:lang w:bidi="ar-SA"/>
              </w:rPr>
              <w:t>-</w:t>
            </w:r>
            <w:r w:rsidRPr="00CD1692">
              <w:rPr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sz w:val="18"/>
                <w:szCs w:val="18"/>
                <w:lang w:bidi="ar-SA"/>
              </w:rPr>
              <w:t xml:space="preserve"> домов, признанных аварийными </w:t>
            </w:r>
            <w:r w:rsidR="00363B7B">
              <w:rPr>
                <w:sz w:val="18"/>
                <w:szCs w:val="18"/>
                <w:lang w:bidi="ar-SA"/>
              </w:rPr>
              <w:br/>
            </w:r>
            <w:r w:rsidRPr="00CD1692">
              <w:rPr>
                <w:sz w:val="18"/>
                <w:szCs w:val="18"/>
                <w:lang w:bidi="ar-SA"/>
              </w:rPr>
              <w:t>и подлежащих сносу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7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Подпрограмма 3 "Переселение граждан </w:t>
            </w:r>
            <w:r w:rsidR="00363B7B">
              <w:rPr>
                <w:color w:val="000000"/>
                <w:sz w:val="18"/>
                <w:szCs w:val="18"/>
                <w:lang w:bidi="ar-SA"/>
              </w:rPr>
              <w:br/>
            </w:r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из аварийного жилищного </w:t>
            </w:r>
            <w:r w:rsidRPr="00CD1692">
              <w:rPr>
                <w:color w:val="000000"/>
                <w:sz w:val="18"/>
                <w:szCs w:val="18"/>
                <w:lang w:bidi="ar-SA"/>
              </w:rPr>
              <w:lastRenderedPageBreak/>
              <w:t>фонда, признанного таковым</w:t>
            </w:r>
            <w:r w:rsidR="00363B7B">
              <w:rPr>
                <w:color w:val="000000"/>
                <w:sz w:val="18"/>
                <w:szCs w:val="18"/>
                <w:lang w:bidi="ar-SA"/>
              </w:rPr>
              <w:br/>
            </w:r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 после 1 января 2017 года"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5CE4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Мероприятие 1. Приобретение жилых помещений </w:t>
            </w:r>
            <w:r w:rsidR="00DC004E">
              <w:rPr>
                <w:color w:val="000000"/>
                <w:sz w:val="18"/>
                <w:szCs w:val="18"/>
                <w:lang w:bidi="ar-SA"/>
              </w:rPr>
              <w:br/>
            </w:r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в строящихся </w:t>
            </w:r>
            <w:proofErr w:type="spellStart"/>
            <w:proofErr w:type="gramStart"/>
            <w:r w:rsidRPr="00CD1692">
              <w:rPr>
                <w:color w:val="000000"/>
                <w:sz w:val="18"/>
                <w:szCs w:val="18"/>
                <w:lang w:bidi="ar-SA"/>
              </w:rPr>
              <w:t>многоквартир</w:t>
            </w:r>
            <w:r w:rsidR="00363B7B">
              <w:rPr>
                <w:color w:val="000000"/>
                <w:sz w:val="18"/>
                <w:szCs w:val="18"/>
                <w:lang w:bidi="ar-SA"/>
              </w:rPr>
              <w:t>-</w:t>
            </w:r>
            <w:r w:rsidRPr="00CD1692">
              <w:rPr>
                <w:color w:val="000000"/>
                <w:sz w:val="18"/>
                <w:szCs w:val="18"/>
                <w:lang w:bidi="ar-SA"/>
              </w:rPr>
              <w:t>ных</w:t>
            </w:r>
            <w:proofErr w:type="spellEnd"/>
            <w:proofErr w:type="gramEnd"/>
            <w:r w:rsidRPr="00CD1692">
              <w:rPr>
                <w:color w:val="000000"/>
                <w:sz w:val="18"/>
                <w:szCs w:val="18"/>
                <w:lang w:bidi="ar-SA"/>
              </w:rPr>
              <w:t xml:space="preserve"> домах, расположенных на террито</w:t>
            </w:r>
            <w:r w:rsidR="00E55CE4">
              <w:rPr>
                <w:color w:val="000000"/>
                <w:sz w:val="18"/>
                <w:szCs w:val="18"/>
                <w:lang w:bidi="ar-SA"/>
              </w:rPr>
              <w:t xml:space="preserve">рии </w:t>
            </w:r>
            <w:r w:rsidR="00E55CE4" w:rsidRPr="00FE64EC">
              <w:rPr>
                <w:color w:val="000000"/>
                <w:sz w:val="18"/>
                <w:szCs w:val="18"/>
                <w:lang w:bidi="ar-SA"/>
              </w:rPr>
              <w:t>городского округа "Город Ар</w:t>
            </w:r>
            <w:r w:rsidRPr="00FE64EC">
              <w:rPr>
                <w:color w:val="000000"/>
                <w:sz w:val="18"/>
                <w:szCs w:val="18"/>
                <w:lang w:bidi="ar-SA"/>
              </w:rPr>
              <w:t>хангельск"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72C6" w:rsidRPr="00CD1692" w:rsidRDefault="00E572C6" w:rsidP="00363B7B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721 931,9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Городской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14 438,6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62 599,7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  <w:tr w:rsidR="00E572C6" w:rsidRPr="005638DA" w:rsidTr="00363B7B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Иные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2C6" w:rsidRPr="00CD1692" w:rsidRDefault="00E572C6" w:rsidP="005638DA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 w:rsidRPr="00CD1692">
              <w:rPr>
                <w:sz w:val="18"/>
                <w:szCs w:val="18"/>
                <w:lang w:bidi="ar-SA"/>
              </w:rPr>
              <w:t>644 893,6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2C6" w:rsidRPr="00CD1692" w:rsidRDefault="00E572C6" w:rsidP="003862B9">
            <w:pPr>
              <w:widowControl/>
              <w:autoSpaceDE/>
              <w:autoSpaceDN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</w:tr>
    </w:tbl>
    <w:p w:rsidR="005638DA" w:rsidRPr="005638DA" w:rsidRDefault="00DC004E" w:rsidP="00DC004E">
      <w:pPr>
        <w:jc w:val="right"/>
      </w:pPr>
      <w:r>
        <w:t>";</w:t>
      </w:r>
    </w:p>
    <w:p w:rsidR="00F57809" w:rsidRDefault="00F57809" w:rsidP="005638DA">
      <w:pPr>
        <w:jc w:val="center"/>
        <w:sectPr w:rsidR="00F57809" w:rsidSect="00E30172">
          <w:pgSz w:w="16838" w:h="11906" w:orient="landscape"/>
          <w:pgMar w:top="1418" w:right="851" w:bottom="567" w:left="851" w:header="709" w:footer="709" w:gutter="0"/>
          <w:cols w:space="708"/>
          <w:titlePg/>
          <w:docGrid w:linePitch="360"/>
        </w:sectPr>
      </w:pPr>
      <w:r>
        <w:t>____________</w:t>
      </w:r>
    </w:p>
    <w:p w:rsidR="00F57809" w:rsidRPr="00A52650" w:rsidRDefault="00DC004E" w:rsidP="00F57809">
      <w:pPr>
        <w:adjustRightInd w:val="0"/>
        <w:ind w:left="4395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"</w:t>
      </w:r>
      <w:r w:rsidR="00F57809" w:rsidRPr="00A52650">
        <w:rPr>
          <w:rFonts w:eastAsia="Calibri"/>
          <w:sz w:val="24"/>
          <w:szCs w:val="24"/>
        </w:rPr>
        <w:t>Приложение № 8</w:t>
      </w:r>
    </w:p>
    <w:p w:rsidR="00F57809" w:rsidRPr="00A52650" w:rsidRDefault="00F57809" w:rsidP="00F57809">
      <w:pPr>
        <w:adjustRightInd w:val="0"/>
        <w:ind w:left="4395"/>
        <w:jc w:val="center"/>
        <w:outlineLvl w:val="0"/>
        <w:rPr>
          <w:rFonts w:eastAsia="Calibri"/>
          <w:sz w:val="24"/>
          <w:szCs w:val="24"/>
        </w:rPr>
      </w:pPr>
      <w:r w:rsidRPr="00A52650">
        <w:rPr>
          <w:rFonts w:eastAsia="Calibri"/>
          <w:sz w:val="24"/>
          <w:szCs w:val="24"/>
        </w:rPr>
        <w:t>к муниципальной программе</w:t>
      </w:r>
    </w:p>
    <w:p w:rsidR="00F57809" w:rsidRPr="00A52650" w:rsidRDefault="00F57809" w:rsidP="00F57809">
      <w:pPr>
        <w:adjustRightInd w:val="0"/>
        <w:ind w:left="4395"/>
        <w:jc w:val="center"/>
        <w:outlineLvl w:val="0"/>
        <w:rPr>
          <w:rFonts w:eastAsia="Calibri"/>
          <w:sz w:val="24"/>
          <w:szCs w:val="24"/>
        </w:rPr>
      </w:pPr>
      <w:r w:rsidRPr="00A52650">
        <w:rPr>
          <w:rFonts w:eastAsia="Calibri"/>
          <w:sz w:val="24"/>
          <w:szCs w:val="24"/>
        </w:rPr>
        <w:t xml:space="preserve">"Переселение граждан из непригодного </w:t>
      </w:r>
      <w:r w:rsidRPr="00A52650">
        <w:rPr>
          <w:rFonts w:eastAsia="Calibri"/>
          <w:sz w:val="24"/>
          <w:szCs w:val="24"/>
        </w:rPr>
        <w:br/>
        <w:t xml:space="preserve">для проживания (аварийного) жилищного фонда </w:t>
      </w:r>
      <w:r w:rsidRPr="00A52650">
        <w:rPr>
          <w:rFonts w:eastAsia="Calibri"/>
          <w:sz w:val="24"/>
          <w:szCs w:val="24"/>
        </w:rPr>
        <w:br/>
        <w:t>в городском округе "Город Архангельск"</w:t>
      </w:r>
    </w:p>
    <w:p w:rsidR="00F57809" w:rsidRDefault="00F57809"/>
    <w:p w:rsidR="00F57809" w:rsidRPr="00F57809" w:rsidRDefault="00F57809" w:rsidP="00F57809">
      <w:pPr>
        <w:jc w:val="center"/>
      </w:pPr>
      <w:r w:rsidRPr="00F57809">
        <w:t>ПЕРЕЧЕНЬ</w:t>
      </w:r>
    </w:p>
    <w:p w:rsidR="00F57809" w:rsidRPr="00F57809" w:rsidRDefault="00F57809" w:rsidP="00F57809">
      <w:pPr>
        <w:jc w:val="center"/>
      </w:pPr>
      <w:r w:rsidRPr="00F57809">
        <w:t>многоквартирных домов, имеющих угрозу обрушения и подлежащих расселению</w:t>
      </w:r>
    </w:p>
    <w:p w:rsidR="00F57809" w:rsidRDefault="00F57809" w:rsidP="00F57809">
      <w:pPr>
        <w:jc w:val="center"/>
      </w:pPr>
      <w:r w:rsidRPr="00F57809">
        <w:t xml:space="preserve">в рамках подпрограммы 2 "Переселение граждан из многоквартирных домов, </w:t>
      </w:r>
      <w:r w:rsidRPr="00F57809">
        <w:br/>
        <w:t>имеющих угрозу обрушения"</w:t>
      </w:r>
    </w:p>
    <w:p w:rsidR="000D6F5D" w:rsidRPr="00F57809" w:rsidRDefault="000D6F5D" w:rsidP="00F57809">
      <w:pPr>
        <w:jc w:val="center"/>
      </w:pPr>
    </w:p>
    <w:tbl>
      <w:tblPr>
        <w:tblW w:w="10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5"/>
        <w:gridCol w:w="282"/>
        <w:gridCol w:w="3120"/>
        <w:gridCol w:w="282"/>
        <w:gridCol w:w="852"/>
        <w:gridCol w:w="282"/>
        <w:gridCol w:w="1136"/>
        <w:gridCol w:w="282"/>
        <w:gridCol w:w="568"/>
        <w:gridCol w:w="282"/>
        <w:gridCol w:w="569"/>
        <w:gridCol w:w="19"/>
        <w:gridCol w:w="263"/>
        <w:gridCol w:w="307"/>
        <w:gridCol w:w="1112"/>
        <w:gridCol w:w="278"/>
      </w:tblGrid>
      <w:tr w:rsidR="000D6F5D" w:rsidRPr="00376322" w:rsidTr="00376322">
        <w:trPr>
          <w:gridAfter w:val="1"/>
          <w:wAfter w:w="278" w:type="dxa"/>
          <w:trHeight w:val="735"/>
        </w:trPr>
        <w:tc>
          <w:tcPr>
            <w:tcW w:w="567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76322"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376322"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>Адрес многоквартирного дома, признанного аварийным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 xml:space="preserve">Реквизиты документа </w:t>
            </w:r>
            <w:r w:rsidRPr="00376322">
              <w:rPr>
                <w:bCs/>
                <w:color w:val="000000"/>
                <w:sz w:val="16"/>
                <w:szCs w:val="16"/>
              </w:rPr>
              <w:br/>
              <w:t xml:space="preserve">о признании дома </w:t>
            </w:r>
            <w:proofErr w:type="gramStart"/>
            <w:r w:rsidRPr="00376322">
              <w:rPr>
                <w:bCs/>
                <w:color w:val="000000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F5D" w:rsidRPr="00376322" w:rsidRDefault="00376322" w:rsidP="00376322">
            <w:pPr>
              <w:ind w:left="-108" w:right="-108"/>
              <w:jc w:val="center"/>
              <w:rPr>
                <w:bCs/>
                <w:color w:val="000000"/>
                <w:sz w:val="14"/>
                <w:szCs w:val="16"/>
              </w:rPr>
            </w:pPr>
            <w:r w:rsidRPr="00376322">
              <w:rPr>
                <w:bCs/>
                <w:color w:val="000000"/>
                <w:sz w:val="14"/>
                <w:szCs w:val="16"/>
              </w:rPr>
              <w:t xml:space="preserve">Количество </w:t>
            </w:r>
            <w:r w:rsidR="000D6F5D" w:rsidRPr="00376322">
              <w:rPr>
                <w:bCs/>
                <w:color w:val="000000"/>
                <w:sz w:val="14"/>
                <w:szCs w:val="16"/>
              </w:rPr>
              <w:t>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F5D" w:rsidRPr="00376322" w:rsidRDefault="000D6F5D" w:rsidP="0037632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>Количество помещений, штук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 xml:space="preserve">Площадь </w:t>
            </w:r>
            <w:r w:rsidRPr="00376322">
              <w:rPr>
                <w:bCs/>
                <w:color w:val="000000"/>
                <w:sz w:val="16"/>
                <w:szCs w:val="16"/>
              </w:rPr>
              <w:br/>
              <w:t>жилых помещений</w:t>
            </w:r>
          </w:p>
        </w:tc>
      </w:tr>
      <w:tr w:rsidR="000D6F5D" w:rsidRPr="00376322" w:rsidTr="00376322">
        <w:trPr>
          <w:gridAfter w:val="1"/>
          <w:wAfter w:w="278" w:type="dxa"/>
          <w:trHeight w:val="730"/>
        </w:trPr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6322">
              <w:rPr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D6F5D" w:rsidRPr="000D6F5D" w:rsidTr="0037632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2" w:type="dxa"/>
          <w:trHeight w:val="315"/>
          <w:jc w:val="center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9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6F5D" w:rsidRPr="00376322" w:rsidRDefault="000D6F5D" w:rsidP="00455F46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pPr>
              <w:jc w:val="center"/>
            </w:pPr>
            <w:r w:rsidRPr="00F57809">
              <w:t>Реализация мероприятий I этапа (расселено в 2021 году):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2E4574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Калинина,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1341р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25.04.2017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224,6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Ярославская, д. 75 (комн. 8, 15, 23, 24, 24а, 25, 26, 27)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1955р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20.06.2017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215,72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 xml:space="preserve">просп. Советских </w:t>
            </w:r>
            <w:r w:rsidRPr="00CD7721">
              <w:t>Космонавтов,</w:t>
            </w:r>
            <w:r w:rsidRPr="00F57809">
              <w:t xml:space="preserve"> д. 101 (кв. 2, 3, часть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2372р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15.08.2018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134,8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КЛДК, д. 90 (кв. 1, 4, 5, 6, 19, 20)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2370р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15.08.2018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319,3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Урицкого, д. 44 (кв. 1, 4, 7, 8, 9, 10, 11, 12, 13, 14, 15)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3068р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17.10.2018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720,3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 xml:space="preserve">просп. Советских космонавтов, </w:t>
            </w:r>
            <w:r w:rsidR="00DC004E">
              <w:br/>
            </w:r>
            <w:r w:rsidRPr="00F57809">
              <w:t>д. 34 (кв. 1, 2, 3, 5, 6 и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59р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15.01.2019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388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Адмирала Кузнецова, д. 19 (часть кв. 1, 4, 5, 7, 8, кв. 2, 3,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703р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535,59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Урицкого, д. 33 (кв. 1, 3,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1490р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17.05.2019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167,1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 xml:space="preserve">просп. Ломоносова, д. 172, </w:t>
            </w:r>
            <w:r w:rsidR="00DC004E">
              <w:br/>
            </w:r>
            <w:r w:rsidRPr="00F57809">
              <w:t>корп. 3 (часть кв. 1, 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2811р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20.08.2019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23,9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29 (часть 2 этажа, 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4130р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52,41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35, корп. 1 (кв. 3, 5, 6,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4277р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57,5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Советская, д. 66 (кв. 1,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1156р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31.03.2020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144,8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Водников, д. 3 (часть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1906р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43,6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Чкалова, д. 4 (кв. 5, кв. 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2565р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31.07.2020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115,7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71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Default="00F57809" w:rsidP="00376322">
            <w:pPr>
              <w:jc w:val="center"/>
            </w:pPr>
            <w:r w:rsidRPr="00F57809">
              <w:t>3 143,32</w:t>
            </w:r>
          </w:p>
          <w:p w:rsidR="00376322" w:rsidRPr="00F57809" w:rsidRDefault="00376322" w:rsidP="00376322">
            <w:pPr>
              <w:jc w:val="center"/>
            </w:pP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2E4574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proofErr w:type="gramStart"/>
            <w:r w:rsidRPr="00F57809">
              <w:t xml:space="preserve">ул. Ярославская, д. 75 (кв. 18, </w:t>
            </w:r>
            <w:r w:rsidRPr="002E4574">
              <w:t>комн.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1955р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20.06.2017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15,18</w:t>
            </w:r>
          </w:p>
        </w:tc>
      </w:tr>
      <w:tr w:rsidR="00F57809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766175">
            <w:pPr>
              <w:jc w:val="center"/>
            </w:pPr>
            <w:r w:rsidRPr="00F57809"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7809" w:rsidRPr="00F57809" w:rsidRDefault="00F57809" w:rsidP="00F57809">
            <w:r w:rsidRPr="00F57809">
              <w:t>ул. Урицкого, д. 44 (кв. 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3068р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17.10.2018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1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57809" w:rsidRPr="00F57809" w:rsidRDefault="00F57809" w:rsidP="00376322">
            <w:pPr>
              <w:jc w:val="center"/>
            </w:pPr>
            <w:r w:rsidRPr="00F57809">
              <w:t>44,3</w:t>
            </w:r>
          </w:p>
        </w:tc>
      </w:tr>
      <w:tr w:rsidR="004A4394" w:rsidRPr="00F57809" w:rsidTr="00353D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Урицкого, д. 33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1490р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17.05.2019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53,1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Ломоносова, д. 172, </w:t>
            </w:r>
            <w:r w:rsidR="00DC004E">
              <w:br/>
            </w:r>
            <w:r w:rsidRPr="00F57809">
              <w:t>корп. 3 (кв. 1 - 2)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2811р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20.08.2019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31,6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29 (2 этаж, кв. 13, комн. 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4130р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152,95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35, корп. 1 (кв. 5, кв. 6,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4277р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149,3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446,43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2E4574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Обводный канал, д. 125 (часть кв. 1 и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124,85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Ильича, д. 16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3673р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29.11.2017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52,1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64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26,8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Валявкина</w:t>
            </w:r>
            <w:proofErr w:type="spellEnd"/>
            <w:r w:rsidRPr="00F57809">
              <w:t>, д. 5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04.06.2019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51,4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Цигломенская</w:t>
            </w:r>
            <w:proofErr w:type="spellEnd"/>
            <w:r w:rsidRPr="00F57809">
              <w:t>, д. 19, корп. 1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10.06.2019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22,8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5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3479р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07.10.2019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16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2235р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08.07.2020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44,15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Карла Маркса, д. 27 </w:t>
            </w:r>
            <w:r w:rsidR="004666D5">
              <w:br/>
            </w:r>
            <w:r w:rsidRPr="00F57809">
              <w:t>(комн. 32)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2750р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11.08.2020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28,3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Адмирала Макарова, д. 3 </w:t>
            </w:r>
            <w:r w:rsidR="004666D5">
              <w:br/>
            </w:r>
            <w:r w:rsidRPr="00F57809">
              <w:t>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50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Тяговая, д. 10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39,2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Тяговая, д. 60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32,4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A4394" w:rsidRPr="00F57809" w:rsidRDefault="004A4394" w:rsidP="00376322">
            <w:pPr>
              <w:jc w:val="center"/>
            </w:pPr>
            <w:r w:rsidRPr="00F57809">
              <w:t>488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2E4574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Каботажная, д. 7 (кв. 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1819р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36,1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Нахимова, д. 14 (кв. 11)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52,1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Каботажная, д. 5 (кв. 3,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2627р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23.08.2017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88,2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Вычегодская, д. 23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34,2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Красных </w:t>
            </w:r>
            <w:r w:rsidRPr="002E4574">
              <w:t>Партиза</w:t>
            </w:r>
            <w:r w:rsidRPr="00F57809">
              <w:t xml:space="preserve">н, д. 4, </w:t>
            </w:r>
            <w:r w:rsidR="004666D5">
              <w:br/>
            </w:r>
            <w:r w:rsidRPr="00F57809">
              <w:t>корп. 2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33,8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71 (комн. 14, комн. 23)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526р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53,2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126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15,9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Георгия Седова, д. 20, корп. 1 (кв. 2, кв. 3, комн.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1466р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15.05.2018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70,3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Орджоникидзе, д. 5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Гуляева, д. 123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2140р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24.07.2018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36,2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57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2926р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Вологодская, д. 16 (кв. 3, </w:t>
            </w:r>
            <w:r w:rsidR="004666D5">
              <w:br/>
            </w:r>
            <w:r w:rsidRPr="00F57809">
              <w:t>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70,33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Карельская, д. 53 (кв. 2,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131,5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Партизанская, д. 28, корп. 2 (кв. 2, кв. 4, кв. 7, кв. 11)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22.02.2019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162,7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Свободы, д. 28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696р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41,64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Валявкина</w:t>
            </w:r>
            <w:proofErr w:type="spellEnd"/>
            <w:r w:rsidRPr="00F57809">
              <w:t>, д. 5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17 (кв. 6,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58,8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Павла Усова, д. 5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66,5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Цигломенская</w:t>
            </w:r>
            <w:proofErr w:type="spellEnd"/>
            <w:r w:rsidRPr="00F57809">
              <w:t>, д. 19, корп. 1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42,18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Корабельная, д. 20 (кв. 4, </w:t>
            </w:r>
            <w:r w:rsidR="004666D5">
              <w:br/>
            </w:r>
            <w:r w:rsidRPr="00F57809">
              <w:t>кв. 9, кв. 13, кв. 16, кв. 19, кв. 20, кв. 22)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321,9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Выучейского</w:t>
            </w:r>
            <w:proofErr w:type="spellEnd"/>
            <w:r w:rsidRPr="00F57809">
              <w:t>, д. 68 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66,8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Розы Люксембург, д. 53 </w:t>
            </w:r>
            <w:r w:rsidR="004666D5">
              <w:br/>
            </w:r>
            <w:r w:rsidRPr="00F57809">
              <w:t>(кв. 1, кв. 2, кв. 4,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223,2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16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2235р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52,1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Школьная, д. 75 (кв. 21)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3082р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09.09.2020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16,89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Матросова, д. 6 (кв. 21, кв. 23)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3740р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23.10.2020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54,3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Сибирская, д. 5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44,2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Пушкинская, д. 3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Советских космонавтов, </w:t>
            </w:r>
            <w:r w:rsidR="004666D5">
              <w:br/>
            </w:r>
            <w:r w:rsidRPr="00F57809">
              <w:t>д. 67, корп. 1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1 975,84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Всего расселено в 2021 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288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6 053,59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Реализация мероприятий II этапа в 2022 году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2E4574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Ярославская, д. 75 </w:t>
            </w:r>
            <w:r w:rsidR="004666D5">
              <w:br/>
            </w:r>
            <w:r w:rsidRPr="00F57809">
              <w:t>(комн. 1, 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47,57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 д. 44 (кв. 5, 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3068р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68,5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Кузнецова, д. 19 (часть кв. 7,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39,83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Урицкого, д. 33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17.05.2019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54,1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Ломоносова, д. 172, </w:t>
            </w:r>
            <w:r w:rsidR="004666D5">
              <w:br/>
            </w:r>
            <w:r w:rsidRPr="00F57809">
              <w:t>корп. 3 (часть 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2811р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20.08.2019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53,6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29 (комн.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4130р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20,68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66 (кв. 2,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1156р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144,3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Водников, д. 3 (кв. 2,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140,7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Чкалова, д. 4 (кв. 1, 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2565р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307,3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Ударников, д. 2 (кв. 9, 12, 13)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170,5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Розы Люксембург, д. 46, корп. 1 (кв. 2, 5, 6,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01.12.2020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233,83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Северодвинская, д. 23 (кв. 3, 6, 8, 16, 18)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308,99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1 589,90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2E4574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 д. 44 (кв. 2, 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3068р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77,5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Розы Люксембург, д. 46, корп. 1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01.12.2020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71,8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149,3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2E4574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Красных </w:t>
            </w:r>
            <w:r w:rsidRPr="002E4574">
              <w:t>Партизан</w:t>
            </w:r>
            <w:r w:rsidRPr="00F57809">
              <w:t xml:space="preserve">, д. 31 </w:t>
            </w:r>
            <w:r w:rsidR="004666D5">
              <w:br/>
            </w:r>
            <w:r w:rsidRPr="00F57809">
              <w:t>(кв. 1,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07.02.2017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138,4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Обводный канал, д. 125 (кв. 4, комн. 28)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Каботажная, д. 7 (кв. 6, 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1819р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85,08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Шкулева</w:t>
            </w:r>
            <w:proofErr w:type="spellEnd"/>
            <w:r w:rsidRPr="00F57809">
              <w:t>, д. 10 (кв. 6,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3128р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13.10.2017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103,9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Новгородский, д. 101, корп. 3 (кв. 1,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29.11.2017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83,57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Троицкий, д. 100, корп. 4 (кв. 21)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3967р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21.12.2017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44,6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Фрунзе, д. 4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76,8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Ленинградский, д. 367 </w:t>
            </w:r>
            <w:r w:rsidR="004666D5">
              <w:br/>
            </w:r>
            <w:r w:rsidRPr="00F57809">
              <w:t>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48,5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Гайдара, д. 16 (кв. 4, 10, 14)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50,96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71 (комн. 12, 15, 19, 26, 21)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526р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117,21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Кировская, д. 11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просп. Ломоносова, д. 126 (кв. 4, комн. 6, кв. 8, кв. 12, комн. 1)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146,61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75 (комн. 3, 15)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85,75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Георгия Седова, д. 20, корп. 1 (кв. 3, комн.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1466р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15.05.2018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23,79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Выучейского</w:t>
            </w:r>
            <w:proofErr w:type="spellEnd"/>
            <w:r w:rsidRPr="00F57809">
              <w:t>, д. 54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37,1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Орджоникидзе, д. 5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21,09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Гуляева, д. 123 (часть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2140р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24.07.2018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76,31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57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2926р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10,21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Вологодская, д. 16 (кв. 1, </w:t>
            </w:r>
            <w:r w:rsidR="004666D5">
              <w:br/>
            </w:r>
            <w:r w:rsidRPr="00F57809">
              <w:t>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91,86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Карельская, д. 53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Ленинградский, д. 319 </w:t>
            </w:r>
            <w:r w:rsidR="004666D5">
              <w:br/>
            </w:r>
            <w:r w:rsidRPr="00F57809">
              <w:t>(кв. 2, 7, 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179,4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Свободы, д. 28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696р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1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Ударников, д. 19 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1775р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77,2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17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77,13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Цигломенская</w:t>
            </w:r>
            <w:proofErr w:type="spellEnd"/>
            <w:r w:rsidRPr="00F57809">
              <w:t>, д. 19, корп. 1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Физкультурников, д. 42, </w:t>
            </w:r>
            <w:r w:rsidR="004666D5">
              <w:br/>
            </w:r>
            <w:r w:rsidRPr="00F57809">
              <w:t>корп. 1 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31,7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Корабельная, д. 20 (кв. 3, </w:t>
            </w:r>
            <w:r w:rsidR="004666D5">
              <w:br/>
            </w:r>
            <w:r w:rsidRPr="00F57809">
              <w:t>кв. 24, кв. 25)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110,1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Гайдара, д. 21 (кв. 10, кв. 14)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1985р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129,97</w:t>
            </w:r>
          </w:p>
        </w:tc>
      </w:tr>
      <w:tr w:rsidR="004A4394" w:rsidRPr="00F57809" w:rsidTr="004A4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78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Розы Люксембург, д. 53 </w:t>
            </w:r>
            <w:r w:rsidR="004666D5">
              <w:br/>
            </w:r>
            <w:r w:rsidRPr="00F57809">
              <w:t>(кв. 14)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54</w:t>
            </w:r>
          </w:p>
        </w:tc>
      </w:tr>
      <w:tr w:rsidR="004A4394" w:rsidRPr="00F57809" w:rsidTr="004A4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552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Ударников, д. 15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3480р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07.10.2019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75,8</w:t>
            </w:r>
          </w:p>
        </w:tc>
      </w:tr>
      <w:tr w:rsidR="004A4394" w:rsidRPr="00F57809" w:rsidTr="004A4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3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gramStart"/>
            <w:r w:rsidRPr="00F57809">
              <w:t>Ярославская</w:t>
            </w:r>
            <w:proofErr w:type="gramEnd"/>
            <w:r w:rsidRPr="00F57809">
              <w:t>, д. 52, корп. 2 (комн. 18, 2 этаж, комн. 29)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80,99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Родионова, д. 7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68,5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Урицкого, д. 40 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06.02.2020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38,9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1-ая Линия, д. 23, кв.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Ильича, д. 12 (кв. 4,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2236р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79,01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Аллейная, д. 30 (кв. 10, 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2701р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127,89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Энтузиастов, д. 24, корп. 1 (кв. 11)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2676р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64,7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Школьная, д. 75 (кв. 17, 18)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3082р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09.09.2020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31,3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Терехина, д. 59 (комн.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3509р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08.10.2020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24,1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Матросова, д. 6 (кв. 1, </w:t>
            </w:r>
            <w:r w:rsidR="0070008C">
              <w:br/>
            </w:r>
            <w:r w:rsidRPr="00F57809">
              <w:t>комн. 24)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3740р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23.10.2020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36,7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Ленина, д. 22 (кв. 3, 6,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3898р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Гвардейская, д. 1 (кв. 5,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126,8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Михайловой Т.П., д. 6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42,69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Сибирская, д. 36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32,75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Тяговая, д. 60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30,2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Цигломенская</w:t>
            </w:r>
            <w:proofErr w:type="spellEnd"/>
            <w:r w:rsidRPr="00F57809">
              <w:t>, д. 12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67,9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Кузнецова, д. 21, корп. 3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52,1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Макарова, д. 3, корп. 1 (кв. 1,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99,7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Сурповская</w:t>
            </w:r>
            <w:proofErr w:type="spellEnd"/>
            <w:r w:rsidRPr="00F57809">
              <w:t>, д. 40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Макарова, д. 2, корп. 1 (кв. 6, 11, 12)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122,8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Пушкинская, д. 3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Серафимовича, д. 12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28,81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20 (кв. 80)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3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28,5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3 760,88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70008C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64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Гайдара, д. 16 (кв. 14)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63,8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7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2670р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17.09.2018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Карельская, д. 53 (кв. 2,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Партизанская, д. 28, корп. 2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22.02.2019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22,7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Павла Усова д. 5 (кв. 5, кв. 6,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149,44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Цигломенская</w:t>
            </w:r>
            <w:proofErr w:type="spellEnd"/>
            <w:r w:rsidRPr="00F57809">
              <w:t>, д. 19, корп. 1 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1839р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39,8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Корабельная, д. 20 (кв. 17)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Гайдара, д. 21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1985р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73,4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4A4394" w:rsidRDefault="004A4394" w:rsidP="00F57809">
            <w:pPr>
              <w:rPr>
                <w:spacing w:val="-6"/>
              </w:rPr>
            </w:pPr>
            <w:r w:rsidRPr="004A4394">
              <w:rPr>
                <w:spacing w:val="-6"/>
              </w:rPr>
              <w:t>ул. Розы Люксембург, д. 53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Родионова, д. 7 (кв. 6,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107,9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Александра Петрова, д. 9 </w:t>
            </w:r>
            <w:r w:rsidR="0070008C">
              <w:br/>
            </w:r>
            <w:r w:rsidRPr="00F57809">
              <w:t>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06.02.2020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1-ая Линия, д. 23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49,5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Николая Островского, д. 5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1157р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65,6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Михаила </w:t>
            </w:r>
            <w:proofErr w:type="spellStart"/>
            <w:r w:rsidRPr="00F57809">
              <w:t>Новова</w:t>
            </w:r>
            <w:proofErr w:type="spellEnd"/>
            <w:r w:rsidRPr="00F57809">
              <w:t>, д. 33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04.08.2020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20,58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Карла Маркса, д. 27 (2 этаж)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2750р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16,96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Победы, д. 55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3642р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19.10.2020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69,5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Заводская, д. 94 (кв. 4, </w:t>
            </w:r>
            <w:r w:rsidR="0070008C">
              <w:br/>
            </w:r>
            <w:r w:rsidRPr="00F57809">
              <w:t>комн. 24, 25, кв. 4, комн. 28, кв. 4, комн. 26, 27)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93,38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Михайловой Т.П., д. 6 (кв. 3, кв. 1, комн. 2,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108,41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Сибирская, д. 36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70,1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Адмирала Макарова, д. 3 </w:t>
            </w:r>
            <w:r w:rsidR="0070008C">
              <w:br/>
            </w:r>
            <w:r w:rsidRPr="00F57809">
              <w:t>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49,6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Пирсовая</w:t>
            </w:r>
            <w:proofErr w:type="spellEnd"/>
            <w:r w:rsidRPr="00F57809">
              <w:t>, д. 66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18,75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Пушкинская, д. 3 (кв.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45,9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3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1298,12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Всего расселено в 2022 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6 798,20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Реализация мероприятий II этапа в 2023 году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2E4574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2E4574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Северодвинская, д. 23 (кв. 9)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1907р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Г. </w:t>
            </w:r>
            <w:proofErr w:type="spellStart"/>
            <w:r w:rsidRPr="00F57809">
              <w:t>Суфтина</w:t>
            </w:r>
            <w:proofErr w:type="spellEnd"/>
            <w:r w:rsidRPr="00F57809">
              <w:t xml:space="preserve">, д. 13, корп. 1 </w:t>
            </w:r>
            <w:r w:rsidR="0070008C">
              <w:br/>
            </w:r>
            <w:r w:rsidRPr="00F57809">
              <w:t>(кв. 4,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2624р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04.08.2020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59,5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наб. Северной Двины, д. 32, корп. 10 (кв. 1, кв. 3, кв. 5, кв. 5, кв. 6, кв. 8, кв. 9, кв. 10, кв. 12)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18.05.2021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382,2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503,1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70008C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Обводный канал, д. 125 (кв. 4, комн. 29)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Каботажная, д. 5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2627р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23.08.2017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55,4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Фрунзе, д. 4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Вологодская, д. 16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24 (кв. 5,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98,9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Ярославская, д. 52, корп. 2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16 (кв. 6, кв. 3,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2235р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168,4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Никольский, д. 114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3138р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11.09.2020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44,4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Default="004A4394" w:rsidP="00F57809">
            <w:r w:rsidRPr="00F57809">
              <w:t>ул. Михайловой Т.П., д. 6 (кв. 5, комн. 2, 3, 4, 5, кв. 1, комн. 6, 7, кв. 1, комн. 4, 5)</w:t>
            </w:r>
          </w:p>
          <w:p w:rsidR="004A4394" w:rsidRPr="00F57809" w:rsidRDefault="004A4394" w:rsidP="00F57809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259,3</w:t>
            </w:r>
          </w:p>
        </w:tc>
      </w:tr>
      <w:tr w:rsidR="004A4394" w:rsidRPr="00F57809" w:rsidTr="004A43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30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33, корп. 2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20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54,1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885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Всего расселено в 2023 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1 388,10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Реализация мероприятий II этапа в 2024 году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F46AFA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Ярославская, д. 75 (комн. 1, 2, комн. 5, комн. 9, комн. 10, </w:t>
            </w:r>
            <w:r w:rsidR="00F46AFA">
              <w:br/>
            </w:r>
            <w:r w:rsidRPr="00F57809">
              <w:t>комн. 14)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107,16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КЛДК, д. 90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2370р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15.08.2018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53,8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Кузнецова, д. 19 (кв. 1,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703р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58,84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Урицкого, д. 33 (кв. 2, кв. 4,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1490р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17.05.2019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165,7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Ломоносова, д. 172, </w:t>
            </w:r>
            <w:r w:rsidR="00F46AFA">
              <w:br/>
            </w:r>
            <w:r w:rsidRPr="00F57809">
              <w:t>корп. 3 (кв. 9, кв. 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2811р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20.08.2019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111,9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29 (комн. 9, 11)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4130р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37,22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</w:t>
            </w:r>
            <w:proofErr w:type="spellStart"/>
            <w:r w:rsidRPr="00F57809">
              <w:t>Кедрова</w:t>
            </w:r>
            <w:proofErr w:type="spellEnd"/>
            <w:r w:rsidRPr="00F57809">
              <w:t>, д. 35, корп. 1 (кв. 1, кв. 2, кв. 4, кв. 8)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4277р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66 (кв. 4, кв. 6,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1156р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215,1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Водников, д. 3 (кв. 1, кв. 3, </w:t>
            </w:r>
            <w:r w:rsidR="00F46AFA">
              <w:br/>
            </w:r>
            <w:r w:rsidRPr="00F57809">
              <w:t>кв. 5, 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231,53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Чкалова, д. 4 (кв. 3, кв. 4, </w:t>
            </w:r>
            <w:r w:rsidR="00F46AFA">
              <w:br/>
            </w:r>
            <w:r w:rsidRPr="00F57809">
              <w:t>кв. 6,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2565р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252,41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Розы Люксембург, д. 46, корп. 1 (кв. 1, кв. 3,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01.12.2020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138,9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Колхозная, д. 5, корп. 1 (кв. 2, кв. 3, кв. 4, кв. 5, кв. 6)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2925р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327,5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Северодвинская, д. 23 (кв. 2, кв. 5, кв. 7, кв. 12, кв. 13, кв. 14, кв. 17)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490,7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пос. </w:t>
            </w:r>
            <w:proofErr w:type="spellStart"/>
            <w:r w:rsidRPr="00F57809">
              <w:t>Турдеевск</w:t>
            </w:r>
            <w:proofErr w:type="spellEnd"/>
            <w:r w:rsidRPr="00F57809">
              <w:t xml:space="preserve">, </w:t>
            </w:r>
            <w:r w:rsidR="00F46AFA">
              <w:br/>
            </w:r>
            <w:r w:rsidRPr="00F57809">
              <w:t>ул. Левобережная, д. 11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2246р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Г. </w:t>
            </w:r>
            <w:proofErr w:type="spellStart"/>
            <w:r w:rsidRPr="00F57809">
              <w:t>Суфтина</w:t>
            </w:r>
            <w:proofErr w:type="spellEnd"/>
            <w:r w:rsidRPr="00F57809">
              <w:t xml:space="preserve">, д. 13, корп. 1 </w:t>
            </w:r>
            <w:r w:rsidR="00F46AFA">
              <w:br/>
            </w:r>
            <w:r w:rsidRPr="00F57809">
              <w:t xml:space="preserve">(кв. 1, кв. 2, кв. 3, кв. 4, кв. 5, </w:t>
            </w:r>
            <w:r w:rsidR="00F46AFA">
              <w:br/>
            </w:r>
            <w:r w:rsidRPr="00F57809">
              <w:t>кв. 7)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2624р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04.08.2020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317,52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Романа Куликова, д. 32 (кв. 1, кв. 3, кв. 4, кв. 5, кв. 6, кв. 8)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729р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247,7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3 024,38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полной потерей устойчивости здания (сошедшие со свай) </w:t>
            </w:r>
            <w:r w:rsidR="00F46AFA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Северодвинская, д. 23 (кв. 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1907р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10.06.2020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67,1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67,1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2E4574">
              <w:br/>
            </w:r>
            <w:r w:rsidRPr="00F57809">
              <w:t>(за счет средств резервного фонда Правительства Российской Федерации)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Красных маршалов, д. 8 </w:t>
            </w:r>
            <w:r w:rsidR="00F46AFA">
              <w:br/>
            </w:r>
            <w:r w:rsidRPr="00F57809">
              <w:t>(кв. 2, 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1529р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12.05.2017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137,7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Обводный канал, д. 125 (комн. 10, 11, 20, 43)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65,3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Каботажная, д. 7 (кв. 2, кв. 3, кв. 4, кв. 5, кв. 7, кв. 8, кв. 10)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1819р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399,9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Нахимова, д. 14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16.06.2017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52,4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Каботажная, д. 5 (кв. 6, кв. 7,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2627р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23.08.2017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178,3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Шкулева</w:t>
            </w:r>
            <w:proofErr w:type="spellEnd"/>
            <w:r w:rsidRPr="00F57809">
              <w:t>, д. 10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3128р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13.10.2017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51,7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просп. Новгородский, д. 101, корп. 3 (кв. 4, кв. 6, кв. 7, кв. 8)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29.11.2017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235,6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2-й Ленинградский переулок, д. 8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3957р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20.12.2017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58,3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Троицкий, д. 100, корп. 4 (кв. 13)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3967р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21.12.2017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51,9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Ленинградский, д. 367 </w:t>
            </w:r>
            <w:r w:rsidR="00F46AFA">
              <w:br/>
            </w:r>
            <w:r w:rsidRPr="00F57809">
              <w:t>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86р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68,2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Красных маршалов, д. 5 </w:t>
            </w:r>
            <w:r w:rsidR="00F46AFA">
              <w:br/>
            </w:r>
            <w:r w:rsidRPr="00F57809">
              <w:t>(кв. 3,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515р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09.02.2018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75,36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126 (кв. 1, кв. 4, кв. 12, комн.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166,6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75 (комн. 20, комн. 28, комн.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67,44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Георгия Седова, д. 20, корп. 1 (комн. 28, 29, 30)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1466р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15.05.2018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70,33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</w:t>
            </w:r>
            <w:proofErr w:type="spellStart"/>
            <w:r w:rsidRPr="00F57809">
              <w:t>Выучейского</w:t>
            </w:r>
            <w:proofErr w:type="spellEnd"/>
            <w:r w:rsidRPr="00F57809">
              <w:t xml:space="preserve">, д. 54 (кв. 5, </w:t>
            </w:r>
            <w:r w:rsidR="00F46AFA">
              <w:br/>
            </w:r>
            <w:r w:rsidRPr="00F57809">
              <w:t>кв. 6, кв. 7, кв. 8, кв. 9, кв. 12)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288,4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Орджоникидзе, д. 5 (кв. 1, </w:t>
            </w:r>
            <w:r w:rsidR="00F46AFA">
              <w:br/>
            </w:r>
            <w:r w:rsidRPr="00F57809">
              <w:t>кв. 3, 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93,68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Победы, д. 81 (кв. 1, кв. 6, </w:t>
            </w:r>
            <w:r w:rsidR="00F46AFA">
              <w:br/>
            </w:r>
            <w:r w:rsidRPr="00F57809">
              <w:t>кв. 7,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2148р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24.07.2018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147,45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7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2670р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17.09.2018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31,95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57 (кв. 1, кв. 2,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2926р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05.10.2018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174,4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Вологодская, д. 16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22,95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просп. Ленинградский, д. 319 </w:t>
            </w:r>
            <w:r w:rsidR="00F46AFA">
              <w:br/>
            </w:r>
            <w:r w:rsidRPr="00F57809">
              <w:t>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15.01.2019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Свободы, д. 28 (этаж 2, кв. 1, 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696р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188,55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Заводская, д. 95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33,93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24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55,71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1 (кв. 1,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112,22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17 (кв. 2,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30,09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Физкультурников, д. 42, </w:t>
            </w:r>
            <w:r w:rsidR="00F46AFA">
              <w:br/>
            </w:r>
            <w:r w:rsidRPr="00F57809">
              <w:t>корп. 1 (кв. 5, кв. 7, кв. 11)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92,38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Корабельная, д. 20 (кв. 6, </w:t>
            </w:r>
            <w:r w:rsidR="00F46AFA">
              <w:br/>
            </w:r>
            <w:r w:rsidRPr="00F57809">
              <w:t>кв. 7, кв. 26)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1868р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98,8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4A4394" w:rsidRDefault="004A4394" w:rsidP="00F57809">
            <w:pPr>
              <w:rPr>
                <w:spacing w:val="-6"/>
              </w:rPr>
            </w:pPr>
            <w:r w:rsidRPr="004A4394">
              <w:rPr>
                <w:spacing w:val="-6"/>
              </w:rPr>
              <w:t xml:space="preserve">ул. </w:t>
            </w:r>
            <w:proofErr w:type="spellStart"/>
            <w:r w:rsidRPr="004A4394">
              <w:rPr>
                <w:spacing w:val="-6"/>
              </w:rPr>
              <w:t>Выучейского</w:t>
            </w:r>
            <w:proofErr w:type="spellEnd"/>
            <w:r w:rsidRPr="004A4394">
              <w:rPr>
                <w:spacing w:val="-6"/>
              </w:rPr>
              <w:t>, д. 68 (кв. 7,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1978р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121,8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Гайдара, д. 21 (кв. 2, кв. 3, </w:t>
            </w:r>
            <w:r w:rsidR="00F46AFA">
              <w:br/>
            </w:r>
            <w:r w:rsidRPr="00F57809">
              <w:t>кв. 6, кв. 7, кв. 14)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1985р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405,5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Розы Люксембург, д. 53 </w:t>
            </w:r>
            <w:r w:rsidR="00F46AFA">
              <w:br/>
            </w:r>
            <w:r w:rsidRPr="00F57809">
              <w:t>(кв. 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2204р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08.07.2019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57,71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5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3479р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07.10.2019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Ярославская, д. 52, корп. 2 (этаж 1, комн. 1, комн. 2, комн. 5, комн. 6, кв. 4, 2 этаж)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4122р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20.11.2019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184,97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Родионова, д. 7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25,92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Партизанская, д. 28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23.01.2020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45,9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Бергавинова</w:t>
            </w:r>
            <w:proofErr w:type="spellEnd"/>
            <w:r w:rsidRPr="00F57809">
              <w:t>, д. 14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775р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25,75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Николая Островского, д. 5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1157р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31.03.2020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49,74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Приморская, д. 20, корп. 3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2456р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23.07.2020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Аллейная, д. 30 (кв. 3, кв. 7, кв. 8, кв. 9, кв. 11)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2701р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310,09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Энтузиастов, д. 24, корп. 1 (кв. 1, кв. 2, кв. 4, кв. 8)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2676р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213,8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Карла Маркса, д. 27 (1 этаж, комн.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2750р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36,46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Никольский, д. 114 (кв. 1, 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3138р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11.09.2020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83,7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4A4394" w:rsidRDefault="004A4394" w:rsidP="00F57809">
            <w:pPr>
              <w:rPr>
                <w:spacing w:val="-6"/>
              </w:rPr>
            </w:pPr>
            <w:r w:rsidRPr="004A4394">
              <w:rPr>
                <w:spacing w:val="-6"/>
              </w:rPr>
              <w:t>ул. Терехина, д. 59 (комн. 5, 6, 7,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3509р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08.10.2020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137,9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Ленина, д. 22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3898р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38,9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Михайловой Т.П., д. 6 (кв. 2,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120,2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Кузнецова, д. 24 (кв. 3,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93,1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Боровая, д. 55, корп. 1 (кв. 1, 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36,9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Сибирская, д. 36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61р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69,6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Школьная, д. 81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52,8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>ул. Адмирала Кузнецова, д. 21, корп. 3 (кв. 6, кв. 7, кв. 10, кв. 11, кв. 12)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216,1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Сурповская</w:t>
            </w:r>
            <w:proofErr w:type="spellEnd"/>
            <w:r w:rsidRPr="00F57809">
              <w:t>, д. 40 (кв. 1, кв. 2, кв. 5, кв. 7, кв. 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73р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167,3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Адмирала Макарова, д. 2, корп. 1 (кв. 3, кв. 8, кв. 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72р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132,6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Ломоносова, д. 33, корп. 2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89,9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roofErr w:type="gramStart"/>
            <w:r w:rsidRPr="00F57809">
              <w:t xml:space="preserve">ул. Репина, д. 20 (кв. 1, кв. 3, </w:t>
            </w:r>
            <w:r w:rsidR="00560C2F">
              <w:br/>
            </w:r>
            <w:r w:rsidRPr="00F57809">
              <w:t>кв. 5, кв. 6, кв. 7)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121р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323,46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4A4394" w:rsidRDefault="004A4394" w:rsidP="00F57809">
            <w:pPr>
              <w:rPr>
                <w:spacing w:val="-6"/>
              </w:rPr>
            </w:pPr>
            <w:r w:rsidRPr="004A4394">
              <w:rPr>
                <w:spacing w:val="-6"/>
              </w:rPr>
              <w:t>ул. Тельмана, д. 3 (кв. 4, кв. 5,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88,68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Локомнотивная</w:t>
            </w:r>
            <w:proofErr w:type="spellEnd"/>
            <w:r w:rsidRPr="00F57809">
              <w:t>, д. 58 (кв. 5, кв. 7, кв. 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5D6ECD">
            <w:pPr>
              <w:ind w:left="-108" w:firstLine="108"/>
            </w:pPr>
            <w:r w:rsidRPr="00F57809">
              <w:t>377р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01.12.2020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130,7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303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6 433,32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99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 xml:space="preserve">Дома с частичной потерей устойчивости здания </w:t>
            </w:r>
            <w:r w:rsidR="00560C2F">
              <w:br/>
            </w:r>
            <w:r w:rsidRPr="00F57809">
              <w:t>(за счет средств бюджета городского округа "Город Архангельск")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Красных маршалов, д. 8 </w:t>
            </w:r>
            <w:r w:rsidR="00560C2F">
              <w:br/>
            </w:r>
            <w:r w:rsidRPr="00F57809">
              <w:t>(кв. 7, кв. 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1529р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12.05.2017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144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4394" w:rsidRPr="00376322" w:rsidRDefault="004A4394" w:rsidP="00353D4B">
            <w:pPr>
              <w:jc w:val="center"/>
              <w:rPr>
                <w:color w:val="000000"/>
                <w:sz w:val="16"/>
                <w:szCs w:val="16"/>
              </w:rPr>
            </w:pPr>
            <w:r w:rsidRPr="00376322">
              <w:rPr>
                <w:color w:val="000000"/>
                <w:sz w:val="16"/>
                <w:szCs w:val="16"/>
              </w:rPr>
              <w:t>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просп. Новгородский, д. 101, корп. 3 (кв. 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29.11.2017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37,32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2-й Ленинградский переулок, д. 8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3957р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20.12.2017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44,9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64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95р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16.01.2018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79,6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Советская, д. 75 (комн. 17)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797р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14.03.2018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18,4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</w:t>
            </w:r>
            <w:proofErr w:type="spellStart"/>
            <w:r w:rsidRPr="00F57809">
              <w:t>Выучейского</w:t>
            </w:r>
            <w:proofErr w:type="spellEnd"/>
            <w:r w:rsidRPr="00F57809">
              <w:t>, д. 54 (кв. 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09.06.2018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53,4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Орджоникидзе, д. 5 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1897р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25.06.2018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74,2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Гуляева, д. 123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2140р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24.07.2018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53,7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Розы Люксембург, д. 52 </w:t>
            </w:r>
            <w:r w:rsidR="00560C2F">
              <w:br/>
            </w:r>
            <w:r w:rsidRPr="00F57809">
              <w:t>(кв.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3638р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18.10.2019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73,5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Добролюбова, д. 7 (кв.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2670р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17.09.2018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61,5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Партизанская, д. 28, корп. 2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22.02.2019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46,9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Заводская, д. 95 (кв. 1, 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1798р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7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69,87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Тельмана, д. 1 (кв. 2, кв. 4, </w:t>
            </w:r>
            <w:r w:rsidR="00560C2F">
              <w:br/>
            </w:r>
            <w:r w:rsidRPr="00F57809">
              <w:t>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216,9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Репина, д. 17 (кв. 2, 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1787р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05.06.2019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57,63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Ударников, д. 15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3480р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07.10.2019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47,8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Родионова, д. 7 (кв. 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4274р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02.12.2019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26,4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Александра Петрова, д. 9 </w:t>
            </w:r>
            <w:r w:rsidR="00560C2F">
              <w:br/>
            </w:r>
            <w:r w:rsidRPr="00F57809">
              <w:t>(кв. 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06.02.2020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67,7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Михаила </w:t>
            </w:r>
            <w:proofErr w:type="spellStart"/>
            <w:r w:rsidRPr="00F57809">
              <w:t>Новова</w:t>
            </w:r>
            <w:proofErr w:type="spellEnd"/>
            <w:r w:rsidRPr="00F57809">
              <w:t xml:space="preserve">, д. 33 </w:t>
            </w:r>
            <w:r w:rsidR="00560C2F">
              <w:br/>
            </w:r>
            <w:r w:rsidRPr="00F57809">
              <w:t>(кв. 4, кв.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2618р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04.08.2020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154,1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 xml:space="preserve">ул. Заводская, д. 94 (кв. 1, </w:t>
            </w:r>
            <w:r w:rsidR="00560C2F">
              <w:br/>
            </w:r>
            <w:r w:rsidRPr="00F57809">
              <w:t>комн. 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48р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40,89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пер. Двинской, д. 3 (кв.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57р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28,92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Школьная, д. 81 (кв. 3,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54р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13.11.2020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Кировская, д. 9 (кв. 2, кв. 5, кв. 7)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116р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171,7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  <w:r w:rsidRPr="00F57809"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ул. Тельмана, д. 3 (кв. 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118р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18.11.2020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22,8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114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1710,13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Всего расселено в 2024 году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581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11 234,93</w:t>
            </w:r>
          </w:p>
        </w:tc>
      </w:tr>
      <w:tr w:rsidR="004A4394" w:rsidRPr="00F57809" w:rsidTr="00376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8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766175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560C2F">
            <w:r w:rsidRPr="00F57809">
              <w:t xml:space="preserve">Всего по </w:t>
            </w:r>
            <w:r>
              <w:t>под</w:t>
            </w:r>
            <w:r w:rsidRPr="00F57809">
              <w:t xml:space="preserve">программе расселено за 2021 </w:t>
            </w:r>
            <w:r w:rsidR="00560C2F">
              <w:t>–</w:t>
            </w:r>
            <w:r w:rsidRPr="00F57809">
              <w:t xml:space="preserve"> 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r w:rsidRPr="00F57809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1 188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638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4394" w:rsidRPr="00F57809" w:rsidRDefault="004A4394" w:rsidP="00F57809">
            <w:pPr>
              <w:jc w:val="center"/>
            </w:pPr>
            <w:r w:rsidRPr="00F57809">
              <w:t>25 474,82</w:t>
            </w:r>
          </w:p>
        </w:tc>
      </w:tr>
    </w:tbl>
    <w:p w:rsidR="00F57809" w:rsidRDefault="00CC5EAE" w:rsidP="00CC5EAE">
      <w:pPr>
        <w:jc w:val="right"/>
      </w:pPr>
      <w:r>
        <w:t>"</w:t>
      </w:r>
      <w:r w:rsidR="00CD7721">
        <w:t>.</w:t>
      </w:r>
    </w:p>
    <w:p w:rsidR="009907DE" w:rsidRDefault="00F57809" w:rsidP="009907DE">
      <w:pPr>
        <w:jc w:val="center"/>
        <w:sectPr w:rsidR="009907DE" w:rsidSect="009907DE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t>___________</w:t>
      </w:r>
    </w:p>
    <w:p w:rsidR="00BF38EC" w:rsidRPr="009907DE" w:rsidRDefault="00BF38EC" w:rsidP="009907DE">
      <w:pPr>
        <w:ind w:left="9639"/>
        <w:jc w:val="center"/>
        <w:rPr>
          <w:sz w:val="28"/>
          <w:szCs w:val="24"/>
          <w:lang w:bidi="ar-SA"/>
        </w:rPr>
      </w:pPr>
      <w:r w:rsidRPr="009907DE">
        <w:rPr>
          <w:sz w:val="28"/>
          <w:szCs w:val="24"/>
          <w:lang w:bidi="ar-SA"/>
        </w:rPr>
        <w:lastRenderedPageBreak/>
        <w:t>ПРИЛОЖЕНИЕ № 2</w:t>
      </w:r>
    </w:p>
    <w:p w:rsidR="00BF38EC" w:rsidRPr="009907DE" w:rsidRDefault="00BF38EC" w:rsidP="009907DE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9907DE">
        <w:rPr>
          <w:sz w:val="28"/>
          <w:szCs w:val="24"/>
          <w:lang w:bidi="ar-SA"/>
        </w:rPr>
        <w:t>к постановлению Администрации</w:t>
      </w:r>
    </w:p>
    <w:p w:rsidR="00BF38EC" w:rsidRPr="009907DE" w:rsidRDefault="009907DE" w:rsidP="009907DE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>
        <w:rPr>
          <w:sz w:val="28"/>
          <w:szCs w:val="24"/>
          <w:lang w:bidi="ar-SA"/>
        </w:rPr>
        <w:t>городского округа</w:t>
      </w:r>
      <w:r>
        <w:rPr>
          <w:sz w:val="28"/>
          <w:szCs w:val="24"/>
          <w:lang w:bidi="ar-SA"/>
        </w:rPr>
        <w:br/>
      </w:r>
      <w:r w:rsidR="00BF38EC" w:rsidRPr="009907DE">
        <w:rPr>
          <w:sz w:val="28"/>
          <w:szCs w:val="24"/>
          <w:lang w:bidi="ar-SA"/>
        </w:rPr>
        <w:t>"Город Архангельск"</w:t>
      </w:r>
    </w:p>
    <w:p w:rsidR="00BF38EC" w:rsidRPr="009907DE" w:rsidRDefault="009907DE" w:rsidP="009907DE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>
        <w:rPr>
          <w:sz w:val="28"/>
          <w:szCs w:val="24"/>
          <w:lang w:bidi="ar-SA"/>
        </w:rPr>
        <w:t xml:space="preserve">от </w:t>
      </w:r>
      <w:r w:rsidR="002E4574">
        <w:rPr>
          <w:sz w:val="28"/>
          <w:szCs w:val="24"/>
          <w:lang w:bidi="ar-SA"/>
        </w:rPr>
        <w:t>18</w:t>
      </w:r>
      <w:r>
        <w:rPr>
          <w:sz w:val="28"/>
          <w:szCs w:val="24"/>
          <w:lang w:bidi="ar-SA"/>
        </w:rPr>
        <w:t xml:space="preserve"> ноября</w:t>
      </w:r>
      <w:r w:rsidR="00BF38EC" w:rsidRPr="009907DE">
        <w:rPr>
          <w:sz w:val="28"/>
          <w:szCs w:val="24"/>
          <w:lang w:bidi="ar-SA"/>
        </w:rPr>
        <w:t xml:space="preserve"> 2025 г. № </w:t>
      </w:r>
      <w:r w:rsidR="002E4574">
        <w:rPr>
          <w:sz w:val="28"/>
          <w:szCs w:val="24"/>
          <w:lang w:bidi="ar-SA"/>
        </w:rPr>
        <w:t>1921</w:t>
      </w:r>
    </w:p>
    <w:p w:rsidR="00BF38EC" w:rsidRDefault="00BF38EC" w:rsidP="009907DE">
      <w:pPr>
        <w:adjustRightInd w:val="0"/>
        <w:ind w:left="9639"/>
        <w:jc w:val="center"/>
        <w:outlineLvl w:val="0"/>
        <w:rPr>
          <w:rFonts w:eastAsia="Calibri"/>
          <w:sz w:val="24"/>
          <w:szCs w:val="24"/>
          <w:highlight w:val="cyan"/>
        </w:rPr>
      </w:pPr>
    </w:p>
    <w:p w:rsidR="00BF38EC" w:rsidRDefault="00BF38EC" w:rsidP="009907DE">
      <w:pPr>
        <w:adjustRightInd w:val="0"/>
        <w:ind w:left="9639"/>
        <w:jc w:val="center"/>
        <w:outlineLvl w:val="0"/>
        <w:rPr>
          <w:rFonts w:eastAsia="Calibri"/>
          <w:sz w:val="24"/>
          <w:szCs w:val="24"/>
          <w:highlight w:val="cyan"/>
        </w:rPr>
      </w:pPr>
    </w:p>
    <w:p w:rsidR="00BF38EC" w:rsidRPr="00BF38EC" w:rsidRDefault="00BC01DF" w:rsidP="009907DE">
      <w:pPr>
        <w:adjustRightInd w:val="0"/>
        <w:ind w:left="9639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</w:t>
      </w:r>
      <w:r w:rsidR="00BF38EC" w:rsidRPr="00BF38EC">
        <w:rPr>
          <w:rFonts w:eastAsia="Calibri"/>
          <w:sz w:val="24"/>
          <w:szCs w:val="24"/>
        </w:rPr>
        <w:t>ПРИЛОЖЕНИЕ № 9</w:t>
      </w:r>
    </w:p>
    <w:p w:rsidR="00BF38EC" w:rsidRPr="00BF38EC" w:rsidRDefault="00BF38EC" w:rsidP="009907DE">
      <w:pPr>
        <w:adjustRightInd w:val="0"/>
        <w:ind w:left="9639"/>
        <w:jc w:val="center"/>
        <w:outlineLvl w:val="0"/>
        <w:rPr>
          <w:rFonts w:eastAsia="Calibri"/>
          <w:sz w:val="24"/>
          <w:szCs w:val="24"/>
        </w:rPr>
      </w:pPr>
      <w:r w:rsidRPr="00BF38EC">
        <w:rPr>
          <w:rFonts w:eastAsia="Calibri"/>
          <w:sz w:val="24"/>
          <w:szCs w:val="24"/>
        </w:rPr>
        <w:t>к муниципальной программе</w:t>
      </w:r>
    </w:p>
    <w:p w:rsidR="00BF38EC" w:rsidRPr="00C30ADA" w:rsidRDefault="00BF38EC" w:rsidP="009907DE">
      <w:pPr>
        <w:adjustRightInd w:val="0"/>
        <w:ind w:left="9639"/>
        <w:jc w:val="center"/>
        <w:outlineLvl w:val="0"/>
        <w:rPr>
          <w:rFonts w:eastAsia="Calibri"/>
          <w:sz w:val="24"/>
          <w:szCs w:val="24"/>
          <w:highlight w:val="cyan"/>
        </w:rPr>
      </w:pPr>
      <w:r w:rsidRPr="00BF38EC">
        <w:rPr>
          <w:rFonts w:eastAsia="Calibri"/>
          <w:sz w:val="24"/>
          <w:szCs w:val="24"/>
        </w:rPr>
        <w:t xml:space="preserve">"Переселение граждан из непригодного </w:t>
      </w:r>
      <w:r w:rsidRPr="00BF38EC">
        <w:rPr>
          <w:rFonts w:eastAsia="Calibri"/>
          <w:sz w:val="24"/>
          <w:szCs w:val="24"/>
        </w:rPr>
        <w:br/>
        <w:t xml:space="preserve">для проживания (аварийного) жилищного фонда </w:t>
      </w:r>
      <w:r w:rsidRPr="00BF38EC">
        <w:rPr>
          <w:rFonts w:eastAsia="Calibri"/>
          <w:sz w:val="24"/>
          <w:szCs w:val="24"/>
        </w:rPr>
        <w:br/>
        <w:t>в городском округе "Город Архангельск"</w:t>
      </w:r>
    </w:p>
    <w:p w:rsidR="00BF38EC" w:rsidRPr="00BF38EC" w:rsidRDefault="00BF38EC" w:rsidP="009907DE">
      <w:pPr>
        <w:pStyle w:val="ConsPlusTitle"/>
        <w:ind w:left="9639"/>
        <w:jc w:val="center"/>
        <w:rPr>
          <w:rFonts w:ascii="Times New Roman" w:hAnsi="Times New Roman" w:cs="Times New Roman"/>
        </w:rPr>
      </w:pPr>
    </w:p>
    <w:p w:rsidR="00BF38EC" w:rsidRPr="00BF38EC" w:rsidRDefault="00BF38EC" w:rsidP="00BF38EC">
      <w:pPr>
        <w:pStyle w:val="ConsPlusTitle"/>
        <w:jc w:val="center"/>
        <w:rPr>
          <w:rFonts w:ascii="Times New Roman" w:hAnsi="Times New Roman" w:cs="Times New Roman"/>
        </w:rPr>
      </w:pPr>
    </w:p>
    <w:p w:rsidR="00BF38EC" w:rsidRPr="009907DE" w:rsidRDefault="00BF38EC" w:rsidP="00BF38E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907DE">
        <w:rPr>
          <w:rFonts w:ascii="Times New Roman" w:hAnsi="Times New Roman" w:cs="Times New Roman"/>
          <w:sz w:val="28"/>
        </w:rPr>
        <w:t>ПЕРЕЧЕНЬ</w:t>
      </w:r>
    </w:p>
    <w:p w:rsidR="00BF38EC" w:rsidRPr="009907DE" w:rsidRDefault="00BF38EC" w:rsidP="00BF38E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907DE">
        <w:rPr>
          <w:rFonts w:ascii="Times New Roman" w:hAnsi="Times New Roman" w:cs="Times New Roman"/>
          <w:sz w:val="28"/>
        </w:rPr>
        <w:t>многоквартирных домов, признанных аварийными</w:t>
      </w:r>
    </w:p>
    <w:p w:rsidR="00BF38EC" w:rsidRPr="009907DE" w:rsidRDefault="00BF38EC" w:rsidP="00BF38E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9907DE">
        <w:rPr>
          <w:rFonts w:ascii="Times New Roman" w:hAnsi="Times New Roman" w:cs="Times New Roman"/>
          <w:sz w:val="28"/>
        </w:rPr>
        <w:t>после 1 января 2017 года</w:t>
      </w:r>
      <w:r w:rsidR="008821D0" w:rsidRPr="009907DE">
        <w:rPr>
          <w:rFonts w:ascii="Times New Roman" w:hAnsi="Times New Roman" w:cs="Times New Roman"/>
          <w:sz w:val="28"/>
        </w:rPr>
        <w:t xml:space="preserve"> </w:t>
      </w:r>
    </w:p>
    <w:p w:rsidR="00BF38EC" w:rsidRDefault="00BF38EC" w:rsidP="00BF38E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966"/>
        <w:gridCol w:w="1254"/>
        <w:gridCol w:w="1276"/>
        <w:gridCol w:w="992"/>
        <w:gridCol w:w="992"/>
        <w:gridCol w:w="993"/>
        <w:gridCol w:w="1275"/>
        <w:gridCol w:w="993"/>
        <w:gridCol w:w="12"/>
        <w:gridCol w:w="980"/>
        <w:gridCol w:w="11"/>
        <w:gridCol w:w="1690"/>
        <w:gridCol w:w="1701"/>
      </w:tblGrid>
      <w:tr w:rsidR="00BF1117" w:rsidRPr="00BF38EC" w:rsidTr="009907DE">
        <w:trPr>
          <w:tblHeader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 xml:space="preserve">№ </w:t>
            </w:r>
            <w:proofErr w:type="gramStart"/>
            <w:r w:rsidRPr="009907DE">
              <w:rPr>
                <w:bCs/>
                <w:color w:val="000000"/>
                <w:sz w:val="16"/>
                <w:szCs w:val="18"/>
              </w:rPr>
              <w:t>п</w:t>
            </w:r>
            <w:proofErr w:type="gramEnd"/>
            <w:r w:rsidRPr="009907DE">
              <w:rPr>
                <w:bCs/>
                <w:color w:val="000000"/>
                <w:sz w:val="16"/>
                <w:szCs w:val="18"/>
              </w:rPr>
              <w:t>/п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Адрес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color w:val="000000"/>
                <w:sz w:val="16"/>
                <w:szCs w:val="16"/>
              </w:rPr>
              <w:t xml:space="preserve">Год ввода дома </w:t>
            </w:r>
            <w:r w:rsidR="009907DE">
              <w:rPr>
                <w:color w:val="000000"/>
                <w:sz w:val="16"/>
                <w:szCs w:val="16"/>
              </w:rPr>
              <w:br/>
            </w:r>
            <w:r w:rsidRPr="009907DE">
              <w:rPr>
                <w:color w:val="000000"/>
                <w:sz w:val="16"/>
                <w:szCs w:val="16"/>
              </w:rPr>
              <w:t>в эксплуатацию</w:t>
            </w:r>
            <w:r w:rsidRPr="009907DE">
              <w:rPr>
                <w:bCs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5D6ECD" w:rsidP="005D6ECD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 xml:space="preserve">Дата признания </w:t>
            </w:r>
            <w:proofErr w:type="gramStart"/>
            <w:r w:rsidRPr="009907DE">
              <w:rPr>
                <w:bCs/>
                <w:color w:val="000000"/>
                <w:sz w:val="16"/>
                <w:szCs w:val="18"/>
              </w:rPr>
              <w:t>аварийным</w:t>
            </w:r>
            <w:proofErr w:type="gramEnd"/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Сведения о жилищном фонде, подлежащем расселению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1117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Планируемая дата окончания переселения граждан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Площадь застройки дома,</w:t>
            </w:r>
          </w:p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кв. м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Информация о формировании земельного участка под домом</w:t>
            </w:r>
          </w:p>
        </w:tc>
      </w:tr>
      <w:tr w:rsidR="00BF1117" w:rsidRPr="00BF38EC" w:rsidTr="009907DE">
        <w:trPr>
          <w:trHeight w:val="735"/>
          <w:tblHeader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1117" w:rsidRPr="009907DE" w:rsidRDefault="00BF1117" w:rsidP="00BF38EC">
            <w:pPr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площадь земельного участка</w:t>
            </w:r>
            <w:r w:rsidR="00E86D22" w:rsidRPr="009907DE">
              <w:rPr>
                <w:bCs/>
                <w:color w:val="000000"/>
                <w:sz w:val="16"/>
                <w:szCs w:val="18"/>
              </w:rPr>
              <w:t>,</w:t>
            </w:r>
          </w:p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кв. 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характеристика земельного участка (</w:t>
            </w:r>
            <w:proofErr w:type="gramStart"/>
            <w:r w:rsidRPr="009907DE">
              <w:rPr>
                <w:bCs/>
                <w:color w:val="000000"/>
                <w:sz w:val="16"/>
                <w:szCs w:val="18"/>
              </w:rPr>
              <w:t>сформирован</w:t>
            </w:r>
            <w:proofErr w:type="gramEnd"/>
            <w:r w:rsidRPr="009907DE">
              <w:rPr>
                <w:bCs/>
                <w:color w:val="000000"/>
                <w:sz w:val="16"/>
                <w:szCs w:val="18"/>
              </w:rPr>
              <w:t xml:space="preserve"> под одним домом, </w:t>
            </w:r>
            <w:r w:rsidR="009907DE">
              <w:rPr>
                <w:bCs/>
                <w:color w:val="000000"/>
                <w:sz w:val="16"/>
                <w:szCs w:val="18"/>
              </w:rPr>
              <w:br/>
            </w:r>
            <w:r w:rsidRPr="009907DE">
              <w:rPr>
                <w:bCs/>
                <w:color w:val="000000"/>
                <w:sz w:val="16"/>
                <w:szCs w:val="18"/>
              </w:rPr>
              <w:t>не сформирован)</w:t>
            </w:r>
          </w:p>
        </w:tc>
      </w:tr>
      <w:tr w:rsidR="00BF1117" w:rsidRPr="00BF38EC" w:rsidTr="009907DE">
        <w:trPr>
          <w:trHeight w:val="495"/>
          <w:tblHeader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BF38EC" w:rsidRDefault="00BF1117" w:rsidP="00BF38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BF38EC" w:rsidRDefault="00BF1117" w:rsidP="00BF38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BF38EC" w:rsidRDefault="00BF1117" w:rsidP="00BF38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BF38EC" w:rsidRDefault="00BF1117" w:rsidP="00BF38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количество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9907DE" w:rsidRDefault="00BF1117" w:rsidP="00BF38EC">
            <w:pPr>
              <w:jc w:val="center"/>
              <w:rPr>
                <w:bCs/>
                <w:color w:val="000000"/>
                <w:sz w:val="16"/>
                <w:szCs w:val="18"/>
              </w:rPr>
            </w:pPr>
            <w:r w:rsidRPr="009907DE">
              <w:rPr>
                <w:bCs/>
                <w:color w:val="000000"/>
                <w:sz w:val="16"/>
                <w:szCs w:val="18"/>
              </w:rPr>
              <w:t>количество семей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BF38EC" w:rsidRDefault="00BF1117" w:rsidP="00BF38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BF38EC" w:rsidRDefault="00BF1117" w:rsidP="00BF38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117" w:rsidRPr="00BF38EC" w:rsidRDefault="00BF1117" w:rsidP="00BF38E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BF38EC" w:rsidRDefault="00BF1117" w:rsidP="00BF38E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1117" w:rsidRPr="00BF38EC" w:rsidRDefault="00BF1117" w:rsidP="00BF38E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F38EC" w:rsidRPr="00BF38EC" w:rsidTr="009907DE">
        <w:trPr>
          <w:trHeight w:val="206"/>
          <w:tblHeader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1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EC" w:rsidRPr="009907DE" w:rsidRDefault="00BF38EC" w:rsidP="00BF38EC">
            <w:pPr>
              <w:jc w:val="center"/>
              <w:rPr>
                <w:color w:val="000000"/>
                <w:sz w:val="14"/>
                <w:szCs w:val="18"/>
              </w:rPr>
            </w:pPr>
            <w:r w:rsidRPr="009907DE">
              <w:rPr>
                <w:color w:val="000000"/>
                <w:sz w:val="14"/>
                <w:szCs w:val="18"/>
              </w:rPr>
              <w:t>12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24" w:type="dxa"/>
            <w:gridSpan w:val="2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Итого по городскому округу "Город Архангельск"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18 051,62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1 085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40 748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114 411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24" w:type="dxa"/>
            <w:gridSpan w:val="2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Расселение без учета реализации мероприятий в рамках комплексного развития территорий жилой застройки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8 159,67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25 445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80 257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6" w:type="dxa"/>
          </w:tcPr>
          <w:p w:rsidR="00BF38EC" w:rsidRPr="003D28FD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D28F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F38EC" w:rsidRPr="003D28FD">
              <w:rPr>
                <w:rFonts w:ascii="Times New Roman" w:hAnsi="Times New Roman" w:cs="Times New Roman"/>
                <w:sz w:val="20"/>
                <w:szCs w:val="20"/>
              </w:rPr>
              <w:t>Архангельск, наб. Георгия Седова, д. 20,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55,30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2 213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29:22:022532:647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45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66" w:type="dxa"/>
          </w:tcPr>
          <w:p w:rsidR="00BF38EC" w:rsidRPr="003D28FD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D28F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F38EC" w:rsidRPr="003D28FD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пер. Двинской, д.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1 690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29:22:012305:700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6" w:type="dxa"/>
          </w:tcPr>
          <w:p w:rsidR="00BF38EC" w:rsidRPr="003D28FD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D28F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3D28FD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3D28FD">
              <w:rPr>
                <w:rFonts w:ascii="Times New Roman" w:hAnsi="Times New Roman" w:cs="Times New Roman"/>
                <w:sz w:val="20"/>
                <w:szCs w:val="20"/>
              </w:rPr>
              <w:t>просп. Ломоносова, д. 126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14.03.2018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55,80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533,00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1 419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29:22:050510:732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просп. Новгородский, д. 101, корп.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29.11.2017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Адмирала Кузнецова, д. 24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2 248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29:22:022510:446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Адмирала Макарова, д. 3,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100,40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29:22:081005:8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Боровая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55,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120,70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Боры, д. 10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25.04.2019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31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15.08.2019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29:22:040605:10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Гвардейская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1 495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29:22:021005:284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Георгия Иванова, д. 53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105,70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Гуляева,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123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24.07.2018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498,00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94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250,37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95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05.06.2019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35,35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Зеньковича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26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29:22:080902:12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Ильича,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08.07.2020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231,60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6" w:type="dxa"/>
          </w:tcPr>
          <w:p w:rsidR="00BF38EC" w:rsidRPr="00BF38EC" w:rsidRDefault="003D28FD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75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Ильича,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29.11.2017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155,70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Кедрова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29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20.11.2019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56,55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1 657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29:22:022512:186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206,30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1 522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29:22:031016:857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09.02.2018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356,90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29:22:031016:388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1 622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29:22:012305:513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9,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408,90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29:22:012305:9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Котовского, 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54,70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3 043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29:22:012601:848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Красной Звезды, д. 6,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326,90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1 015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29:22:060414:1283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Красных маршалов, 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09.02.2018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120,90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1 397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29:22:031016:855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Красных маршалов, д. 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02.04.2018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77,20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Луганская,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1 775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29:22:012510:425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Матросова, д. 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145,80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427,00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1 231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29:22:090109:2763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Михаила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Новова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33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22.06.2021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123,70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7 211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29:22:011306:552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Нахимова,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16.06.2017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29:22:080903:8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28.11.2017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29:22:071401:360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частью дома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Орджоникидзе, 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25.06.2018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51,60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1 675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29:22:031015:191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66" w:type="dxa"/>
          </w:tcPr>
          <w:p w:rsidR="009907DE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Островная, </w:t>
            </w:r>
          </w:p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351,00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3 041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29:22:012512:319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Партизанская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28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332,20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1 038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29:22:031014:499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28, корп. 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111,90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401,00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2 066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29:22:031014:500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Пирсовая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66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2 321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29:22:080201:217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Почтовая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02.11.2017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576,00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29:22:060406:95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181,90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2 334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29:22:031010:389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Победы,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Победы,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19.10.2020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Победы,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76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66" w:type="dxa"/>
          </w:tcPr>
          <w:p w:rsidR="009907DE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Победы, </w:t>
            </w:r>
          </w:p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д. 81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24.07.2018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4 599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29:22:011202:336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66" w:type="dxa"/>
          </w:tcPr>
          <w:p w:rsidR="009907DE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Архангельск, ул. Победы, </w:t>
            </w:r>
          </w:p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д. 142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27.11.2017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29:22:011306:581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Приморская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20, корп.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23.07.2020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228,30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29:22:022214:7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Прокашева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21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Репина, д. 17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05.06.2019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175,90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1 152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29:22:031609:284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Репина, д. 22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2 084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29:22:031608:813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Репина, д. 24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1 787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29:22:031608:815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Родионова,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1928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02.12.2019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109,18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2 639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29:22:011202:341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Свободы,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д. 57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24.07.2018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74,30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29:22:040754:12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Серафимовича, д. 12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29:22:050513:31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36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203,90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59,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243,00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64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16.01.2018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474,00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29:22:022512:346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71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09.02.2018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34,72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1 653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29:22:022513:331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Союзов,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1 285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29:22:012510:438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12</w:t>
            </w:r>
          </w:p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29:22:010901:252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29:22:010901:254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Тельмана,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05.06.2019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133,90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2 378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29:22:031016:852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Тельмана,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134,30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381,00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1 941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29:22:031016:853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Тельмана,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07.10.2019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130,10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1 395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29:22:031016:851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27.05.2021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104,80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Транспортная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28.09.2017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358,00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Тяговая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Цигломенская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786,00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1 822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29:22:090103:529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Цигломенская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19,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253,70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522,00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29:22:090109:20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A853F5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853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81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251,40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331,00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1 821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29:22:012003:1462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Ярославская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75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20.06.2017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474,00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2 143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29:22:022512:228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24" w:type="dxa"/>
            <w:gridSpan w:val="2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</w:rPr>
              <w:t>Расселение в рамках комплексного развития территорий жилой застройки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9 891,95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15 303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34 154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</w:t>
            </w:r>
            <w:r w:rsidR="008E25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58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26.12.2020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1 151,00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29:22:050503:1933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</w:t>
            </w:r>
            <w:r w:rsidR="008E25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62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145,90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257,00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734,00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29:22:050503:1675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Розы Люксембург, д. 57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247,80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Обводный канал, д. 11,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273,70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509,00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29:22:050504:5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Советских Космонавтов, д. 32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19.07.2019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77,30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1866,00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29:22:050503:1926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пер. Водников, д. 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05.12.2022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105,70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1876,00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29:22:050503:39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Розы Люксембург, д. 52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141,10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491,00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29:22:050504:33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Серафимовича, д. 56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121,60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Советских Космонавтов, д. 46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10.09.2024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159,20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1727,00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29:22:050502:4572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под двумя домами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Серафимовича, д. 66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22.10.2024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447,80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94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453,30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96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23.05.2023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513,30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74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21.11.2018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55,70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Суфтина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29,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474,20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Логинова,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78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08.07.2020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350,90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359,00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29:22:040619:3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Логинова,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78,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448,50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2073,00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29:22:000000:7319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51,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25.05.2023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369,00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687,00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29:22:040619:11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Гагарина,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д. 59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125,70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29:22:040601:31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57,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19.07.2019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413,60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687,00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29:22:040601:24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19.03.2021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46,50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346,00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29:22:040601:25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17.05.2023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191,60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695,00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29:22:040601:30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16,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16.01.2018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261,52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2084,00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29:22:040601:54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13.06.2023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423,03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29:22:040730:12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Ломоносова, д. 55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21.03.2017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121,80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456,00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29:22:040730:10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32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05.06.2019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232,70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367,00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29:22:050515:49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Розы Люксембург, д. 12, корп. 3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148,40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29:22:040711:24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Самойло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25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18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293,30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341,00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29:22:050515:43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5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Тыко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Вылки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7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370,30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29:22:040711:18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</w:t>
            </w:r>
            <w:r w:rsidR="008E25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55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27.02.2019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124,90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29:22:040705:4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Советских Космонавтов, д. 194,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107,10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839,00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29:22:040710:508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Советских Космонавтов, д. 190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29:22:040710:13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Гагарина,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40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13.06.2023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1123,00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29:22:040710:26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51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655,00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29:22:040710:16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Гагарина, д. 28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216,40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29:22:040718:41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Титова, д. 25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1352,00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29:22:040705:11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Попова, д. 61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24.04.2019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690" w:type="dxa"/>
          </w:tcPr>
          <w:p w:rsidR="004A4394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29:22:040711:20</w:t>
            </w:r>
          </w:p>
          <w:p w:rsidR="00BF38EC" w:rsidRPr="004A4394" w:rsidRDefault="004A4394" w:rsidP="004A4394">
            <w:pPr>
              <w:tabs>
                <w:tab w:val="left" w:pos="1440"/>
              </w:tabs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Красных Партизан, д. 31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07.02.2017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29:22:031605:331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просп. Ломоносова, д. 59,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418,00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29:22:040619:18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Ярославская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55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17.09.2018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69,50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29:22:040619:19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44, корп. 2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06.11.2020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Не сформирован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Розы Люксембург, д. 8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19.10.2020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613,20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530,00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29:22:050515:52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gram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  <w:proofErr w:type="gram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49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02.12.2022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538,00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29:22:040718:40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Валявкина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07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1909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04.06.2019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121,00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3724,00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29:22:023011:462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. Архангельск, ул. Попова, д. 59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07.08.2020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403,70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29:22:040619:18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  <w:tr w:rsidR="00BF38EC" w:rsidRPr="00BF38EC" w:rsidTr="00990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8" w:type="dxa"/>
          </w:tcPr>
          <w:p w:rsidR="00BF38EC" w:rsidRPr="00BF38EC" w:rsidRDefault="00BF38EC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966" w:type="dxa"/>
          </w:tcPr>
          <w:p w:rsidR="00BF38EC" w:rsidRPr="00BF38EC" w:rsidRDefault="00475A0B" w:rsidP="00BF38E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. Архангельск,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  <w:r w:rsidR="00BF38EC" w:rsidRPr="00BF38EC">
              <w:rPr>
                <w:rFonts w:ascii="Times New Roman" w:hAnsi="Times New Roman" w:cs="Times New Roman"/>
                <w:sz w:val="20"/>
                <w:szCs w:val="20"/>
              </w:rPr>
              <w:t>, д. 94, корп. 1</w:t>
            </w:r>
          </w:p>
        </w:tc>
        <w:tc>
          <w:tcPr>
            <w:tcW w:w="1254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76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512,40</w:t>
            </w:r>
          </w:p>
        </w:tc>
        <w:tc>
          <w:tcPr>
            <w:tcW w:w="992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005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1" w:type="dxa"/>
            <w:gridSpan w:val="2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1452,00</w:t>
            </w:r>
          </w:p>
        </w:tc>
        <w:tc>
          <w:tcPr>
            <w:tcW w:w="1690" w:type="dxa"/>
          </w:tcPr>
          <w:p w:rsidR="00BF38EC" w:rsidRPr="00BF38EC" w:rsidRDefault="00BF38EC" w:rsidP="00BF3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29:22:050107:1396</w:t>
            </w:r>
          </w:p>
        </w:tc>
        <w:tc>
          <w:tcPr>
            <w:tcW w:w="1701" w:type="dxa"/>
          </w:tcPr>
          <w:p w:rsidR="00BF38EC" w:rsidRPr="00BF38EC" w:rsidRDefault="00BF38EC" w:rsidP="004A439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Сформирован</w:t>
            </w:r>
            <w:proofErr w:type="gramEnd"/>
            <w:r w:rsidRPr="00B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9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38EC">
              <w:rPr>
                <w:rFonts w:ascii="Times New Roman" w:hAnsi="Times New Roman" w:cs="Times New Roman"/>
                <w:sz w:val="20"/>
                <w:szCs w:val="20"/>
              </w:rPr>
              <w:t>под одним домом</w:t>
            </w:r>
          </w:p>
        </w:tc>
      </w:tr>
    </w:tbl>
    <w:p w:rsidR="00BF38EC" w:rsidRPr="00BF38EC" w:rsidRDefault="00BF38EC" w:rsidP="00BF38EC">
      <w:pPr>
        <w:rPr>
          <w:sz w:val="26"/>
          <w:szCs w:val="26"/>
        </w:rPr>
      </w:pPr>
    </w:p>
    <w:p w:rsidR="00BF38EC" w:rsidRPr="00A3057A" w:rsidRDefault="00BF38EC" w:rsidP="00BF38EC">
      <w:pPr>
        <w:jc w:val="center"/>
        <w:rPr>
          <w:sz w:val="26"/>
          <w:szCs w:val="26"/>
        </w:rPr>
        <w:sectPr w:rsidR="00BF38EC" w:rsidRPr="00A3057A" w:rsidSect="009907DE">
          <w:pgSz w:w="16838" w:h="11906" w:orient="landscape"/>
          <w:pgMar w:top="1701" w:right="851" w:bottom="567" w:left="851" w:header="709" w:footer="709" w:gutter="0"/>
          <w:pgNumType w:start="1"/>
          <w:cols w:space="708"/>
          <w:titlePg/>
          <w:docGrid w:linePitch="360"/>
        </w:sectPr>
      </w:pPr>
      <w:r w:rsidRPr="00BF38EC">
        <w:rPr>
          <w:sz w:val="26"/>
          <w:szCs w:val="26"/>
        </w:rPr>
        <w:t>_____________</w:t>
      </w: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9"/>
      </w:tblGrid>
      <w:tr w:rsidR="00BF38EC" w:rsidRPr="004E7BBD" w:rsidTr="00BF38EC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8EC" w:rsidRPr="004E7BBD" w:rsidRDefault="00BF38EC" w:rsidP="00BF38EC">
            <w:pPr>
              <w:adjustRightInd w:val="0"/>
              <w:ind w:left="9923"/>
              <w:jc w:val="center"/>
              <w:outlineLvl w:val="0"/>
              <w:rPr>
                <w:sz w:val="24"/>
                <w:szCs w:val="24"/>
              </w:rPr>
            </w:pPr>
            <w:r w:rsidRPr="004E7BBD">
              <w:rPr>
                <w:sz w:val="24"/>
                <w:szCs w:val="24"/>
              </w:rPr>
              <w:lastRenderedPageBreak/>
              <w:t>Приложение № 10</w:t>
            </w:r>
          </w:p>
          <w:p w:rsidR="00BF38EC" w:rsidRPr="004E7BBD" w:rsidRDefault="00BF38EC" w:rsidP="00BF38EC">
            <w:pPr>
              <w:adjustRightInd w:val="0"/>
              <w:ind w:left="9923"/>
              <w:jc w:val="center"/>
              <w:rPr>
                <w:sz w:val="24"/>
                <w:szCs w:val="24"/>
              </w:rPr>
            </w:pPr>
            <w:r w:rsidRPr="004E7BBD">
              <w:rPr>
                <w:sz w:val="24"/>
                <w:szCs w:val="24"/>
              </w:rPr>
              <w:t>к муниципальной программе</w:t>
            </w:r>
          </w:p>
          <w:p w:rsidR="00BF38EC" w:rsidRPr="004E7BBD" w:rsidRDefault="00BF38EC" w:rsidP="00BF38EC">
            <w:pPr>
              <w:adjustRightInd w:val="0"/>
              <w:ind w:left="9923"/>
              <w:jc w:val="center"/>
              <w:rPr>
                <w:sz w:val="24"/>
                <w:szCs w:val="24"/>
              </w:rPr>
            </w:pPr>
            <w:r w:rsidRPr="004E7BBD">
              <w:rPr>
                <w:sz w:val="24"/>
                <w:szCs w:val="24"/>
              </w:rPr>
              <w:t xml:space="preserve">"Переселение граждан из непригодного </w:t>
            </w:r>
            <w:r w:rsidRPr="004E7BBD">
              <w:rPr>
                <w:sz w:val="24"/>
                <w:szCs w:val="24"/>
              </w:rPr>
              <w:br/>
              <w:t>для проживания (аварийного) жилищного фонда</w:t>
            </w:r>
          </w:p>
          <w:p w:rsidR="00BF38EC" w:rsidRPr="004E7BBD" w:rsidRDefault="00BF38EC" w:rsidP="00BF38EC">
            <w:pPr>
              <w:adjustRightInd w:val="0"/>
              <w:ind w:left="9923"/>
              <w:jc w:val="center"/>
              <w:rPr>
                <w:sz w:val="24"/>
                <w:szCs w:val="24"/>
              </w:rPr>
            </w:pPr>
            <w:r w:rsidRPr="004E7BBD">
              <w:rPr>
                <w:sz w:val="24"/>
                <w:szCs w:val="24"/>
              </w:rPr>
              <w:t>в городском округе "Город Архангельск"</w:t>
            </w:r>
          </w:p>
          <w:p w:rsidR="00BF38EC" w:rsidRPr="004E7BBD" w:rsidRDefault="00BF38EC" w:rsidP="00BF38EC">
            <w:pPr>
              <w:jc w:val="center"/>
              <w:rPr>
                <w:sz w:val="26"/>
                <w:szCs w:val="26"/>
              </w:rPr>
            </w:pPr>
          </w:p>
          <w:p w:rsidR="00BF38EC" w:rsidRPr="004E7BBD" w:rsidRDefault="00BF38EC" w:rsidP="00BF38EC">
            <w:pPr>
              <w:jc w:val="center"/>
              <w:rPr>
                <w:b/>
                <w:sz w:val="26"/>
                <w:szCs w:val="26"/>
              </w:rPr>
            </w:pPr>
            <w:r w:rsidRPr="004E7BBD">
              <w:rPr>
                <w:b/>
                <w:sz w:val="26"/>
                <w:szCs w:val="26"/>
              </w:rPr>
              <w:t>ПЛАН</w:t>
            </w:r>
            <w:r w:rsidRPr="004E7BBD">
              <w:rPr>
                <w:b/>
                <w:sz w:val="26"/>
                <w:szCs w:val="26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4E7BBD">
              <w:rPr>
                <w:b/>
                <w:sz w:val="26"/>
                <w:szCs w:val="26"/>
              </w:rPr>
              <w:br/>
              <w:t>признанного таковым после 1 января 2017 года, по способам переселения</w:t>
            </w:r>
          </w:p>
          <w:p w:rsidR="00BF38EC" w:rsidRPr="004E7BBD" w:rsidRDefault="00BF38EC" w:rsidP="00BF38EC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794"/>
              <w:gridCol w:w="2464"/>
              <w:gridCol w:w="1401"/>
              <w:gridCol w:w="2080"/>
              <w:gridCol w:w="1673"/>
              <w:gridCol w:w="1535"/>
              <w:gridCol w:w="3412"/>
            </w:tblGrid>
            <w:tr w:rsidR="00BF38EC" w:rsidRPr="004E7BBD" w:rsidTr="00E572C6">
              <w:trPr>
                <w:trHeight w:val="108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№</w:t>
                  </w:r>
                  <w:r w:rsidRPr="004E7BBD">
                    <w:br/>
                    <w:t xml:space="preserve"> </w:t>
                  </w:r>
                  <w:proofErr w:type="gramStart"/>
                  <w:r w:rsidRPr="004E7BBD">
                    <w:t>п</w:t>
                  </w:r>
                  <w:proofErr w:type="gramEnd"/>
                  <w:r w:rsidRPr="004E7BBD"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Всего расселяемая площадь жилых помещений</w:t>
                  </w:r>
                </w:p>
                <w:p w:rsidR="00BF38EC" w:rsidRPr="004E7BBD" w:rsidRDefault="00BF38EC" w:rsidP="00BF38EC">
                  <w:pPr>
                    <w:jc w:val="center"/>
                  </w:pPr>
                  <w:r w:rsidRPr="004E7BBD"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0A42A6" w:rsidP="00954D30">
                  <w:pPr>
                    <w:jc w:val="center"/>
                  </w:pPr>
                  <w:r w:rsidRPr="00593E93">
                    <w:rPr>
                      <w:color w:val="000000" w:themeColor="text1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BF38EC" w:rsidRPr="004E7BBD" w:rsidTr="00BF38EC">
              <w:trPr>
                <w:trHeight w:val="41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расселяемая площадь</w:t>
                  </w:r>
                </w:p>
                <w:p w:rsidR="00BF38EC" w:rsidRPr="004E7BBD" w:rsidRDefault="00BF38EC" w:rsidP="00BF38EC">
                  <w:pPr>
                    <w:jc w:val="center"/>
                  </w:pPr>
                  <w:r w:rsidRPr="004E7BBD"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 xml:space="preserve">Приобретаемая </w:t>
                  </w:r>
                </w:p>
                <w:p w:rsidR="00BF38EC" w:rsidRPr="004E7BBD" w:rsidRDefault="00BF38EC" w:rsidP="00BF38EC">
                  <w:pPr>
                    <w:jc w:val="center"/>
                  </w:pPr>
                  <w:r w:rsidRPr="004E7BBD">
                    <w:t>площадь, кв. м</w:t>
                  </w:r>
                </w:p>
              </w:tc>
            </w:tr>
            <w:tr w:rsidR="00BF38EC" w:rsidRPr="004E7BBD" w:rsidTr="00BF38EC">
              <w:trPr>
                <w:trHeight w:val="70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 xml:space="preserve">выкуп жилых помещений </w:t>
                  </w:r>
                  <w:r w:rsidRPr="004E7BBD"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8B3D7A" w:rsidP="00BF38EC">
                  <w:pPr>
                    <w:jc w:val="center"/>
                  </w:pPr>
                  <w:r w:rsidRPr="00E3262D">
                    <w:t>Договор о комплексном развитии территории жилой застройки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 xml:space="preserve">переселение </w:t>
                  </w:r>
                  <w:r w:rsidRPr="004E7BBD"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</w:tr>
            <w:tr w:rsidR="00BF38EC" w:rsidRPr="004E7BBD" w:rsidTr="00BF38EC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расселяемая площадь</w:t>
                  </w:r>
                  <w:r w:rsidRPr="004E7BBD"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расселяемая площадь</w:t>
                  </w:r>
                  <w:r w:rsidRPr="004E7BBD"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расселяемая площадь</w:t>
                  </w:r>
                  <w:r w:rsidRPr="004E7BBD">
                    <w:br/>
                    <w:t>кв. м</w:t>
                  </w: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</w:tr>
            <w:tr w:rsidR="00BF38EC" w:rsidRPr="004E7BBD" w:rsidTr="00BF38EC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8</w:t>
                  </w:r>
                </w:p>
              </w:tc>
            </w:tr>
            <w:tr w:rsidR="00BF38EC" w:rsidRPr="004E7BBD" w:rsidTr="00BF38EC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r w:rsidRPr="004E7BBD"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4E7BBD">
                    <w:t>.</w:t>
                  </w:r>
                  <w:proofErr w:type="gramEnd"/>
                  <w:r w:rsidRPr="004E7BBD">
                    <w:t xml:space="preserve"> </w:t>
                  </w:r>
                  <w:proofErr w:type="gramStart"/>
                  <w:r w:rsidRPr="004E7BBD">
                    <w:t>в</w:t>
                  </w:r>
                  <w:proofErr w:type="gramEnd"/>
                  <w:r w:rsidRPr="004E7BBD">
                    <w:t xml:space="preserve"> </w:t>
                  </w:r>
                  <w:proofErr w:type="spellStart"/>
                  <w:r w:rsidRPr="004E7BBD">
                    <w:t>т.ч</w:t>
                  </w:r>
                  <w:proofErr w:type="spellEnd"/>
                  <w:r w:rsidRPr="004E7BBD">
                    <w:t>.:</w:t>
                  </w:r>
                </w:p>
              </w:tc>
            </w:tr>
            <w:tr w:rsidR="00BF38EC" w:rsidRPr="004E7BBD" w:rsidTr="00BF38EC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BF38EC" w:rsidRPr="004E7BBD" w:rsidRDefault="00BF38EC" w:rsidP="00647080">
                  <w:pPr>
                    <w:jc w:val="center"/>
                  </w:pPr>
                  <w:r w:rsidRPr="004E7BBD">
                    <w:t>202</w:t>
                  </w:r>
                  <w:r w:rsidR="00647080" w:rsidRPr="004E7BBD">
                    <w:t>6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BF38EC" w:rsidRPr="004E7BBD" w:rsidRDefault="000952CC" w:rsidP="00BF38EC">
                  <w:pPr>
                    <w:jc w:val="center"/>
                  </w:pPr>
                  <w:r w:rsidRPr="004E7BBD">
                    <w:t>15 823,57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9 891,95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BF38EC" w:rsidRPr="004E7BBD" w:rsidRDefault="00BF38EC" w:rsidP="00BF38EC">
                  <w:pPr>
                    <w:jc w:val="center"/>
                  </w:pPr>
                  <w:r w:rsidRPr="004E7BBD">
                    <w:t>9 891,95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BF38EC" w:rsidRPr="004E7BBD" w:rsidRDefault="00E572C6" w:rsidP="00BF38EC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BF38EC" w:rsidRPr="004E7BBD" w:rsidRDefault="000952CC" w:rsidP="00BF38EC">
                  <w:pPr>
                    <w:jc w:val="center"/>
                  </w:pPr>
                  <w:r w:rsidRPr="004E7BBD">
                    <w:t>5 931,62</w:t>
                  </w:r>
                </w:p>
              </w:tc>
            </w:tr>
            <w:tr w:rsidR="00E572C6" w:rsidRPr="004E7BBD" w:rsidTr="003862B9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</w:tcPr>
                <w:p w:rsidR="00E572C6" w:rsidRPr="004E7BBD" w:rsidRDefault="00E572C6" w:rsidP="00BF38EC">
                  <w:pPr>
                    <w:jc w:val="center"/>
                  </w:pPr>
                  <w:r w:rsidRPr="004E7BBD"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E572C6" w:rsidRPr="004E7BBD" w:rsidRDefault="00E572C6" w:rsidP="00647080">
                  <w:pPr>
                    <w:jc w:val="center"/>
                  </w:pPr>
                  <w:r w:rsidRPr="004E7BBD">
                    <w:t>2027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</w:tr>
            <w:tr w:rsidR="00E572C6" w:rsidRPr="004E7BBD" w:rsidTr="003862B9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</w:tcPr>
                <w:p w:rsidR="00E572C6" w:rsidRPr="004E7BBD" w:rsidRDefault="00E572C6" w:rsidP="00BF38EC">
                  <w:pPr>
                    <w:jc w:val="center"/>
                  </w:pPr>
                  <w:r w:rsidRPr="004E7BBD"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E572C6" w:rsidRPr="004E7BBD" w:rsidRDefault="00E572C6" w:rsidP="00647080">
                  <w:pPr>
                    <w:jc w:val="center"/>
                  </w:pPr>
                  <w:r w:rsidRPr="004E7BBD">
                    <w:t>2028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E572C6" w:rsidRPr="004E7BBD" w:rsidRDefault="00E572C6" w:rsidP="00E572C6">
                  <w:pPr>
                    <w:jc w:val="center"/>
                  </w:pPr>
                  <w:r w:rsidRPr="004E7BBD">
                    <w:t>-</w:t>
                  </w:r>
                </w:p>
              </w:tc>
            </w:tr>
            <w:tr w:rsidR="00BF38EC" w:rsidRPr="004E7BBD" w:rsidTr="005D6ECD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</w:tcPr>
                <w:p w:rsidR="00BF38EC" w:rsidRPr="004E7BBD" w:rsidRDefault="00EE4517" w:rsidP="00EE4517">
                  <w:pPr>
                    <w:jc w:val="right"/>
                  </w:pPr>
                  <w:r>
                    <w:t>".</w:t>
                  </w:r>
                </w:p>
              </w:tc>
            </w:tr>
            <w:tr w:rsidR="00BF38EC" w:rsidRPr="004E7BBD" w:rsidTr="00BF38EC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</w:tcPr>
                <w:p w:rsidR="00BF38EC" w:rsidRPr="004E7BBD" w:rsidRDefault="005D6ECD" w:rsidP="00EE4517">
                  <w:pPr>
                    <w:jc w:val="center"/>
                  </w:pPr>
                  <w:r w:rsidRPr="004E7BBD">
                    <w:rPr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:rsidR="00BF38EC" w:rsidRPr="004E7BBD" w:rsidRDefault="00BF38EC" w:rsidP="00BF38EC">
                  <w:pPr>
                    <w:jc w:val="center"/>
                  </w:pPr>
                </w:p>
              </w:tc>
            </w:tr>
          </w:tbl>
          <w:p w:rsidR="00BF38EC" w:rsidRPr="004E7BBD" w:rsidRDefault="00BF38EC" w:rsidP="00BF38E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84E21" w:rsidRPr="000811B1" w:rsidRDefault="00E84E21" w:rsidP="009907DE">
      <w:pPr>
        <w:rPr>
          <w:sz w:val="20"/>
          <w:szCs w:val="20"/>
        </w:rPr>
      </w:pPr>
    </w:p>
    <w:sectPr w:rsidR="00E84E21" w:rsidRPr="000811B1" w:rsidSect="009907DE">
      <w:headerReference w:type="even" r:id="rId11"/>
      <w:pgSz w:w="16838" w:h="11906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4B" w:rsidRDefault="00353D4B" w:rsidP="009D4142">
      <w:r>
        <w:separator/>
      </w:r>
    </w:p>
  </w:endnote>
  <w:endnote w:type="continuationSeparator" w:id="0">
    <w:p w:rsidR="00353D4B" w:rsidRDefault="00353D4B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4B" w:rsidRDefault="00353D4B" w:rsidP="009D4142">
      <w:r>
        <w:separator/>
      </w:r>
    </w:p>
  </w:footnote>
  <w:footnote w:type="continuationSeparator" w:id="0">
    <w:p w:rsidR="00353D4B" w:rsidRDefault="00353D4B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4B" w:rsidRDefault="00353D4B" w:rsidP="00824E2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53D4B" w:rsidRDefault="00353D4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809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53D4B" w:rsidRDefault="00353D4B">
        <w:pPr>
          <w:pStyle w:val="a8"/>
          <w:jc w:val="center"/>
          <w:rPr>
            <w:sz w:val="28"/>
            <w:szCs w:val="28"/>
          </w:rPr>
        </w:pPr>
        <w:r w:rsidRPr="00455F46">
          <w:rPr>
            <w:sz w:val="28"/>
            <w:szCs w:val="28"/>
          </w:rPr>
          <w:fldChar w:fldCharType="begin"/>
        </w:r>
        <w:r w:rsidRPr="00455F46">
          <w:rPr>
            <w:sz w:val="28"/>
            <w:szCs w:val="28"/>
          </w:rPr>
          <w:instrText>PAGE   \* MERGEFORMAT</w:instrText>
        </w:r>
        <w:r w:rsidRPr="00455F46">
          <w:rPr>
            <w:sz w:val="28"/>
            <w:szCs w:val="28"/>
          </w:rPr>
          <w:fldChar w:fldCharType="separate"/>
        </w:r>
        <w:r w:rsidR="003C7106">
          <w:rPr>
            <w:noProof/>
            <w:sz w:val="28"/>
            <w:szCs w:val="28"/>
          </w:rPr>
          <w:t>2</w:t>
        </w:r>
        <w:r w:rsidRPr="00455F46">
          <w:rPr>
            <w:sz w:val="28"/>
            <w:szCs w:val="28"/>
          </w:rPr>
          <w:fldChar w:fldCharType="end"/>
        </w:r>
      </w:p>
      <w:p w:rsidR="00353D4B" w:rsidRPr="00455F46" w:rsidRDefault="003C7106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4B" w:rsidRPr="00BF38EC" w:rsidRDefault="00353D4B" w:rsidP="00BF38EC">
    <w:r w:rsidRPr="00BF38EC">
      <w:fldChar w:fldCharType="begin"/>
    </w:r>
    <w:r w:rsidRPr="00BF38EC">
      <w:instrText xml:space="preserve">PAGE  </w:instrText>
    </w:r>
    <w:r w:rsidRPr="00BF38EC">
      <w:fldChar w:fldCharType="end"/>
    </w:r>
  </w:p>
  <w:p w:rsidR="00353D4B" w:rsidRPr="00BF38EC" w:rsidRDefault="00353D4B" w:rsidP="00BF38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8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9"/>
  </w:num>
  <w:num w:numId="4">
    <w:abstractNumId w:val="35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25"/>
  </w:num>
  <w:num w:numId="14">
    <w:abstractNumId w:val="37"/>
  </w:num>
  <w:num w:numId="15">
    <w:abstractNumId w:val="4"/>
  </w:num>
  <w:num w:numId="16">
    <w:abstractNumId w:val="18"/>
  </w:num>
  <w:num w:numId="17">
    <w:abstractNumId w:val="38"/>
  </w:num>
  <w:num w:numId="18">
    <w:abstractNumId w:val="6"/>
  </w:num>
  <w:num w:numId="19">
    <w:abstractNumId w:val="24"/>
  </w:num>
  <w:num w:numId="20">
    <w:abstractNumId w:val="31"/>
  </w:num>
  <w:num w:numId="21">
    <w:abstractNumId w:val="12"/>
  </w:num>
  <w:num w:numId="22">
    <w:abstractNumId w:val="17"/>
  </w:num>
  <w:num w:numId="23">
    <w:abstractNumId w:val="21"/>
  </w:num>
  <w:num w:numId="24">
    <w:abstractNumId w:val="1"/>
  </w:num>
  <w:num w:numId="25">
    <w:abstractNumId w:val="27"/>
  </w:num>
  <w:num w:numId="26">
    <w:abstractNumId w:val="28"/>
  </w:num>
  <w:num w:numId="27">
    <w:abstractNumId w:val="32"/>
  </w:num>
  <w:num w:numId="28">
    <w:abstractNumId w:val="20"/>
  </w:num>
  <w:num w:numId="29">
    <w:abstractNumId w:val="9"/>
  </w:num>
  <w:num w:numId="30">
    <w:abstractNumId w:val="8"/>
  </w:num>
  <w:num w:numId="31">
    <w:abstractNumId w:val="0"/>
  </w:num>
  <w:num w:numId="32">
    <w:abstractNumId w:val="15"/>
  </w:num>
  <w:num w:numId="33">
    <w:abstractNumId w:val="30"/>
  </w:num>
  <w:num w:numId="34">
    <w:abstractNumId w:val="33"/>
  </w:num>
  <w:num w:numId="35">
    <w:abstractNumId w:val="22"/>
  </w:num>
  <w:num w:numId="36">
    <w:abstractNumId w:val="34"/>
  </w:num>
  <w:num w:numId="37">
    <w:abstractNumId w:val="2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DFF"/>
    <w:rsid w:val="00057212"/>
    <w:rsid w:val="00062A81"/>
    <w:rsid w:val="000634C6"/>
    <w:rsid w:val="000669AF"/>
    <w:rsid w:val="00070D22"/>
    <w:rsid w:val="00070DF5"/>
    <w:rsid w:val="00071CDF"/>
    <w:rsid w:val="000725C2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52CC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2A6"/>
    <w:rsid w:val="000A4815"/>
    <w:rsid w:val="000A55E1"/>
    <w:rsid w:val="000A5998"/>
    <w:rsid w:val="000A5D8A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07EA"/>
    <w:rsid w:val="000D35F6"/>
    <w:rsid w:val="000D68E4"/>
    <w:rsid w:val="000D6F5D"/>
    <w:rsid w:val="000D7638"/>
    <w:rsid w:val="000E17FF"/>
    <w:rsid w:val="000E2C63"/>
    <w:rsid w:val="000E43CB"/>
    <w:rsid w:val="000E4CC9"/>
    <w:rsid w:val="000E4F9F"/>
    <w:rsid w:val="000E531D"/>
    <w:rsid w:val="000E5CAF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0903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0FE0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47E7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38BD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3302"/>
    <w:rsid w:val="00183987"/>
    <w:rsid w:val="00183A59"/>
    <w:rsid w:val="00185481"/>
    <w:rsid w:val="00186647"/>
    <w:rsid w:val="00187C90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4661"/>
    <w:rsid w:val="001F4831"/>
    <w:rsid w:val="001F589A"/>
    <w:rsid w:val="001F722F"/>
    <w:rsid w:val="002008B1"/>
    <w:rsid w:val="0020142E"/>
    <w:rsid w:val="00202B8C"/>
    <w:rsid w:val="00202C72"/>
    <w:rsid w:val="00203216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259"/>
    <w:rsid w:val="0023186B"/>
    <w:rsid w:val="002322B2"/>
    <w:rsid w:val="0023321C"/>
    <w:rsid w:val="00235295"/>
    <w:rsid w:val="002410E5"/>
    <w:rsid w:val="0024441F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816C0"/>
    <w:rsid w:val="0028291D"/>
    <w:rsid w:val="00283D41"/>
    <w:rsid w:val="00283D76"/>
    <w:rsid w:val="00283FF5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C49BB"/>
    <w:rsid w:val="002D3C40"/>
    <w:rsid w:val="002D7D49"/>
    <w:rsid w:val="002E381D"/>
    <w:rsid w:val="002E4114"/>
    <w:rsid w:val="002E43D3"/>
    <w:rsid w:val="002E44A3"/>
    <w:rsid w:val="002E450D"/>
    <w:rsid w:val="002E4574"/>
    <w:rsid w:val="002E5D9D"/>
    <w:rsid w:val="002E6AA9"/>
    <w:rsid w:val="002E6E35"/>
    <w:rsid w:val="002F0865"/>
    <w:rsid w:val="002F1113"/>
    <w:rsid w:val="002F1928"/>
    <w:rsid w:val="002F2156"/>
    <w:rsid w:val="002F295C"/>
    <w:rsid w:val="002F5A76"/>
    <w:rsid w:val="002F6D5A"/>
    <w:rsid w:val="00303B44"/>
    <w:rsid w:val="00304425"/>
    <w:rsid w:val="003076CC"/>
    <w:rsid w:val="00307E33"/>
    <w:rsid w:val="003126B5"/>
    <w:rsid w:val="00313D21"/>
    <w:rsid w:val="0031612B"/>
    <w:rsid w:val="00316E0C"/>
    <w:rsid w:val="00317481"/>
    <w:rsid w:val="00320BC3"/>
    <w:rsid w:val="00321827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4AE0"/>
    <w:rsid w:val="00345275"/>
    <w:rsid w:val="003460D3"/>
    <w:rsid w:val="00346879"/>
    <w:rsid w:val="003473D0"/>
    <w:rsid w:val="00350831"/>
    <w:rsid w:val="0035321F"/>
    <w:rsid w:val="00353BC6"/>
    <w:rsid w:val="00353D4B"/>
    <w:rsid w:val="00355306"/>
    <w:rsid w:val="0035558E"/>
    <w:rsid w:val="00357695"/>
    <w:rsid w:val="00357E45"/>
    <w:rsid w:val="00360601"/>
    <w:rsid w:val="00360967"/>
    <w:rsid w:val="00363838"/>
    <w:rsid w:val="00363B7B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D71"/>
    <w:rsid w:val="00374E62"/>
    <w:rsid w:val="00376322"/>
    <w:rsid w:val="00376B4D"/>
    <w:rsid w:val="003776A8"/>
    <w:rsid w:val="0038057C"/>
    <w:rsid w:val="00381876"/>
    <w:rsid w:val="003819B1"/>
    <w:rsid w:val="00381FF5"/>
    <w:rsid w:val="00382192"/>
    <w:rsid w:val="003839E2"/>
    <w:rsid w:val="00385578"/>
    <w:rsid w:val="0038602C"/>
    <w:rsid w:val="00386048"/>
    <w:rsid w:val="003862B9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C7106"/>
    <w:rsid w:val="003D0520"/>
    <w:rsid w:val="003D09FA"/>
    <w:rsid w:val="003D1015"/>
    <w:rsid w:val="003D266E"/>
    <w:rsid w:val="003D28FD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F074E"/>
    <w:rsid w:val="003F3831"/>
    <w:rsid w:val="003F44F7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28D0"/>
    <w:rsid w:val="00444C3F"/>
    <w:rsid w:val="00445054"/>
    <w:rsid w:val="004463C3"/>
    <w:rsid w:val="00447086"/>
    <w:rsid w:val="00447A23"/>
    <w:rsid w:val="004522A7"/>
    <w:rsid w:val="00452F08"/>
    <w:rsid w:val="00455F46"/>
    <w:rsid w:val="004566E1"/>
    <w:rsid w:val="00456EB7"/>
    <w:rsid w:val="00456FFA"/>
    <w:rsid w:val="0045777A"/>
    <w:rsid w:val="0045795C"/>
    <w:rsid w:val="00460445"/>
    <w:rsid w:val="004627AD"/>
    <w:rsid w:val="00462D26"/>
    <w:rsid w:val="004634D1"/>
    <w:rsid w:val="00464956"/>
    <w:rsid w:val="00464DD0"/>
    <w:rsid w:val="00465F5C"/>
    <w:rsid w:val="004666D5"/>
    <w:rsid w:val="00467022"/>
    <w:rsid w:val="004674A0"/>
    <w:rsid w:val="004712AC"/>
    <w:rsid w:val="004716C4"/>
    <w:rsid w:val="00471FC3"/>
    <w:rsid w:val="004744D9"/>
    <w:rsid w:val="00474644"/>
    <w:rsid w:val="00475A0B"/>
    <w:rsid w:val="004765CE"/>
    <w:rsid w:val="004774C3"/>
    <w:rsid w:val="00477779"/>
    <w:rsid w:val="004807EA"/>
    <w:rsid w:val="00480979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94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0D8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24B2"/>
    <w:rsid w:val="004E283D"/>
    <w:rsid w:val="004E30BA"/>
    <w:rsid w:val="004E5A67"/>
    <w:rsid w:val="004E67CC"/>
    <w:rsid w:val="004E6F98"/>
    <w:rsid w:val="004E7BBD"/>
    <w:rsid w:val="004E7FCF"/>
    <w:rsid w:val="004F0253"/>
    <w:rsid w:val="004F0A7A"/>
    <w:rsid w:val="004F19D6"/>
    <w:rsid w:val="004F2B92"/>
    <w:rsid w:val="004F5683"/>
    <w:rsid w:val="004F58FD"/>
    <w:rsid w:val="004F6FC4"/>
    <w:rsid w:val="004F7642"/>
    <w:rsid w:val="004F7FBF"/>
    <w:rsid w:val="00500839"/>
    <w:rsid w:val="00500CE6"/>
    <w:rsid w:val="005012E5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074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0C2F"/>
    <w:rsid w:val="005619D9"/>
    <w:rsid w:val="0056241A"/>
    <w:rsid w:val="00562C84"/>
    <w:rsid w:val="005638DA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617"/>
    <w:rsid w:val="005B4971"/>
    <w:rsid w:val="005B58E1"/>
    <w:rsid w:val="005B75F0"/>
    <w:rsid w:val="005C00D7"/>
    <w:rsid w:val="005C346A"/>
    <w:rsid w:val="005C3983"/>
    <w:rsid w:val="005C3B44"/>
    <w:rsid w:val="005D09EE"/>
    <w:rsid w:val="005D0FA6"/>
    <w:rsid w:val="005D155C"/>
    <w:rsid w:val="005D29DD"/>
    <w:rsid w:val="005D44BF"/>
    <w:rsid w:val="005D481A"/>
    <w:rsid w:val="005D5845"/>
    <w:rsid w:val="005D60CB"/>
    <w:rsid w:val="005D670B"/>
    <w:rsid w:val="005D6ECD"/>
    <w:rsid w:val="005E11AD"/>
    <w:rsid w:val="005E1485"/>
    <w:rsid w:val="005E1AE8"/>
    <w:rsid w:val="005E4A97"/>
    <w:rsid w:val="005E5BE8"/>
    <w:rsid w:val="005E6BE5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650B"/>
    <w:rsid w:val="00616991"/>
    <w:rsid w:val="00620F5D"/>
    <w:rsid w:val="006230C7"/>
    <w:rsid w:val="0062384B"/>
    <w:rsid w:val="00624661"/>
    <w:rsid w:val="00624DBC"/>
    <w:rsid w:val="00624E2A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47080"/>
    <w:rsid w:val="00650486"/>
    <w:rsid w:val="00650C0A"/>
    <w:rsid w:val="006531DF"/>
    <w:rsid w:val="0065374B"/>
    <w:rsid w:val="00653E89"/>
    <w:rsid w:val="00653F1F"/>
    <w:rsid w:val="0065749B"/>
    <w:rsid w:val="00657A6E"/>
    <w:rsid w:val="00661349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3FC7"/>
    <w:rsid w:val="006741D3"/>
    <w:rsid w:val="00676470"/>
    <w:rsid w:val="006766BE"/>
    <w:rsid w:val="00676AF8"/>
    <w:rsid w:val="006777C4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9A8"/>
    <w:rsid w:val="006932A4"/>
    <w:rsid w:val="00694F28"/>
    <w:rsid w:val="00695208"/>
    <w:rsid w:val="006960F4"/>
    <w:rsid w:val="00696E3E"/>
    <w:rsid w:val="0069707F"/>
    <w:rsid w:val="00697AAE"/>
    <w:rsid w:val="006A0803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4C29"/>
    <w:rsid w:val="006C59B9"/>
    <w:rsid w:val="006C5AD9"/>
    <w:rsid w:val="006C6CE9"/>
    <w:rsid w:val="006D0F9C"/>
    <w:rsid w:val="006D1FA7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3D72"/>
    <w:rsid w:val="006E4F5F"/>
    <w:rsid w:val="006E59AF"/>
    <w:rsid w:val="006E758F"/>
    <w:rsid w:val="006F3321"/>
    <w:rsid w:val="006F3329"/>
    <w:rsid w:val="006F420B"/>
    <w:rsid w:val="006F489E"/>
    <w:rsid w:val="0070008C"/>
    <w:rsid w:val="00703ECC"/>
    <w:rsid w:val="007069BB"/>
    <w:rsid w:val="00711A2C"/>
    <w:rsid w:val="007137D7"/>
    <w:rsid w:val="00713AB5"/>
    <w:rsid w:val="00714343"/>
    <w:rsid w:val="00714BAA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5A27"/>
    <w:rsid w:val="0072657F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8B1"/>
    <w:rsid w:val="00754B47"/>
    <w:rsid w:val="00755CE5"/>
    <w:rsid w:val="00756790"/>
    <w:rsid w:val="007573B4"/>
    <w:rsid w:val="00757444"/>
    <w:rsid w:val="007577AD"/>
    <w:rsid w:val="00761856"/>
    <w:rsid w:val="00765148"/>
    <w:rsid w:val="00765331"/>
    <w:rsid w:val="00766175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90B"/>
    <w:rsid w:val="00776AEB"/>
    <w:rsid w:val="0077765D"/>
    <w:rsid w:val="00777B59"/>
    <w:rsid w:val="00782293"/>
    <w:rsid w:val="007838BF"/>
    <w:rsid w:val="00783ECD"/>
    <w:rsid w:val="007844A8"/>
    <w:rsid w:val="00784A7C"/>
    <w:rsid w:val="00790228"/>
    <w:rsid w:val="00790493"/>
    <w:rsid w:val="0079071E"/>
    <w:rsid w:val="00790FB8"/>
    <w:rsid w:val="00791F15"/>
    <w:rsid w:val="0079231C"/>
    <w:rsid w:val="00792D99"/>
    <w:rsid w:val="00793E0E"/>
    <w:rsid w:val="00793F7A"/>
    <w:rsid w:val="00794727"/>
    <w:rsid w:val="00797213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C0D81"/>
    <w:rsid w:val="007C1228"/>
    <w:rsid w:val="007C36C2"/>
    <w:rsid w:val="007C6688"/>
    <w:rsid w:val="007D1762"/>
    <w:rsid w:val="007D3ACB"/>
    <w:rsid w:val="007D7BB8"/>
    <w:rsid w:val="007E008C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2EBF"/>
    <w:rsid w:val="007F3365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4E29"/>
    <w:rsid w:val="00827585"/>
    <w:rsid w:val="00830D45"/>
    <w:rsid w:val="008318AA"/>
    <w:rsid w:val="008328A5"/>
    <w:rsid w:val="00833072"/>
    <w:rsid w:val="0083491A"/>
    <w:rsid w:val="008355E1"/>
    <w:rsid w:val="008368FF"/>
    <w:rsid w:val="008419A6"/>
    <w:rsid w:val="008428A4"/>
    <w:rsid w:val="0084359D"/>
    <w:rsid w:val="008435FD"/>
    <w:rsid w:val="008473CC"/>
    <w:rsid w:val="00847D29"/>
    <w:rsid w:val="00852666"/>
    <w:rsid w:val="00855A86"/>
    <w:rsid w:val="00857D8B"/>
    <w:rsid w:val="008602D4"/>
    <w:rsid w:val="0086122D"/>
    <w:rsid w:val="008636AB"/>
    <w:rsid w:val="00863D0D"/>
    <w:rsid w:val="008645A7"/>
    <w:rsid w:val="008658D4"/>
    <w:rsid w:val="00866747"/>
    <w:rsid w:val="008715B8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CC3"/>
    <w:rsid w:val="00880F2E"/>
    <w:rsid w:val="00882012"/>
    <w:rsid w:val="008821D0"/>
    <w:rsid w:val="00882769"/>
    <w:rsid w:val="00882ABB"/>
    <w:rsid w:val="008839D2"/>
    <w:rsid w:val="00885174"/>
    <w:rsid w:val="00885A8D"/>
    <w:rsid w:val="00885B93"/>
    <w:rsid w:val="00886B6B"/>
    <w:rsid w:val="00886DD6"/>
    <w:rsid w:val="00890EC8"/>
    <w:rsid w:val="0089345E"/>
    <w:rsid w:val="00895B15"/>
    <w:rsid w:val="00895DCA"/>
    <w:rsid w:val="00895DD5"/>
    <w:rsid w:val="0089698F"/>
    <w:rsid w:val="008A137F"/>
    <w:rsid w:val="008A59E3"/>
    <w:rsid w:val="008A6160"/>
    <w:rsid w:val="008A6A89"/>
    <w:rsid w:val="008A6F37"/>
    <w:rsid w:val="008A75BE"/>
    <w:rsid w:val="008B1CEE"/>
    <w:rsid w:val="008B340D"/>
    <w:rsid w:val="008B365B"/>
    <w:rsid w:val="008B3D7A"/>
    <w:rsid w:val="008B3FFF"/>
    <w:rsid w:val="008B4E5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36DE"/>
    <w:rsid w:val="008D4121"/>
    <w:rsid w:val="008D551B"/>
    <w:rsid w:val="008D7DB4"/>
    <w:rsid w:val="008E0F5A"/>
    <w:rsid w:val="008E2575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E"/>
    <w:rsid w:val="009154F5"/>
    <w:rsid w:val="00915D50"/>
    <w:rsid w:val="009213AF"/>
    <w:rsid w:val="0092158B"/>
    <w:rsid w:val="00923986"/>
    <w:rsid w:val="00924A8E"/>
    <w:rsid w:val="00925679"/>
    <w:rsid w:val="00926B4C"/>
    <w:rsid w:val="0092761D"/>
    <w:rsid w:val="00930E80"/>
    <w:rsid w:val="00931A75"/>
    <w:rsid w:val="00932C48"/>
    <w:rsid w:val="00933357"/>
    <w:rsid w:val="00933B16"/>
    <w:rsid w:val="00934F3D"/>
    <w:rsid w:val="00936334"/>
    <w:rsid w:val="00936D1A"/>
    <w:rsid w:val="00940CE6"/>
    <w:rsid w:val="00941270"/>
    <w:rsid w:val="00941AF9"/>
    <w:rsid w:val="00941D1C"/>
    <w:rsid w:val="00941EAF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4D30"/>
    <w:rsid w:val="0095521E"/>
    <w:rsid w:val="0095603E"/>
    <w:rsid w:val="00957437"/>
    <w:rsid w:val="00957885"/>
    <w:rsid w:val="00957959"/>
    <w:rsid w:val="00960758"/>
    <w:rsid w:val="0096238B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762E"/>
    <w:rsid w:val="00987B9A"/>
    <w:rsid w:val="009902B3"/>
    <w:rsid w:val="009907DE"/>
    <w:rsid w:val="00990D43"/>
    <w:rsid w:val="0099128D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A7921"/>
    <w:rsid w:val="009B0466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47BD"/>
    <w:rsid w:val="009F4B02"/>
    <w:rsid w:val="009F5A97"/>
    <w:rsid w:val="009F720D"/>
    <w:rsid w:val="009F74B9"/>
    <w:rsid w:val="00A009CC"/>
    <w:rsid w:val="00A0139F"/>
    <w:rsid w:val="00A07FA0"/>
    <w:rsid w:val="00A12355"/>
    <w:rsid w:val="00A149A6"/>
    <w:rsid w:val="00A154D5"/>
    <w:rsid w:val="00A15804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C8A"/>
    <w:rsid w:val="00A30028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5328"/>
    <w:rsid w:val="00A46F8E"/>
    <w:rsid w:val="00A50749"/>
    <w:rsid w:val="00A51B74"/>
    <w:rsid w:val="00A52336"/>
    <w:rsid w:val="00A545C9"/>
    <w:rsid w:val="00A56F91"/>
    <w:rsid w:val="00A60492"/>
    <w:rsid w:val="00A60D8B"/>
    <w:rsid w:val="00A625D0"/>
    <w:rsid w:val="00A6440B"/>
    <w:rsid w:val="00A64B85"/>
    <w:rsid w:val="00A65DF0"/>
    <w:rsid w:val="00A67898"/>
    <w:rsid w:val="00A71E35"/>
    <w:rsid w:val="00A74302"/>
    <w:rsid w:val="00A74AF0"/>
    <w:rsid w:val="00A76221"/>
    <w:rsid w:val="00A767A7"/>
    <w:rsid w:val="00A77432"/>
    <w:rsid w:val="00A776ED"/>
    <w:rsid w:val="00A808C5"/>
    <w:rsid w:val="00A85264"/>
    <w:rsid w:val="00A853F5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7F0"/>
    <w:rsid w:val="00B04F26"/>
    <w:rsid w:val="00B0596E"/>
    <w:rsid w:val="00B05A3F"/>
    <w:rsid w:val="00B05A77"/>
    <w:rsid w:val="00B05D8F"/>
    <w:rsid w:val="00B0780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580F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E45"/>
    <w:rsid w:val="00B943B3"/>
    <w:rsid w:val="00B95014"/>
    <w:rsid w:val="00B96880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01DF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443"/>
    <w:rsid w:val="00BF1117"/>
    <w:rsid w:val="00BF167D"/>
    <w:rsid w:val="00BF1F77"/>
    <w:rsid w:val="00BF2287"/>
    <w:rsid w:val="00BF33B8"/>
    <w:rsid w:val="00BF38EC"/>
    <w:rsid w:val="00BF3E98"/>
    <w:rsid w:val="00BF4D54"/>
    <w:rsid w:val="00BF5A5B"/>
    <w:rsid w:val="00BF5AC1"/>
    <w:rsid w:val="00BF5E36"/>
    <w:rsid w:val="00BF6BDD"/>
    <w:rsid w:val="00BF751C"/>
    <w:rsid w:val="00BF7B9D"/>
    <w:rsid w:val="00C005DC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776"/>
    <w:rsid w:val="00C1480F"/>
    <w:rsid w:val="00C152A9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47FE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C5EAE"/>
    <w:rsid w:val="00CD114E"/>
    <w:rsid w:val="00CD1692"/>
    <w:rsid w:val="00CD1D04"/>
    <w:rsid w:val="00CD24F6"/>
    <w:rsid w:val="00CD2C60"/>
    <w:rsid w:val="00CD2DA3"/>
    <w:rsid w:val="00CD3867"/>
    <w:rsid w:val="00CD38E1"/>
    <w:rsid w:val="00CD460E"/>
    <w:rsid w:val="00CD4E84"/>
    <w:rsid w:val="00CD503C"/>
    <w:rsid w:val="00CD5EA2"/>
    <w:rsid w:val="00CD645B"/>
    <w:rsid w:val="00CD6B53"/>
    <w:rsid w:val="00CD6C60"/>
    <w:rsid w:val="00CD7721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37C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D00DBC"/>
    <w:rsid w:val="00D017BF"/>
    <w:rsid w:val="00D03BB2"/>
    <w:rsid w:val="00D04877"/>
    <w:rsid w:val="00D05825"/>
    <w:rsid w:val="00D06AE5"/>
    <w:rsid w:val="00D06AE6"/>
    <w:rsid w:val="00D0722C"/>
    <w:rsid w:val="00D07C45"/>
    <w:rsid w:val="00D10EBC"/>
    <w:rsid w:val="00D11B98"/>
    <w:rsid w:val="00D133A1"/>
    <w:rsid w:val="00D1345F"/>
    <w:rsid w:val="00D1359A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19F"/>
    <w:rsid w:val="00D32B35"/>
    <w:rsid w:val="00D370B3"/>
    <w:rsid w:val="00D40BB5"/>
    <w:rsid w:val="00D419CC"/>
    <w:rsid w:val="00D438DA"/>
    <w:rsid w:val="00D43C13"/>
    <w:rsid w:val="00D44D7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4FEB"/>
    <w:rsid w:val="00D761D5"/>
    <w:rsid w:val="00D80196"/>
    <w:rsid w:val="00D80283"/>
    <w:rsid w:val="00D8075D"/>
    <w:rsid w:val="00D807C7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5EA8"/>
    <w:rsid w:val="00DA7726"/>
    <w:rsid w:val="00DB050B"/>
    <w:rsid w:val="00DB1097"/>
    <w:rsid w:val="00DB28BB"/>
    <w:rsid w:val="00DB384C"/>
    <w:rsid w:val="00DB5581"/>
    <w:rsid w:val="00DB5B80"/>
    <w:rsid w:val="00DB77BD"/>
    <w:rsid w:val="00DC004E"/>
    <w:rsid w:val="00DC13D8"/>
    <w:rsid w:val="00DC19B4"/>
    <w:rsid w:val="00DC19C0"/>
    <w:rsid w:val="00DC2776"/>
    <w:rsid w:val="00DC298F"/>
    <w:rsid w:val="00DC369D"/>
    <w:rsid w:val="00DC3976"/>
    <w:rsid w:val="00DC3FE0"/>
    <w:rsid w:val="00DC5708"/>
    <w:rsid w:val="00DC64B2"/>
    <w:rsid w:val="00DD0181"/>
    <w:rsid w:val="00DD0633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22D"/>
    <w:rsid w:val="00E11419"/>
    <w:rsid w:val="00E12C85"/>
    <w:rsid w:val="00E131C0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172"/>
    <w:rsid w:val="00E309A1"/>
    <w:rsid w:val="00E31D5B"/>
    <w:rsid w:val="00E3262D"/>
    <w:rsid w:val="00E33203"/>
    <w:rsid w:val="00E334FC"/>
    <w:rsid w:val="00E33AFC"/>
    <w:rsid w:val="00E346B3"/>
    <w:rsid w:val="00E350A3"/>
    <w:rsid w:val="00E371CE"/>
    <w:rsid w:val="00E373FB"/>
    <w:rsid w:val="00E3794E"/>
    <w:rsid w:val="00E40E02"/>
    <w:rsid w:val="00E41A27"/>
    <w:rsid w:val="00E4219B"/>
    <w:rsid w:val="00E42CAA"/>
    <w:rsid w:val="00E44672"/>
    <w:rsid w:val="00E448DF"/>
    <w:rsid w:val="00E45994"/>
    <w:rsid w:val="00E467D8"/>
    <w:rsid w:val="00E47484"/>
    <w:rsid w:val="00E478DF"/>
    <w:rsid w:val="00E52B33"/>
    <w:rsid w:val="00E54C23"/>
    <w:rsid w:val="00E54F8D"/>
    <w:rsid w:val="00E55CE4"/>
    <w:rsid w:val="00E572C6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37B0"/>
    <w:rsid w:val="00E84E21"/>
    <w:rsid w:val="00E85CF8"/>
    <w:rsid w:val="00E8678D"/>
    <w:rsid w:val="00E86A42"/>
    <w:rsid w:val="00E86D2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69"/>
    <w:rsid w:val="00EB6082"/>
    <w:rsid w:val="00EC0783"/>
    <w:rsid w:val="00EC12F9"/>
    <w:rsid w:val="00EC13B3"/>
    <w:rsid w:val="00EC403B"/>
    <w:rsid w:val="00EC4F1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517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657"/>
    <w:rsid w:val="00F17E11"/>
    <w:rsid w:val="00F21A45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46AFA"/>
    <w:rsid w:val="00F505BE"/>
    <w:rsid w:val="00F516EF"/>
    <w:rsid w:val="00F530D4"/>
    <w:rsid w:val="00F531E3"/>
    <w:rsid w:val="00F537C4"/>
    <w:rsid w:val="00F55910"/>
    <w:rsid w:val="00F57809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A16"/>
    <w:rsid w:val="00FC7E6E"/>
    <w:rsid w:val="00FD4380"/>
    <w:rsid w:val="00FD537F"/>
    <w:rsid w:val="00FD54CA"/>
    <w:rsid w:val="00FD7CB9"/>
    <w:rsid w:val="00FE014E"/>
    <w:rsid w:val="00FE0498"/>
    <w:rsid w:val="00FE0F52"/>
    <w:rsid w:val="00FE29DE"/>
    <w:rsid w:val="00FE2F4D"/>
    <w:rsid w:val="00FE375E"/>
    <w:rsid w:val="00FE3A8E"/>
    <w:rsid w:val="00FE4602"/>
    <w:rsid w:val="00FE64E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4DE2-F7B4-4ECF-8BC8-76020080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9170</Words>
  <Characters>52272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Елизарова Татьяна Сергеевна</cp:lastModifiedBy>
  <cp:revision>2</cp:revision>
  <cp:lastPrinted>2025-11-14T12:53:00Z</cp:lastPrinted>
  <dcterms:created xsi:type="dcterms:W3CDTF">2025-11-18T12:40:00Z</dcterms:created>
  <dcterms:modified xsi:type="dcterms:W3CDTF">2025-11-18T12:40:00Z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