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F" w:rsidRPr="00006F42" w:rsidRDefault="005B1EEF" w:rsidP="005B1EEF">
      <w:pPr>
        <w:autoSpaceDE w:val="0"/>
        <w:autoSpaceDN w:val="0"/>
        <w:adjustRightInd w:val="0"/>
        <w:spacing w:after="360" w:line="240" w:lineRule="auto"/>
        <w:ind w:left="5103"/>
        <w:jc w:val="center"/>
        <w:outlineLvl w:val="0"/>
      </w:pPr>
      <w:r w:rsidRPr="00006F42">
        <w:t>ПРИЛОЖЕНИЕ</w:t>
      </w:r>
    </w:p>
    <w:p w:rsidR="005B1EEF" w:rsidRPr="00006F42" w:rsidRDefault="005B1EEF" w:rsidP="005B1EEF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006F42">
        <w:t>к постановлению Администрации</w:t>
      </w:r>
    </w:p>
    <w:p w:rsidR="005B1EEF" w:rsidRPr="00006F42" w:rsidRDefault="005B1EEF" w:rsidP="005B1EEF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006F42">
        <w:t>городского округа Самара</w:t>
      </w:r>
    </w:p>
    <w:p w:rsidR="005B1EEF" w:rsidRPr="00006F42" w:rsidRDefault="005B1EEF" w:rsidP="005B1EEF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006F42">
        <w:t>от _____________ № ________</w:t>
      </w:r>
    </w:p>
    <w:p w:rsidR="005B1EEF" w:rsidRPr="00006F42" w:rsidRDefault="005B1EEF" w:rsidP="005B1EEF">
      <w:pPr>
        <w:autoSpaceDE w:val="0"/>
        <w:autoSpaceDN w:val="0"/>
        <w:adjustRightInd w:val="0"/>
        <w:spacing w:after="0" w:line="240" w:lineRule="auto"/>
        <w:ind w:left="5103"/>
        <w:jc w:val="right"/>
      </w:pPr>
    </w:p>
    <w:tbl>
      <w:tblPr>
        <w:tblW w:w="10373" w:type="dxa"/>
        <w:tblInd w:w="-924" w:type="dxa"/>
        <w:tblLayout w:type="fixed"/>
        <w:tblLook w:val="04A0" w:firstRow="1" w:lastRow="0" w:firstColumn="1" w:lastColumn="0" w:noHBand="0" w:noVBand="1"/>
      </w:tblPr>
      <w:tblGrid>
        <w:gridCol w:w="572"/>
        <w:gridCol w:w="965"/>
        <w:gridCol w:w="1060"/>
        <w:gridCol w:w="384"/>
        <w:gridCol w:w="1106"/>
        <w:gridCol w:w="1212"/>
        <w:gridCol w:w="538"/>
        <w:gridCol w:w="474"/>
        <w:gridCol w:w="1452"/>
        <w:gridCol w:w="1165"/>
        <w:gridCol w:w="1392"/>
        <w:gridCol w:w="53"/>
      </w:tblGrid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МАРШРУТА 126б  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5C98" w:rsidRPr="00006F42" w:rsidTr="00035C98">
        <w:trPr>
          <w:trHeight w:val="300"/>
        </w:trPr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035C98" w:rsidRPr="00006F42" w:rsidTr="00035C98">
        <w:trPr>
          <w:trHeight w:val="300"/>
        </w:trPr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ЕДИНОЕ</w:t>
            </w:r>
          </w:p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(среда, пятница, суббота, воскресенье, нерабочие праздничные дни)</w:t>
            </w:r>
          </w:p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Завод «Металлург»</w:t>
            </w:r>
          </w:p>
        </w:tc>
        <w:tc>
          <w:tcPr>
            <w:tcW w:w="5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СДТ «Советы»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№ выхода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Время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тоянки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Интервал 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движения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выхода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Время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тоянки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Интервал 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движения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0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10.53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C98" w:rsidRPr="00006F42" w:rsidTr="00035C98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35C98" w:rsidRPr="00006F42" w:rsidRDefault="00035C98" w:rsidP="005B1EEF">
      <w:pPr>
        <w:spacing w:after="0" w:line="240" w:lineRule="auto"/>
      </w:pPr>
    </w:p>
    <w:tbl>
      <w:tblPr>
        <w:tblW w:w="10373" w:type="dxa"/>
        <w:tblInd w:w="-924" w:type="dxa"/>
        <w:tblLayout w:type="fixed"/>
        <w:tblLook w:val="04A0" w:firstRow="1" w:lastRow="0" w:firstColumn="1" w:lastColumn="0" w:noHBand="0" w:noVBand="1"/>
      </w:tblPr>
      <w:tblGrid>
        <w:gridCol w:w="572"/>
        <w:gridCol w:w="965"/>
        <w:gridCol w:w="1060"/>
        <w:gridCol w:w="384"/>
        <w:gridCol w:w="1106"/>
        <w:gridCol w:w="1212"/>
        <w:gridCol w:w="538"/>
        <w:gridCol w:w="474"/>
        <w:gridCol w:w="1452"/>
        <w:gridCol w:w="1165"/>
        <w:gridCol w:w="1085"/>
        <w:gridCol w:w="307"/>
        <w:gridCol w:w="53"/>
      </w:tblGrid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МАРШРУТА 132  </w:t>
            </w: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5C98" w:rsidRPr="00006F42" w:rsidTr="00006F42">
        <w:trPr>
          <w:trHeight w:val="300"/>
        </w:trPr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035C98" w:rsidRPr="00006F42" w:rsidTr="00006F42">
        <w:trPr>
          <w:trHeight w:val="300"/>
        </w:trPr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ЕДИНОЕ</w:t>
            </w:r>
          </w:p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(среда, пятница, суббота, воскресенье, нерабочие праздничные дни)</w:t>
            </w:r>
          </w:p>
        </w:tc>
      </w:tr>
      <w:tr w:rsidR="00035C98" w:rsidRPr="00006F42" w:rsidTr="00006F42">
        <w:trPr>
          <w:gridAfter w:val="2"/>
          <w:wAfter w:w="360" w:type="dxa"/>
          <w:trHeight w:val="300"/>
        </w:trPr>
        <w:tc>
          <w:tcPr>
            <w:tcW w:w="10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b/>
                <w:sz w:val="20"/>
                <w:szCs w:val="20"/>
                <w:lang w:eastAsia="ru-RU"/>
              </w:rPr>
              <w:t>Приволжский микрорайон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ДМ "Сосновый бор"</w:t>
            </w: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№ выхода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Время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тоянки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Интервал 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движения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выхода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Время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отправления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тоянки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Интервал </w:t>
            </w:r>
            <w:r w:rsidRPr="00006F42">
              <w:rPr>
                <w:rFonts w:eastAsia="Times New Roman"/>
                <w:sz w:val="20"/>
                <w:szCs w:val="20"/>
                <w:lang w:eastAsia="ru-RU"/>
              </w:rPr>
              <w:br/>
              <w:t>движения</w:t>
            </w: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19.39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530</w:t>
            </w: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035C98" w:rsidRPr="00006F42" w:rsidTr="00006F42">
        <w:trPr>
          <w:gridAfter w:val="1"/>
          <w:wAfter w:w="53" w:type="dxa"/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06F42"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C98" w:rsidRPr="00006F42" w:rsidRDefault="00035C98" w:rsidP="00035C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F42">
              <w:rPr>
                <w:rFonts w:eastAsia="Times New Roman"/>
                <w:sz w:val="20"/>
                <w:szCs w:val="20"/>
                <w:lang w:eastAsia="ru-RU"/>
              </w:rPr>
              <w:t xml:space="preserve">  15</w:t>
            </w:r>
          </w:p>
        </w:tc>
      </w:tr>
    </w:tbl>
    <w:p w:rsidR="00035C98" w:rsidRPr="00006F42" w:rsidRDefault="00035C98" w:rsidP="00035C98"/>
    <w:p w:rsidR="00006F42" w:rsidRDefault="00006F42">
      <w:r>
        <w:br w:type="page"/>
      </w:r>
    </w:p>
    <w:tbl>
      <w:tblPr>
        <w:tblW w:w="10373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10373"/>
      </w:tblGrid>
      <w:tr w:rsidR="00035C98" w:rsidRPr="00006F42" w:rsidTr="00006F42">
        <w:trPr>
          <w:trHeight w:val="300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965"/>
              <w:gridCol w:w="1117"/>
              <w:gridCol w:w="325"/>
              <w:gridCol w:w="1159"/>
              <w:gridCol w:w="1269"/>
              <w:gridCol w:w="429"/>
              <w:gridCol w:w="1492"/>
              <w:gridCol w:w="1014"/>
              <w:gridCol w:w="811"/>
              <w:gridCol w:w="1166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60" w:line="240" w:lineRule="auto"/>
                    <w:jc w:val="right"/>
                    <w:rPr>
                      <w:sz w:val="24"/>
                      <w:szCs w:val="20"/>
                    </w:rPr>
                  </w:pPr>
                  <w:r w:rsidRPr="00006F42">
                    <w:rPr>
                      <w:sz w:val="24"/>
                      <w:szCs w:val="20"/>
                    </w:rPr>
                    <w:lastRenderedPageBreak/>
                    <w:t>.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103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144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103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282"/>
              </w:trPr>
              <w:tc>
                <w:tcPr>
                  <w:tcW w:w="2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5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282"/>
              </w:trPr>
              <w:tc>
                <w:tcPr>
                  <w:tcW w:w="2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5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</w:t>
                  </w:r>
                </w:p>
                <w:p w:rsidR="00006F42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3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Дом Печати</w:t>
                  </w:r>
                </w:p>
              </w:tc>
              <w:tc>
                <w:tcPr>
                  <w:tcW w:w="491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Сокские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8.50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8.46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10.06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9.12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10.32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9.38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10.58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10.04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11.24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11.16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11.42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16.23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12.08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12.34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17.19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17.47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18.14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14.35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15.03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19.08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15.31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15.59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18.37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19.32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19.59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20.53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965"/>
              <w:gridCol w:w="1117"/>
              <w:gridCol w:w="325"/>
              <w:gridCol w:w="1159"/>
              <w:gridCol w:w="1269"/>
              <w:gridCol w:w="429"/>
              <w:gridCol w:w="1492"/>
              <w:gridCol w:w="1014"/>
              <w:gridCol w:w="811"/>
              <w:gridCol w:w="873"/>
              <w:gridCol w:w="293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144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282"/>
              </w:trPr>
              <w:tc>
                <w:tcPr>
                  <w:tcW w:w="2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282"/>
              </w:trPr>
              <w:tc>
                <w:tcPr>
                  <w:tcW w:w="2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БУДНИ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пятница)</w:t>
                  </w:r>
                </w:p>
              </w:tc>
            </w:tr>
            <w:tr w:rsidR="00035C98" w:rsidRPr="00006F42" w:rsidTr="00035C98">
              <w:trPr>
                <w:gridAfter w:val="2"/>
                <w:wAfter w:w="346" w:type="dxa"/>
                <w:trHeight w:val="282"/>
              </w:trPr>
              <w:tc>
                <w:tcPr>
                  <w:tcW w:w="100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6391910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9525" cy="209550"/>
                            <wp:effectExtent l="0" t="0" r="2857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14pt" to="504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O85wEAANsDAAAOAAAAZHJzL2Uyb0RvYy54bWysU82O0zAQviPxDpbvNGlXRWz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hqfIKRJgqeKH7q3/X7+C1+7veofx9/xK/xS7yK3+NV/wHs6/4j2CkYr4frPTpJk+ys&#10;r4DwXK/c4Hm7cmksW+5U+oJgtM3T343TZ9uAKFyezmdzjCgEZuXpfJ7fpriBWufDE2YUSkaNpdBp&#10;NKQim6c+QDlIPaaAk1o5FM9W2EmWkqV+wTjIhXLTjM6Lxs6lQxsCK9K8mSYhwJUzE4QLKUdQ+WfQ&#10;kJtgLC/f3wLH7FzR6DACldDG/a5q2B5b5Yf8o+qD1iT70jS7/BR5HLBBWdmw7WlFb/sZfvNPLn8C&#10;AAD//wMAUEsDBBQABgAIAAAAIQANuNTw3gAAAAsBAAAPAAAAZHJzL2Rvd25yZXYueG1sTI89T8Mw&#10;EIZ3JP6DdUhs1E6HNApxKsTHBENIGRjd+EiixucodpPAr+c6wfjqXj33vMV+dYOYcQq9Jw3JRoFA&#10;arztqdXwcXi5y0CEaMiawRNq+MYA+/L6qjC59Qu941zHVjCEQm40dDGOuZSh6dCZsPEjEt++/ORM&#10;5Di10k5mYbgb5FapVDrTE3/ozIiPHTan+uw07J5f62pcnt5+KrmTVTX7mJ0+tb69WR/uQURc418Z&#10;LvqsDiU7Hf2ZbBADZ6an3NWwzXjUpaFUloA4akgTBbIs5P8N5S8AAAD//wMAUEsBAi0AFAAGAAgA&#10;AAAhALaDOJL+AAAA4QEAABMAAAAAAAAAAAAAAAAAAAAAAFtDb250ZW50X1R5cGVzXS54bWxQSwEC&#10;LQAUAAYACAAAACEAOP0h/9YAAACUAQAACwAAAAAAAAAAAAAAAAAvAQAAX3JlbHMvLnJlbHNQSwEC&#10;LQAUAAYACAAAACEAjvgTvOcBAADbAwAADgAAAAAAAAAAAAAAAAAuAgAAZHJzL2Uyb0RvYy54bWxQ&#10;SwECLQAUAAYACAAAACEADbjU8N4AAAALAQAADwAAAAAAAAAAAAAAAABBBAAAZHJzL2Rvd25yZXYu&#10;eG1sUEsFBgAAAAAEAAQA8wAAAEwFAAAAAA==&#10;" strokecolor="black [3040]"/>
                        </w:pict>
                      </mc:Fallback>
                    </mc:AlternateConten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3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Дом Печати</w:t>
                  </w:r>
                </w:p>
              </w:tc>
              <w:tc>
                <w:tcPr>
                  <w:tcW w:w="4912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Сокские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7.45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12.15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14.10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14.55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18.55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15.35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18.53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19.33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20.13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20.53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964"/>
              <w:gridCol w:w="1059"/>
              <w:gridCol w:w="58"/>
              <w:gridCol w:w="327"/>
              <w:gridCol w:w="1106"/>
              <w:gridCol w:w="53"/>
              <w:gridCol w:w="1159"/>
              <w:gridCol w:w="110"/>
              <w:gridCol w:w="427"/>
              <w:gridCol w:w="475"/>
              <w:gridCol w:w="1019"/>
              <w:gridCol w:w="433"/>
              <w:gridCol w:w="581"/>
              <w:gridCol w:w="584"/>
              <w:gridCol w:w="227"/>
              <w:gridCol w:w="650"/>
              <w:gridCol w:w="516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30"/>
              </w:trPr>
              <w:tc>
                <w:tcPr>
                  <w:tcW w:w="103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60" w:line="240" w:lineRule="auto"/>
                    <w:jc w:val="right"/>
                    <w:rPr>
                      <w:sz w:val="24"/>
                      <w:szCs w:val="20"/>
                    </w:rPr>
                  </w:pPr>
                  <w:r w:rsidRPr="00006F42">
                    <w:rPr>
                      <w:sz w:val="24"/>
                      <w:szCs w:val="20"/>
                    </w:rPr>
                    <w:t>.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145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103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282"/>
              </w:trPr>
              <w:tc>
                <w:tcPr>
                  <w:tcW w:w="26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9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282"/>
              </w:trPr>
              <w:tc>
                <w:tcPr>
                  <w:tcW w:w="26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9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36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4912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2948305</wp:posOffset>
                            </wp:positionH>
                            <wp:positionV relativeFrom="paragraph">
                              <wp:posOffset>-3811</wp:posOffset>
                            </wp:positionV>
                            <wp:extent cx="0" cy="3419475"/>
                            <wp:effectExtent l="0" t="0" r="19050" b="952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419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-.3pt" to="232.1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bE4gEAANkDAAAOAAAAZHJzL2Uyb0RvYy54bWysU0uO1DAQ3SNxB8t7OskwNEPU6VnMCDYI&#10;WnwO4HHsjoV/sk13egeskfoIXGEWII00A2dIbkTZSWcQIIQQG8cu13tV77myOG2VRBvmvDC6wsUs&#10;x4hpamqh1xV+/erxvROMfCC6JtJoVuEd8/h0effOYmtLdmQaI2vmEJBoX25thZsQbJllnjZMET8z&#10;lmm45MYpEuDo1lntyBbYlcyO8nyebY2rrTOUeQ/R8+ESLxM/54yG55x7FpCsMPQW0urSehHXbLkg&#10;5doR2wg6tkH+oQtFhIaiE9U5CQS9deIXKiWoM97wMKNGZYZzQVnSAGqK/Cc1LxtiWdIC5ng72eT/&#10;Hy19tlk5JOoKzzHSRMETdZ/6d/2+u+ku+z3q33ffui/d5+6q+9pd9R9gf91/hH287K7H8B7No5Nb&#10;60sgPNMrN568XbloS8udil8QjNrk/m5yn7UB0SFIIXr/uHh0/PBB5Mtugdb58IQZheKmwlLoaAwp&#10;yeapD0PqIQVwsZGhdNqFnWQxWeoXjINYKFYkdBozdiYd2hAYkPpNMZZNmRHChZQTKP8zaMyNMJZG&#10;72+BU3aqaHSYgEpo435XNbSHVvmQf1A9aI2yL0y9Sw+R7ID5SYaOsx4H9Mdzgt/+kcvvAAAA//8D&#10;AFBLAwQUAAYACAAAACEAIcjrvN4AAAAJAQAADwAAAGRycy9kb3ducmV2LnhtbEyPT0+DQBTE7yZ+&#10;h80z8dYu2goVeTTGPyc9IPbQ45Z9Ain7lrBbQD+9azzocTKTmd9k29l0YqTBtZYRrpYRCOLK6pZr&#10;hN3782IDwnnFWnWWCeGTHGzz87NMpdpO/EZj6WsRStilCqHxvk+ldFVDRrml7YmD92EHo3yQQy31&#10;oKZQbjp5HUWxNKrlsNConh4aqo7lySAkTy9l0U+Pr1+FTGRRjNZvjnvEy4v5/g6Ep9n/heEHP6BD&#10;HpgO9sTaiQ5hHa9XIYqwiEEE/1cfEG5WyS3IPJP/H+TfAAAA//8DAFBLAQItABQABgAIAAAAIQC2&#10;gziS/gAAAOEBAAATAAAAAAAAAAAAAAAAAAAAAABbQ29udGVudF9UeXBlc10ueG1sUEsBAi0AFAAG&#10;AAgAAAAhADj9If/WAAAAlAEAAAsAAAAAAAAAAAAAAAAALwEAAF9yZWxzLy5yZWxzUEsBAi0AFAAG&#10;AAgAAAAhAEC85sTiAQAA2QMAAA4AAAAAAAAAAAAAAAAALgIAAGRycy9lMm9Eb2MueG1sUEsBAi0A&#10;FAAGAAgAAAAhACHI67zeAAAACQEAAA8AAAAAAAAAAAAAAAAAPAQAAGRycy9kb3ducmV2LnhtbFBL&#10;BQYAAAAABAAEAPMAAABHBQAAAAA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Красноярские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7.15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6.40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7.58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9.13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8.36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9.51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9.14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10.29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9.52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11.07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10.56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11.34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15.53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12.12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16.31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12.50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отстой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17.09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17.47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14.38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18.25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15.16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19.03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38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15.54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4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19.35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6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32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16.32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17.48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18.24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19.38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20.16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20.48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373" w:type="dxa"/>
                    <w:tblInd w:w="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3"/>
                    <w:gridCol w:w="965"/>
                    <w:gridCol w:w="1117"/>
                    <w:gridCol w:w="325"/>
                    <w:gridCol w:w="1159"/>
                    <w:gridCol w:w="1269"/>
                    <w:gridCol w:w="429"/>
                    <w:gridCol w:w="1492"/>
                    <w:gridCol w:w="1014"/>
                    <w:gridCol w:w="811"/>
                    <w:gridCol w:w="873"/>
                    <w:gridCol w:w="293"/>
                    <w:gridCol w:w="53"/>
                  </w:tblGrid>
                  <w:tr w:rsidR="00035C98" w:rsidRPr="00006F42" w:rsidTr="00035C98">
                    <w:trPr>
                      <w:gridAfter w:val="1"/>
                      <w:wAfter w:w="53" w:type="dxa"/>
                      <w:trHeight w:val="330"/>
                    </w:trPr>
                    <w:tc>
                      <w:tcPr>
                        <w:tcW w:w="1032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РАСПИСАНИЕ ДВИЖЕНИЯ МАРШРУТА 145  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1032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06F42">
                    <w:trPr>
                      <w:trHeight w:val="282"/>
                    </w:trPr>
                    <w:tc>
                      <w:tcPr>
                        <w:tcW w:w="26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ПАРК</w:t>
                        </w:r>
                      </w:p>
                    </w:tc>
                    <w:tc>
                      <w:tcPr>
                        <w:tcW w:w="31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6"/>
                        <w:vAlign w:val="center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ДЕНЬ НЕДЕЛИ</w:t>
                        </w:r>
                      </w:p>
                    </w:tc>
                  </w:tr>
                  <w:tr w:rsidR="00035C98" w:rsidRPr="00006F42" w:rsidTr="00006F42">
                    <w:trPr>
                      <w:trHeight w:val="282"/>
                    </w:trPr>
                    <w:tc>
                      <w:tcPr>
                        <w:tcW w:w="26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АВТОБУСНЫЙ</w:t>
                        </w:r>
                      </w:p>
                    </w:tc>
                    <w:tc>
                      <w:tcPr>
                        <w:tcW w:w="31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6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БУДНИ</w:t>
                        </w: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(среда, пятница)</w:t>
                        </w:r>
                      </w:p>
                    </w:tc>
                  </w:tr>
                  <w:tr w:rsidR="00035C98" w:rsidRPr="00006F42" w:rsidTr="00035C98">
                    <w:trPr>
                      <w:gridAfter w:val="2"/>
                      <w:wAfter w:w="346" w:type="dxa"/>
                      <w:trHeight w:val="282"/>
                    </w:trPr>
                    <w:tc>
                      <w:tcPr>
                        <w:tcW w:w="10027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35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Ул. Георгия Димитрова</w:t>
                        </w:r>
                      </w:p>
                    </w:tc>
                    <w:tc>
                      <w:tcPr>
                        <w:tcW w:w="4912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Красноярские дачи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 выхода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Интервал 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выхода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Интервал 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7.15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6.50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7.45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9.05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8.40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9.55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9.35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10.30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11.45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15.15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210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11.55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12.50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14.55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18.40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15.45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16.35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17.25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18.15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19.03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19.53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20.43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146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9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9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2"/>
                <w:wAfter w:w="569" w:type="dxa"/>
                <w:trHeight w:val="300"/>
              </w:trPr>
              <w:tc>
                <w:tcPr>
                  <w:tcW w:w="9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6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площадь им. Кирова</w:t>
                  </w:r>
                </w:p>
              </w:tc>
              <w:tc>
                <w:tcPr>
                  <w:tcW w:w="5022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СДТ «Зеленая роща»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7.05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6,45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8.35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8,15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9.15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12.15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12.55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17.45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18.30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19.15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965"/>
              <w:gridCol w:w="362"/>
              <w:gridCol w:w="698"/>
              <w:gridCol w:w="384"/>
              <w:gridCol w:w="774"/>
              <w:gridCol w:w="331"/>
              <w:gridCol w:w="1212"/>
              <w:gridCol w:w="538"/>
              <w:gridCol w:w="474"/>
              <w:gridCol w:w="1452"/>
              <w:gridCol w:w="1165"/>
              <w:gridCol w:w="1303"/>
              <w:gridCol w:w="89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147  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2"/>
                <w:wAfter w:w="142" w:type="dxa"/>
                <w:trHeight w:val="300"/>
              </w:trPr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6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площадь им. Кирова</w:t>
                  </w:r>
                </w:p>
              </w:tc>
              <w:tc>
                <w:tcPr>
                  <w:tcW w:w="5021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3017520</wp:posOffset>
                            </wp:positionH>
                            <wp:positionV relativeFrom="paragraph">
                              <wp:posOffset>635</wp:posOffset>
                            </wp:positionV>
                            <wp:extent cx="0" cy="3848100"/>
                            <wp:effectExtent l="0" t="0" r="19050" b="19050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848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.05pt" to="237.6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znE4wEAANsDAAAOAAAAZHJzL2Uyb0RvYy54bWysU0uO1DAQ3SNxB8t7OsmAUCvq9CxmBBsE&#10;LT4H8Dh2x8I/2aaT3gFrpD4CV2AB0kgzcIbkRlN20hk0IIQQG6eqXK+q3nNlddopiXbMeWF0hYtF&#10;jhHT1NRCbyv85vWTB0uMfCC6JtJoVuE98/h0ff/eqrUlOzGNkTVzCIpoX7a2wk0ItswyTxumiF8Y&#10;yzRccuMUCeC6bVY70kJ1JbOTPH+ctcbV1hnKvIfo+XiJ16k+54yGF5x7FpCsMMwW0unSeRHPbL0i&#10;5dYR2wg6jUH+YQpFhIamc6lzEgh658QvpZSgznjDw4IalRnOBWWJA7Ap8jtsXjXEssQFxPF2lsn/&#10;v7L0+W7jkKjh7QqMNFHwRv3n4f1w6K/7L8MBDR/6H/23/mt/2X/vL4ePYF8Nn8COl/3VFD4ggIOW&#10;rfUllDzTGzd53m5cFKbjTsUvUEZd0n8/68+6gOgYpBB9uHy0LPL0Ntkt0DofnjKjUDQqLIWO0pCS&#10;7J75AM0g9ZgCThxkbJ2ssJcsJkv9knGgC82KhE6Lxs6kQzsCK1K/TTSgVsqMEC6knEH5n0FTboSx&#10;tHx/C5yzU0ejwwxUQhv3u66hO47Kx/wj65FrpH1h6n16iCQHbFBSadr2uKI/+wl++0+ubwAAAP//&#10;AwBQSwMEFAAGAAgAAAAhAOfPsL7cAAAACAEAAA8AAABkcnMvZG93bnJldi54bWxMj0FPg0AQhe8m&#10;/Q+bMfFmhzYVGmRpGq0nPSB68LhlRyBlZwm7BfTXu40HPb58L2++yXaz6cRIg2stS1gtIxDEldUt&#10;1xLe355utyCcV6xVZ5kkfJGDXb64ylSq7cSvNJa+FmGEXaokNN73KaKrGjLKLW1PHNinHYzyIQ41&#10;6kFNYdx0uI6iGI1qOVxoVE8PDVWn8mwkJIfnsuinx5fvAhMsitH67elDypvreX8PwtPs/8pw0Q/q&#10;kAenoz2zdqKTsEnu1qF6ASLg33iUEEfxCjDP8P8D+Q8AAAD//wMAUEsBAi0AFAAGAAgAAAAhALaD&#10;OJL+AAAA4QEAABMAAAAAAAAAAAAAAAAAAAAAAFtDb250ZW50X1R5cGVzXS54bWxQSwECLQAUAAYA&#10;CAAAACEAOP0h/9YAAACUAQAACwAAAAAAAAAAAAAAAAAvAQAAX3JlbHMvLnJlbHNQSwECLQAUAAYA&#10;CAAAACEAtOs5xOMBAADbAwAADgAAAAAAAAAAAAAAAAAuAgAAZHJzL2Uyb0RvYy54bWxQSwECLQAU&#10;AAYACAAAACEA58+wvtwAAAAIAQAADwAAAAAAAAAAAAAAAAA9BAAAZHJzL2Rvd25yZXYueG1sUEsF&#10;BgAAAAAEAAQA8wAAAEYFAAAAAA=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Тургеневские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6.55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8.15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11.15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12.10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13.05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60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19.05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19.25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20.20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21.15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965"/>
              <w:gridCol w:w="1117"/>
              <w:gridCol w:w="325"/>
              <w:gridCol w:w="1159"/>
              <w:gridCol w:w="1127"/>
              <w:gridCol w:w="570"/>
              <w:gridCol w:w="1493"/>
              <w:gridCol w:w="1014"/>
              <w:gridCol w:w="811"/>
              <w:gridCol w:w="872"/>
              <w:gridCol w:w="293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РАСПИСАНИЕ ДВИЖЕНИЯ МАРШРУТА 150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0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93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505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Чубовские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25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25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15.45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19.28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20.38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965"/>
              <w:gridCol w:w="1060"/>
              <w:gridCol w:w="384"/>
              <w:gridCol w:w="1106"/>
              <w:gridCol w:w="1212"/>
              <w:gridCol w:w="538"/>
              <w:gridCol w:w="474"/>
              <w:gridCol w:w="1452"/>
              <w:gridCol w:w="1165"/>
              <w:gridCol w:w="1085"/>
              <w:gridCol w:w="307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153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0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5021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3007995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0" cy="1676400"/>
                            <wp:effectExtent l="0" t="0" r="1905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676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5pt,-.05pt" to="236.8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M/5AEAANsDAAAOAAAAZHJzL2Uyb0RvYy54bWysU0uO1DAQ3SNxB8t7OsmAGhR1ehYzgg2C&#10;Fp8DeBy7Y+GfbNNJ74A1Uh+BK7AAaaQBzpDciLKTzowGhBBi41SV672qV66sTjsl0Y45L4yucLHI&#10;MWKamlrobYVfv3p87xFGPhBdE2k0q/CeeXy6vntn1dqSnZjGyJo5BCTal62tcBOCLbPM04Yp4hfG&#10;Mg2X3DhFArhum9WOtMCuZHaS58usNa62zlDmPUTPx0u8TvycMxqec+5ZQLLC0FtIp0vnRTyz9YqU&#10;W0dsI+jUBvmHLhQRGorOVOckEPTWiV+olKDOeMPDghqVGc4FZUkDqCnyW2peNsSypAWG4+08Jv//&#10;aOmz3cYhUcPb3cdIEwVv1H8a3g2H/lv/eTig4X3/o//af+kv++/95fAB7KvhI9jxsr+awgcEcJhl&#10;a30JlGd64ybP242Lg+m4U/ELklGX5r+f58+6gOgYpBAtlg+XD/L0Ntk10DofnjCjUDQqLIWOoyEl&#10;2T31AYpB6jEFnNjIWDpZYS9ZTJb6BeMgF4oVCZ0WjZ1Jh3YEVqR+U0QZwJUyI4QLKWdQ/mfQlBth&#10;LC3f3wLn7FTR6DADldDG/a5q6I6t8jH/qHrUGmVfmHqfHiKNAzYoKZu2Pa7oTT/Br//J9U8AAAD/&#10;/wMAUEsDBBQABgAIAAAAIQB+Qnbt3gAAAAkBAAAPAAAAZHJzL2Rvd25yZXYueG1sTI/NTsMwEITv&#10;SH0Ha5G4tU5b1JSQTVXxc4JDmnLg6MZLEjVeR7GbBJ4eIw5wHM1o5pt0N5lWDNS7xjLCchGBIC6t&#10;brhCeDs+z7cgnFesVWuZED7JwS6bXaUq0XbkAw2Fr0QoYZcohNr7LpHSlTUZ5Ra2Iw7eh+2N8kH2&#10;ldS9GkO5aeUqijbSqIbDQq06eqipPBcXgxA/vRR5Nz6+fuUylnk+WL89vyPeXE/7exCeJv8Xhh/8&#10;gA5ZYDrZC2snWoTbeB2HKMJ8CSL4v/qEsNqs70Bmqfz/IPsGAAD//wMAUEsBAi0AFAAGAAgAAAAh&#10;ALaDOJL+AAAA4QEAABMAAAAAAAAAAAAAAAAAAAAAAFtDb250ZW50X1R5cGVzXS54bWxQSwECLQAU&#10;AAYACAAAACEAOP0h/9YAAACUAQAACwAAAAAAAAAAAAAAAAAvAQAAX3JlbHMvLnJlbHNQSwECLQAU&#10;AAYACAAAACEAi00zP+QBAADbAwAADgAAAAAAAAAAAAAAAAAuAgAAZHJzL2Uyb0RvYy54bWxQSwEC&#10;LQAUAAYACAAAACEAfkJ27d4AAAAJAQAADwAAAAAAAAAAAAAAAAA+BAAAZHJzL2Rvd25yZXYueG1s&#10;UEsFBgAAAAAEAAQA8wAAAEkFAAAAAA==&#10;" strokecolor="black [3040]"/>
                        </w:pict>
                      </mc:Fallback>
                    </mc:AlternateContent>
                  </w:r>
                  <w:proofErr w:type="spellStart"/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Грачёвские</w:t>
                  </w:r>
                  <w:proofErr w:type="spellEnd"/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35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13.05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16.45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965"/>
              <w:gridCol w:w="1060"/>
              <w:gridCol w:w="384"/>
              <w:gridCol w:w="1106"/>
              <w:gridCol w:w="1212"/>
              <w:gridCol w:w="537"/>
              <w:gridCol w:w="475"/>
              <w:gridCol w:w="1451"/>
              <w:gridCol w:w="1165"/>
              <w:gridCol w:w="1085"/>
              <w:gridCol w:w="307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154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ПАРК</w:t>
                  </w:r>
                </w:p>
              </w:tc>
              <w:tc>
                <w:tcPr>
                  <w:tcW w:w="3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ind w:right="179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2"/>
                <w:wAfter w:w="360" w:type="dxa"/>
                <w:trHeight w:val="300"/>
              </w:trPr>
              <w:tc>
                <w:tcPr>
                  <w:tcW w:w="100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502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615C0F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ПК</w:t>
                  </w:r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«Исторический Вал»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7.40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8.50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10.10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15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15.45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14.40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17.50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10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77"/>
              </w:trPr>
              <w:tc>
                <w:tcPr>
                  <w:tcW w:w="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18.30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19.15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16.45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45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20.00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45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965"/>
              <w:gridCol w:w="1060"/>
              <w:gridCol w:w="384"/>
              <w:gridCol w:w="1106"/>
              <w:gridCol w:w="1212"/>
              <w:gridCol w:w="538"/>
              <w:gridCol w:w="474"/>
              <w:gridCol w:w="1452"/>
              <w:gridCol w:w="1165"/>
              <w:gridCol w:w="1085"/>
              <w:gridCol w:w="307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154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БУДНИ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пятница)</w:t>
                  </w:r>
                </w:p>
              </w:tc>
            </w:tr>
            <w:tr w:rsidR="00035C98" w:rsidRPr="00006F42" w:rsidTr="00035C98">
              <w:trPr>
                <w:gridAfter w:val="2"/>
                <w:wAfter w:w="360" w:type="dxa"/>
                <w:trHeight w:val="300"/>
              </w:trPr>
              <w:tc>
                <w:tcPr>
                  <w:tcW w:w="100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5021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3017520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0" cy="2152650"/>
                            <wp:effectExtent l="0" t="0" r="19050" b="1905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52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.45pt" to="237.6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cm4wEAANsDAAAOAAAAZHJzL2Uyb0RvYy54bWysU0uO1DAQ3SNxB8t7OklLPUJRp2cxI9gg&#10;aPE5gMexOxb+yTad9A5YI/URuAILkEaagTMkN6LspDMIEEKIjVNVrveqXrmyPu+URHvmvDC6wsUi&#10;x4hpamqhdxV+9fLRg4cY+UB0TaTRrMIH5vH55v69dWtLtjSNkTVzCEi0L1tb4SYEW2aZpw1TxC+M&#10;ZRouuXGKBHDdLqsdaYFdyWyZ52dZa1xtnaHMe4hejpd4k/g5ZzQ849yzgGSFobeQTpfOq3hmmzUp&#10;d47YRtCpDfIPXSgiNBSdqS5JIOiNE79QKUGd8YaHBTUqM5wLypIGUFPkP6l50RDLkhYYjrfzmPz/&#10;o6VP91uHRA1vt8JIEwVv1H8c3g7H/rb/NBzR8K7/1n/pP/fX/df+engP9s3wAex42d9M4SMCOMyy&#10;tb4Eygu9dZPn7dbFwXTcqfgFyahL8z/M82ddQHQMUogui9XybJXeJrsDWufDY2YUikaFpdBxNKQk&#10;+yc+QDFIPaWAExsZSycrHCSLyVI/ZxzkQrEiodOisQvp0J7AitSviygDuFJmhHAh5QzK/wyaciOM&#10;peX7W+CcnSoaHWagEtq431UN3alVPuafVI9ao+wrUx/SQ6RxwAYlZdO2xxX90U/wu39y8x0AAP//&#10;AwBQSwMEFAAGAAgAAAAhAB56vyfdAAAACAEAAA8AAABkcnMvZG93bnJldi54bWxMj09Pg0AUxO8m&#10;fofNM/FmF1uVgjwa45+TPSDtweOWfQIp+5awW0A/vWs86HEyk5nfZJvZdGKkwbWWEa4XEQjiyuqW&#10;a4T97uVqDcJ5xVp1lgnhkxxs8vOzTKXaTvxGY+lrEUrYpQqh8b5PpXRVQ0a5he2Jg/dhB6N8kEMt&#10;9aCmUG46uYyiO2lUy2GhUT09NlQdy5NBiJ9fy6KfnrZfhYxlUYzWr4/viJcX88M9CE+z/wvDD35A&#10;hzwwHeyJtRMdwk18uwxRhAREsH/lAWG1ShKQeSb/H8i/AQAA//8DAFBLAQItABQABgAIAAAAIQC2&#10;gziS/gAAAOEBAAATAAAAAAAAAAAAAAAAAAAAAABbQ29udGVudF9UeXBlc10ueG1sUEsBAi0AFAAG&#10;AAgAAAAhADj9If/WAAAAlAEAAAsAAAAAAAAAAAAAAAAALwEAAF9yZWxzLy5yZWxzUEsBAi0AFAAG&#10;AAgAAAAhAG6gpybjAQAA2wMAAA4AAAAAAAAAAAAAAAAALgIAAGRycy9lMm9Eb2MueG1sUEsBAi0A&#10;FAAGAAgAAAAhAB56vyfdAAAACAEAAA8AAAAAAAAAAAAAAAAAPQQAAGRycy9kb3ducmV2LnhtbFBL&#10;BQYAAAAABAAEAPMAAABHBQAAAAA=&#10;" strokecolor="black [3040]"/>
                        </w:pict>
                      </mc:Fallback>
                    </mc:AlternateContent>
                  </w:r>
                  <w:r w:rsidR="00615C0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ПК</w:t>
                  </w:r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«Исторический Вал»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964"/>
              <w:gridCol w:w="1115"/>
              <w:gridCol w:w="327"/>
              <w:gridCol w:w="1159"/>
              <w:gridCol w:w="1269"/>
              <w:gridCol w:w="142"/>
              <w:gridCol w:w="287"/>
              <w:gridCol w:w="1494"/>
              <w:gridCol w:w="1014"/>
              <w:gridCol w:w="811"/>
              <w:gridCol w:w="859"/>
              <w:gridCol w:w="307"/>
              <w:gridCol w:w="53"/>
            </w:tblGrid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60" w:line="240" w:lineRule="auto"/>
                    <w:jc w:val="right"/>
                    <w:rPr>
                      <w:sz w:val="24"/>
                      <w:szCs w:val="20"/>
                    </w:rPr>
                  </w:pPr>
                  <w:r w:rsidRPr="00006F42">
                    <w:rPr>
                      <w:sz w:val="24"/>
                      <w:szCs w:val="20"/>
                    </w:rPr>
                    <w:t>.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РАСПИСАНИЕ ДВИЖЕНИЯ МАРШРУТА 156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</w:t>
                  </w:r>
                </w:p>
                <w:p w:rsidR="00006F42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34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Дом Печати</w:t>
                  </w:r>
                </w:p>
              </w:tc>
              <w:tc>
                <w:tcPr>
                  <w:tcW w:w="491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Старосемейкинские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8.50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8.15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отстой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17.50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14.50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18.40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19.05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19.30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10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16.45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17.35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18.50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19.15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19.40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373" w:type="dxa"/>
                    <w:tblInd w:w="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3"/>
                    <w:gridCol w:w="965"/>
                    <w:gridCol w:w="1117"/>
                    <w:gridCol w:w="325"/>
                    <w:gridCol w:w="1159"/>
                    <w:gridCol w:w="1269"/>
                    <w:gridCol w:w="429"/>
                    <w:gridCol w:w="1492"/>
                    <w:gridCol w:w="1014"/>
                    <w:gridCol w:w="811"/>
                    <w:gridCol w:w="873"/>
                    <w:gridCol w:w="293"/>
                    <w:gridCol w:w="53"/>
                  </w:tblGrid>
                  <w:tr w:rsidR="00035C98" w:rsidRPr="00006F42" w:rsidTr="00035C98">
                    <w:trPr>
                      <w:gridAfter w:val="1"/>
                      <w:wAfter w:w="53" w:type="dxa"/>
                      <w:trHeight w:val="300"/>
                    </w:trPr>
                    <w:tc>
                      <w:tcPr>
                        <w:tcW w:w="1032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РАСПИСАНИЕ ДВИЖЕНИЯ МАРШРУТА 156  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300"/>
                    </w:trPr>
                    <w:tc>
                      <w:tcPr>
                        <w:tcW w:w="1032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06F42">
                    <w:trPr>
                      <w:trHeight w:val="300"/>
                    </w:trPr>
                    <w:tc>
                      <w:tcPr>
                        <w:tcW w:w="26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ПАРК</w:t>
                        </w:r>
                      </w:p>
                    </w:tc>
                    <w:tc>
                      <w:tcPr>
                        <w:tcW w:w="31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6"/>
                        <w:vAlign w:val="center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ДЕНЬ НЕДЕЛИ</w:t>
                        </w:r>
                      </w:p>
                    </w:tc>
                  </w:tr>
                  <w:tr w:rsidR="00035C98" w:rsidRPr="00006F42" w:rsidTr="00006F42">
                    <w:trPr>
                      <w:trHeight w:val="300"/>
                    </w:trPr>
                    <w:tc>
                      <w:tcPr>
                        <w:tcW w:w="26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АВТОБУСНЫЙ</w:t>
                        </w:r>
                      </w:p>
                    </w:tc>
                    <w:tc>
                      <w:tcPr>
                        <w:tcW w:w="31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6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БУДНИ</w:t>
                        </w: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(среда, пятница)</w:t>
                        </w:r>
                      </w:p>
                    </w:tc>
                  </w:tr>
                  <w:tr w:rsidR="00035C98" w:rsidRPr="00006F42" w:rsidTr="00035C98"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10027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300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35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Дом Печати</w:t>
                        </w:r>
                      </w:p>
                    </w:tc>
                    <w:tc>
                      <w:tcPr>
                        <w:tcW w:w="4912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Старосемейкинские</w:t>
                        </w:r>
                        <w:proofErr w:type="spellEnd"/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дачи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300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 выхода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Интервал 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выхода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Интервал 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7.30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8.30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9.30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10.30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 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10.55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15.25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11.25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11.55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16.35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12.25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14.20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17.45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14.55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18.20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15.30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18.55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16.05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16.40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17.15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17.50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18.25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18.45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19.20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19.55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35C98" w:rsidRPr="00006F42" w:rsidTr="00035C98">
                    <w:trPr>
                      <w:gridAfter w:val="1"/>
                      <w:wAfter w:w="53" w:type="dxa"/>
                      <w:trHeight w:val="282"/>
                    </w:trPr>
                    <w:tc>
                      <w:tcPr>
                        <w:tcW w:w="5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20.30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60" w:line="240" w:lineRule="auto"/>
                    <w:jc w:val="right"/>
                    <w:rPr>
                      <w:sz w:val="24"/>
                      <w:szCs w:val="20"/>
                    </w:rPr>
                  </w:pPr>
                  <w:r w:rsidRPr="00006F42">
                    <w:rPr>
                      <w:sz w:val="24"/>
                      <w:szCs w:val="20"/>
                    </w:rPr>
                    <w:t>.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157  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103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06F42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4971CF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Площадь им. Кирова</w:t>
                  </w:r>
                </w:p>
              </w:tc>
              <w:tc>
                <w:tcPr>
                  <w:tcW w:w="4772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2859405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" cy="3124200"/>
                            <wp:effectExtent l="0" t="0" r="28575" b="19050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124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.25pt" to="225.9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WJ5gEAAN4DAAAOAAAAZHJzL2Uyb0RvYy54bWysU0uO1DAQ3SNxB8t7OknDICbq9CxmBBsE&#10;LT4H8Dh2x8I/2aaT3gFrpD4CV2AB0kgDnCG5EWUnnUGAEEJsnLKrXlW9V5XVWack2jHnhdEVLhY5&#10;RkxTUwu9rfDLFw/vPMDIB6JrIo1mFd4zj8/Wt2+tWluypWmMrJlDkET7srUVbkKwZZZ52jBF/MJY&#10;psHJjVMkwNVts9qRFrIrmS3z/H7WGldbZyjzHl4vRidep/ycMxqecu5ZQLLC0FtIp0vnZTyz9YqU&#10;W0dsI+jUBvmHLhQRGorOqS5IIOi1E7+kUoI64w0PC2pUZjgXlCUOwKbIf2LzvCGWJS4gjrezTP7/&#10;paVPdhuHRA2zO8VIEwUz6j8Mb4ZD/6X/OBzQ8Lb/1n/uP/VX/df+angH9vXwHuzo7K+n5wMCOGjZ&#10;Wl9CynO9cdPN242LwnTcqfgFyqhL+u9n/VkXEIXH05PlCUYUHHeL5T0Yb0yZ3WCt8+ERMwpFo8JS&#10;6KgOKcnusQ9j6DEEcLGXsXqywl6yGCz1M8aBMdQrEjrtGjuXDu0IbEn9qpjKpsgI4ULKGZT/GTTF&#10;RhhL+/e3wDk6VTQ6zEAltHG/qxq6Y6t8jD+yHrlG2pem3qdZJDlgiZKg08LHLf3xnuA3v+X6OwAA&#10;AP//AwBQSwMEFAAGAAgAAAAhAJREV3fgAAAACQEAAA8AAABkcnMvZG93bnJldi54bWxMj81OwzAQ&#10;hO9IvIO1SNyo05LQEuJUiJ8TPYTQQ49uvCRR43UUu0ng6VlOcNvRjGa/ybaz7cSIg28dKVguIhBI&#10;lTMt1Qr2H683GxA+aDK6c4QKvtDDNr+8yHRq3ETvOJahFlxCPtUKmhD6VEpfNWi1X7geib1PN1gd&#10;WA61NIOeuNx2chVFd9LqlvhDo3t8arA6lWerYP3yVhb99Lz7LuRaFsXowuZ0UOr6an58ABFwDn9h&#10;+MVndMiZ6ejOZLzoFMRJdMtRBasEBPtxsuQpRz7u4wRknsn/C/IfAAAA//8DAFBLAQItABQABgAI&#10;AAAAIQC2gziS/gAAAOEBAAATAAAAAAAAAAAAAAAAAAAAAABbQ29udGVudF9UeXBlc10ueG1sUEsB&#10;Ai0AFAAGAAgAAAAhADj9If/WAAAAlAEAAAsAAAAAAAAAAAAAAAAALwEAAF9yZWxzLy5yZWxzUEsB&#10;Ai0AFAAGAAgAAAAhAAacxYnmAQAA3gMAAA4AAAAAAAAAAAAAAAAALgIAAGRycy9lMm9Eb2MueG1s&#10;UEsBAi0AFAAGAAgAAAAhAJREV3fgAAAACQEAAA8AAAAAAAAAAAAAAAAAQAQAAGRycy9kb3ducmV2&#10;LnhtbFBLBQYAAAAABAAEAPMAAABNBQAAAAA=&#10;" strokecolor="black [3040]"/>
                        </w:pict>
                      </mc:Fallback>
                    </mc:AlternateContent>
                  </w:r>
                  <w:proofErr w:type="spellStart"/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Чёрновские</w:t>
                  </w:r>
                  <w:proofErr w:type="spellEnd"/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06F42">
              <w:trPr>
                <w:gridAfter w:val="1"/>
                <w:wAfter w:w="53" w:type="dxa"/>
                <w:trHeight w:val="286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6.30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7.03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06F42">
              <w:trPr>
                <w:gridAfter w:val="1"/>
                <w:wAfter w:w="53" w:type="dxa"/>
                <w:trHeight w:val="94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6.53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7.26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7.16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7.49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7.40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8.13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8.05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8.38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8.30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9.03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8.55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16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9.28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9.20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9.53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9.45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10.18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10.43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10.35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11.08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11.33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11.08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r w:rsidRPr="00006F42">
                    <w:rPr>
                      <w:color w:val="008000"/>
                      <w:sz w:val="20"/>
                      <w:szCs w:val="20"/>
                    </w:rPr>
                    <w:t>отстой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15.33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11.33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r w:rsidRPr="00006F42">
                    <w:rPr>
                      <w:color w:val="008000"/>
                      <w:sz w:val="20"/>
                      <w:szCs w:val="20"/>
                    </w:rPr>
                    <w:t>отстой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15.58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11.58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r w:rsidRPr="00006F42">
                    <w:rPr>
                      <w:color w:val="008000"/>
                      <w:sz w:val="20"/>
                      <w:szCs w:val="20"/>
                    </w:rPr>
                    <w:t>отстой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16.23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12.23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r w:rsidRPr="00006F42">
                    <w:rPr>
                      <w:color w:val="008000"/>
                      <w:sz w:val="20"/>
                      <w:szCs w:val="20"/>
                    </w:rPr>
                    <w:t>отстой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16.48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17.13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15.25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17.38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15.50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18.03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18.28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16.40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18.51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17.05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19.12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21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17.30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19.39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27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17.55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21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18.18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18.39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19.06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13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19.27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 xml:space="preserve">  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19.46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proofErr w:type="gramStart"/>
                  <w:r w:rsidRPr="00006F42">
                    <w:rPr>
                      <w:color w:val="008000"/>
                      <w:sz w:val="20"/>
                      <w:szCs w:val="20"/>
                    </w:rPr>
                    <w:t>КР</w:t>
                  </w:r>
                  <w:proofErr w:type="gramEnd"/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20.07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proofErr w:type="gramStart"/>
                  <w:r w:rsidRPr="00006F42">
                    <w:rPr>
                      <w:color w:val="008000"/>
                      <w:sz w:val="20"/>
                      <w:szCs w:val="20"/>
                    </w:rPr>
                    <w:t>КР</w:t>
                  </w:r>
                  <w:proofErr w:type="gramEnd"/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20.34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proofErr w:type="gramStart"/>
                  <w:r w:rsidRPr="00006F42">
                    <w:rPr>
                      <w:color w:val="008000"/>
                      <w:sz w:val="20"/>
                      <w:szCs w:val="20"/>
                    </w:rPr>
                    <w:t>КР</w:t>
                  </w:r>
                  <w:proofErr w:type="gramEnd"/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3" w:type="dxa"/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F42">
                    <w:rPr>
                      <w:color w:val="000000"/>
                      <w:sz w:val="20"/>
                      <w:szCs w:val="20"/>
                    </w:rPr>
                    <w:t>20.55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color w:val="008000"/>
                      <w:sz w:val="20"/>
                      <w:szCs w:val="20"/>
                    </w:rPr>
                  </w:pPr>
                  <w:proofErr w:type="gramStart"/>
                  <w:r w:rsidRPr="00006F42">
                    <w:rPr>
                      <w:color w:val="008000"/>
                      <w:sz w:val="20"/>
                      <w:szCs w:val="20"/>
                    </w:rPr>
                    <w:t>КР</w:t>
                  </w:r>
                  <w:proofErr w:type="gramEnd"/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C98" w:rsidRPr="00006F42" w:rsidRDefault="00035C98" w:rsidP="00006F4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10373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159  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1037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8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2"/>
                <w:wAfter w:w="360" w:type="dxa"/>
                <w:trHeight w:val="300"/>
              </w:trPr>
              <w:tc>
                <w:tcPr>
                  <w:tcW w:w="10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Хлебная площадь</w:t>
                  </w:r>
                </w:p>
              </w:tc>
              <w:tc>
                <w:tcPr>
                  <w:tcW w:w="482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СДМ «Новая деревня»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9.50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19.53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p w:rsidR="00035C98" w:rsidRPr="00006F42" w:rsidRDefault="00035C98" w:rsidP="00035C98">
            <w:pPr>
              <w:spacing w:after="60" w:line="240" w:lineRule="auto"/>
              <w:jc w:val="right"/>
              <w:rPr>
                <w:sz w:val="24"/>
                <w:szCs w:val="20"/>
              </w:rPr>
            </w:pPr>
          </w:p>
          <w:tbl>
            <w:tblPr>
              <w:tblpPr w:leftFromText="180" w:rightFromText="180" w:vertAnchor="text" w:horzAnchor="margin" w:tblpY="411"/>
              <w:tblW w:w="11336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898"/>
              <w:gridCol w:w="3065"/>
              <w:gridCol w:w="1613"/>
              <w:gridCol w:w="880"/>
            </w:tblGrid>
            <w:tr w:rsidR="00035C98" w:rsidRPr="00006F42" w:rsidTr="00035C98">
              <w:trPr>
                <w:trHeight w:val="274"/>
              </w:trPr>
              <w:tc>
                <w:tcPr>
                  <w:tcW w:w="8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165 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35C98" w:rsidRPr="00006F42" w:rsidTr="00006F42">
              <w:trPr>
                <w:gridAfter w:val="1"/>
                <w:wAfter w:w="880" w:type="dxa"/>
                <w:trHeight w:val="274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1"/>
                <w:wAfter w:w="880" w:type="dxa"/>
                <w:trHeight w:val="548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2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2844165</wp:posOffset>
                            </wp:positionH>
                            <wp:positionV relativeFrom="paragraph">
                              <wp:posOffset>346709</wp:posOffset>
                            </wp:positionV>
                            <wp:extent cx="0" cy="1247775"/>
                            <wp:effectExtent l="0" t="0" r="19050" b="9525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247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27.3pt" to="223.9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kF4wEAANsDAAAOAAAAZHJzL2Uyb0RvYy54bWysU0uO1DAQ3SNxB8t7OknzaRR1ehYzgg2C&#10;Fp8DeBy7Y+GfbNPp3gFrpD4CV2AxSCMNzBmSG03ZSWcQIIQQG8cu13tV77myPNkpibbMeWF0hYtZ&#10;jhHT1NRCbyr85vWTe48x8oHomkijWYX3zOOT1d07y9aWbG4aI2vmEJBoX7a2wk0ItswyTxumiJ8Z&#10;yzRccuMUCXB0m6x2pAV2JbN5nj/KWuNq6wxl3kP0bLjEq8TPOaPhBeeeBSQrDL2FtLq0nsc1Wy1J&#10;uXHENoKObZB/6EIRoaHoRHVGAkHvnPiFSgnqjDc8zKhRmeFcUJY0gJoi/0nNq4ZYlrSAOd5ONvn/&#10;R0ufb9cOibrC8/sYaaLgjbrP/fv+0H3rvvQH1H/orruv3UV32X3vLvuPsL/qP8E+XnZXY/iAAA5e&#10;ttaXQHmq1248ebt20Zgddyp+QTLaJf/3k/9sFxAdghSixfzBYrF4GPmyW6B1PjxlRqG4qbAUOlpD&#10;SrJ95sOQekwBXGxkKJ12YS9ZTJb6JeMgF4oVCZ0GjZ1Kh7YERqR+W4xlU2aEcCHlBMr/DBpzI4yl&#10;4ftb4JSdKhodJqAS2rjfVQ27Y6t8yD+qHrRG2eem3qeHSHbABCVDx2mPI/rjOcFv/8nVDQAAAP//&#10;AwBQSwMEFAAGAAgAAAAhAGMkk4jfAAAACgEAAA8AAABkcnMvZG93bnJldi54bWxMj01PhDAQhu8m&#10;/odmTLy5hQ27rMiwMX6c9IDowWOXjkCWTgntAvrrrfGgx5l58s7z5vvF9GKi0XWWEeJVBIK4trrj&#10;BuHt9fFqB8J5xVr1lgnhkxzsi/OzXGXazvxCU+UbEULYZQqh9X7IpHR1S0a5lR2Iw+3Djkb5MI6N&#10;1KOaQ7jp5TqKttKojsOHVg1011J9rE4GIX14qsphvn/+KmUqy3Kyfnd8R7y8WG5vQHha/B8MP/pB&#10;HYrgdLAn1k70CEmSXgcUYZNsQQTgd3FAWG/iGGSRy/8Vim8AAAD//wMAUEsBAi0AFAAGAAgAAAAh&#10;ALaDOJL+AAAA4QEAABMAAAAAAAAAAAAAAAAAAAAAAFtDb250ZW50X1R5cGVzXS54bWxQSwECLQAU&#10;AAYACAAAACEAOP0h/9YAAACUAQAACwAAAAAAAAAAAAAAAAAvAQAAX3JlbHMvLnJlbHNQSwECLQAU&#10;AAYACAAAACEArMtJBeMBAADbAwAADgAAAAAAAAAAAAAAAAAuAgAAZHJzL2Uyb0RvYy54bWxQSwEC&#10;LQAUAAYACAAAACEAYySTiN8AAAAKAQAADwAAAAAAAAAAAAAAAAA9BAAAZHJzL2Rvd25yZXYueG1s&#10;UEsFBgAAAAAEAAQA8wAAAEkFAAAAAA==&#10;" strokecolor="black [3040]"/>
                        </w:pict>
                      </mc:Fallback>
                    </mc:AlternateContent>
                  </w:r>
                  <w:r w:rsidR="00006F42"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</w:tbl>
          <w:tbl>
            <w:tblPr>
              <w:tblW w:w="10378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492"/>
              <w:gridCol w:w="1083"/>
              <w:gridCol w:w="1417"/>
              <w:gridCol w:w="1134"/>
              <w:gridCol w:w="1418"/>
              <w:gridCol w:w="1167"/>
              <w:gridCol w:w="1418"/>
              <w:gridCol w:w="958"/>
              <w:gridCol w:w="1276"/>
            </w:tblGrid>
            <w:tr w:rsidR="00035C98" w:rsidRPr="00006F42" w:rsidTr="00035C98">
              <w:trPr>
                <w:gridBefore w:val="1"/>
                <w:wBefore w:w="15" w:type="dxa"/>
                <w:trHeight w:val="548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Ул. Бакинская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 xml:space="preserve">СДМ </w:t>
                  </w:r>
                  <w:proofErr w:type="spellStart"/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Стромиловские</w:t>
                  </w:r>
                  <w:proofErr w:type="spellEnd"/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548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Интервал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Интервал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6.45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7.30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7.05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7.25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8.10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8.50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9.50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10.10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10.50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11.10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11.30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14.20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14.40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13.35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15.20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13.55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15.40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14.15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16.00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16.40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18.05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18.30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wBefore w:w="15" w:type="dxa"/>
                <w:trHeight w:val="27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03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FFFFFF"/>
                </w:tcPr>
                <w:p w:rsidR="00035C98" w:rsidRPr="00006F42" w:rsidRDefault="00035C98" w:rsidP="00035C98">
                  <w:pPr>
                    <w:spacing w:after="60" w:line="240" w:lineRule="auto"/>
                    <w:jc w:val="right"/>
                    <w:rPr>
                      <w:sz w:val="24"/>
                      <w:szCs w:val="20"/>
                    </w:rPr>
                  </w:pPr>
                  <w:proofErr w:type="gramStart"/>
                  <w:r w:rsidRPr="00006F42">
                    <w:rPr>
                      <w:sz w:val="24"/>
                      <w:szCs w:val="20"/>
                    </w:rPr>
                    <w:t>г</w:t>
                  </w:r>
                  <w:proofErr w:type="gramEnd"/>
                  <w:r w:rsidRPr="00006F42">
                    <w:rPr>
                      <w:sz w:val="24"/>
                      <w:szCs w:val="20"/>
                    </w:rPr>
                    <w:t>.</w:t>
                  </w:r>
                </w:p>
                <w:p w:rsidR="00035C98" w:rsidRPr="00006F42" w:rsidRDefault="00035C98" w:rsidP="00035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РАСПИСАНИЕ ДВИЖЕНИЯ МАРШРУТА 167</w:t>
                  </w:r>
                </w:p>
              </w:tc>
            </w:tr>
          </w:tbl>
          <w:tbl>
            <w:tblPr>
              <w:tblpPr w:leftFromText="180" w:rightFromText="180" w:vertAnchor="text" w:horzAnchor="margin" w:tblpY="411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829"/>
              <w:gridCol w:w="752"/>
              <w:gridCol w:w="236"/>
              <w:gridCol w:w="548"/>
              <w:gridCol w:w="236"/>
              <w:gridCol w:w="890"/>
              <w:gridCol w:w="1631"/>
              <w:gridCol w:w="141"/>
              <w:gridCol w:w="103"/>
              <w:gridCol w:w="236"/>
              <w:gridCol w:w="376"/>
              <w:gridCol w:w="753"/>
              <w:gridCol w:w="399"/>
              <w:gridCol w:w="475"/>
              <w:gridCol w:w="290"/>
              <w:gridCol w:w="603"/>
              <w:gridCol w:w="705"/>
              <w:gridCol w:w="731"/>
              <w:gridCol w:w="321"/>
            </w:tblGrid>
            <w:tr w:rsidR="00035C98" w:rsidRPr="00006F42" w:rsidTr="00006F42">
              <w:trPr>
                <w:gridAfter w:val="1"/>
                <w:wAfter w:w="321" w:type="dxa"/>
                <w:trHeight w:val="854"/>
              </w:trPr>
              <w:tc>
                <w:tcPr>
                  <w:tcW w:w="2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28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1" w:type="dxa"/>
                  <w:gridSpan w:val="10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1"/>
                <w:wAfter w:w="321" w:type="dxa"/>
                <w:trHeight w:val="548"/>
              </w:trPr>
              <w:tc>
                <w:tcPr>
                  <w:tcW w:w="2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28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1" w:type="dxa"/>
                  <w:gridSpan w:val="10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trHeight w:val="95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W w:w="11374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829"/>
              <w:gridCol w:w="235"/>
              <w:gridCol w:w="517"/>
              <w:gridCol w:w="236"/>
              <w:gridCol w:w="547"/>
              <w:gridCol w:w="116"/>
              <w:gridCol w:w="120"/>
              <w:gridCol w:w="871"/>
              <w:gridCol w:w="18"/>
              <w:gridCol w:w="124"/>
              <w:gridCol w:w="1068"/>
              <w:gridCol w:w="348"/>
              <w:gridCol w:w="219"/>
              <w:gridCol w:w="17"/>
              <w:gridCol w:w="236"/>
              <w:gridCol w:w="139"/>
              <w:gridCol w:w="97"/>
              <w:gridCol w:w="139"/>
              <w:gridCol w:w="257"/>
              <w:gridCol w:w="259"/>
              <w:gridCol w:w="236"/>
              <w:gridCol w:w="162"/>
              <w:gridCol w:w="236"/>
              <w:gridCol w:w="239"/>
              <w:gridCol w:w="31"/>
              <w:gridCol w:w="112"/>
              <w:gridCol w:w="93"/>
              <w:gridCol w:w="54"/>
              <w:gridCol w:w="236"/>
              <w:gridCol w:w="367"/>
              <w:gridCol w:w="236"/>
              <w:gridCol w:w="36"/>
              <w:gridCol w:w="141"/>
              <w:gridCol w:w="290"/>
              <w:gridCol w:w="498"/>
              <w:gridCol w:w="487"/>
              <w:gridCol w:w="80"/>
              <w:gridCol w:w="72"/>
              <w:gridCol w:w="84"/>
              <w:gridCol w:w="47"/>
              <w:gridCol w:w="31"/>
              <w:gridCol w:w="220"/>
              <w:gridCol w:w="242"/>
              <w:gridCol w:w="236"/>
            </w:tblGrid>
            <w:tr w:rsidR="00035C98" w:rsidRPr="00006F42" w:rsidTr="00035C98">
              <w:trPr>
                <w:gridAfter w:val="5"/>
                <w:wAfter w:w="776" w:type="dxa"/>
                <w:trHeight w:val="375"/>
              </w:trPr>
              <w:tc>
                <w:tcPr>
                  <w:tcW w:w="10362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2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0"/>
                    <w:gridCol w:w="922"/>
                    <w:gridCol w:w="1417"/>
                    <w:gridCol w:w="1134"/>
                    <w:gridCol w:w="1418"/>
                    <w:gridCol w:w="1246"/>
                    <w:gridCol w:w="1276"/>
                    <w:gridCol w:w="1021"/>
                    <w:gridCol w:w="1276"/>
                  </w:tblGrid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91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Автостанция Аврора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Стромиловские</w:t>
                        </w:r>
                        <w:proofErr w:type="spellEnd"/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дачи</w:t>
                        </w:r>
                      </w:p>
                    </w:tc>
                  </w:tr>
                  <w:tr w:rsidR="00035C98" w:rsidRPr="00006F42" w:rsidTr="00035C98">
                    <w:trPr>
                      <w:trHeight w:val="548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 выхода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Интервал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выхода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Интервал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8.05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8.45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9.35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10.25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11.15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12.05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15.05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12.15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15.50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13.05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16.35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17.25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18.15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19.05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trHeight w:val="274"/>
                    </w:trPr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20.10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168  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gridAfter w:val="7"/>
                <w:wAfter w:w="932" w:type="dxa"/>
                <w:trHeight w:val="274"/>
              </w:trPr>
              <w:tc>
                <w:tcPr>
                  <w:tcW w:w="2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ПАРК</w:t>
                  </w:r>
                </w:p>
              </w:tc>
              <w:tc>
                <w:tcPr>
                  <w:tcW w:w="288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24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7"/>
                <w:wAfter w:w="932" w:type="dxa"/>
                <w:trHeight w:val="548"/>
              </w:trPr>
              <w:tc>
                <w:tcPr>
                  <w:tcW w:w="2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288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24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trHeight w:val="139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274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9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ПАВ</w:t>
                  </w:r>
                </w:p>
              </w:tc>
              <w:tc>
                <w:tcPr>
                  <w:tcW w:w="4817" w:type="dxa"/>
                  <w:gridSpan w:val="2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СДМ Журавли </w:t>
                  </w: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548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Интервал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1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27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Интервал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  <w:tc>
                <w:tcPr>
                  <w:tcW w:w="116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1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11.30</w:t>
                  </w:r>
                </w:p>
              </w:tc>
              <w:tc>
                <w:tcPr>
                  <w:tcW w:w="116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12.50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16.30</w:t>
                  </w:r>
                </w:p>
              </w:tc>
              <w:tc>
                <w:tcPr>
                  <w:tcW w:w="116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19.30</w:t>
                  </w:r>
                </w:p>
              </w:tc>
              <w:tc>
                <w:tcPr>
                  <w:tcW w:w="116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1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8"/>
                <w:wAfter w:w="1012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6"/>
                <w:wAfter w:w="860" w:type="dxa"/>
                <w:trHeight w:val="435"/>
              </w:trPr>
              <w:tc>
                <w:tcPr>
                  <w:tcW w:w="9875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169 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35C98" w:rsidRPr="00006F42" w:rsidTr="00006F42">
              <w:trPr>
                <w:gridAfter w:val="7"/>
                <w:wAfter w:w="932" w:type="dxa"/>
                <w:trHeight w:val="274"/>
              </w:trPr>
              <w:tc>
                <w:tcPr>
                  <w:tcW w:w="2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288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24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7"/>
                <w:wAfter w:w="932" w:type="dxa"/>
                <w:trHeight w:val="548"/>
              </w:trPr>
              <w:tc>
                <w:tcPr>
                  <w:tcW w:w="2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288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24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2"/>
                <w:wAfter w:w="478" w:type="dxa"/>
                <w:trHeight w:val="139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3"/>
                <w:wAfter w:w="698" w:type="dxa"/>
                <w:trHeight w:val="274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1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Автостанция Аврора</w:t>
                  </w:r>
                </w:p>
              </w:tc>
              <w:tc>
                <w:tcPr>
                  <w:tcW w:w="5479" w:type="dxa"/>
                  <w:gridSpan w:val="3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СДМ Журавли </w:t>
                  </w:r>
                </w:p>
              </w:tc>
            </w:tr>
            <w:tr w:rsidR="00035C98" w:rsidRPr="00006F42" w:rsidTr="00035C98">
              <w:trPr>
                <w:gridAfter w:val="4"/>
                <w:wAfter w:w="729" w:type="dxa"/>
                <w:trHeight w:val="548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Интервал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5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6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Интервал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4"/>
                <w:wAfter w:w="729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7.40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35C98" w:rsidRPr="00006F42" w:rsidTr="00035C98">
              <w:trPr>
                <w:gridAfter w:val="4"/>
                <w:wAfter w:w="729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05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10.10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035C98" w:rsidRPr="00006F42" w:rsidTr="00035C98">
              <w:trPr>
                <w:gridAfter w:val="4"/>
                <w:wAfter w:w="729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11.15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</w:tr>
            <w:tr w:rsidR="00035C98" w:rsidRPr="00006F42" w:rsidTr="00035C98">
              <w:trPr>
                <w:gridAfter w:val="4"/>
                <w:wAfter w:w="729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05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6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035C98" w:rsidRPr="00006F42" w:rsidTr="00035C98">
              <w:trPr>
                <w:gridAfter w:val="4"/>
                <w:wAfter w:w="729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05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729" w:type="dxa"/>
                <w:trHeight w:val="274"/>
              </w:trPr>
              <w:tc>
                <w:tcPr>
                  <w:tcW w:w="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656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942"/>
              <w:gridCol w:w="1037"/>
              <w:gridCol w:w="373"/>
              <w:gridCol w:w="1080"/>
              <w:gridCol w:w="1187"/>
              <w:gridCol w:w="515"/>
              <w:gridCol w:w="473"/>
              <w:gridCol w:w="1418"/>
              <w:gridCol w:w="1138"/>
              <w:gridCol w:w="1597"/>
              <w:gridCol w:w="53"/>
              <w:gridCol w:w="286"/>
            </w:tblGrid>
            <w:tr w:rsidR="00035C98" w:rsidRPr="00006F42" w:rsidTr="00035C98">
              <w:trPr>
                <w:gridAfter w:val="2"/>
                <w:wAfter w:w="339" w:type="dxa"/>
                <w:trHeight w:val="267"/>
              </w:trPr>
              <w:tc>
                <w:tcPr>
                  <w:tcW w:w="1031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60" w:line="240" w:lineRule="auto"/>
                    <w:jc w:val="right"/>
                    <w:rPr>
                      <w:sz w:val="24"/>
                      <w:szCs w:val="20"/>
                    </w:rPr>
                  </w:pPr>
                  <w:r w:rsidRPr="00006F42">
                    <w:rPr>
                      <w:sz w:val="24"/>
                      <w:szCs w:val="20"/>
                    </w:rPr>
                    <w:lastRenderedPageBreak/>
                    <w:t>.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170  </w:t>
                  </w:r>
                </w:p>
              </w:tc>
            </w:tr>
            <w:tr w:rsidR="00035C98" w:rsidRPr="00006F42" w:rsidTr="00035C98">
              <w:trPr>
                <w:gridAfter w:val="2"/>
                <w:wAfter w:w="339" w:type="dxa"/>
                <w:trHeight w:val="267"/>
              </w:trPr>
              <w:tc>
                <w:tcPr>
                  <w:tcW w:w="1031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gridAfter w:val="1"/>
                <w:wAfter w:w="286" w:type="dxa"/>
                <w:trHeight w:val="267"/>
              </w:trPr>
              <w:tc>
                <w:tcPr>
                  <w:tcW w:w="2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9" w:type="dxa"/>
                  <w:gridSpan w:val="5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1"/>
                <w:wAfter w:w="286" w:type="dxa"/>
                <w:trHeight w:val="267"/>
              </w:trPr>
              <w:tc>
                <w:tcPr>
                  <w:tcW w:w="2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9" w:type="dxa"/>
                  <w:gridSpan w:val="5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(вторник, четверг,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286" w:type="dxa"/>
                <w:trHeight w:val="267"/>
              </w:trPr>
              <w:tc>
                <w:tcPr>
                  <w:tcW w:w="1037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trHeight w:val="267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1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Пр. Ленина</w:t>
                  </w:r>
                </w:p>
              </w:tc>
              <w:tc>
                <w:tcPr>
                  <w:tcW w:w="5480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СДМ «Старая </w:t>
                  </w: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Бинарадка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035C98" w:rsidRPr="00006F42" w:rsidTr="00035C98">
              <w:trPr>
                <w:trHeight w:val="26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9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trHeight w:val="26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9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67"/>
              </w:trPr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</w:tr>
          </w:tbl>
          <w:p w:rsidR="00035C98" w:rsidRPr="00006F42" w:rsidRDefault="00035C98" w:rsidP="00035C98">
            <w:pPr>
              <w:jc w:val="right"/>
            </w:pPr>
          </w:p>
          <w:tbl>
            <w:tblPr>
              <w:tblW w:w="10657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965"/>
              <w:gridCol w:w="1060"/>
              <w:gridCol w:w="384"/>
              <w:gridCol w:w="1106"/>
              <w:gridCol w:w="1212"/>
              <w:gridCol w:w="538"/>
              <w:gridCol w:w="474"/>
              <w:gridCol w:w="1452"/>
              <w:gridCol w:w="1165"/>
              <w:gridCol w:w="1445"/>
              <w:gridCol w:w="284"/>
            </w:tblGrid>
            <w:tr w:rsidR="00035C98" w:rsidRPr="00006F42" w:rsidTr="00035C98">
              <w:trPr>
                <w:trHeight w:val="300"/>
              </w:trPr>
              <w:tc>
                <w:tcPr>
                  <w:tcW w:w="106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171  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106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ПАРК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5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5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535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FF364BF" wp14:editId="776CBAF1">
                            <wp:simplePos x="0" y="0"/>
                            <wp:positionH relativeFrom="column">
                              <wp:posOffset>3017520</wp:posOffset>
                            </wp:positionH>
                            <wp:positionV relativeFrom="paragraph">
                              <wp:posOffset>10794</wp:posOffset>
                            </wp:positionV>
                            <wp:extent cx="28575" cy="4924425"/>
                            <wp:effectExtent l="0" t="0" r="28575" b="28575"/>
                            <wp:wrapNone/>
                            <wp:docPr id="30" name="Прямая соединительная линия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" cy="4924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.85pt" to="239.85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Cu6AEAAN8DAAAOAAAAZHJzL2Uyb0RvYy54bWysU0uOEzEQ3SNxB8t70kmTwNBKZxYzgg2C&#10;CJgDeNx2YuGfbJN0dsAaKUfgCixAGmkYzuC+EWWn04MAIYTYuG1XvVf1nqvnp62SaMOcF0bXeDIa&#10;Y8Q0NY3QqxpfvHp87wQjH4huiDSa1XjHPD5d3L0z39qKlWZtZMMcAhLtq62t8ToEWxWFp2umiB8Z&#10;yzQEuXGKBDi6VdE4sgV2JYtyPH5QbI1rrDOUeQ+354cgXmR+zhkNzzn3LCBZY+gt5NXl9TKtxWJO&#10;qpUjdi1o3wb5hy4UERqKDlTnJBD0xolfqJSgznjDw4gaVRjOBWVZA6iZjH9S83JNLMtawBxvB5v8&#10;/6OlzzZLh0RT4/tgjyYK3ih+7N52+/g1fur2qHsXv8Uv8XO8ijfxqnsP++vuA+xTMF7313sEcPBy&#10;a30FlGd66fqTt0uXjGm5U+kLklGb/d8N/rM2IAqX5cns4QwjCpHpo3I6LWeJs7gFW+fDE2YUSpsa&#10;S6GTPaQim6c+HFKPKYBLzRzK513YSZaSpX7BOEiGgpOMzsPGzqRDGwJj0rye9GVzZoJwIeUAGv8Z&#10;1OcmGMsD+LfAITtXNDoMQCW0cb+rGtpjq/yQf1R90JpkX5pmlx8j2wFTlA3tJz6N6Y/nDL/9Lxff&#10;AQAA//8DAFBLAwQUAAYACAAAACEAD59Tpd4AAAAJAQAADwAAAGRycy9kb3ducmV2LnhtbEyPTU/D&#10;MAyG70j8h8hI3FhKNcjWNZ0QHyc4lMKBY9aYtlrjVE3WFn495gQ3W++rx4/z/eJ6MeEYOk8arlcJ&#10;CKTa244aDe9vT1cbECEasqb3hBq+MMC+OD/LTWb9TK84VbERDKGQGQ1tjEMmZahbdCas/IDE2acf&#10;nYm8jo20o5kZ7nqZJsmtdKYjvtCaAe9brI/VyWlQj89VOcwPL9+lVLIsJx83xw+tLy+Wux2IiEv8&#10;K8OvPqtDwU4HfyIbRK9hrW5SrnKgQHC+VlseDgxXKgVZ5PL/B8UPAAAA//8DAFBLAQItABQABgAI&#10;AAAAIQC2gziS/gAAAOEBAAATAAAAAAAAAAAAAAAAAAAAAABbQ29udGVudF9UeXBlc10ueG1sUEsB&#10;Ai0AFAAGAAgAAAAhADj9If/WAAAAlAEAAAsAAAAAAAAAAAAAAAAALwEAAF9yZWxzLy5yZWxzUEsB&#10;Ai0AFAAGAAgAAAAhAKk9UK7oAQAA3wMAAA4AAAAAAAAAAAAAAAAALgIAAGRycy9lMm9Eb2MueG1s&#10;UEsBAi0AFAAGAAgAAAAhAA+fU6XeAAAACQEAAA8AAAAAAAAAAAAAAAAAQgQAAGRycy9kb3ducmV2&#10;LnhtbFBLBQYAAAAABAAEAPMAAABNBQAAAAA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СДТ «</w:t>
                  </w:r>
                  <w:proofErr w:type="spellStart"/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Белозёрки</w:t>
                  </w:r>
                  <w:proofErr w:type="spellEnd"/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6.24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6.48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7.48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7.12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8.12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7.36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7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26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9.28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26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8.48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9.52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9.12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10.16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9.36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7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10.32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11.11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14.50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11.59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15.46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12.27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12.55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16.42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27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14.18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27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14.46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16.09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27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19.12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16.36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27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703580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8575" cy="2209800"/>
                            <wp:effectExtent l="0" t="0" r="28575" b="19050"/>
                            <wp:wrapNone/>
                            <wp:docPr id="31" name="Прямая соединительная линия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8575" cy="2209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.55pt" to="57.6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W38wEAAOkDAAAOAAAAZHJzL2Uyb0RvYy54bWysU82O0zAQviPxDpbvNGnQQoma7mFXwAFB&#10;BewDeB27sfCfbNOmN+CM1EfgFTiAtNIuPEPyRoydNCB+JIS4WGPPfN/MNzNenrZKoi1zXhhd4fks&#10;x4hpamqhNxW+ePnwzgIjH4iuiTSaVXjPPD5d3b613NmSFaYxsmYOAYn25c5WuAnBllnmacMU8TNj&#10;mQYnN06RAFe3yWpHdsCuZFbk+b1sZ1xtnaHMe3g9H5x4lfg5ZzQ849yzgGSFobaQTpfOy3hmqyUp&#10;N47YRtCxDPIPVSgiNCSdqM5JIOi1E79QKUGd8YaHGTUqM5wLypIGUDPPf1LzoiGWJS3QHG+nNvn/&#10;R0ufbtcOibrCd+cYaaJgRt2H/k1/6G66j/0B9W+7r93n7lN31X3prvp3YF/378GOzu56fD4ggEMv&#10;d9aXQHmm1268ebt2sTEtdwpxKexjWJPUKhCP2jSJ/TQJ1gZE4bFYnNw/wYiCpyjyB4s8TSobaCKd&#10;dT48YkahaFRYCh0bRUqyfeIDpIbQYwhcYllDIckKe8lisNTPGQfxkHAoKa0dO5MObQksTP0qiQKu&#10;FBkhXEg5gfKU8o+gMTbCWFrFvwVO0Smj0WECKqGN+13W0B5L5UP8UfWgNcq+NPU+jSW1A/YpdWnc&#10;/biwP94T/PsPXX0DAAD//wMAUEsDBBQABgAIAAAAIQC3dHdO3gAAAAkBAAAPAAAAZHJzL2Rvd25y&#10;ZXYueG1sTI/NTsMwEITvSLyDtUhcqtZJS0sb4lSoEhc40B8ewIm3SYS9DrGbum+Pc4LbjGY1822+&#10;DUazAXvXWhKQzhJgSJVVLdUCvk5v0zUw5yUpqS2hgBs62Bb3d7nMlL3SAYejr1ksIZdJAY33Xca5&#10;qxo00s1shxSzs+2N9NH2NVe9vMZyo/k8SVbcyJbiQiM73DVYfR8vRsD7535ym4fV5Od5We7CsNbh&#10;w2khHh/C6wswj8H/HcOIH9GhiEylvZByTEefJhHdjwLYmKfLBbBSwOJpkwIvcv7/g+IXAAD//wMA&#10;UEsBAi0AFAAGAAgAAAAhALaDOJL+AAAA4QEAABMAAAAAAAAAAAAAAAAAAAAAAFtDb250ZW50X1R5&#10;cGVzXS54bWxQSwECLQAUAAYACAAAACEAOP0h/9YAAACUAQAACwAAAAAAAAAAAAAAAAAvAQAAX3Jl&#10;bHMvLnJlbHNQSwECLQAUAAYACAAAACEAcP+lt/MBAADpAwAADgAAAAAAAAAAAAAAAAAuAgAAZHJz&#10;L2Uyb0RvYy54bWxQSwECLQAUAAYACAAAACEAt3R3Tt4AAAAJAQAADwAAAAAAAAAAAAAAAABNBAAA&#10;ZHJzL2Rvd25yZXYueG1sUEsFBgAAAAAEAAQA8wAAAFgFAAAAAA=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17.48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18.12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18.36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19.24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19.48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20.12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20.36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282"/>
              </w:trPr>
              <w:tc>
                <w:tcPr>
                  <w:tcW w:w="5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>
            <w:pPr>
              <w:rPr>
                <w:rFonts w:eastAsiaTheme="minorEastAsia"/>
                <w:lang w:eastAsia="ru-RU"/>
              </w:rPr>
            </w:pPr>
          </w:p>
          <w:tbl>
            <w:tblPr>
              <w:tblW w:w="10787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524"/>
              <w:gridCol w:w="40"/>
              <w:gridCol w:w="965"/>
              <w:gridCol w:w="45"/>
              <w:gridCol w:w="1073"/>
              <w:gridCol w:w="304"/>
              <w:gridCol w:w="21"/>
              <w:gridCol w:w="19"/>
              <w:gridCol w:w="992"/>
              <w:gridCol w:w="149"/>
              <w:gridCol w:w="1127"/>
              <w:gridCol w:w="285"/>
              <w:gridCol w:w="283"/>
              <w:gridCol w:w="424"/>
              <w:gridCol w:w="1068"/>
              <w:gridCol w:w="492"/>
              <w:gridCol w:w="522"/>
              <w:gridCol w:w="612"/>
              <w:gridCol w:w="199"/>
              <w:gridCol w:w="795"/>
              <w:gridCol w:w="424"/>
              <w:gridCol w:w="73"/>
              <w:gridCol w:w="211"/>
              <w:gridCol w:w="131"/>
            </w:tblGrid>
            <w:tr w:rsidR="00035C98" w:rsidRPr="00006F42" w:rsidTr="00035C98">
              <w:trPr>
                <w:gridBefore w:val="1"/>
                <w:gridAfter w:val="2"/>
                <w:wBefore w:w="9" w:type="dxa"/>
                <w:wAfter w:w="342" w:type="dxa"/>
                <w:trHeight w:val="435"/>
              </w:trPr>
              <w:tc>
                <w:tcPr>
                  <w:tcW w:w="993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657" w:type="dxa"/>
                    <w:tblInd w:w="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2"/>
                    <w:gridCol w:w="965"/>
                    <w:gridCol w:w="1060"/>
                    <w:gridCol w:w="384"/>
                    <w:gridCol w:w="1106"/>
                    <w:gridCol w:w="1212"/>
                    <w:gridCol w:w="396"/>
                    <w:gridCol w:w="616"/>
                    <w:gridCol w:w="1452"/>
                    <w:gridCol w:w="1165"/>
                    <w:gridCol w:w="1445"/>
                    <w:gridCol w:w="284"/>
                  </w:tblGrid>
                  <w:tr w:rsidR="00035C98" w:rsidRPr="00006F42" w:rsidTr="00035C98">
                    <w:trPr>
                      <w:trHeight w:val="300"/>
                    </w:trPr>
                    <w:tc>
                      <w:tcPr>
                        <w:tcW w:w="10657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РАСПИСАНИЕ ДВИЖЕНИЯ МАРШРУТА 171  </w:t>
                        </w:r>
                      </w:p>
                    </w:tc>
                  </w:tr>
                  <w:tr w:rsidR="00035C98" w:rsidRPr="00006F42" w:rsidTr="00035C98">
                    <w:trPr>
                      <w:trHeight w:val="300"/>
                    </w:trPr>
                    <w:tc>
                      <w:tcPr>
                        <w:tcW w:w="10657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06F42">
                    <w:trPr>
                      <w:trHeight w:val="300"/>
                    </w:trPr>
                    <w:tc>
                      <w:tcPr>
                        <w:tcW w:w="25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ПАРК</w:t>
                        </w:r>
                      </w:p>
                    </w:tc>
                    <w:tc>
                      <w:tcPr>
                        <w:tcW w:w="309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2" w:type="dxa"/>
                        <w:gridSpan w:val="5"/>
                        <w:vAlign w:val="center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ДЕНЬ НЕДЕЛИ</w:t>
                        </w:r>
                      </w:p>
                    </w:tc>
                  </w:tr>
                  <w:tr w:rsidR="00035C98" w:rsidRPr="00006F42" w:rsidTr="00006F42">
                    <w:trPr>
                      <w:trHeight w:val="300"/>
                    </w:trPr>
                    <w:tc>
                      <w:tcPr>
                        <w:tcW w:w="25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АВТОБУСНЫЙ</w:t>
                        </w:r>
                      </w:p>
                    </w:tc>
                    <w:tc>
                      <w:tcPr>
                        <w:tcW w:w="309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2" w:type="dxa"/>
                        <w:gridSpan w:val="5"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БУДНИ</w:t>
                        </w:r>
                      </w:p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(среда, пятница)</w:t>
                        </w:r>
                      </w:p>
                    </w:tc>
                  </w:tr>
                  <w:tr w:rsidR="00035C98" w:rsidRPr="00006F42" w:rsidTr="00035C98">
                    <w:trPr>
                      <w:trHeight w:val="300"/>
                    </w:trPr>
                    <w:tc>
                      <w:tcPr>
                        <w:tcW w:w="1037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035C98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727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Ул. Георгия Димитрова</w:t>
                        </w:r>
                      </w:p>
                    </w:tc>
                    <w:tc>
                      <w:tcPr>
                        <w:tcW w:w="5358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СДТ «</w:t>
                        </w:r>
                        <w:proofErr w:type="spellStart"/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Белозёрки</w:t>
                        </w:r>
                        <w:proofErr w:type="spellEnd"/>
                        <w:r w:rsidRPr="00006F42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 выхода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Интервал 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выхода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Время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отправления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35C98" w:rsidRPr="00006F42" w:rsidRDefault="00035C98" w:rsidP="00035C9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Длит</w:t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тоянки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 xml:space="preserve">Интервал </w:t>
                        </w: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br/>
                          <w:t>движения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6.30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7.30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7.30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8.30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8.30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9.30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9.30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10.30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10.30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11.30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12.00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11.25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14.55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175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11.55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15.30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12.25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16.05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12.55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отстой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16.40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13.50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17.10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14.25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17.45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18.15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15.30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18.50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19,25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035C98" w:rsidRPr="00006F42" w:rsidTr="004C2887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16.35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20.00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4C288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17.10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17.45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18.20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18.55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19.15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19.45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B84075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0"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>
                                  <wp:simplePos x="0" y="0"/>
                                  <wp:positionH relativeFrom="column">
                                    <wp:posOffset>414655</wp:posOffset>
                                  </wp:positionH>
                                  <wp:positionV relativeFrom="paragraph">
                                    <wp:posOffset>-2540</wp:posOffset>
                                  </wp:positionV>
                                  <wp:extent cx="19050" cy="590550"/>
                                  <wp:effectExtent l="0" t="0" r="19050" b="19050"/>
                                  <wp:wrapNone/>
                                  <wp:docPr id="34" name="Прямая соединительная линия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9050" cy="5905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-.2pt" to="34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DA5AEAAN4DAAAOAAAAZHJzL2Uyb0RvYy54bWysU0uO1DAQ3SNxB8t7OumBQRB1ehYzgg2C&#10;Fp8DeBy7Y+GfbNPp3gFrpD4CV2AxSCMNzBmcG03ZSWcQIIQQG6ds13tV77myONkqiTbMeWF0jeez&#10;EiOmqWmEXtf4zesn9x5h5APRDZFGsxrvmMcny7t3Fp2t2JFpjWyYQ0CifdXZGrch2KooPG2ZIn5m&#10;LNNwyY1TJMDWrYvGkQ7YlSyOyvJh0RnXWGco8x5Oz4ZLvMz8nDMaXnDuWUCyxtBbyKvL63lai+WC&#10;VGtHbCvo2Ab5hy4UERqKTlRnJBD0zolfqJSgznjDw4waVRjOBWVZA6iZlz+pedUSy7IWMMfbySb/&#10;/2jp883KIdHU+P4DjDRR8Ebxc/++38dv8Uu/R/2HeB2/xot4Gb/Hy/4jxFf9J4jTZbwaj/cI4OBl&#10;Z30FlKd65cadtyuXjNlyp9IXJKNt9n83+c+2AVE4nD8uj+GRKNwcQwgxkBS3WOt8eMqMQimosRQ6&#10;uUMqsnnmw5B6SAFc6mWonqOwkywlS/2ScVCc6mV0njV2Kh3aEJiS5u18LJszE4QLKSdQ+WfQmJtg&#10;LM/f3wKn7FzR6DABldDG/a5q2B5a5UP+QfWgNck+N80uv0W2A4YoGzoOfJrSH/cZfvtbLm8AAAD/&#10;/wMAUEsDBBQABgAIAAAAIQAU4wzG2wAAAAYBAAAPAAAAZHJzL2Rvd25yZXYueG1sTI5NT4RAEETv&#10;Jv6HSZt42x1clUWk2Rg/TnpA9OBxFlogy/QQZhbQX2970mOlKq9etltsryYafecY4WIdgSKuXN1x&#10;g/D+9rRKQPlguDa9Y0L4Ig+7/PQkM2ntZn6lqQyNEgj71CC0IQyp1r5qyRq/dgOxdJ9utCZIHBtd&#10;j2YWuO31JopibU3H8tCage5bqg7l0SJsH5/LYpgfXr4LvdVFMbmQHD4Qz8+Wu1tQgZbwN4ZffVGH&#10;XJz27si1Vz1CfH0pS4TVFSip40TiHuFmE4POM/1fP/8BAAD//wMAUEsBAi0AFAAGAAgAAAAhALaD&#10;OJL+AAAA4QEAABMAAAAAAAAAAAAAAAAAAAAAAFtDb250ZW50X1R5cGVzXS54bWxQSwECLQAUAAYA&#10;CAAAACEAOP0h/9YAAACUAQAACwAAAAAAAAAAAAAAAAAvAQAAX3JlbHMvLnJlbHNQSwECLQAUAAYA&#10;CAAAACEAsunwwOQBAADeAwAADgAAAAAAAAAAAAAAAAAuAgAAZHJzL2Uyb0RvYy54bWxQSwECLQAU&#10;AAYACAAAACEAFOMMxtsAAAAGAQAADwAAAAAAAAAAAAAAAAA+BAAAZHJzL2Rvd25yZXYueG1sUEsF&#10;BgAAAAAEAAQA8wAAAEYFAAAAAA==&#10;" strokecolor="black [3040]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20.20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5C98" w:rsidRPr="00006F42" w:rsidTr="00B84075">
                    <w:trPr>
                      <w:trHeight w:val="300"/>
                    </w:trPr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21.00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06F42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gramEnd"/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35C98" w:rsidRPr="00006F42" w:rsidRDefault="00035C98" w:rsidP="00B8407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172 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35C98" w:rsidRPr="00006F42" w:rsidTr="00006F42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29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ПАРК</w:t>
                  </w:r>
                </w:p>
              </w:tc>
              <w:tc>
                <w:tcPr>
                  <w:tcW w:w="28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10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Before w:val="1"/>
                <w:gridAfter w:val="1"/>
                <w:wBefore w:w="9" w:type="dxa"/>
                <w:wAfter w:w="131" w:type="dxa"/>
                <w:trHeight w:val="548"/>
              </w:trPr>
              <w:tc>
                <w:tcPr>
                  <w:tcW w:w="29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28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10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5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ПАВ</w:t>
                  </w:r>
                </w:p>
              </w:tc>
              <w:tc>
                <w:tcPr>
                  <w:tcW w:w="5388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Октябрьские дачи</w:t>
                  </w: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548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Интервал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10.10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702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702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16.00 У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2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Before w:val="1"/>
                <w:gridAfter w:val="1"/>
                <w:wBefore w:w="9" w:type="dxa"/>
                <w:wAfter w:w="131" w:type="dxa"/>
                <w:trHeight w:val="274"/>
              </w:trPr>
              <w:tc>
                <w:tcPr>
                  <w:tcW w:w="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10656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173  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10656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1" w:type="dxa"/>
                  <w:gridSpan w:val="11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1" w:type="dxa"/>
                  <w:gridSpan w:val="11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103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80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А/с «Аврора»</w:t>
                  </w:r>
                </w:p>
              </w:tc>
              <w:tc>
                <w:tcPr>
                  <w:tcW w:w="5103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СНТ «</w:t>
                  </w: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Берёзовский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10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10.50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11.55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16.40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15.30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19.05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17.55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131" w:type="dxa"/>
                <w:trHeight w:val="300"/>
              </w:trPr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20.20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657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540"/>
              <w:gridCol w:w="8"/>
              <w:gridCol w:w="930"/>
              <w:gridCol w:w="31"/>
              <w:gridCol w:w="994"/>
              <w:gridCol w:w="56"/>
              <w:gridCol w:w="6"/>
              <w:gridCol w:w="60"/>
              <w:gridCol w:w="262"/>
              <w:gridCol w:w="65"/>
              <w:gridCol w:w="29"/>
              <w:gridCol w:w="984"/>
              <w:gridCol w:w="55"/>
              <w:gridCol w:w="37"/>
              <w:gridCol w:w="54"/>
              <w:gridCol w:w="1038"/>
              <w:gridCol w:w="119"/>
              <w:gridCol w:w="82"/>
              <w:gridCol w:w="38"/>
              <w:gridCol w:w="134"/>
              <w:gridCol w:w="285"/>
              <w:gridCol w:w="331"/>
              <w:gridCol w:w="142"/>
              <w:gridCol w:w="854"/>
              <w:gridCol w:w="162"/>
              <w:gridCol w:w="260"/>
              <w:gridCol w:w="175"/>
              <w:gridCol w:w="393"/>
              <w:gridCol w:w="185"/>
              <w:gridCol w:w="768"/>
              <w:gridCol w:w="42"/>
              <w:gridCol w:w="86"/>
              <w:gridCol w:w="789"/>
              <w:gridCol w:w="56"/>
              <w:gridCol w:w="147"/>
              <w:gridCol w:w="88"/>
              <w:gridCol w:w="64"/>
              <w:gridCol w:w="139"/>
              <w:gridCol w:w="97"/>
              <w:gridCol w:w="52"/>
            </w:tblGrid>
            <w:tr w:rsidR="00035C98" w:rsidRPr="00006F42" w:rsidTr="00035C98">
              <w:trPr>
                <w:trHeight w:val="300"/>
              </w:trPr>
              <w:tc>
                <w:tcPr>
                  <w:tcW w:w="1065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174  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1065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1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0" w:type="dxa"/>
                  <w:gridSpan w:val="19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6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1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0" w:type="dxa"/>
                  <w:gridSpan w:val="19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10369" w:type="dxa"/>
                  <w:gridSpan w:val="3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4" w:type="dxa"/>
                  <w:gridSpan w:val="1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А/с «Аврора»</w:t>
                  </w:r>
                </w:p>
              </w:tc>
              <w:tc>
                <w:tcPr>
                  <w:tcW w:w="5115" w:type="dxa"/>
                  <w:gridSpan w:val="2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Аглосские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дачи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ния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</w:t>
                  </w:r>
                  <w:r w:rsidR="00B84075">
                    <w:rPr>
                      <w:rFonts w:eastAsia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1093470</wp:posOffset>
                            </wp:positionH>
                            <wp:positionV relativeFrom="paragraph">
                              <wp:posOffset>-2541</wp:posOffset>
                            </wp:positionV>
                            <wp:extent cx="9525" cy="2581275"/>
                            <wp:effectExtent l="0" t="0" r="28575" b="28575"/>
                            <wp:wrapNone/>
                            <wp:docPr id="38" name="Прямая соединительная линия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581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-.2pt" to="86.8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yq5wEAAN4DAAAOAAAAZHJzL2Uyb0RvYy54bWysU0uOEzEQ3SNxB8t70p2gwNBKZxYzgg2C&#10;iM8BPG47beGfbJN0dsAaKUfgCixAGmmYOYP7RpSdTg8ChBBi47Zd9V7Ve65enHZKog1zXhhd4+mk&#10;xIhpahqh1zV+/erxvROMfCC6IdJoVuMd8/h0effOYmsrNjOtkQ1zCEi0r7a2xm0ItioKT1umiJ8Y&#10;yzQEuXGKBDi6ddE4sgV2JYtZWT4otsY11hnKvIfb80MQLzM/54yG55x7FpCsMfQW8uryepHWYrkg&#10;1doR2wo6tEH+oQtFhIaiI9U5CQS9deIXKiWoM97wMKFGFYZzQVnWAGqm5U9qXrbEsqwFzPF2tMn/&#10;P1r6bLNySDQ1vg8vpYmCN4qf+nf9Pn6Ln/s96t/Hm/g1fomX8Tpe9h9gf9V/hH0Kxqvheo8ADl5u&#10;ra+A8kyv3HDyduWSMR13Kn1BMuqy/7vRf9YFROHy0Xw2x4hCYDY/mc4ezhNlcYu1zocnzCiUNjWW&#10;Qid3SEU2T304pB5TAJd6OVTPu7CTLCVL/YJxUAz1phmdZ42dSYc2BKakeTMdyubMBOFCyhFU/hk0&#10;5CYYy/P3t8AxO1c0OoxAJbRxv6saumOr/JB/VH3QmmRfmGaX3yLbAUOUDR0GPk3pj+cMv/0tl98B&#10;AAD//wMAUEsDBBQABgAIAAAAIQCBC7im3gAAAAkBAAAPAAAAZHJzL2Rvd25yZXYueG1sTI8/b8Iw&#10;FMT3Sv0O1qvEBg4BYRTioKp/JjqkaYeOJn4kEfFzFJsk5dPXTGU83enud+l+Mi0bsHeNJQnLRQQM&#10;qbS6oUrC99f7fAvMeUVatZZQwi862GePD6lKtB3pE4fCVyyUkEuUhNr7LuHclTUa5Ra2QwreyfZG&#10;+SD7iutejaHctDyOog03qqGwUKsOX2osz8XFSBBvhyLvxtePa84Fz/PB+u35R8rZ0/S8A+Zx8v9h&#10;uOEHdMgC09FeSDvWBi3iOEQlzNfAbr5YCWBHCetoswSepfz+QfYHAAD//wMAUEsBAi0AFAAGAAgA&#10;AAAhALaDOJL+AAAA4QEAABMAAAAAAAAAAAAAAAAAAAAAAFtDb250ZW50X1R5cGVzXS54bWxQSwEC&#10;LQAUAAYACAAAACEAOP0h/9YAAACUAQAACwAAAAAAAAAAAAAAAAAvAQAAX3JlbHMvLnJlbHNQSwEC&#10;LQAUAAYACAAAACEAJtEsqucBAADeAwAADgAAAAAAAAAAAAAAAAAuAgAAZHJzL2Uyb0RvYy54bWxQ&#10;SwECLQAUAAYACAAAACEAgQu4pt4AAAAJAQAADwAAAAAAAAAAAAAAAABBBAAAZHJzL2Rvd25yZXYu&#10;eG1sUEsFBgAAAAAEAAQA8wAAAEwFAAAAAA==&#10;" strokecolor="black [3040]"/>
                        </w:pict>
                      </mc:Fallback>
                    </mc:AlternateConten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7.15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8.05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8.55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8.50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9.45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10.35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15.40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18.10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19.50</w:t>
                  </w:r>
                </w:p>
              </w:tc>
              <w:tc>
                <w:tcPr>
                  <w:tcW w:w="115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175к  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gridAfter w:val="2"/>
                <w:wAfter w:w="149" w:type="dxa"/>
                <w:trHeight w:val="300"/>
              </w:trPr>
              <w:tc>
                <w:tcPr>
                  <w:tcW w:w="25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3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1" w:type="dxa"/>
                  <w:gridSpan w:val="17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2"/>
                <w:wAfter w:w="149" w:type="dxa"/>
                <w:trHeight w:val="300"/>
              </w:trPr>
              <w:tc>
                <w:tcPr>
                  <w:tcW w:w="25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3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1" w:type="dxa"/>
                  <w:gridSpan w:val="17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52" w:type="dxa"/>
                <w:trHeight w:val="300"/>
              </w:trPr>
              <w:tc>
                <w:tcPr>
                  <w:tcW w:w="10369" w:type="dxa"/>
                  <w:gridSpan w:val="3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2"/>
                <w:wAfter w:w="149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09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пос. Управленческий</w:t>
                  </w:r>
                </w:p>
              </w:tc>
              <w:tc>
                <w:tcPr>
                  <w:tcW w:w="5339" w:type="dxa"/>
                  <w:gridSpan w:val="2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СДТ «Белозерки»</w:t>
                  </w:r>
                </w:p>
              </w:tc>
            </w:tr>
            <w:tr w:rsidR="00035C98" w:rsidRPr="00006F42" w:rsidTr="00035C98">
              <w:trPr>
                <w:gridAfter w:val="2"/>
                <w:wAfter w:w="149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503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18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64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8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2"/>
                <w:wAfter w:w="149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03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18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8.20</w:t>
                  </w:r>
                </w:p>
              </w:tc>
              <w:tc>
                <w:tcPr>
                  <w:tcW w:w="164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8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2"/>
                <w:wAfter w:w="149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03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9.35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18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64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8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035C98" w:rsidRPr="00006F42" w:rsidTr="00035C98">
              <w:trPr>
                <w:gridAfter w:val="2"/>
                <w:wAfter w:w="149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03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17.40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2"/>
                <w:wAfter w:w="149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03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20.50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18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Style w:val="ac"/>
                    <w:tblW w:w="102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  <w:gridCol w:w="5103"/>
                  </w:tblGrid>
                  <w:tr w:rsidR="00035C98" w:rsidRPr="00006F42" w:rsidTr="00035C98">
                    <w:trPr>
                      <w:trHeight w:val="42"/>
                    </w:trPr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5C98" w:rsidRPr="00006F42" w:rsidRDefault="00035C98" w:rsidP="00035C98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5C98" w:rsidRPr="00006F42" w:rsidRDefault="00035C98" w:rsidP="00035C98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180  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gridBefore w:val="1"/>
                <w:gridAfter w:val="5"/>
                <w:wBefore w:w="20" w:type="dxa"/>
                <w:wAfter w:w="440" w:type="dxa"/>
                <w:trHeight w:val="300"/>
              </w:trPr>
              <w:tc>
                <w:tcPr>
                  <w:tcW w:w="25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4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0" w:type="dxa"/>
                  <w:gridSpan w:val="14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Before w:val="1"/>
                <w:gridAfter w:val="5"/>
                <w:wBefore w:w="20" w:type="dxa"/>
                <w:wAfter w:w="440" w:type="dxa"/>
                <w:trHeight w:val="300"/>
              </w:trPr>
              <w:tc>
                <w:tcPr>
                  <w:tcW w:w="25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0" w:type="dxa"/>
                  <w:gridSpan w:val="14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Before w:val="1"/>
                <w:gridAfter w:val="6"/>
                <w:wBefore w:w="20" w:type="dxa"/>
                <w:wAfter w:w="587" w:type="dxa"/>
                <w:trHeight w:val="300"/>
              </w:trPr>
              <w:tc>
                <w:tcPr>
                  <w:tcW w:w="10050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gridAfter w:val="3"/>
                <w:wBefore w:w="20" w:type="dxa"/>
                <w:wAfter w:w="288" w:type="dxa"/>
                <w:trHeight w:val="30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48" w:type="dxa"/>
                  <w:gridSpan w:val="1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4961" w:type="dxa"/>
                  <w:gridSpan w:val="1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СДМ «Новая Орловка»</w:t>
                  </w:r>
                </w:p>
              </w:tc>
            </w:tr>
            <w:tr w:rsidR="00035C98" w:rsidRPr="00006F42" w:rsidTr="00035C98">
              <w:trPr>
                <w:gridBefore w:val="1"/>
                <w:gridAfter w:val="3"/>
                <w:wBefore w:w="20" w:type="dxa"/>
                <w:wAfter w:w="288" w:type="dxa"/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6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746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Before w:val="1"/>
                <w:gridAfter w:val="3"/>
                <w:wBefore w:w="20" w:type="dxa"/>
                <w:wAfter w:w="288" w:type="dxa"/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7.10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10</w:t>
                  </w:r>
                </w:p>
              </w:tc>
              <w:tc>
                <w:tcPr>
                  <w:tcW w:w="136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746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Before w:val="1"/>
                <w:gridAfter w:val="3"/>
                <w:wBefore w:w="20" w:type="dxa"/>
                <w:wAfter w:w="288" w:type="dxa"/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6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746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Before w:val="1"/>
                <w:gridAfter w:val="3"/>
                <w:wBefore w:w="20" w:type="dxa"/>
                <w:wAfter w:w="288" w:type="dxa"/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6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6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470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20.25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6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46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1F2F" w:rsidRDefault="00941F2F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1F2F" w:rsidRPr="00006F42" w:rsidRDefault="00941F2F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РАСПИСАНИЕ ДВИЖЕНИЯ МАРШРУТА 181  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gridAfter w:val="3"/>
                <w:wAfter w:w="288" w:type="dxa"/>
                <w:trHeight w:val="300"/>
              </w:trPr>
              <w:tc>
                <w:tcPr>
                  <w:tcW w:w="25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4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2" w:type="dxa"/>
                  <w:gridSpan w:val="1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3"/>
                <w:wAfter w:w="288" w:type="dxa"/>
                <w:trHeight w:val="300"/>
              </w:trPr>
              <w:tc>
                <w:tcPr>
                  <w:tcW w:w="25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2" w:type="dxa"/>
                  <w:gridSpan w:val="1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10070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48" w:type="dxa"/>
                  <w:gridSpan w:val="1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4961" w:type="dxa"/>
                  <w:gridSpan w:val="1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СДТ «</w:t>
                  </w: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Водинка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6.30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7.30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6.48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7.48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7.06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8.06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7.24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8.24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7.42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8.42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8.20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9.20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8.40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7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9.20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14.55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15.14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15.33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12.05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15.52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12.25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16.11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12.45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16.49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14.19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17.08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14.38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17.27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14.57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17.46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15.16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15.35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18.24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15.54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18.44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16.13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19.03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16.32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19.22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16.51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19.41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17.10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17.29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17.49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18.08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18.27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18.46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-12066</wp:posOffset>
                            </wp:positionV>
                            <wp:extent cx="9525" cy="1400175"/>
                            <wp:effectExtent l="0" t="0" r="28575" b="28575"/>
                            <wp:wrapNone/>
                            <wp:docPr id="43" name="Прямая соединительная линия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400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-.95pt" to="47.7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pI5wEAAN4DAAAOAAAAZHJzL2Uyb0RvYy54bWysU0uO1DAQ3SNxB8t7OkkzzSfq9CxmBBsE&#10;LT4H8Dh2x8I/2abTvQPWSH0ErjALkEYa4AzJjSg76QwChBBi49iueq/qPVeWpzsl0ZY5L4yucDHL&#10;MWKamlroTYVfvXx05wFGPhBdE2k0q/CeeXy6un1r2dqSzU1jZM0cAhLty9ZWuAnBllnmacMU8TNj&#10;mYYgN06RAEe3yWpHWmBXMpvn+b2sNa62zlDmPdyeD0G8SvycMxqece5ZQLLC0FtIq0vrRVyz1ZKU&#10;G0dsI+jYBvmHLhQRGopOVOckEPTGiV+olKDOeMPDjBqVGc4FZUkDqCnyn9S8aIhlSQuY4+1kk/9/&#10;tPTpdu2QqCt8chcjTRS8Ufexf9sfui/dZX9A/bvuW/e5+9RddV+7q/497K/7D7CPwe56vD4ggIOX&#10;rfUlUJ7ptRtP3q5dNGbHnYpfkIx2yf/95D/bBUTh8uFivsCIQqA4yfPi/iJSZjdY63x4zIxCcVNh&#10;KXR0h5Rk+8SHIfWYArjYy1A97cJespgs9XPGQTHUKxI6zRo7kw5tCUxJ/boYy6bMCOFCygmU/xk0&#10;5kYYS/P3t8ApO1U0OkxAJbRxv6sadsdW+ZB/VD1ojbIvTL1Pb5HsgCFKho4DH6f0x3OC3/yWq+8A&#10;AAD//wMAUEsDBBQABgAIAAAAIQBhTfh23wAAAAgBAAAPAAAAZHJzL2Rvd25yZXYueG1sTI/NToRA&#10;EITvJr7DpE287Q6sugtIszH+nPSA6MHjLNMCWWaGMLOAPr3tSU+VTlWqvs73i+nFRKPvnEWI1xEI&#10;srXTnW0Q3t+eVgkIH5TVqneWEL7Iw744P8tVpt1sX2mqQiO4xPpMIbQhDJmUvm7JKL92A1n2Pt1o&#10;VOBzbKQe1czlppebKNpKozrLC60a6L6l+lidDMLu8bkqh/nh5buUO1mWkwvJ8QPx8mK5uwURaAl/&#10;YfjFZ3QomOngTlZ70SOkVyknEVYxK/vpzTWIA8ImTrYgi1z+f6D4AQAA//8DAFBLAQItABQABgAI&#10;AAAAIQC2gziS/gAAAOEBAAATAAAAAAAAAAAAAAAAAAAAAABbQ29udGVudF9UeXBlc10ueG1sUEsB&#10;Ai0AFAAGAAgAAAAhADj9If/WAAAAlAEAAAsAAAAAAAAAAAAAAAAALwEAAF9yZWxzLy5yZWxzUEsB&#10;Ai0AFAAGAAgAAAAhAJVfakjnAQAA3gMAAA4AAAAAAAAAAAAAAAAALgIAAGRycy9lMm9Eb2MueG1s&#10;UEsBAi0AFAAGAAgAAAAhAGFN+HbfAAAACAEAAA8AAAAAAAAAAAAAAAAAQQQAAGRycy9kb3ducmV2&#10;LnhtbFBLBQYAAAAABAAEAPMAAABNBQAAAAA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19.17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19.37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19.56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20.15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20.34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3"/>
                <w:wAfter w:w="288" w:type="dxa"/>
                <w:trHeight w:val="300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20.53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182  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305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gridAfter w:val="3"/>
                <w:wAfter w:w="288" w:type="dxa"/>
                <w:trHeight w:val="300"/>
              </w:trPr>
              <w:tc>
                <w:tcPr>
                  <w:tcW w:w="25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ПАРК</w:t>
                  </w:r>
                </w:p>
              </w:tc>
              <w:tc>
                <w:tcPr>
                  <w:tcW w:w="32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2" w:type="dxa"/>
                  <w:gridSpan w:val="1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3"/>
                <w:wAfter w:w="288" w:type="dxa"/>
                <w:trHeight w:val="300"/>
              </w:trPr>
              <w:tc>
                <w:tcPr>
                  <w:tcW w:w="25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2" w:type="dxa"/>
                  <w:gridSpan w:val="1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(суббота, воскресенье, нерабочие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1001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5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0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Площадь им. Кирова</w:t>
                  </w:r>
                </w:p>
              </w:tc>
              <w:tc>
                <w:tcPr>
                  <w:tcW w:w="5017" w:type="dxa"/>
                  <w:gridSpan w:val="1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пос. Гвардейцы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300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7.05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6.45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7.50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8.10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9.15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8.55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9.35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10.20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11.25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12.10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11.40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15.15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12.25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16.05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13.10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16.55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17.35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14.50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18.20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15.40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19.10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45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17.15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19.25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20.15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4"/>
                <w:wAfter w:w="352" w:type="dxa"/>
                <w:trHeight w:val="282"/>
              </w:trPr>
              <w:tc>
                <w:tcPr>
                  <w:tcW w:w="56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21.05</w:t>
                  </w:r>
                </w:p>
              </w:tc>
              <w:tc>
                <w:tcPr>
                  <w:tcW w:w="11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373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965"/>
              <w:gridCol w:w="1060"/>
              <w:gridCol w:w="384"/>
              <w:gridCol w:w="1106"/>
              <w:gridCol w:w="1212"/>
              <w:gridCol w:w="544"/>
              <w:gridCol w:w="468"/>
              <w:gridCol w:w="1452"/>
              <w:gridCol w:w="1165"/>
              <w:gridCol w:w="1104"/>
              <w:gridCol w:w="290"/>
              <w:gridCol w:w="57"/>
            </w:tblGrid>
            <w:tr w:rsidR="00035C98" w:rsidRPr="00006F42" w:rsidTr="00035C98">
              <w:trPr>
                <w:gridAfter w:val="1"/>
                <w:wAfter w:w="57" w:type="dxa"/>
                <w:trHeight w:val="300"/>
              </w:trPr>
              <w:tc>
                <w:tcPr>
                  <w:tcW w:w="1031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182  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300"/>
              </w:trPr>
              <w:tc>
                <w:tcPr>
                  <w:tcW w:w="1031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6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БУДНИ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пятница)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300"/>
              </w:trPr>
              <w:tc>
                <w:tcPr>
                  <w:tcW w:w="1002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300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72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Площадь им. Кирова</w:t>
                  </w:r>
                </w:p>
              </w:tc>
              <w:tc>
                <w:tcPr>
                  <w:tcW w:w="5023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3021330</wp:posOffset>
                            </wp:positionH>
                            <wp:positionV relativeFrom="paragraph">
                              <wp:posOffset>-12066</wp:posOffset>
                            </wp:positionV>
                            <wp:extent cx="9525" cy="3095625"/>
                            <wp:effectExtent l="0" t="0" r="28575" b="28575"/>
                            <wp:wrapNone/>
                            <wp:docPr id="45" name="Прямая соединительная линия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" cy="3095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-.95pt" to="238.6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ll8QEAAOgDAAAOAAAAZHJzL2Uyb0RvYy54bWysU0uO1DAQ3SNxB8t7OumGHjFRp2cxI2CB&#10;oMXnAB7H7lj4J9t00jtgjdRH4AqzAGmkAc6Q3Iiykw6Ij4QQG6vsqveqXlV5ddYqiXbMeWF0ieez&#10;HCOmqamE3pb45YsHd+5j5APRFZFGsxLvmcdn69u3Vo0t2MLURlbMISDRvmhsiesQbJFlntZMET8z&#10;lmlwcuMUCXB126xypAF2JbNFnp9kjXGVdYYy7+H1YnDideLnnNHwlHPPApIlhtpCOl06L+OZrVek&#10;2Dpia0HHMsg/VKGI0JB0oroggaDXTvxCpQR1xhseZtSozHAuKEsaQM08/0nN85pYlrRAc7yd2uT/&#10;Hy19sts4JKoS31tipImCGXUf+jf9ofvcXfUH1L/tvnafuo/ddfelu+7fgX3Tvwc7Orub8fmAAA69&#10;bKwvgPJcb9x483bjYmNa7hTiUthHsCapVSAetWkS+2kSrA2IwuPpcgHlUHDczU+XJ3ABumxgiWzW&#10;+fCQGYWiUWIpdOwTKcjusQ9D6DEEcLGqoY5khb1kMVjqZ4yDdsg3VJS2jp1Lh3YE9qV6NR/TpsgI&#10;4ULKCZSnlH8EjbERxtIm/i1wik4ZjQ4TUAlt3O+yhvZYKh/ij6oHrVH2pan2aSqpHbBOqaHj6sd9&#10;/fGe4N8/6PobAAAA//8DAFBLAwQUAAYACAAAACEAz8AmcOEAAAAKAQAADwAAAGRycy9kb3ducmV2&#10;LnhtbEyPzU7DMBCE70i8g7VIXKrWaWl+CHEqVIkLHAqFB3DiJYmw1yF2U/ftMSe47WhHM99Uu2A0&#10;m3FygyUB61UCDKm1aqBOwMf707IA5rwkJbUlFHBBB7v6+qqSpbJnesP56DsWQ8iVUkDv/Vhy7toe&#10;jXQrOyLF36edjPRRTh1XkzzHcKP5JkkybuRAsaGXI+57bL+OJyPg+fC6uGxCtvjO02Yf5kKHF6eF&#10;uL0Jjw/APAb/Z4Zf/IgOdWRq7ImUY1rANk8juhewXN8Di4Ztnt8Ba+JRpBnwuuL/J9Q/AAAA//8D&#10;AFBLAQItABQABgAIAAAAIQC2gziS/gAAAOEBAAATAAAAAAAAAAAAAAAAAAAAAABbQ29udGVudF9U&#10;eXBlc10ueG1sUEsBAi0AFAAGAAgAAAAhADj9If/WAAAAlAEAAAsAAAAAAAAAAAAAAAAALwEAAF9y&#10;ZWxzLy5yZWxzUEsBAi0AFAAGAAgAAAAhAJz6iWXxAQAA6AMAAA4AAAAAAAAAAAAAAAAALgIAAGRy&#10;cy9lMm9Eb2MueG1sUEsBAi0AFAAGAAgAAAAhAM/AJnDhAAAACgEAAA8AAAAAAAAAAAAAAAAASwQA&#10;AGRycy9kb3ducmV2LnhtbFBLBQYAAAAABAAEAPMAAABZBQAAAAA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пос. Гвардейцы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7.15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10.55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12.05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11.55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13.05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15.10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65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75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18.45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19.45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57" w:type="dxa"/>
                <w:trHeight w:val="282"/>
              </w:trPr>
              <w:tc>
                <w:tcPr>
                  <w:tcW w:w="5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21.05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35C98" w:rsidRPr="00006F42" w:rsidRDefault="00035C98" w:rsidP="00035C98"/>
          <w:tbl>
            <w:tblPr>
              <w:tblW w:w="10586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2"/>
              <w:gridCol w:w="931"/>
              <w:gridCol w:w="34"/>
              <w:gridCol w:w="1002"/>
              <w:gridCol w:w="58"/>
              <w:gridCol w:w="317"/>
              <w:gridCol w:w="67"/>
              <w:gridCol w:w="1014"/>
              <w:gridCol w:w="92"/>
              <w:gridCol w:w="1093"/>
              <w:gridCol w:w="119"/>
              <w:gridCol w:w="538"/>
              <w:gridCol w:w="332"/>
              <w:gridCol w:w="142"/>
              <w:gridCol w:w="1277"/>
              <w:gridCol w:w="175"/>
              <w:gridCol w:w="964"/>
              <w:gridCol w:w="201"/>
              <w:gridCol w:w="1104"/>
              <w:gridCol w:w="58"/>
              <w:gridCol w:w="283"/>
              <w:gridCol w:w="213"/>
            </w:tblGrid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103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06F42" w:rsidP="00035C98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РАСПИСАНИЕ ДВИЖЕНИЯ МАРШРУТА 197</w:t>
                  </w:r>
                </w:p>
              </w:tc>
            </w:tr>
            <w:tr w:rsidR="00035C98" w:rsidRPr="00006F42" w:rsidTr="00006F42">
              <w:trPr>
                <w:trHeight w:val="300"/>
              </w:trPr>
              <w:tc>
                <w:tcPr>
                  <w:tcW w:w="25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9" w:type="dxa"/>
                  <w:gridSpan w:val="10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1"/>
                <w:wAfter w:w="213" w:type="dxa"/>
                <w:trHeight w:val="300"/>
              </w:trPr>
              <w:tc>
                <w:tcPr>
                  <w:tcW w:w="25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9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1003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6391910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0" cy="904875"/>
                            <wp:effectExtent l="0" t="0" r="19050" b="9525"/>
                            <wp:wrapNone/>
                            <wp:docPr id="46" name="Прямая соединительная линия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04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-.15pt" to="503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T+4gEAANoDAAAOAAAAZHJzL2Uyb0RvYy54bWysU0uO1DAQ3SNxB8t7OunRMAxRp2cxI9gg&#10;aPE5gMexOxb+yTad7h2wRuojcAUWgzTSAGdwbkTZSWcQIIQQG8cu13tV77myONsqiTbMeWF0jeez&#10;EiOmqWmEXtf41ctH904x8oHohkijWY13zOOz5d07i85W7Mi0RjbMISDRvupsjdsQbFUUnrZMET8z&#10;lmm45MYpEuDo1kXjSAfsShZHZXlSdMY11hnKvIfoxXCJl5mfc0bDM849C0jWGHoLeXV5vUxrsVyQ&#10;au2IbQUd2yD/0IUiQkPRieqCBILeOPELlRLUGW94mFGjCsO5oCxrADXz8ic1L1piWdYC5ng72eT/&#10;Hy19ulk5JJoaH59gpImCN4of+7f9Pn6Jn/o96t/Fb/FzvIrX8Wu87t/D/qb/APt0GW/G8B4BHLzs&#10;rK+A8lyv3HjyduWSMVvuVPqCZLTN/u8m/9k2IDoEKUQflsenD+4nuuIWZ50Pj5lRKG1qLIVOzpCK&#10;bJ74MKQeUgCX+hgq513YSZaSpX7OOKiFWvOMznPGzqVDGwIT0ryej2VzZoJwIeUEKv8MGnMTjOXZ&#10;+1vglJ0rGh0moBLauN9VDdtDq3zIP6getCbZl6bZ5XfIdsAAZUPHYU8T+uM5w29/yeV3AAAA//8D&#10;AFBLAwQUAAYACAAAACEAS7ef5d4AAAALAQAADwAAAGRycy9kb3ducmV2LnhtbEyPMU/DMBCFd6T+&#10;B+sqsbUOAbVVGqeqCkwwhMDQ0Y2PJGp8jmI3Cfx6rmKA7d7d07vvpbvJtmLA3jeOFNwtIxBIpTMN&#10;VQo+3p8XGxA+aDK6dYQKvtDDLpvdpDoxbqQ3HIpQCQ4hn2gFdQhdIqUva7TaL12HxLdP11sdWPaV&#10;NL0eOdy2Mo6ilbS6If5Q6w4PNZbn4mIVrJ9eirwbH1+/c7mWeT64sDkflbqdT/stiIBT+DPDFZ/R&#10;IWOmk7uQ8aJlzekr9ipY3IO4Gn4XJ54e4hhklsr/HbIfAAAA//8DAFBLAQItABQABgAIAAAAIQC2&#10;gziS/gAAAOEBAAATAAAAAAAAAAAAAAAAAAAAAABbQ29udGVudF9UeXBlc10ueG1sUEsBAi0AFAAG&#10;AAgAAAAhADj9If/WAAAAlAEAAAsAAAAAAAAAAAAAAAAALwEAAF9yZWxzLy5yZWxzUEsBAi0AFAAG&#10;AAgAAAAhAOlhtP7iAQAA2gMAAA4AAAAAAAAAAAAAAAAALgIAAGRycy9lMm9Eb2MueG1sUEsBAi0A&#10;FAAGAAgAAAAhAEu3n+XeAAAACwEAAA8AAAAAAAAAAAAAAAAAPAQAAGRycy9kb3ducmV2LnhtbFBL&#10;BQYAAAAABAAEAPMAAABHBQAAAAA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27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Ул. Георгия Димитрова</w:t>
                  </w:r>
                </w:p>
              </w:tc>
              <w:tc>
                <w:tcPr>
                  <w:tcW w:w="5074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СДМ «</w:t>
                  </w:r>
                  <w:proofErr w:type="spellStart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Алакаевский</w:t>
                  </w:r>
                  <w:proofErr w:type="spellEnd"/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7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выхода</w:t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выхода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отправления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Длит</w:t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тоянки</w:t>
                  </w:r>
                </w:p>
              </w:tc>
              <w:tc>
                <w:tcPr>
                  <w:tcW w:w="144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Интервал </w:t>
                  </w: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br/>
                    <w:t>движения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7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7.30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5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44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7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19.35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103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РАСПИСАНИЕ ДВИЖЕНИЯ МАРШРУТА 198  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103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06F42">
              <w:trPr>
                <w:gridAfter w:val="1"/>
                <w:wAfter w:w="213" w:type="dxa"/>
                <w:trHeight w:val="300"/>
              </w:trPr>
              <w:tc>
                <w:tcPr>
                  <w:tcW w:w="25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ПАРК</w:t>
                  </w:r>
                </w:p>
              </w:tc>
              <w:tc>
                <w:tcPr>
                  <w:tcW w:w="32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9"/>
                  <w:vAlign w:val="center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</w:tr>
            <w:tr w:rsidR="00035C98" w:rsidRPr="00006F42" w:rsidTr="00006F42">
              <w:trPr>
                <w:gridAfter w:val="1"/>
                <w:wAfter w:w="213" w:type="dxa"/>
                <w:trHeight w:val="300"/>
              </w:trPr>
              <w:tc>
                <w:tcPr>
                  <w:tcW w:w="25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АВТОБУСНЫЙ</w:t>
                  </w:r>
                </w:p>
              </w:tc>
              <w:tc>
                <w:tcPr>
                  <w:tcW w:w="32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9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ЕДИНОЕ</w:t>
                  </w:r>
                </w:p>
                <w:p w:rsidR="00035C98" w:rsidRPr="00006F42" w:rsidRDefault="00006F42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(среда, пятница, суббота, воскресенье, не рабочие праздничные дни)</w:t>
                  </w:r>
                </w:p>
              </w:tc>
            </w:tr>
            <w:tr w:rsidR="00035C98" w:rsidRPr="00006F42" w:rsidTr="00035C98">
              <w:trPr>
                <w:gridAfter w:val="2"/>
                <w:wAfter w:w="496" w:type="dxa"/>
                <w:trHeight w:val="300"/>
              </w:trPr>
              <w:tc>
                <w:tcPr>
                  <w:tcW w:w="1009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B84075" w:rsidP="00035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6391910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990600"/>
                            <wp:effectExtent l="0" t="0" r="19050" b="19050"/>
                            <wp:wrapNone/>
                            <wp:docPr id="47" name="Прямая соединительная линия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90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.5pt" to="503.3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g45AEAANoDAAAOAAAAZHJzL2Uyb0RvYy54bWysU81u1DAQviPxDpbvbLIVKjTabA+t4IJg&#10;xc8DuI69sfCfbLObvQFnpH0EXoEDlSoVeAbnjTp2smkFCCHExZkZz/fNfOPJ4rRTEm2Y88LoGs9n&#10;JUZMU9MIva7xm9dPHjzGyAeiGyKNZjXeMY9Pl/fvLba2YkemNbJhDgGJ9tXW1rgNwVZF4WnLFPEz&#10;Y5mGS26cIgFcty4aR7bArmRxVJbHxda4xjpDmfcQPR8u8TLzc85oeMG5ZwHJGkNvIZ8unxfpLJYL&#10;Uq0dsa2gYxvkH7pQRGgoOlGdk0DQOyd+oVKCOuMNDzNqVGE4F5RlDaBmXv6k5lVLLMtaYDjeTmPy&#10;/4+WPt+sHBJNjR8+wkgTBW8UP/fv+338Fr/0e9R/iD/iZfwar+L3eNV/BPu6/wR2uozXY3iPAA6z&#10;3FpfAeWZXrnR83bl0mA67lT6gmTU5fnvpvmzLiA6BClET07K4zI/TXGLs86Hp8wolIwaS6HTZEhF&#10;Ns98gFqQekgBJ/UxVM5W2EmWkqV+yTiohVrzjM57xs6kQxsCG9K8nScVwJUzE4QLKSdQ+WfQmJtg&#10;LO/e3wKn7FzR6DABldDG/a5q6A6t8iH/oHrQmmRfmGaX3yGPAxYoKxuXPW3oXT/Db3/J5Q0AAAD/&#10;/wMAUEsDBBQABgAIAAAAIQAkMquj3AAAAAsBAAAPAAAAZHJzL2Rvd25yZXYueG1sTI9BT4NAEIXv&#10;Jv6HzZj0ZhdNWhpkaRptT3pA9OBxy06BlJ0l7BbQX+8QD/b23szLm2/S7WRbMWDvG0cKHpYRCKTS&#10;mYYqBZ8fh/sNCB80Gd06QgXf6GGb3d6kOjFupHccilAJLiGfaAV1CF0ipS9rtNovXYfEu5PrrQ5s&#10;+0qaXo9cblv5GEVraXVDfKHWHT7XWJ6Li1UQ71+LvBtf3n5yGcs8H1zYnL+UWtxNuycQAafwH4YZ&#10;n9EhY6aju5DxomXP7WvOzgrEHPgbHFmt4ghklsrrH7JfAAAA//8DAFBLAQItABQABgAIAAAAIQC2&#10;gziS/gAAAOEBAAATAAAAAAAAAAAAAAAAAAAAAABbQ29udGVudF9UeXBlc10ueG1sUEsBAi0AFAAG&#10;AAgAAAAhADj9If/WAAAAlAEAAAsAAAAAAAAAAAAAAAAALwEAAF9yZWxzLy5yZWxzUEsBAi0AFAAG&#10;AAgAAAAhAPtq6DjkAQAA2gMAAA4AAAAAAAAAAAAAAAAALgIAAGRycy9lMm9Eb2MueG1sUEsBAi0A&#10;FAAGAAgAAAAhACQyq6PcAAAACwEAAA8AAAAAAAAAAAAAAAAAPgQAAGRycy9kb3ducmV2LnhtbFBL&#10;BQYAAAAABAAEAPMAAABHBQAAAAA=&#10;" strokecolor="black [3040]"/>
                        </w:pict>
                      </mc:Fallback>
                    </mc:AlternateContent>
                  </w:r>
                  <w:r w:rsidR="00035C98"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Площадь им. Кирова</w:t>
                  </w:r>
                </w:p>
              </w:tc>
              <w:tc>
                <w:tcPr>
                  <w:tcW w:w="5193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СДМ «Юбилейный»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8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64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9.43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отстой</w:t>
                  </w:r>
                </w:p>
              </w:tc>
              <w:tc>
                <w:tcPr>
                  <w:tcW w:w="164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18.00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17.00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</w:tr>
            <w:tr w:rsidR="00035C98" w:rsidRPr="00006F42" w:rsidTr="00035C98">
              <w:trPr>
                <w:gridAfter w:val="1"/>
                <w:wAfter w:w="213" w:type="dxa"/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19.48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17</w:t>
                  </w:r>
                </w:p>
              </w:tc>
              <w:tc>
                <w:tcPr>
                  <w:tcW w:w="164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C98" w:rsidRPr="00006F42" w:rsidRDefault="00035C98" w:rsidP="00035C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06F4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</w:tbl>
          <w:p w:rsidR="00035C98" w:rsidRPr="00006F42" w:rsidRDefault="00035C98" w:rsidP="00035C98">
            <w:pPr>
              <w:spacing w:after="0" w:line="240" w:lineRule="auto"/>
            </w:pPr>
          </w:p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035C98" w:rsidRPr="00006F42" w:rsidRDefault="00035C98" w:rsidP="005B1EEF">
      <w:pPr>
        <w:spacing w:after="0" w:line="240" w:lineRule="auto"/>
      </w:pPr>
    </w:p>
    <w:p w:rsidR="005B1EEF" w:rsidRPr="00006F42" w:rsidRDefault="005B1EEF" w:rsidP="005B1EEF">
      <w:pPr>
        <w:spacing w:after="0" w:line="240" w:lineRule="auto"/>
        <w:rPr>
          <w:bCs/>
        </w:rPr>
      </w:pPr>
      <w:r w:rsidRPr="00006F42">
        <w:rPr>
          <w:bCs/>
        </w:rPr>
        <w:t xml:space="preserve">Заместитель главы городского округа – </w:t>
      </w:r>
    </w:p>
    <w:p w:rsidR="005B1EEF" w:rsidRPr="00006F42" w:rsidRDefault="005B1EEF" w:rsidP="005B1EEF">
      <w:pPr>
        <w:spacing w:after="0" w:line="240" w:lineRule="auto"/>
        <w:rPr>
          <w:bCs/>
        </w:rPr>
      </w:pPr>
      <w:r w:rsidRPr="00006F42">
        <w:rPr>
          <w:bCs/>
        </w:rPr>
        <w:t xml:space="preserve">         руководитель Департамента </w:t>
      </w:r>
      <w:r w:rsidRPr="00006F42">
        <w:rPr>
          <w:bCs/>
        </w:rPr>
        <w:tab/>
      </w:r>
      <w:r w:rsidRPr="00006F42">
        <w:rPr>
          <w:bCs/>
        </w:rPr>
        <w:tab/>
      </w:r>
      <w:r w:rsidRPr="00006F42">
        <w:rPr>
          <w:bCs/>
        </w:rPr>
        <w:tab/>
      </w:r>
      <w:r w:rsidRPr="00006F42">
        <w:rPr>
          <w:bCs/>
        </w:rPr>
        <w:tab/>
        <w:t xml:space="preserve">        </w:t>
      </w:r>
      <w:r w:rsidR="003A35AC">
        <w:rPr>
          <w:bCs/>
        </w:rPr>
        <w:t xml:space="preserve">       </w:t>
      </w:r>
      <w:bookmarkStart w:id="0" w:name="_GoBack"/>
      <w:bookmarkEnd w:id="0"/>
      <w:r w:rsidRPr="00006F42">
        <w:rPr>
          <w:bCs/>
        </w:rPr>
        <w:t xml:space="preserve">  </w:t>
      </w:r>
      <w:r w:rsidR="003A35AC">
        <w:rPr>
          <w:bCs/>
        </w:rPr>
        <w:t>С.И.Маркин</w:t>
      </w:r>
    </w:p>
    <w:sectPr w:rsidR="005B1EEF" w:rsidRPr="00006F42" w:rsidSect="00744D51">
      <w:headerReference w:type="default" r:id="rId9"/>
      <w:pgSz w:w="11905" w:h="16838"/>
      <w:pgMar w:top="1134" w:right="850" w:bottom="567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FB" w:rsidRDefault="000223FB" w:rsidP="000B1B28">
      <w:pPr>
        <w:spacing w:after="0" w:line="240" w:lineRule="auto"/>
      </w:pPr>
      <w:r>
        <w:separator/>
      </w:r>
    </w:p>
  </w:endnote>
  <w:endnote w:type="continuationSeparator" w:id="0">
    <w:p w:rsidR="000223FB" w:rsidRDefault="000223FB" w:rsidP="000B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FB" w:rsidRDefault="000223FB" w:rsidP="000B1B28">
      <w:pPr>
        <w:spacing w:after="0" w:line="240" w:lineRule="auto"/>
      </w:pPr>
      <w:r>
        <w:separator/>
      </w:r>
    </w:p>
  </w:footnote>
  <w:footnote w:type="continuationSeparator" w:id="0">
    <w:p w:rsidR="000223FB" w:rsidRDefault="000223FB" w:rsidP="000B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5131"/>
      <w:docPartObj>
        <w:docPartGallery w:val="Page Numbers (Top of Page)"/>
        <w:docPartUnique/>
      </w:docPartObj>
    </w:sdtPr>
    <w:sdtEndPr/>
    <w:sdtContent>
      <w:p w:rsidR="00035C98" w:rsidRDefault="00035C98">
        <w:pPr>
          <w:pStyle w:val="a3"/>
          <w:jc w:val="center"/>
        </w:pPr>
      </w:p>
      <w:p w:rsidR="00035C98" w:rsidRDefault="00035C98" w:rsidP="00DC0CD2">
        <w:pPr>
          <w:pStyle w:val="a3"/>
          <w:widowControl w:val="0"/>
          <w:jc w:val="center"/>
        </w:pPr>
        <w:r w:rsidRPr="00DC0CD2">
          <w:rPr>
            <w:sz w:val="20"/>
            <w:szCs w:val="20"/>
          </w:rPr>
          <w:fldChar w:fldCharType="begin"/>
        </w:r>
        <w:r w:rsidRPr="00DC0CD2">
          <w:rPr>
            <w:sz w:val="20"/>
            <w:szCs w:val="20"/>
          </w:rPr>
          <w:instrText>PAGE   \* MERGEFORMAT</w:instrText>
        </w:r>
        <w:r w:rsidRPr="00DC0CD2">
          <w:rPr>
            <w:sz w:val="20"/>
            <w:szCs w:val="20"/>
          </w:rPr>
          <w:fldChar w:fldCharType="separate"/>
        </w:r>
        <w:r w:rsidR="003A35AC">
          <w:rPr>
            <w:noProof/>
            <w:sz w:val="20"/>
            <w:szCs w:val="20"/>
          </w:rPr>
          <w:t>19</w:t>
        </w:r>
        <w:r w:rsidRPr="00DC0CD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230"/>
    <w:multiLevelType w:val="hybridMultilevel"/>
    <w:tmpl w:val="EBE8A7B4"/>
    <w:lvl w:ilvl="0" w:tplc="58D0B7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5"/>
    <w:rsid w:val="00006F42"/>
    <w:rsid w:val="00013B73"/>
    <w:rsid w:val="000223FB"/>
    <w:rsid w:val="00024953"/>
    <w:rsid w:val="00026BD8"/>
    <w:rsid w:val="0002753C"/>
    <w:rsid w:val="00035C98"/>
    <w:rsid w:val="000511AD"/>
    <w:rsid w:val="0005237E"/>
    <w:rsid w:val="00056B23"/>
    <w:rsid w:val="00060F8C"/>
    <w:rsid w:val="000619B1"/>
    <w:rsid w:val="0006324E"/>
    <w:rsid w:val="00073EE1"/>
    <w:rsid w:val="00074878"/>
    <w:rsid w:val="000771FC"/>
    <w:rsid w:val="000969DD"/>
    <w:rsid w:val="000A6F66"/>
    <w:rsid w:val="000B1B28"/>
    <w:rsid w:val="001039CD"/>
    <w:rsid w:val="001128F5"/>
    <w:rsid w:val="00112A4C"/>
    <w:rsid w:val="00130213"/>
    <w:rsid w:val="00141EC8"/>
    <w:rsid w:val="001511E0"/>
    <w:rsid w:val="001535FF"/>
    <w:rsid w:val="001765DD"/>
    <w:rsid w:val="00190169"/>
    <w:rsid w:val="001A39A1"/>
    <w:rsid w:val="001A4988"/>
    <w:rsid w:val="001B0D8A"/>
    <w:rsid w:val="001B10CC"/>
    <w:rsid w:val="001B2514"/>
    <w:rsid w:val="001B340C"/>
    <w:rsid w:val="001B3910"/>
    <w:rsid w:val="001D414E"/>
    <w:rsid w:val="00235ED4"/>
    <w:rsid w:val="00240731"/>
    <w:rsid w:val="00241B7F"/>
    <w:rsid w:val="00254997"/>
    <w:rsid w:val="00261052"/>
    <w:rsid w:val="0026486F"/>
    <w:rsid w:val="00270929"/>
    <w:rsid w:val="002734A5"/>
    <w:rsid w:val="00275B9A"/>
    <w:rsid w:val="00282391"/>
    <w:rsid w:val="002928A9"/>
    <w:rsid w:val="00292A30"/>
    <w:rsid w:val="00296A9D"/>
    <w:rsid w:val="002A0171"/>
    <w:rsid w:val="002A7B02"/>
    <w:rsid w:val="002B3C40"/>
    <w:rsid w:val="002B5F83"/>
    <w:rsid w:val="002C62FF"/>
    <w:rsid w:val="002F5713"/>
    <w:rsid w:val="00304940"/>
    <w:rsid w:val="00312445"/>
    <w:rsid w:val="003441A4"/>
    <w:rsid w:val="0035067F"/>
    <w:rsid w:val="0035593E"/>
    <w:rsid w:val="0035706A"/>
    <w:rsid w:val="003610F1"/>
    <w:rsid w:val="003666E7"/>
    <w:rsid w:val="00367711"/>
    <w:rsid w:val="00387D19"/>
    <w:rsid w:val="003909F4"/>
    <w:rsid w:val="00394879"/>
    <w:rsid w:val="003A19D0"/>
    <w:rsid w:val="003A35AC"/>
    <w:rsid w:val="003A3F66"/>
    <w:rsid w:val="003C1A97"/>
    <w:rsid w:val="003D1B7A"/>
    <w:rsid w:val="003D7F44"/>
    <w:rsid w:val="003E06EC"/>
    <w:rsid w:val="003F3118"/>
    <w:rsid w:val="00406B21"/>
    <w:rsid w:val="0044240C"/>
    <w:rsid w:val="00442B32"/>
    <w:rsid w:val="00446403"/>
    <w:rsid w:val="004551D9"/>
    <w:rsid w:val="00475174"/>
    <w:rsid w:val="00487650"/>
    <w:rsid w:val="004914A3"/>
    <w:rsid w:val="00493F52"/>
    <w:rsid w:val="00495316"/>
    <w:rsid w:val="004971CF"/>
    <w:rsid w:val="0049739B"/>
    <w:rsid w:val="004B25AC"/>
    <w:rsid w:val="004B5741"/>
    <w:rsid w:val="004B58A7"/>
    <w:rsid w:val="004C23CD"/>
    <w:rsid w:val="004C2887"/>
    <w:rsid w:val="004C6621"/>
    <w:rsid w:val="004D499C"/>
    <w:rsid w:val="004E0454"/>
    <w:rsid w:val="004E1DA7"/>
    <w:rsid w:val="004F1588"/>
    <w:rsid w:val="00510E7F"/>
    <w:rsid w:val="00511488"/>
    <w:rsid w:val="00520E04"/>
    <w:rsid w:val="00533637"/>
    <w:rsid w:val="0053595B"/>
    <w:rsid w:val="00552C5E"/>
    <w:rsid w:val="00555581"/>
    <w:rsid w:val="00572C42"/>
    <w:rsid w:val="00573A34"/>
    <w:rsid w:val="00581A33"/>
    <w:rsid w:val="00585A88"/>
    <w:rsid w:val="00596A12"/>
    <w:rsid w:val="005A70D6"/>
    <w:rsid w:val="005B1EEF"/>
    <w:rsid w:val="005B2273"/>
    <w:rsid w:val="005C0370"/>
    <w:rsid w:val="005C3B8A"/>
    <w:rsid w:val="005F1B4A"/>
    <w:rsid w:val="005F5173"/>
    <w:rsid w:val="00613B57"/>
    <w:rsid w:val="00615C0F"/>
    <w:rsid w:val="0062100C"/>
    <w:rsid w:val="00621A93"/>
    <w:rsid w:val="0063125F"/>
    <w:rsid w:val="00646CE0"/>
    <w:rsid w:val="00657988"/>
    <w:rsid w:val="006670D4"/>
    <w:rsid w:val="006678E4"/>
    <w:rsid w:val="00672AFD"/>
    <w:rsid w:val="006863E1"/>
    <w:rsid w:val="00695AEB"/>
    <w:rsid w:val="006A13F1"/>
    <w:rsid w:val="006A6CE9"/>
    <w:rsid w:val="006B71A6"/>
    <w:rsid w:val="006D4D43"/>
    <w:rsid w:val="006E2431"/>
    <w:rsid w:val="006F5A4E"/>
    <w:rsid w:val="00740F9A"/>
    <w:rsid w:val="00744D51"/>
    <w:rsid w:val="007B0E07"/>
    <w:rsid w:val="007E5DED"/>
    <w:rsid w:val="0080217E"/>
    <w:rsid w:val="008110EE"/>
    <w:rsid w:val="00815782"/>
    <w:rsid w:val="00824A55"/>
    <w:rsid w:val="00826205"/>
    <w:rsid w:val="00831BF1"/>
    <w:rsid w:val="008348FC"/>
    <w:rsid w:val="0084603B"/>
    <w:rsid w:val="008852E2"/>
    <w:rsid w:val="008913AF"/>
    <w:rsid w:val="008A02BD"/>
    <w:rsid w:val="008B1634"/>
    <w:rsid w:val="008C173C"/>
    <w:rsid w:val="008D1F2F"/>
    <w:rsid w:val="008D57AA"/>
    <w:rsid w:val="008E24E5"/>
    <w:rsid w:val="008F67C6"/>
    <w:rsid w:val="00941F2F"/>
    <w:rsid w:val="00946602"/>
    <w:rsid w:val="00956648"/>
    <w:rsid w:val="00995811"/>
    <w:rsid w:val="009B32AA"/>
    <w:rsid w:val="009B4E9A"/>
    <w:rsid w:val="009D3ED3"/>
    <w:rsid w:val="009E7F68"/>
    <w:rsid w:val="009F18D6"/>
    <w:rsid w:val="009F4A69"/>
    <w:rsid w:val="009F6042"/>
    <w:rsid w:val="00A00904"/>
    <w:rsid w:val="00A12351"/>
    <w:rsid w:val="00A27C96"/>
    <w:rsid w:val="00A30D03"/>
    <w:rsid w:val="00A57505"/>
    <w:rsid w:val="00A61532"/>
    <w:rsid w:val="00A62827"/>
    <w:rsid w:val="00A64312"/>
    <w:rsid w:val="00A67AA7"/>
    <w:rsid w:val="00A67F18"/>
    <w:rsid w:val="00A90A6E"/>
    <w:rsid w:val="00A973F0"/>
    <w:rsid w:val="00AA42F4"/>
    <w:rsid w:val="00AB02DD"/>
    <w:rsid w:val="00AB383B"/>
    <w:rsid w:val="00AC225E"/>
    <w:rsid w:val="00AD4462"/>
    <w:rsid w:val="00AE3E55"/>
    <w:rsid w:val="00AE4269"/>
    <w:rsid w:val="00AE639B"/>
    <w:rsid w:val="00AF7444"/>
    <w:rsid w:val="00B27C53"/>
    <w:rsid w:val="00B57A94"/>
    <w:rsid w:val="00B84075"/>
    <w:rsid w:val="00B92F0F"/>
    <w:rsid w:val="00B93F14"/>
    <w:rsid w:val="00BC053E"/>
    <w:rsid w:val="00BC10FF"/>
    <w:rsid w:val="00BD5A30"/>
    <w:rsid w:val="00BE2EDC"/>
    <w:rsid w:val="00BE3DD7"/>
    <w:rsid w:val="00BE52DF"/>
    <w:rsid w:val="00BF4C48"/>
    <w:rsid w:val="00BF58D2"/>
    <w:rsid w:val="00C246F6"/>
    <w:rsid w:val="00C276DD"/>
    <w:rsid w:val="00C8333C"/>
    <w:rsid w:val="00C93A16"/>
    <w:rsid w:val="00C96D4D"/>
    <w:rsid w:val="00CB3CF7"/>
    <w:rsid w:val="00CC1614"/>
    <w:rsid w:val="00CE07A7"/>
    <w:rsid w:val="00CF2629"/>
    <w:rsid w:val="00CF6C60"/>
    <w:rsid w:val="00D0753F"/>
    <w:rsid w:val="00D07723"/>
    <w:rsid w:val="00D2627F"/>
    <w:rsid w:val="00D42BFC"/>
    <w:rsid w:val="00D45C66"/>
    <w:rsid w:val="00D64E0A"/>
    <w:rsid w:val="00D72A44"/>
    <w:rsid w:val="00DA79E7"/>
    <w:rsid w:val="00DC0CD2"/>
    <w:rsid w:val="00DC759C"/>
    <w:rsid w:val="00DD1E7A"/>
    <w:rsid w:val="00DE0812"/>
    <w:rsid w:val="00DE5CC6"/>
    <w:rsid w:val="00DE65FE"/>
    <w:rsid w:val="00DE6A13"/>
    <w:rsid w:val="00DF36F6"/>
    <w:rsid w:val="00E11D87"/>
    <w:rsid w:val="00E13D31"/>
    <w:rsid w:val="00E31592"/>
    <w:rsid w:val="00E505C0"/>
    <w:rsid w:val="00E52B00"/>
    <w:rsid w:val="00E6282D"/>
    <w:rsid w:val="00E66F0D"/>
    <w:rsid w:val="00E67D38"/>
    <w:rsid w:val="00E834DB"/>
    <w:rsid w:val="00EA348F"/>
    <w:rsid w:val="00EB6D35"/>
    <w:rsid w:val="00EB71B5"/>
    <w:rsid w:val="00EC37B1"/>
    <w:rsid w:val="00EE0BCC"/>
    <w:rsid w:val="00EE2301"/>
    <w:rsid w:val="00EE577F"/>
    <w:rsid w:val="00F02812"/>
    <w:rsid w:val="00F41968"/>
    <w:rsid w:val="00F67B65"/>
    <w:rsid w:val="00F72454"/>
    <w:rsid w:val="00FA6728"/>
    <w:rsid w:val="00FA7336"/>
    <w:rsid w:val="00FB4FE7"/>
    <w:rsid w:val="00FC2992"/>
    <w:rsid w:val="00FC335F"/>
    <w:rsid w:val="00FD3666"/>
    <w:rsid w:val="00FF06F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B28"/>
  </w:style>
  <w:style w:type="paragraph" w:styleId="a5">
    <w:name w:val="footer"/>
    <w:basedOn w:val="a"/>
    <w:link w:val="a6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B28"/>
  </w:style>
  <w:style w:type="paragraph" w:styleId="a7">
    <w:name w:val="Balloon Text"/>
    <w:basedOn w:val="a"/>
    <w:link w:val="a8"/>
    <w:uiPriority w:val="99"/>
    <w:semiHidden/>
    <w:unhideWhenUsed/>
    <w:rsid w:val="00F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E23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2301"/>
    <w:rPr>
      <w:b/>
      <w:bCs/>
    </w:rPr>
  </w:style>
  <w:style w:type="paragraph" w:styleId="ab">
    <w:name w:val="List Paragraph"/>
    <w:basedOn w:val="a"/>
    <w:uiPriority w:val="34"/>
    <w:qFormat/>
    <w:rsid w:val="00E834DB"/>
    <w:pPr>
      <w:ind w:left="720"/>
      <w:contextualSpacing/>
    </w:pPr>
  </w:style>
  <w:style w:type="table" w:styleId="ac">
    <w:name w:val="Table Grid"/>
    <w:basedOn w:val="a1"/>
    <w:uiPriority w:val="59"/>
    <w:rsid w:val="00035C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35C98"/>
  </w:style>
  <w:style w:type="character" w:styleId="ad">
    <w:name w:val="Hyperlink"/>
    <w:basedOn w:val="a0"/>
    <w:uiPriority w:val="99"/>
    <w:semiHidden/>
    <w:unhideWhenUsed/>
    <w:rsid w:val="00035C9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35C98"/>
    <w:rPr>
      <w:color w:val="800080"/>
      <w:u w:val="single"/>
    </w:rPr>
  </w:style>
  <w:style w:type="paragraph" w:customStyle="1" w:styleId="xl63">
    <w:name w:val="xl63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67">
    <w:name w:val="xl67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35C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35C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B28"/>
  </w:style>
  <w:style w:type="paragraph" w:styleId="a5">
    <w:name w:val="footer"/>
    <w:basedOn w:val="a"/>
    <w:link w:val="a6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B28"/>
  </w:style>
  <w:style w:type="paragraph" w:styleId="a7">
    <w:name w:val="Balloon Text"/>
    <w:basedOn w:val="a"/>
    <w:link w:val="a8"/>
    <w:uiPriority w:val="99"/>
    <w:semiHidden/>
    <w:unhideWhenUsed/>
    <w:rsid w:val="00F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E23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2301"/>
    <w:rPr>
      <w:b/>
      <w:bCs/>
    </w:rPr>
  </w:style>
  <w:style w:type="paragraph" w:styleId="ab">
    <w:name w:val="List Paragraph"/>
    <w:basedOn w:val="a"/>
    <w:uiPriority w:val="34"/>
    <w:qFormat/>
    <w:rsid w:val="00E834DB"/>
    <w:pPr>
      <w:ind w:left="720"/>
      <w:contextualSpacing/>
    </w:pPr>
  </w:style>
  <w:style w:type="table" w:styleId="ac">
    <w:name w:val="Table Grid"/>
    <w:basedOn w:val="a1"/>
    <w:uiPriority w:val="59"/>
    <w:rsid w:val="00035C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35C98"/>
  </w:style>
  <w:style w:type="character" w:styleId="ad">
    <w:name w:val="Hyperlink"/>
    <w:basedOn w:val="a0"/>
    <w:uiPriority w:val="99"/>
    <w:semiHidden/>
    <w:unhideWhenUsed/>
    <w:rsid w:val="00035C9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35C98"/>
    <w:rPr>
      <w:color w:val="800080"/>
      <w:u w:val="single"/>
    </w:rPr>
  </w:style>
  <w:style w:type="paragraph" w:customStyle="1" w:styleId="xl63">
    <w:name w:val="xl63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67">
    <w:name w:val="xl67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35C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35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A08D-B764-4BFF-B0E3-45AB31DA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19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Зотова Екатерина Андреевна</cp:lastModifiedBy>
  <cp:revision>157</cp:revision>
  <cp:lastPrinted>2018-04-12T05:18:00Z</cp:lastPrinted>
  <dcterms:created xsi:type="dcterms:W3CDTF">2016-09-22T12:26:00Z</dcterms:created>
  <dcterms:modified xsi:type="dcterms:W3CDTF">2020-03-16T06:30:00Z</dcterms:modified>
</cp:coreProperties>
</file>