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55A80" w14:textId="22761FE9" w:rsidR="005C17D2" w:rsidRDefault="006F2CD7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C17D2">
        <w:rPr>
          <w:rFonts w:ascii="Times New Roman" w:hAnsi="Times New Roman" w:cs="Times New Roman"/>
          <w:sz w:val="28"/>
          <w:szCs w:val="28"/>
        </w:rPr>
        <w:t>ПРИЛОЖЕНИЕ</w:t>
      </w:r>
    </w:p>
    <w:p w14:paraId="0755E8AD" w14:textId="264B5E5F" w:rsidR="00211A0C" w:rsidRPr="005C17D2" w:rsidRDefault="005C17D2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городского округа Самара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5C17D2">
        <w:rPr>
          <w:rFonts w:ascii="Times New Roman" w:hAnsi="Times New Roman" w:cs="Times New Roman"/>
          <w:sz w:val="28"/>
          <w:szCs w:val="28"/>
        </w:rPr>
        <w:t xml:space="preserve">от </w:t>
      </w:r>
      <w:r w:rsidR="00E50B26">
        <w:rPr>
          <w:rFonts w:ascii="Times New Roman" w:hAnsi="Times New Roman" w:cs="Times New Roman"/>
          <w:sz w:val="28"/>
          <w:szCs w:val="28"/>
        </w:rPr>
        <w:t>02.10.2026</w:t>
      </w:r>
      <w:r w:rsidRPr="005C17D2">
        <w:rPr>
          <w:rFonts w:ascii="Times New Roman" w:hAnsi="Times New Roman" w:cs="Times New Roman"/>
          <w:sz w:val="28"/>
          <w:szCs w:val="28"/>
        </w:rPr>
        <w:t xml:space="preserve"> № </w:t>
      </w:r>
      <w:r w:rsidR="00E50B26">
        <w:rPr>
          <w:rFonts w:ascii="Times New Roman" w:hAnsi="Times New Roman" w:cs="Times New Roman"/>
          <w:sz w:val="28"/>
          <w:szCs w:val="28"/>
        </w:rPr>
        <w:t>940</w:t>
      </w:r>
    </w:p>
    <w:p w14:paraId="0CD13932" w14:textId="77777777" w:rsidR="005C17D2" w:rsidRDefault="005C17D2" w:rsidP="006F2CD7">
      <w:pPr>
        <w:spacing w:after="0" w:line="36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DFC802E" w14:textId="167EB901" w:rsidR="005C17D2" w:rsidRDefault="006F2CD7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ПРИЛОЖЕНИЕ</w:t>
      </w:r>
    </w:p>
    <w:p w14:paraId="270D3215" w14:textId="77777777" w:rsidR="005C17D2" w:rsidRDefault="005C17D2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к постановлению Администрации городского округа Самара</w:t>
      </w:r>
    </w:p>
    <w:p w14:paraId="14553F58" w14:textId="40470F18" w:rsidR="005C17D2" w:rsidRPr="005C17D2" w:rsidRDefault="005C17D2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от 10.12.2014 № 1874</w:t>
      </w:r>
    </w:p>
    <w:p w14:paraId="3080224E" w14:textId="77777777" w:rsidR="005C17D2" w:rsidRDefault="005C17D2" w:rsidP="005C17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38D6630" w14:textId="77777777" w:rsidR="00FD58D6" w:rsidRDefault="00FD58D6" w:rsidP="005C17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296183A" w14:textId="21850170" w:rsidR="00FD58D6" w:rsidRDefault="00FD58D6" w:rsidP="006F2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Адресный перечень платных парковок (парковочных мест), </w:t>
      </w:r>
      <w:r w:rsidR="00477A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расположенных на автомобильных дорогах общего пользования </w:t>
      </w:r>
      <w:r w:rsidR="00477A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местного значения городского округа Самара</w:t>
      </w:r>
    </w:p>
    <w:p w14:paraId="289ED280" w14:textId="77777777" w:rsidR="00FD58D6" w:rsidRPr="006F2CD7" w:rsidRDefault="00FD58D6" w:rsidP="00FD58D6">
      <w:pPr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W w:w="9453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267"/>
        <w:gridCol w:w="3805"/>
        <w:gridCol w:w="1572"/>
        <w:gridCol w:w="1959"/>
      </w:tblGrid>
      <w:tr w:rsidR="00477AD9" w:rsidRPr="003F755A" w14:paraId="28B2E03C" w14:textId="77777777" w:rsidTr="003F755A">
        <w:trPr>
          <w:trHeight w:val="2053"/>
          <w:tblHeader/>
        </w:trPr>
        <w:tc>
          <w:tcPr>
            <w:tcW w:w="850" w:type="dxa"/>
            <w:shd w:val="clear" w:color="auto" w:fill="auto"/>
            <w:hideMark/>
          </w:tcPr>
          <w:p w14:paraId="51F1890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№ </w:t>
            </w:r>
          </w:p>
          <w:p w14:paraId="27F8C70C" w14:textId="3A21C18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1267" w:type="dxa"/>
          </w:tcPr>
          <w:p w14:paraId="7B3E3B3C" w14:textId="176F907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№ зоны платных парковок</w:t>
            </w:r>
          </w:p>
        </w:tc>
        <w:tc>
          <w:tcPr>
            <w:tcW w:w="3805" w:type="dxa"/>
            <w:shd w:val="clear" w:color="auto" w:fill="auto"/>
            <w:hideMark/>
          </w:tcPr>
          <w:p w14:paraId="0DF8E1EB" w14:textId="5A47456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Места размещения парковок</w:t>
            </w:r>
          </w:p>
        </w:tc>
        <w:tc>
          <w:tcPr>
            <w:tcW w:w="1572" w:type="dxa"/>
            <w:shd w:val="clear" w:color="auto" w:fill="auto"/>
            <w:hideMark/>
          </w:tcPr>
          <w:p w14:paraId="2667FF5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Количество парковочных мест </w:t>
            </w:r>
          </w:p>
          <w:p w14:paraId="1FFF9D95" w14:textId="7EBB762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на парковке</w:t>
            </w:r>
          </w:p>
        </w:tc>
        <w:tc>
          <w:tcPr>
            <w:tcW w:w="1959" w:type="dxa"/>
            <w:shd w:val="clear" w:color="auto" w:fill="auto"/>
            <w:hideMark/>
          </w:tcPr>
          <w:p w14:paraId="49C3F685" w14:textId="77777777" w:rsidR="006F2CD7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Размер платы </w:t>
            </w:r>
          </w:p>
          <w:p w14:paraId="1C7B01B9" w14:textId="77777777" w:rsidR="006F2CD7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за пользование </w:t>
            </w:r>
          </w:p>
          <w:p w14:paraId="653A6438" w14:textId="77777777" w:rsidR="006F2CD7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на платной основе парковками (парковочными местами) </w:t>
            </w:r>
          </w:p>
          <w:p w14:paraId="2C4D3339" w14:textId="0C23921D" w:rsidR="00477AD9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(руб./час)</w:t>
            </w:r>
          </w:p>
        </w:tc>
      </w:tr>
      <w:tr w:rsidR="00477AD9" w:rsidRPr="003F755A" w14:paraId="3ED87728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0CDE5C90" w14:textId="2EEA274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2B878C87" w14:textId="3DC911EC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1001</w:t>
            </w:r>
          </w:p>
        </w:tc>
        <w:tc>
          <w:tcPr>
            <w:tcW w:w="3805" w:type="dxa"/>
            <w:shd w:val="clear" w:color="auto" w:fill="auto"/>
            <w:hideMark/>
          </w:tcPr>
          <w:p w14:paraId="3C0A53E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Волжский проспект </w:t>
            </w:r>
          </w:p>
          <w:p w14:paraId="33275BA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Ульяновского спуска </w:t>
            </w:r>
          </w:p>
          <w:p w14:paraId="4991A52D" w14:textId="07F5012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Полевой</w:t>
            </w:r>
          </w:p>
        </w:tc>
        <w:tc>
          <w:tcPr>
            <w:tcW w:w="1572" w:type="dxa"/>
            <w:shd w:val="clear" w:color="auto" w:fill="auto"/>
            <w:hideMark/>
          </w:tcPr>
          <w:p w14:paraId="737A974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1959" w:type="dxa"/>
            <w:shd w:val="clear" w:color="auto" w:fill="auto"/>
            <w:hideMark/>
          </w:tcPr>
          <w:p w14:paraId="410A2FCC" w14:textId="5C21EB2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BA2C1B4" w14:textId="77777777" w:rsidTr="003F755A">
        <w:trPr>
          <w:trHeight w:val="372"/>
        </w:trPr>
        <w:tc>
          <w:tcPr>
            <w:tcW w:w="850" w:type="dxa"/>
            <w:shd w:val="clear" w:color="auto" w:fill="auto"/>
            <w:hideMark/>
          </w:tcPr>
          <w:p w14:paraId="11600F67" w14:textId="67F0832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261465F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D3B9C0A" w14:textId="0A26ED1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Чкаловский спуск</w:t>
            </w:r>
          </w:p>
        </w:tc>
        <w:tc>
          <w:tcPr>
            <w:tcW w:w="1572" w:type="dxa"/>
            <w:shd w:val="clear" w:color="auto" w:fill="auto"/>
            <w:hideMark/>
          </w:tcPr>
          <w:p w14:paraId="62DDF94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78B039B5" w14:textId="698D37A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99D8B9A" w14:textId="77777777" w:rsidTr="003F755A">
        <w:trPr>
          <w:trHeight w:val="264"/>
        </w:trPr>
        <w:tc>
          <w:tcPr>
            <w:tcW w:w="850" w:type="dxa"/>
            <w:shd w:val="clear" w:color="auto" w:fill="auto"/>
            <w:hideMark/>
          </w:tcPr>
          <w:p w14:paraId="4DEDCE10" w14:textId="10E3BB19" w:rsidR="00477AD9" w:rsidRPr="003F755A" w:rsidRDefault="00477AD9" w:rsidP="006F2CD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6F3285AC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7071414" w14:textId="38D56FE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Безымянный спуск</w:t>
            </w:r>
          </w:p>
        </w:tc>
        <w:tc>
          <w:tcPr>
            <w:tcW w:w="1572" w:type="dxa"/>
            <w:shd w:val="clear" w:color="auto" w:fill="auto"/>
            <w:hideMark/>
          </w:tcPr>
          <w:p w14:paraId="259A1C0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2433284B" w14:textId="1D8CFB4C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F3FD19B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776A4DB8" w14:textId="0B8D585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258493E" w14:textId="75CA673B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1002</w:t>
            </w:r>
          </w:p>
        </w:tc>
        <w:tc>
          <w:tcPr>
            <w:tcW w:w="3805" w:type="dxa"/>
            <w:shd w:val="clear" w:color="auto" w:fill="auto"/>
            <w:hideMark/>
          </w:tcPr>
          <w:p w14:paraId="5D39C79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443470B3" w14:textId="0CAB2CA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Пионерской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2AD4496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1959" w:type="dxa"/>
            <w:shd w:val="clear" w:color="auto" w:fill="auto"/>
            <w:hideMark/>
          </w:tcPr>
          <w:p w14:paraId="2D1023F2" w14:textId="1462C9D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718ADB0" w14:textId="77777777" w:rsidTr="003F755A">
        <w:trPr>
          <w:trHeight w:val="551"/>
        </w:trPr>
        <w:tc>
          <w:tcPr>
            <w:tcW w:w="850" w:type="dxa"/>
            <w:shd w:val="clear" w:color="auto" w:fill="auto"/>
            <w:hideMark/>
          </w:tcPr>
          <w:p w14:paraId="2E590738" w14:textId="4882EC8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99B0491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876B601" w14:textId="33988567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Максима Горького в районе дома № 115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55 х 16 м)</w:t>
            </w:r>
          </w:p>
        </w:tc>
        <w:tc>
          <w:tcPr>
            <w:tcW w:w="1572" w:type="dxa"/>
            <w:shd w:val="clear" w:color="auto" w:fill="auto"/>
            <w:hideMark/>
          </w:tcPr>
          <w:p w14:paraId="6D3102D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1959" w:type="dxa"/>
            <w:shd w:val="clear" w:color="auto" w:fill="auto"/>
            <w:hideMark/>
          </w:tcPr>
          <w:p w14:paraId="0C4751C5" w14:textId="26132CD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69CD38A" w14:textId="77777777" w:rsidTr="003F755A">
        <w:trPr>
          <w:trHeight w:val="389"/>
        </w:trPr>
        <w:tc>
          <w:tcPr>
            <w:tcW w:w="850" w:type="dxa"/>
            <w:shd w:val="clear" w:color="auto" w:fill="auto"/>
            <w:hideMark/>
          </w:tcPr>
          <w:p w14:paraId="78CBF879" w14:textId="61B8D89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A8A4FBE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4083B5C" w14:textId="7FCE4004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Максима Горького в районе дома № 125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30 х 15 м)</w:t>
            </w:r>
          </w:p>
        </w:tc>
        <w:tc>
          <w:tcPr>
            <w:tcW w:w="1572" w:type="dxa"/>
            <w:shd w:val="clear" w:color="auto" w:fill="auto"/>
            <w:hideMark/>
          </w:tcPr>
          <w:p w14:paraId="0ADA069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959" w:type="dxa"/>
            <w:shd w:val="clear" w:color="auto" w:fill="auto"/>
            <w:hideMark/>
          </w:tcPr>
          <w:p w14:paraId="693AFA2F" w14:textId="35DDA81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8E8245C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4A1F28B1" w14:textId="0B5A527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13DE8C33" w14:textId="72FB35A4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1003</w:t>
            </w:r>
          </w:p>
        </w:tc>
        <w:tc>
          <w:tcPr>
            <w:tcW w:w="3805" w:type="dxa"/>
            <w:shd w:val="clear" w:color="auto" w:fill="auto"/>
            <w:hideMark/>
          </w:tcPr>
          <w:p w14:paraId="267ACC5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3E5FB91D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Красноармейской </w:t>
            </w:r>
          </w:p>
          <w:p w14:paraId="2868F9E6" w14:textId="794D61A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Вилоновской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5E47C01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1959" w:type="dxa"/>
            <w:shd w:val="clear" w:color="auto" w:fill="auto"/>
            <w:hideMark/>
          </w:tcPr>
          <w:p w14:paraId="01A16D3B" w14:textId="7A572C2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3555AB4" w14:textId="77777777" w:rsidTr="003F755A">
        <w:trPr>
          <w:trHeight w:val="623"/>
        </w:trPr>
        <w:tc>
          <w:tcPr>
            <w:tcW w:w="850" w:type="dxa"/>
            <w:shd w:val="clear" w:color="auto" w:fill="auto"/>
            <w:hideMark/>
          </w:tcPr>
          <w:p w14:paraId="7CEE3927" w14:textId="231A030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26659F33" w14:textId="196D24A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1004</w:t>
            </w:r>
          </w:p>
        </w:tc>
        <w:tc>
          <w:tcPr>
            <w:tcW w:w="3805" w:type="dxa"/>
            <w:shd w:val="clear" w:color="auto" w:fill="auto"/>
            <w:hideMark/>
          </w:tcPr>
          <w:p w14:paraId="0E0C194B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D1EDF8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Ульяновской </w:t>
            </w:r>
          </w:p>
          <w:p w14:paraId="5A13971C" w14:textId="44710B3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Маяковского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3C98F67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1959" w:type="dxa"/>
            <w:shd w:val="clear" w:color="auto" w:fill="auto"/>
            <w:hideMark/>
          </w:tcPr>
          <w:p w14:paraId="5333551F" w14:textId="5A21CC2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B7AD437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2C85A06E" w14:textId="37F424E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00F7C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FC7260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Маяковского </w:t>
            </w:r>
          </w:p>
          <w:p w14:paraId="0291DA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Молодогвардейской </w:t>
            </w:r>
          </w:p>
          <w:p w14:paraId="1D686B50" w14:textId="306BC52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Волжского проспекта</w:t>
            </w:r>
          </w:p>
        </w:tc>
        <w:tc>
          <w:tcPr>
            <w:tcW w:w="1572" w:type="dxa"/>
            <w:shd w:val="clear" w:color="auto" w:fill="auto"/>
            <w:hideMark/>
          </w:tcPr>
          <w:p w14:paraId="49E99D4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22427B24" w14:textId="1DFF72BC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7E576DC" w14:textId="77777777" w:rsidTr="003F755A">
        <w:trPr>
          <w:trHeight w:val="624"/>
        </w:trPr>
        <w:tc>
          <w:tcPr>
            <w:tcW w:w="850" w:type="dxa"/>
            <w:shd w:val="clear" w:color="auto" w:fill="auto"/>
            <w:hideMark/>
          </w:tcPr>
          <w:p w14:paraId="622C2E66" w14:textId="2C386C3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843828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3FCF8F6" w14:textId="512E4CC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Чапаевская от ул. Ульяновской до Студенческого пер.</w:t>
            </w:r>
          </w:p>
        </w:tc>
        <w:tc>
          <w:tcPr>
            <w:tcW w:w="1572" w:type="dxa"/>
            <w:shd w:val="clear" w:color="auto" w:fill="auto"/>
            <w:hideMark/>
          </w:tcPr>
          <w:p w14:paraId="2AE7E38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1D0FF2E2" w14:textId="413ECFE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93F8EFA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6251BE47" w14:textId="0B9C399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5.1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5D4D24E" w14:textId="774A381A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1005</w:t>
            </w:r>
          </w:p>
        </w:tc>
        <w:tc>
          <w:tcPr>
            <w:tcW w:w="3805" w:type="dxa"/>
            <w:shd w:val="clear" w:color="auto" w:fill="auto"/>
            <w:hideMark/>
          </w:tcPr>
          <w:p w14:paraId="72F1624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Волжский проспект </w:t>
            </w:r>
          </w:p>
          <w:p w14:paraId="033526E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Вилоновской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74FD95E9" w14:textId="29231E3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Ульяновского спуска</w:t>
            </w:r>
          </w:p>
        </w:tc>
        <w:tc>
          <w:tcPr>
            <w:tcW w:w="1572" w:type="dxa"/>
            <w:shd w:val="clear" w:color="auto" w:fill="auto"/>
            <w:hideMark/>
          </w:tcPr>
          <w:p w14:paraId="3F6D0FF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959" w:type="dxa"/>
            <w:shd w:val="clear" w:color="auto" w:fill="auto"/>
            <w:hideMark/>
          </w:tcPr>
          <w:p w14:paraId="560A6E8A" w14:textId="1648EBB2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894A43B" w14:textId="77777777" w:rsidTr="003F755A">
        <w:trPr>
          <w:trHeight w:val="545"/>
        </w:trPr>
        <w:tc>
          <w:tcPr>
            <w:tcW w:w="850" w:type="dxa"/>
            <w:shd w:val="clear" w:color="auto" w:fill="auto"/>
            <w:hideMark/>
          </w:tcPr>
          <w:p w14:paraId="465D0DC6" w14:textId="035A5E3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8A533A2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AE62F8E" w14:textId="4094D46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Ульяновский спуск от Волжского проспекта до причала</w:t>
            </w:r>
          </w:p>
        </w:tc>
        <w:tc>
          <w:tcPr>
            <w:tcW w:w="1572" w:type="dxa"/>
            <w:shd w:val="clear" w:color="auto" w:fill="auto"/>
            <w:hideMark/>
          </w:tcPr>
          <w:p w14:paraId="6BBB577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959" w:type="dxa"/>
            <w:shd w:val="clear" w:color="auto" w:fill="auto"/>
            <w:hideMark/>
          </w:tcPr>
          <w:p w14:paraId="0D184ED3" w14:textId="7CDDBD0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62F4646" w14:textId="77777777" w:rsidTr="003F755A">
        <w:trPr>
          <w:trHeight w:val="539"/>
        </w:trPr>
        <w:tc>
          <w:tcPr>
            <w:tcW w:w="850" w:type="dxa"/>
            <w:shd w:val="clear" w:color="auto" w:fill="auto"/>
            <w:hideMark/>
          </w:tcPr>
          <w:p w14:paraId="11DACD2E" w14:textId="3CDDA10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FBE3762" w14:textId="6AFEC5C2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1006</w:t>
            </w:r>
          </w:p>
        </w:tc>
        <w:tc>
          <w:tcPr>
            <w:tcW w:w="3805" w:type="dxa"/>
            <w:shd w:val="clear" w:color="auto" w:fill="auto"/>
            <w:hideMark/>
          </w:tcPr>
          <w:p w14:paraId="11FE2A97" w14:textId="2336288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Вилоновская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от Волжского проспекта до ул. Фрунзе</w:t>
            </w:r>
          </w:p>
        </w:tc>
        <w:tc>
          <w:tcPr>
            <w:tcW w:w="1572" w:type="dxa"/>
            <w:shd w:val="clear" w:color="auto" w:fill="auto"/>
            <w:hideMark/>
          </w:tcPr>
          <w:p w14:paraId="5EB4A444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959" w:type="dxa"/>
            <w:shd w:val="clear" w:color="auto" w:fill="auto"/>
            <w:hideMark/>
          </w:tcPr>
          <w:p w14:paraId="530EB47F" w14:textId="52FCA46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0A1017C" w14:textId="77777777" w:rsidTr="003F755A">
        <w:trPr>
          <w:trHeight w:val="533"/>
        </w:trPr>
        <w:tc>
          <w:tcPr>
            <w:tcW w:w="850" w:type="dxa"/>
            <w:shd w:val="clear" w:color="auto" w:fill="auto"/>
            <w:hideMark/>
          </w:tcPr>
          <w:p w14:paraId="0EA7D8FA" w14:textId="1D7747B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04E7EDE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DE55DFF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Вилоновскаяот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ул. Фрунзе </w:t>
            </w:r>
          </w:p>
          <w:p w14:paraId="583BB7E0" w14:textId="7353EB0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609EA0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1959" w:type="dxa"/>
            <w:shd w:val="clear" w:color="auto" w:fill="auto"/>
            <w:hideMark/>
          </w:tcPr>
          <w:p w14:paraId="4564370F" w14:textId="21E5C875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56A7BFF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2BC2AD04" w14:textId="0407C80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09EBF2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19E571A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Ульяновская от ул. Рабочий городок </w:t>
            </w:r>
          </w:p>
          <w:p w14:paraId="66744A6B" w14:textId="124633A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1657CE2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959" w:type="dxa"/>
            <w:shd w:val="clear" w:color="auto" w:fill="auto"/>
            <w:hideMark/>
          </w:tcPr>
          <w:p w14:paraId="418C7B7F" w14:textId="6C32C3A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78E96A6" w14:textId="77777777" w:rsidTr="003F755A">
        <w:trPr>
          <w:trHeight w:val="625"/>
        </w:trPr>
        <w:tc>
          <w:tcPr>
            <w:tcW w:w="850" w:type="dxa"/>
            <w:shd w:val="clear" w:color="auto" w:fill="auto"/>
            <w:hideMark/>
          </w:tcPr>
          <w:p w14:paraId="2123BCB5" w14:textId="39904D2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2A90903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30B21C6" w14:textId="28AD7D3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Вилоновской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до ул. Ульяновской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D1BA7B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1959" w:type="dxa"/>
            <w:shd w:val="clear" w:color="auto" w:fill="auto"/>
            <w:hideMark/>
          </w:tcPr>
          <w:p w14:paraId="78FDB17A" w14:textId="08A31B1A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6D33452" w14:textId="77777777" w:rsidTr="003F755A">
        <w:trPr>
          <w:trHeight w:val="549"/>
        </w:trPr>
        <w:tc>
          <w:tcPr>
            <w:tcW w:w="850" w:type="dxa"/>
            <w:shd w:val="clear" w:color="auto" w:fill="auto"/>
            <w:hideMark/>
          </w:tcPr>
          <w:p w14:paraId="47B049C7" w14:textId="6FED21B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C29C11E" w14:textId="51F45CD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1007</w:t>
            </w:r>
          </w:p>
        </w:tc>
        <w:tc>
          <w:tcPr>
            <w:tcW w:w="3805" w:type="dxa"/>
            <w:shd w:val="clear" w:color="auto" w:fill="auto"/>
            <w:hideMark/>
          </w:tcPr>
          <w:p w14:paraId="7248071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Вилоновской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510B382D" w14:textId="504505F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Шостаковича</w:t>
            </w:r>
          </w:p>
        </w:tc>
        <w:tc>
          <w:tcPr>
            <w:tcW w:w="1572" w:type="dxa"/>
            <w:shd w:val="clear" w:color="auto" w:fill="auto"/>
            <w:hideMark/>
          </w:tcPr>
          <w:p w14:paraId="3676EADE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959" w:type="dxa"/>
            <w:shd w:val="clear" w:color="auto" w:fill="auto"/>
            <w:hideMark/>
          </w:tcPr>
          <w:p w14:paraId="0B1D1C4C" w14:textId="414A7D7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FC40C14" w14:textId="77777777" w:rsidTr="003F755A">
        <w:trPr>
          <w:trHeight w:val="544"/>
        </w:trPr>
        <w:tc>
          <w:tcPr>
            <w:tcW w:w="850" w:type="dxa"/>
            <w:shd w:val="clear" w:color="auto" w:fill="auto"/>
            <w:hideMark/>
          </w:tcPr>
          <w:p w14:paraId="1F8B2E25" w14:textId="7732708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8905DA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324164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Шостаковича </w:t>
            </w:r>
          </w:p>
          <w:p w14:paraId="3975FAC3" w14:textId="4A76BB8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Красноармейской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7E21E2F4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959" w:type="dxa"/>
            <w:shd w:val="clear" w:color="auto" w:fill="auto"/>
            <w:hideMark/>
          </w:tcPr>
          <w:p w14:paraId="750C9BDB" w14:textId="5F4E905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13482EC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1F104E48" w14:textId="65147E6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85F0BA8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2AB188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Красноармейская </w:t>
            </w:r>
          </w:p>
          <w:p w14:paraId="4F97F31A" w14:textId="08D8DF2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Куйбышева до ул. Максима Горького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1356093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1959" w:type="dxa"/>
            <w:shd w:val="clear" w:color="auto" w:fill="auto"/>
            <w:hideMark/>
          </w:tcPr>
          <w:p w14:paraId="66AC0B25" w14:textId="3D5FA5F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1227952" w14:textId="77777777" w:rsidTr="003F755A">
        <w:trPr>
          <w:trHeight w:val="635"/>
        </w:trPr>
        <w:tc>
          <w:tcPr>
            <w:tcW w:w="850" w:type="dxa"/>
            <w:shd w:val="clear" w:color="auto" w:fill="auto"/>
            <w:hideMark/>
          </w:tcPr>
          <w:p w14:paraId="12B1A54B" w14:textId="5E4223A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705EBA4C" w14:textId="2D377BC0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1008</w:t>
            </w:r>
          </w:p>
        </w:tc>
        <w:tc>
          <w:tcPr>
            <w:tcW w:w="3805" w:type="dxa"/>
            <w:shd w:val="clear" w:color="auto" w:fill="auto"/>
            <w:hideMark/>
          </w:tcPr>
          <w:p w14:paraId="441EE099" w14:textId="02F62C3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Льва Толстого от ул. Максима Го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ького до ул. Куйбышева</w:t>
            </w:r>
          </w:p>
        </w:tc>
        <w:tc>
          <w:tcPr>
            <w:tcW w:w="1572" w:type="dxa"/>
            <w:shd w:val="clear" w:color="auto" w:fill="auto"/>
            <w:hideMark/>
          </w:tcPr>
          <w:p w14:paraId="6F9B29D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1959" w:type="dxa"/>
            <w:shd w:val="clear" w:color="auto" w:fill="auto"/>
            <w:hideMark/>
          </w:tcPr>
          <w:p w14:paraId="2EA027C5" w14:textId="225D5C5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796E0B1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329526F1" w14:textId="2A5E057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257B3B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71E8C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Льва Толстого </w:t>
            </w:r>
          </w:p>
          <w:p w14:paraId="35DFFBA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Куйбышева </w:t>
            </w:r>
          </w:p>
          <w:p w14:paraId="1F03B176" w14:textId="6CC631F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BBBC16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959" w:type="dxa"/>
            <w:shd w:val="clear" w:color="auto" w:fill="auto"/>
            <w:hideMark/>
          </w:tcPr>
          <w:p w14:paraId="1CF7557A" w14:textId="6B22773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199C500" w14:textId="77777777" w:rsidTr="003F755A">
        <w:trPr>
          <w:trHeight w:val="529"/>
        </w:trPr>
        <w:tc>
          <w:tcPr>
            <w:tcW w:w="850" w:type="dxa"/>
            <w:shd w:val="clear" w:color="auto" w:fill="auto"/>
            <w:hideMark/>
          </w:tcPr>
          <w:p w14:paraId="5236C90E" w14:textId="7404C3F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6F8830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1ACC075D" w14:textId="7995E82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парковочный карман в районе д. № 148 </w:t>
            </w:r>
          </w:p>
        </w:tc>
        <w:tc>
          <w:tcPr>
            <w:tcW w:w="1572" w:type="dxa"/>
            <w:shd w:val="clear" w:color="auto" w:fill="auto"/>
            <w:hideMark/>
          </w:tcPr>
          <w:p w14:paraId="2043362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959" w:type="dxa"/>
            <w:shd w:val="clear" w:color="auto" w:fill="auto"/>
            <w:hideMark/>
          </w:tcPr>
          <w:p w14:paraId="4D80646F" w14:textId="1D6F5C8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DF25EF6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04ACD01" w14:textId="75DE4F0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A916CAD" w14:textId="0DC2CAD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1009</w:t>
            </w:r>
          </w:p>
        </w:tc>
        <w:tc>
          <w:tcPr>
            <w:tcW w:w="3805" w:type="dxa"/>
            <w:shd w:val="clear" w:color="auto" w:fill="auto"/>
            <w:hideMark/>
          </w:tcPr>
          <w:p w14:paraId="5736396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</w:t>
            </w:r>
          </w:p>
          <w:p w14:paraId="2DD2B30F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Красноармейской </w:t>
            </w:r>
          </w:p>
          <w:p w14:paraId="60A792D3" w14:textId="072C0A7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Вилоновской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17B8A55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1959" w:type="dxa"/>
            <w:shd w:val="clear" w:color="auto" w:fill="auto"/>
            <w:hideMark/>
          </w:tcPr>
          <w:p w14:paraId="21AB9150" w14:textId="7DA20D5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0D0DCFD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631E658" w14:textId="6C8B25F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67F6C20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F9B0E30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</w:t>
            </w:r>
          </w:p>
          <w:p w14:paraId="4882820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Красноармейской </w:t>
            </w:r>
          </w:p>
          <w:p w14:paraId="235EBC26" w14:textId="51C3A0B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0464D32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2B052E60" w14:textId="399E824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EABA479" w14:textId="77777777" w:rsidTr="003F755A">
        <w:trPr>
          <w:trHeight w:val="491"/>
        </w:trPr>
        <w:tc>
          <w:tcPr>
            <w:tcW w:w="850" w:type="dxa"/>
            <w:shd w:val="clear" w:color="auto" w:fill="auto"/>
            <w:hideMark/>
          </w:tcPr>
          <w:p w14:paraId="3675EA61" w14:textId="313BA3B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025A651" w14:textId="06B01E86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1010</w:t>
            </w:r>
          </w:p>
        </w:tc>
        <w:tc>
          <w:tcPr>
            <w:tcW w:w="3805" w:type="dxa"/>
            <w:shd w:val="clear" w:color="auto" w:fill="auto"/>
            <w:hideMark/>
          </w:tcPr>
          <w:p w14:paraId="64AD6AC5" w14:textId="045AF2E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до ул. Некрасовской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BE5F81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1959" w:type="dxa"/>
            <w:shd w:val="clear" w:color="auto" w:fill="auto"/>
            <w:hideMark/>
          </w:tcPr>
          <w:p w14:paraId="706C1D44" w14:textId="07DE895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A3BD91E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19D1B005" w14:textId="58052FA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BC50227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CD42CB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1C5A5F40" w14:textId="22C47DB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Некрасовской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5204CCE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1959" w:type="dxa"/>
            <w:shd w:val="clear" w:color="auto" w:fill="auto"/>
            <w:hideMark/>
          </w:tcPr>
          <w:p w14:paraId="1D358BAB" w14:textId="1F07311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D1E670E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52FFDB5" w14:textId="5A01D0A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0BE1C157" w14:textId="5E3CF1CB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1011</w:t>
            </w:r>
          </w:p>
        </w:tc>
        <w:tc>
          <w:tcPr>
            <w:tcW w:w="3805" w:type="dxa"/>
            <w:shd w:val="clear" w:color="auto" w:fill="auto"/>
            <w:hideMark/>
          </w:tcPr>
          <w:p w14:paraId="7D250582" w14:textId="5D1F112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105136A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176</w:t>
            </w:r>
          </w:p>
        </w:tc>
        <w:tc>
          <w:tcPr>
            <w:tcW w:w="1959" w:type="dxa"/>
            <w:shd w:val="clear" w:color="auto" w:fill="auto"/>
            <w:hideMark/>
          </w:tcPr>
          <w:p w14:paraId="16A96F45" w14:textId="395C4EC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CAC2402" w14:textId="77777777" w:rsidTr="003F755A">
        <w:trPr>
          <w:trHeight w:val="603"/>
        </w:trPr>
        <w:tc>
          <w:tcPr>
            <w:tcW w:w="850" w:type="dxa"/>
            <w:shd w:val="clear" w:color="auto" w:fill="auto"/>
            <w:hideMark/>
          </w:tcPr>
          <w:p w14:paraId="12647EBF" w14:textId="12AEF00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36352BE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7188EE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Некрасовской </w:t>
            </w:r>
          </w:p>
          <w:p w14:paraId="345F2633" w14:textId="342F2C8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Ленинградской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414950F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59" w:type="dxa"/>
            <w:shd w:val="clear" w:color="auto" w:fill="auto"/>
            <w:hideMark/>
          </w:tcPr>
          <w:p w14:paraId="34B2DBEF" w14:textId="0BDF4602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E2B8A40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02CFBDD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12.1.</w:t>
            </w:r>
          </w:p>
        </w:tc>
        <w:tc>
          <w:tcPr>
            <w:tcW w:w="1267" w:type="dxa"/>
          </w:tcPr>
          <w:p w14:paraId="6D50827A" w14:textId="3767D99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1012</w:t>
            </w:r>
          </w:p>
        </w:tc>
        <w:tc>
          <w:tcPr>
            <w:tcW w:w="3805" w:type="dxa"/>
            <w:shd w:val="clear" w:color="auto" w:fill="auto"/>
            <w:hideMark/>
          </w:tcPr>
          <w:p w14:paraId="1C35CBB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Некрасовская </w:t>
            </w:r>
          </w:p>
          <w:p w14:paraId="45FA83CC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Галактионовской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76B2C3BF" w14:textId="369EFAE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Максима Горького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430C686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1959" w:type="dxa"/>
            <w:shd w:val="clear" w:color="auto" w:fill="auto"/>
            <w:hideMark/>
          </w:tcPr>
          <w:p w14:paraId="4E0DB026" w14:textId="40CC46EC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C37DA20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A7E1A40" w14:textId="5C3B60C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100F110B" w14:textId="5DA74990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1013</w:t>
            </w:r>
          </w:p>
        </w:tc>
        <w:tc>
          <w:tcPr>
            <w:tcW w:w="3805" w:type="dxa"/>
            <w:shd w:val="clear" w:color="auto" w:fill="auto"/>
            <w:hideMark/>
          </w:tcPr>
          <w:p w14:paraId="0C0D63C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2F99CA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32C1DFCB" w14:textId="0CFB77A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52B340B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1959" w:type="dxa"/>
            <w:shd w:val="clear" w:color="auto" w:fill="auto"/>
            <w:hideMark/>
          </w:tcPr>
          <w:p w14:paraId="41C6A1BE" w14:textId="0FB934D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D696B1B" w14:textId="77777777" w:rsidTr="003F755A">
        <w:trPr>
          <w:trHeight w:val="509"/>
        </w:trPr>
        <w:tc>
          <w:tcPr>
            <w:tcW w:w="850" w:type="dxa"/>
            <w:shd w:val="clear" w:color="auto" w:fill="auto"/>
            <w:hideMark/>
          </w:tcPr>
          <w:p w14:paraId="1B0098B8" w14:textId="6CFCDED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9778529" w14:textId="75BE0BCD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1014</w:t>
            </w:r>
          </w:p>
        </w:tc>
        <w:tc>
          <w:tcPr>
            <w:tcW w:w="3805" w:type="dxa"/>
            <w:shd w:val="clear" w:color="auto" w:fill="auto"/>
            <w:hideMark/>
          </w:tcPr>
          <w:p w14:paraId="262B0CD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00EF8EBC" w14:textId="5C98DB5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Пионерской 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0143652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118BDB51" w14:textId="2F8A707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F4DFBAD" w14:textId="77777777" w:rsidTr="003F755A">
        <w:trPr>
          <w:trHeight w:val="503"/>
        </w:trPr>
        <w:tc>
          <w:tcPr>
            <w:tcW w:w="850" w:type="dxa"/>
            <w:shd w:val="clear" w:color="auto" w:fill="auto"/>
            <w:hideMark/>
          </w:tcPr>
          <w:p w14:paraId="103ED09A" w14:textId="3BFE374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BBA1AB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BFA48DB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Пионерской </w:t>
            </w:r>
          </w:p>
          <w:p w14:paraId="54D56163" w14:textId="7BC9EE5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1905EAB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959" w:type="dxa"/>
            <w:shd w:val="clear" w:color="auto" w:fill="auto"/>
            <w:hideMark/>
          </w:tcPr>
          <w:p w14:paraId="1309F022" w14:textId="1DA7AF2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90FAC59" w14:textId="77777777" w:rsidTr="003F755A">
        <w:trPr>
          <w:trHeight w:val="483"/>
        </w:trPr>
        <w:tc>
          <w:tcPr>
            <w:tcW w:w="850" w:type="dxa"/>
            <w:shd w:val="clear" w:color="auto" w:fill="auto"/>
            <w:hideMark/>
          </w:tcPr>
          <w:p w14:paraId="6DBD05F2" w14:textId="229A550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1DF8D3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799F68D" w14:textId="2DA018A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Пионерская от ул. Максима Горького до ул. Алексея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3894266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1959" w:type="dxa"/>
            <w:shd w:val="clear" w:color="auto" w:fill="auto"/>
            <w:hideMark/>
          </w:tcPr>
          <w:p w14:paraId="269263E9" w14:textId="62EA6CAA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832CBB4" w14:textId="77777777" w:rsidTr="003F755A">
        <w:trPr>
          <w:trHeight w:val="624"/>
        </w:trPr>
        <w:tc>
          <w:tcPr>
            <w:tcW w:w="850" w:type="dxa"/>
            <w:shd w:val="clear" w:color="auto" w:fill="auto"/>
            <w:hideMark/>
          </w:tcPr>
          <w:p w14:paraId="4953AFD8" w14:textId="15BC27D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8333D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C5F2F4C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Пионерская от ул. Алексея Толстого </w:t>
            </w:r>
          </w:p>
          <w:p w14:paraId="2A8DBF52" w14:textId="4AA6617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1AF17C1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959" w:type="dxa"/>
            <w:shd w:val="clear" w:color="auto" w:fill="auto"/>
            <w:hideMark/>
          </w:tcPr>
          <w:p w14:paraId="3D315265" w14:textId="7B62CD43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A14B9E6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7E032830" w14:textId="6E51FF9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8BF0566" w14:textId="4837DA4D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1015</w:t>
            </w:r>
          </w:p>
        </w:tc>
        <w:tc>
          <w:tcPr>
            <w:tcW w:w="3805" w:type="dxa"/>
            <w:shd w:val="clear" w:color="auto" w:fill="auto"/>
            <w:hideMark/>
          </w:tcPr>
          <w:p w14:paraId="6BF5A01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Водников от ул. Засекина </w:t>
            </w:r>
          </w:p>
          <w:p w14:paraId="5A29A974" w14:textId="490B835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Кутякова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0B56B64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59" w:type="dxa"/>
            <w:shd w:val="clear" w:color="auto" w:fill="auto"/>
            <w:hideMark/>
          </w:tcPr>
          <w:p w14:paraId="189AEA21" w14:textId="246F2BA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99CAD3B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582C7216" w14:textId="5AC7D19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01415E3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9BAC3DF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Водников 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3C21A569" w14:textId="6CF93A5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Кутякова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71D38AC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1959" w:type="dxa"/>
            <w:shd w:val="clear" w:color="auto" w:fill="auto"/>
            <w:hideMark/>
          </w:tcPr>
          <w:p w14:paraId="5B80DC9F" w14:textId="5D636AC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D77BA11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AAE98BD" w14:textId="3EC0B0D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3F8C436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040373C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Водников </w:t>
            </w:r>
          </w:p>
          <w:p w14:paraId="7FD17940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Ленинградской </w:t>
            </w:r>
          </w:p>
          <w:p w14:paraId="67263824" w14:textId="167B8507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4044A0B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23D7161A" w14:textId="2413335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275A567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54DA0981" w14:textId="014C6B1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12B8DC20" w14:textId="7693DB1D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1016</w:t>
            </w:r>
          </w:p>
        </w:tc>
        <w:tc>
          <w:tcPr>
            <w:tcW w:w="3805" w:type="dxa"/>
            <w:shd w:val="clear" w:color="auto" w:fill="auto"/>
            <w:hideMark/>
          </w:tcPr>
          <w:p w14:paraId="4BAB707B" w14:textId="0D9054CB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Максима Горького в районе  причала № 1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51 х 22 м)</w:t>
            </w:r>
          </w:p>
        </w:tc>
        <w:tc>
          <w:tcPr>
            <w:tcW w:w="1572" w:type="dxa"/>
            <w:shd w:val="clear" w:color="auto" w:fill="auto"/>
            <w:hideMark/>
          </w:tcPr>
          <w:p w14:paraId="0B06F7A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1959" w:type="dxa"/>
            <w:shd w:val="clear" w:color="auto" w:fill="auto"/>
            <w:hideMark/>
          </w:tcPr>
          <w:p w14:paraId="25567FE8" w14:textId="4E187A8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AB4AA40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D85A3C8" w14:textId="6BB616E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11557841" w14:textId="0FCD66C4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1017</w:t>
            </w:r>
          </w:p>
        </w:tc>
        <w:tc>
          <w:tcPr>
            <w:tcW w:w="3805" w:type="dxa"/>
            <w:shd w:val="clear" w:color="auto" w:fill="auto"/>
            <w:hideMark/>
          </w:tcPr>
          <w:p w14:paraId="7511A09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17154F8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5AE8E2C2" w14:textId="2798DC7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</w:p>
        </w:tc>
        <w:tc>
          <w:tcPr>
            <w:tcW w:w="1572" w:type="dxa"/>
            <w:shd w:val="clear" w:color="auto" w:fill="auto"/>
            <w:hideMark/>
          </w:tcPr>
          <w:p w14:paraId="335001A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1959" w:type="dxa"/>
            <w:shd w:val="clear" w:color="auto" w:fill="auto"/>
            <w:hideMark/>
          </w:tcPr>
          <w:p w14:paraId="1F5CEB1E" w14:textId="27189E0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527CFE5" w14:textId="77777777" w:rsidTr="003F755A">
        <w:trPr>
          <w:trHeight w:val="641"/>
        </w:trPr>
        <w:tc>
          <w:tcPr>
            <w:tcW w:w="850" w:type="dxa"/>
            <w:shd w:val="clear" w:color="auto" w:fill="auto"/>
            <w:hideMark/>
          </w:tcPr>
          <w:p w14:paraId="0FF4369D" w14:textId="439A17F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696532D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6DFE4F3" w14:textId="16F315C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от ул. Степана Разина до ул. Алексея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765F15C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959" w:type="dxa"/>
            <w:shd w:val="clear" w:color="auto" w:fill="auto"/>
            <w:hideMark/>
          </w:tcPr>
          <w:p w14:paraId="38D3EC95" w14:textId="18D4039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A80A79E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D6855C2" w14:textId="0996B8B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72C6E7C" w14:textId="0E043C52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1018</w:t>
            </w:r>
          </w:p>
        </w:tc>
        <w:tc>
          <w:tcPr>
            <w:tcW w:w="3805" w:type="dxa"/>
            <w:shd w:val="clear" w:color="auto" w:fill="auto"/>
            <w:hideMark/>
          </w:tcPr>
          <w:p w14:paraId="5A91DAC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3C0CD88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Кутякова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76AEBC27" w14:textId="53DA97C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28752BB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59" w:type="dxa"/>
            <w:shd w:val="clear" w:color="auto" w:fill="auto"/>
            <w:hideMark/>
          </w:tcPr>
          <w:p w14:paraId="321AD596" w14:textId="04AA9112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F5D4CC3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44AB4738" w14:textId="76386D9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3872D4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3FE12CD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11B8C4C5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79D7FB9E" w14:textId="7861693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Пионерской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DDCD92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59" w:type="dxa"/>
            <w:shd w:val="clear" w:color="auto" w:fill="auto"/>
            <w:hideMark/>
          </w:tcPr>
          <w:p w14:paraId="4C8397A4" w14:textId="7ECDD19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2CBBCA3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6956BB0A" w14:textId="6DD0128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086694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C0E7743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Комсомольская </w:t>
            </w:r>
          </w:p>
          <w:p w14:paraId="0924DA5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Максима Горького </w:t>
            </w:r>
          </w:p>
          <w:p w14:paraId="3F52658B" w14:textId="65D943C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Водников</w:t>
            </w:r>
          </w:p>
        </w:tc>
        <w:tc>
          <w:tcPr>
            <w:tcW w:w="1572" w:type="dxa"/>
            <w:shd w:val="clear" w:color="auto" w:fill="auto"/>
            <w:hideMark/>
          </w:tcPr>
          <w:p w14:paraId="570E697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959" w:type="dxa"/>
            <w:shd w:val="clear" w:color="auto" w:fill="auto"/>
            <w:hideMark/>
          </w:tcPr>
          <w:p w14:paraId="5EF04674" w14:textId="4741FB9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3CDBA14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1D1093A8" w14:textId="6264214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3FC372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B08F82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Максима Горького </w:t>
            </w:r>
          </w:p>
          <w:p w14:paraId="1FFD50BA" w14:textId="02252DD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Водников</w:t>
            </w:r>
          </w:p>
        </w:tc>
        <w:tc>
          <w:tcPr>
            <w:tcW w:w="1572" w:type="dxa"/>
            <w:shd w:val="clear" w:color="auto" w:fill="auto"/>
            <w:hideMark/>
          </w:tcPr>
          <w:p w14:paraId="540EA7FE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59" w:type="dxa"/>
            <w:shd w:val="clear" w:color="auto" w:fill="auto"/>
            <w:hideMark/>
          </w:tcPr>
          <w:p w14:paraId="514F8C7F" w14:textId="0397F53A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33B51AD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22DD1265" w14:textId="365CB4D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19.1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0162A54" w14:textId="79703A29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1019</w:t>
            </w:r>
          </w:p>
        </w:tc>
        <w:tc>
          <w:tcPr>
            <w:tcW w:w="3805" w:type="dxa"/>
            <w:shd w:val="clear" w:color="auto" w:fill="auto"/>
            <w:hideMark/>
          </w:tcPr>
          <w:p w14:paraId="161776CC" w14:textId="47DBA35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Ленинградская от ул. Максима Горького до ул. Алексея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1D353C3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59" w:type="dxa"/>
            <w:shd w:val="clear" w:color="auto" w:fill="auto"/>
            <w:hideMark/>
          </w:tcPr>
          <w:p w14:paraId="1E54B89E" w14:textId="6E2B83C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D6C9E69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5B9303E" w14:textId="1D91BFF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50132B34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C7C7E8F" w14:textId="7D62BDA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Ленинградская от ул. Алексея Толстого до ул. Куйбышева</w:t>
            </w:r>
          </w:p>
        </w:tc>
        <w:tc>
          <w:tcPr>
            <w:tcW w:w="1572" w:type="dxa"/>
            <w:shd w:val="clear" w:color="auto" w:fill="auto"/>
            <w:hideMark/>
          </w:tcPr>
          <w:p w14:paraId="3F100B1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1959" w:type="dxa"/>
            <w:shd w:val="clear" w:color="auto" w:fill="auto"/>
            <w:hideMark/>
          </w:tcPr>
          <w:p w14:paraId="658654B5" w14:textId="4680CFA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26D6F73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32A25B49" w14:textId="7B7D70B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792DAE53" w14:textId="1AC16260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1020</w:t>
            </w:r>
          </w:p>
        </w:tc>
        <w:tc>
          <w:tcPr>
            <w:tcW w:w="3805" w:type="dxa"/>
            <w:shd w:val="clear" w:color="auto" w:fill="auto"/>
            <w:hideMark/>
          </w:tcPr>
          <w:p w14:paraId="675B5422" w14:textId="77777777" w:rsidR="006F2CD7" w:rsidRPr="003F755A" w:rsidRDefault="00477AD9" w:rsidP="006F2CD7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61228051" w14:textId="77777777" w:rsidR="006F2CD7" w:rsidRPr="003F755A" w:rsidRDefault="00477AD9" w:rsidP="006F2CD7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Кутякова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1994BDA3" w14:textId="03A1873C" w:rsidR="00477AD9" w:rsidRPr="003F755A" w:rsidRDefault="00477AD9" w:rsidP="006F2CD7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7A3BDFF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959" w:type="dxa"/>
            <w:shd w:val="clear" w:color="auto" w:fill="auto"/>
            <w:hideMark/>
          </w:tcPr>
          <w:p w14:paraId="660B1690" w14:textId="5C20841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DEF8043" w14:textId="77777777" w:rsidTr="003F755A">
        <w:trPr>
          <w:trHeight w:val="549"/>
        </w:trPr>
        <w:tc>
          <w:tcPr>
            <w:tcW w:w="850" w:type="dxa"/>
            <w:shd w:val="clear" w:color="auto" w:fill="auto"/>
            <w:hideMark/>
          </w:tcPr>
          <w:p w14:paraId="56324FC6" w14:textId="165A19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125A25B7" w14:textId="2176292C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1021</w:t>
            </w:r>
          </w:p>
        </w:tc>
        <w:tc>
          <w:tcPr>
            <w:tcW w:w="3805" w:type="dxa"/>
            <w:shd w:val="clear" w:color="auto" w:fill="auto"/>
            <w:hideMark/>
          </w:tcPr>
          <w:p w14:paraId="632B3911" w14:textId="701FE32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Чапаевская парковочный карман в районе д. № 121</w:t>
            </w:r>
          </w:p>
        </w:tc>
        <w:tc>
          <w:tcPr>
            <w:tcW w:w="1572" w:type="dxa"/>
            <w:shd w:val="clear" w:color="auto" w:fill="auto"/>
            <w:hideMark/>
          </w:tcPr>
          <w:p w14:paraId="0C392EB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959" w:type="dxa"/>
            <w:shd w:val="clear" w:color="auto" w:fill="auto"/>
            <w:hideMark/>
          </w:tcPr>
          <w:p w14:paraId="08C2381E" w14:textId="2D383BDD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D104783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08184802" w14:textId="198F9CC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D4BE61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7367F6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</w:t>
            </w:r>
          </w:p>
          <w:p w14:paraId="044896F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Некрасовской </w:t>
            </w:r>
          </w:p>
          <w:p w14:paraId="268F3B03" w14:textId="6FD426A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5FD7A41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89</w:t>
            </w:r>
          </w:p>
        </w:tc>
        <w:tc>
          <w:tcPr>
            <w:tcW w:w="1959" w:type="dxa"/>
            <w:shd w:val="clear" w:color="auto" w:fill="auto"/>
            <w:hideMark/>
          </w:tcPr>
          <w:p w14:paraId="6EBF5442" w14:textId="572A69B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419666D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3AC16193" w14:textId="357F7BF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2D184F71" w14:textId="4071F88E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1022</w:t>
            </w:r>
          </w:p>
        </w:tc>
        <w:tc>
          <w:tcPr>
            <w:tcW w:w="3805" w:type="dxa"/>
            <w:shd w:val="clear" w:color="auto" w:fill="auto"/>
            <w:hideMark/>
          </w:tcPr>
          <w:p w14:paraId="38DC5D04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25BDE64D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Крупской </w:t>
            </w:r>
          </w:p>
          <w:p w14:paraId="27C913C1" w14:textId="0138DC8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807944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1959" w:type="dxa"/>
            <w:shd w:val="clear" w:color="auto" w:fill="auto"/>
            <w:hideMark/>
          </w:tcPr>
          <w:p w14:paraId="05D128DD" w14:textId="10A9CCF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7CB6DB8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1D7B29A8" w14:textId="76C40A4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CC343D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D712EF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3EFB86B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18F9E581" w14:textId="526B08B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Пионерской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45E646A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959" w:type="dxa"/>
            <w:shd w:val="clear" w:color="auto" w:fill="auto"/>
            <w:hideMark/>
          </w:tcPr>
          <w:p w14:paraId="2E323942" w14:textId="33EB0DA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CEAF6DA" w14:textId="77777777" w:rsidTr="003F755A">
        <w:trPr>
          <w:trHeight w:val="551"/>
        </w:trPr>
        <w:tc>
          <w:tcPr>
            <w:tcW w:w="850" w:type="dxa"/>
            <w:shd w:val="clear" w:color="auto" w:fill="auto"/>
            <w:hideMark/>
          </w:tcPr>
          <w:p w14:paraId="323D1665" w14:textId="59CBF5B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1D8430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C90DF67" w14:textId="5A0F8E7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Комсомольская от ул. Степана Разина до ул. Куйбышева</w:t>
            </w:r>
          </w:p>
        </w:tc>
        <w:tc>
          <w:tcPr>
            <w:tcW w:w="1572" w:type="dxa"/>
            <w:shd w:val="clear" w:color="auto" w:fill="auto"/>
            <w:hideMark/>
          </w:tcPr>
          <w:p w14:paraId="0CD773E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959" w:type="dxa"/>
            <w:shd w:val="clear" w:color="auto" w:fill="auto"/>
            <w:hideMark/>
          </w:tcPr>
          <w:p w14:paraId="4085ED3C" w14:textId="1FC014E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FB3E44F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5540964A" w14:textId="009DCA0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CEE9912" w14:textId="2F9474DC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1023</w:t>
            </w:r>
          </w:p>
        </w:tc>
        <w:tc>
          <w:tcPr>
            <w:tcW w:w="3805" w:type="dxa"/>
            <w:shd w:val="clear" w:color="auto" w:fill="auto"/>
            <w:hideMark/>
          </w:tcPr>
          <w:p w14:paraId="664DA743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C98DA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Маяковского </w:t>
            </w:r>
          </w:p>
          <w:p w14:paraId="29D27159" w14:textId="2EF6E81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Полевой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9531C5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959" w:type="dxa"/>
            <w:shd w:val="clear" w:color="auto" w:fill="auto"/>
            <w:hideMark/>
          </w:tcPr>
          <w:p w14:paraId="54738B4D" w14:textId="09E2E613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96B8A1B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634A94A5" w14:textId="405CBEB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892D13C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132518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Полевая </w:t>
            </w:r>
          </w:p>
          <w:p w14:paraId="1875AF7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Галактионовской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3F357826" w14:textId="75D85C1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Волжского проспекта</w:t>
            </w:r>
          </w:p>
        </w:tc>
        <w:tc>
          <w:tcPr>
            <w:tcW w:w="1572" w:type="dxa"/>
            <w:shd w:val="clear" w:color="auto" w:fill="auto"/>
            <w:hideMark/>
          </w:tcPr>
          <w:p w14:paraId="014F2D7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1959" w:type="dxa"/>
            <w:shd w:val="clear" w:color="auto" w:fill="auto"/>
            <w:hideMark/>
          </w:tcPr>
          <w:p w14:paraId="558FD1AC" w14:textId="20EADC7D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E5AA336" w14:textId="77777777" w:rsidTr="003F755A">
        <w:trPr>
          <w:trHeight w:val="554"/>
        </w:trPr>
        <w:tc>
          <w:tcPr>
            <w:tcW w:w="850" w:type="dxa"/>
            <w:shd w:val="clear" w:color="auto" w:fill="auto"/>
            <w:hideMark/>
          </w:tcPr>
          <w:p w14:paraId="7D9DEBD9" w14:textId="410C7D1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BC2D338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E6DCCF5" w14:textId="667B44A2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Молодогвардейская в районе  дома № 222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22 х 27 м)</w:t>
            </w:r>
          </w:p>
        </w:tc>
        <w:tc>
          <w:tcPr>
            <w:tcW w:w="1572" w:type="dxa"/>
            <w:shd w:val="clear" w:color="auto" w:fill="auto"/>
            <w:hideMark/>
          </w:tcPr>
          <w:p w14:paraId="455CA6D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959" w:type="dxa"/>
            <w:shd w:val="clear" w:color="auto" w:fill="auto"/>
            <w:hideMark/>
          </w:tcPr>
          <w:p w14:paraId="0E79B67D" w14:textId="02BD514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FEB66F1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340B5CFC" w14:textId="1726E8A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70035D4B" w14:textId="5C2BBA9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1024</w:t>
            </w:r>
          </w:p>
        </w:tc>
        <w:tc>
          <w:tcPr>
            <w:tcW w:w="3805" w:type="dxa"/>
            <w:shd w:val="clear" w:color="auto" w:fill="auto"/>
            <w:hideMark/>
          </w:tcPr>
          <w:p w14:paraId="68A05CC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07C1A55B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  <w:p w14:paraId="32FAF947" w14:textId="2AF1585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Некрасовской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139E87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96</w:t>
            </w:r>
          </w:p>
        </w:tc>
        <w:tc>
          <w:tcPr>
            <w:tcW w:w="1959" w:type="dxa"/>
            <w:shd w:val="clear" w:color="auto" w:fill="auto"/>
            <w:hideMark/>
          </w:tcPr>
          <w:p w14:paraId="0597141E" w14:textId="1B8CADCD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83D3528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54D8ED30" w14:textId="4AB7B1E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5D24BD1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7D6077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211028C6" w14:textId="38E983F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Некрасовской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03F901B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959" w:type="dxa"/>
            <w:shd w:val="clear" w:color="auto" w:fill="auto"/>
            <w:hideMark/>
          </w:tcPr>
          <w:p w14:paraId="02C34510" w14:textId="7B50D81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7727F58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641573FE" w14:textId="043081A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55D115F6" w14:textId="3F6FC446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1025</w:t>
            </w:r>
          </w:p>
        </w:tc>
        <w:tc>
          <w:tcPr>
            <w:tcW w:w="3805" w:type="dxa"/>
            <w:shd w:val="clear" w:color="auto" w:fill="auto"/>
            <w:hideMark/>
          </w:tcPr>
          <w:p w14:paraId="7177D6B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0DC55F5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Льва Толстого </w:t>
            </w:r>
          </w:p>
          <w:p w14:paraId="260FD0F5" w14:textId="6FDA571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Красноармейской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47D0203E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1959" w:type="dxa"/>
            <w:shd w:val="clear" w:color="auto" w:fill="auto"/>
            <w:hideMark/>
          </w:tcPr>
          <w:p w14:paraId="1671D12E" w14:textId="0F548F85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7394649" w14:textId="77777777" w:rsidTr="003F755A">
        <w:trPr>
          <w:trHeight w:val="557"/>
        </w:trPr>
        <w:tc>
          <w:tcPr>
            <w:tcW w:w="850" w:type="dxa"/>
            <w:shd w:val="clear" w:color="auto" w:fill="auto"/>
            <w:hideMark/>
          </w:tcPr>
          <w:p w14:paraId="216A9BFA" w14:textId="53E98C0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75912EB" w14:textId="4060A5CA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1026</w:t>
            </w:r>
          </w:p>
        </w:tc>
        <w:tc>
          <w:tcPr>
            <w:tcW w:w="3805" w:type="dxa"/>
            <w:shd w:val="clear" w:color="auto" w:fill="auto"/>
            <w:hideMark/>
          </w:tcPr>
          <w:p w14:paraId="264C0B50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</w:t>
            </w:r>
            <w:proofErr w:type="spellStart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Венцека</w:t>
            </w:r>
            <w:proofErr w:type="spellEnd"/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от ул. Куйбышева </w:t>
            </w:r>
          </w:p>
          <w:p w14:paraId="11EE89A2" w14:textId="4E5ABC9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Степана Разина</w:t>
            </w:r>
          </w:p>
        </w:tc>
        <w:tc>
          <w:tcPr>
            <w:tcW w:w="1572" w:type="dxa"/>
            <w:shd w:val="clear" w:color="auto" w:fill="auto"/>
            <w:hideMark/>
          </w:tcPr>
          <w:p w14:paraId="0722CE1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959" w:type="dxa"/>
            <w:shd w:val="clear" w:color="auto" w:fill="auto"/>
            <w:hideMark/>
          </w:tcPr>
          <w:p w14:paraId="5D4911B5" w14:textId="78B480F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9E7BD06" w14:textId="77777777" w:rsidTr="003F755A">
        <w:trPr>
          <w:trHeight w:val="340"/>
        </w:trPr>
        <w:tc>
          <w:tcPr>
            <w:tcW w:w="850" w:type="dxa"/>
            <w:shd w:val="clear" w:color="auto" w:fill="auto"/>
            <w:hideMark/>
          </w:tcPr>
          <w:p w14:paraId="4B4A502F" w14:textId="41ADA52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7D0A42B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CF309F7" w14:textId="5F37B96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Площадь Революции</w:t>
            </w:r>
          </w:p>
        </w:tc>
        <w:tc>
          <w:tcPr>
            <w:tcW w:w="1572" w:type="dxa"/>
            <w:shd w:val="clear" w:color="auto" w:fill="auto"/>
            <w:hideMark/>
          </w:tcPr>
          <w:p w14:paraId="12D2425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1959" w:type="dxa"/>
            <w:shd w:val="clear" w:color="auto" w:fill="auto"/>
            <w:hideMark/>
          </w:tcPr>
          <w:p w14:paraId="2747D5F4" w14:textId="5FEC5E75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13B45CE" w14:textId="77777777" w:rsidTr="003F755A">
        <w:trPr>
          <w:trHeight w:val="624"/>
        </w:trPr>
        <w:tc>
          <w:tcPr>
            <w:tcW w:w="850" w:type="dxa"/>
            <w:shd w:val="clear" w:color="auto" w:fill="auto"/>
            <w:hideMark/>
          </w:tcPr>
          <w:p w14:paraId="2F0D8CE7" w14:textId="3DA5EDB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0781A14C" w14:textId="36FD97AF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1027</w:t>
            </w:r>
          </w:p>
        </w:tc>
        <w:tc>
          <w:tcPr>
            <w:tcW w:w="3805" w:type="dxa"/>
            <w:shd w:val="clear" w:color="auto" w:fill="auto"/>
            <w:hideMark/>
          </w:tcPr>
          <w:p w14:paraId="0F8D093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Волжский проспект </w:t>
            </w:r>
          </w:p>
          <w:p w14:paraId="35E338EF" w14:textId="30A7BB6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Полевой до ул. Лесной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90BF97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1959" w:type="dxa"/>
            <w:shd w:val="clear" w:color="auto" w:fill="auto"/>
            <w:hideMark/>
          </w:tcPr>
          <w:p w14:paraId="0B6D7557" w14:textId="6F12627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379F97E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93AE40F" w14:textId="219D347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28.1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D4211A2" w14:textId="4008411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1028</w:t>
            </w:r>
          </w:p>
        </w:tc>
        <w:tc>
          <w:tcPr>
            <w:tcW w:w="3805" w:type="dxa"/>
            <w:shd w:val="clear" w:color="auto" w:fill="auto"/>
            <w:hideMark/>
          </w:tcPr>
          <w:p w14:paraId="2DCC52C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253F7B9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Полевой </w:t>
            </w:r>
          </w:p>
          <w:p w14:paraId="134C0F15" w14:textId="0F7547D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Первомайской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7EB673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1959" w:type="dxa"/>
            <w:shd w:val="clear" w:color="auto" w:fill="auto"/>
            <w:hideMark/>
          </w:tcPr>
          <w:p w14:paraId="4CE40AAA" w14:textId="5A3F92C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16446CA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9653987" w14:textId="26F2687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9ADA70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150EF5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0F960D9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Первомайской </w:t>
            </w:r>
          </w:p>
          <w:p w14:paraId="1B5CD952" w14:textId="0A94295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Невской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5409DA2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1959" w:type="dxa"/>
            <w:shd w:val="clear" w:color="auto" w:fill="auto"/>
            <w:hideMark/>
          </w:tcPr>
          <w:p w14:paraId="19021ECC" w14:textId="6A03FF1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C6B0912" w14:textId="77777777" w:rsidTr="003F755A">
        <w:trPr>
          <w:trHeight w:val="571"/>
        </w:trPr>
        <w:tc>
          <w:tcPr>
            <w:tcW w:w="850" w:type="dxa"/>
            <w:shd w:val="clear" w:color="auto" w:fill="auto"/>
            <w:hideMark/>
          </w:tcPr>
          <w:p w14:paraId="7EFC5C37" w14:textId="3C9D54C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530F27A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10357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Лесная от ул. Полевой </w:t>
            </w:r>
          </w:p>
          <w:p w14:paraId="326AA9F6" w14:textId="283478B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Первомайской (проезд)</w:t>
            </w:r>
          </w:p>
        </w:tc>
        <w:tc>
          <w:tcPr>
            <w:tcW w:w="1572" w:type="dxa"/>
            <w:shd w:val="clear" w:color="auto" w:fill="auto"/>
            <w:hideMark/>
          </w:tcPr>
          <w:p w14:paraId="41070AA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46314D30" w14:textId="004C305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2FE6927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147E130" w14:textId="7ACAF43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110FDA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62FADE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Первомайская </w:t>
            </w:r>
          </w:p>
          <w:p w14:paraId="2631D35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Молодогвардейской </w:t>
            </w:r>
          </w:p>
          <w:p w14:paraId="1D96CCC6" w14:textId="60859F0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Волжского проспекта</w:t>
            </w:r>
          </w:p>
        </w:tc>
        <w:tc>
          <w:tcPr>
            <w:tcW w:w="1572" w:type="dxa"/>
            <w:shd w:val="clear" w:color="auto" w:fill="auto"/>
            <w:hideMark/>
          </w:tcPr>
          <w:p w14:paraId="3D3A95B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959" w:type="dxa"/>
            <w:shd w:val="clear" w:color="auto" w:fill="auto"/>
            <w:hideMark/>
          </w:tcPr>
          <w:p w14:paraId="0B8E0910" w14:textId="00742BB3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24F7CF3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514DBCD" w14:textId="5707E79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28.5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C2E2F0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133858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Аллея проектировщиков </w:t>
            </w:r>
          </w:p>
          <w:p w14:paraId="0BE2279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Первомайской </w:t>
            </w:r>
          </w:p>
          <w:p w14:paraId="1C413120" w14:textId="7E1599B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Невской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C06507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1959" w:type="dxa"/>
            <w:shd w:val="clear" w:color="auto" w:fill="auto"/>
            <w:hideMark/>
          </w:tcPr>
          <w:p w14:paraId="69490B9D" w14:textId="0A6DEC6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</w:tbl>
    <w:p w14:paraId="6FFE4F57" w14:textId="77777777" w:rsidR="00FD58D6" w:rsidRDefault="00FD58D6" w:rsidP="0021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4764F0" w14:textId="77777777" w:rsidR="00212D8C" w:rsidRDefault="00212D8C" w:rsidP="0021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F80D6C" w14:textId="77777777" w:rsidR="00212D8C" w:rsidRDefault="00212D8C" w:rsidP="0021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36AA74" w14:textId="14D7F0D5" w:rsidR="00FD58D6" w:rsidRDefault="00212D8C" w:rsidP="00212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Исполняющий обязанности</w:t>
      </w:r>
    </w:p>
    <w:p w14:paraId="09A5F1A2" w14:textId="452A8A33" w:rsidR="005C17D2" w:rsidRPr="005C17D2" w:rsidRDefault="003F755A" w:rsidP="00212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12D8C">
        <w:rPr>
          <w:rFonts w:ascii="Times New Roman" w:hAnsi="Times New Roman" w:cs="Times New Roman"/>
          <w:sz w:val="28"/>
          <w:szCs w:val="28"/>
        </w:rPr>
        <w:t>р</w:t>
      </w:r>
      <w:r w:rsidR="005C17D2" w:rsidRPr="005C17D2">
        <w:rPr>
          <w:rFonts w:ascii="Times New Roman" w:hAnsi="Times New Roman" w:cs="Times New Roman"/>
          <w:sz w:val="28"/>
          <w:szCs w:val="28"/>
        </w:rPr>
        <w:t>уководител</w:t>
      </w:r>
      <w:r w:rsidR="00212D8C">
        <w:rPr>
          <w:rFonts w:ascii="Times New Roman" w:hAnsi="Times New Roman" w:cs="Times New Roman"/>
          <w:sz w:val="28"/>
          <w:szCs w:val="28"/>
        </w:rPr>
        <w:t>я</w:t>
      </w:r>
      <w:r w:rsidR="005C17D2" w:rsidRPr="005C17D2">
        <w:rPr>
          <w:rFonts w:ascii="Times New Roman" w:hAnsi="Times New Roman" w:cs="Times New Roman"/>
          <w:sz w:val="28"/>
          <w:szCs w:val="28"/>
        </w:rPr>
        <w:t xml:space="preserve"> Департамента транспорта </w:t>
      </w:r>
    </w:p>
    <w:p w14:paraId="7F081A93" w14:textId="29C259BA" w:rsidR="005C17D2" w:rsidRPr="005C17D2" w:rsidRDefault="005C17D2" w:rsidP="00212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Самара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="00212D8C">
        <w:rPr>
          <w:rFonts w:ascii="Times New Roman" w:hAnsi="Times New Roman" w:cs="Times New Roman"/>
          <w:sz w:val="28"/>
          <w:szCs w:val="28"/>
        </w:rPr>
        <w:t>Ю.М.Тапилин</w:t>
      </w:r>
      <w:proofErr w:type="spellEnd"/>
    </w:p>
    <w:sectPr w:rsidR="005C17D2" w:rsidRPr="005C17D2" w:rsidSect="006F2CD7">
      <w:headerReference w:type="default" r:id="rId6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846B8" w14:textId="77777777" w:rsidR="009E1A03" w:rsidRDefault="009E1A03" w:rsidP="000A51F1">
      <w:pPr>
        <w:spacing w:after="0" w:line="240" w:lineRule="auto"/>
      </w:pPr>
      <w:r>
        <w:separator/>
      </w:r>
    </w:p>
  </w:endnote>
  <w:endnote w:type="continuationSeparator" w:id="0">
    <w:p w14:paraId="38CF2C95" w14:textId="77777777" w:rsidR="009E1A03" w:rsidRDefault="009E1A03" w:rsidP="000A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F61C2" w14:textId="77777777" w:rsidR="009E1A03" w:rsidRDefault="009E1A03" w:rsidP="000A51F1">
      <w:pPr>
        <w:spacing w:after="0" w:line="240" w:lineRule="auto"/>
      </w:pPr>
      <w:r>
        <w:separator/>
      </w:r>
    </w:p>
  </w:footnote>
  <w:footnote w:type="continuationSeparator" w:id="0">
    <w:p w14:paraId="11885EA5" w14:textId="77777777" w:rsidR="009E1A03" w:rsidRDefault="009E1A03" w:rsidP="000A5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0654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D7F9D3" w14:textId="397C6893" w:rsidR="006F2CD7" w:rsidRDefault="00FD58D6">
        <w:pPr>
          <w:pStyle w:val="ae"/>
          <w:jc w:val="center"/>
          <w:rPr>
            <w:rFonts w:ascii="Times New Roman" w:hAnsi="Times New Roman" w:cs="Times New Roman"/>
          </w:rPr>
        </w:pPr>
        <w:r w:rsidRPr="000A51F1">
          <w:rPr>
            <w:rFonts w:ascii="Times New Roman" w:hAnsi="Times New Roman" w:cs="Times New Roman"/>
          </w:rPr>
          <w:fldChar w:fldCharType="begin"/>
        </w:r>
        <w:r w:rsidRPr="000A51F1">
          <w:rPr>
            <w:rFonts w:ascii="Times New Roman" w:hAnsi="Times New Roman" w:cs="Times New Roman"/>
          </w:rPr>
          <w:instrText>PAGE   \* MERGEFORMAT</w:instrText>
        </w:r>
        <w:r w:rsidRPr="000A51F1">
          <w:rPr>
            <w:rFonts w:ascii="Times New Roman" w:hAnsi="Times New Roman" w:cs="Times New Roman"/>
          </w:rPr>
          <w:fldChar w:fldCharType="separate"/>
        </w:r>
        <w:r w:rsidR="00141CC2">
          <w:rPr>
            <w:rFonts w:ascii="Times New Roman" w:hAnsi="Times New Roman" w:cs="Times New Roman"/>
            <w:noProof/>
          </w:rPr>
          <w:t>5</w:t>
        </w:r>
        <w:r w:rsidRPr="000A51F1">
          <w:rPr>
            <w:rFonts w:ascii="Times New Roman" w:hAnsi="Times New Roman" w:cs="Times New Roman"/>
          </w:rPr>
          <w:fldChar w:fldCharType="end"/>
        </w:r>
      </w:p>
      <w:p w14:paraId="10195870" w14:textId="63DF0537" w:rsidR="00FD58D6" w:rsidRPr="006F2CD7" w:rsidRDefault="009E1A03">
        <w:pPr>
          <w:pStyle w:val="ae"/>
          <w:jc w:val="center"/>
          <w:rPr>
            <w:rFonts w:ascii="Times New Roman" w:hAnsi="Times New Roman" w:cs="Times New Roman"/>
            <w:sz w:val="2"/>
            <w:szCs w:val="2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BBB"/>
    <w:rsid w:val="000103C9"/>
    <w:rsid w:val="000A51F1"/>
    <w:rsid w:val="00141CC2"/>
    <w:rsid w:val="001763B4"/>
    <w:rsid w:val="001821E5"/>
    <w:rsid w:val="00211A0C"/>
    <w:rsid w:val="00212D8C"/>
    <w:rsid w:val="002843B5"/>
    <w:rsid w:val="002849C7"/>
    <w:rsid w:val="002E51E3"/>
    <w:rsid w:val="002E7810"/>
    <w:rsid w:val="00393DF8"/>
    <w:rsid w:val="003A0FD7"/>
    <w:rsid w:val="003F755A"/>
    <w:rsid w:val="00400855"/>
    <w:rsid w:val="00414966"/>
    <w:rsid w:val="004212BC"/>
    <w:rsid w:val="00442980"/>
    <w:rsid w:val="004556F6"/>
    <w:rsid w:val="0046173C"/>
    <w:rsid w:val="00477AD9"/>
    <w:rsid w:val="00481CEA"/>
    <w:rsid w:val="00492461"/>
    <w:rsid w:val="004F2438"/>
    <w:rsid w:val="005308EE"/>
    <w:rsid w:val="005856AD"/>
    <w:rsid w:val="005C17D2"/>
    <w:rsid w:val="005D71DD"/>
    <w:rsid w:val="005F30AE"/>
    <w:rsid w:val="006107F9"/>
    <w:rsid w:val="006237A4"/>
    <w:rsid w:val="006F2CD7"/>
    <w:rsid w:val="0075757A"/>
    <w:rsid w:val="007E1B19"/>
    <w:rsid w:val="007F7D71"/>
    <w:rsid w:val="008E5CF8"/>
    <w:rsid w:val="00984B80"/>
    <w:rsid w:val="00990A1A"/>
    <w:rsid w:val="009C7B04"/>
    <w:rsid w:val="009D46AE"/>
    <w:rsid w:val="009E0BCD"/>
    <w:rsid w:val="009E1A03"/>
    <w:rsid w:val="00AE63D1"/>
    <w:rsid w:val="00AF73C9"/>
    <w:rsid w:val="00B00A50"/>
    <w:rsid w:val="00B1661D"/>
    <w:rsid w:val="00C22947"/>
    <w:rsid w:val="00C717FE"/>
    <w:rsid w:val="00C91A55"/>
    <w:rsid w:val="00CB7BBB"/>
    <w:rsid w:val="00D852E6"/>
    <w:rsid w:val="00DC5ABE"/>
    <w:rsid w:val="00DD2089"/>
    <w:rsid w:val="00DF72E4"/>
    <w:rsid w:val="00E50B26"/>
    <w:rsid w:val="00E734EC"/>
    <w:rsid w:val="00EC788C"/>
    <w:rsid w:val="00F44B47"/>
    <w:rsid w:val="00F45694"/>
    <w:rsid w:val="00FD58D6"/>
    <w:rsid w:val="00FE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9335"/>
  <w15:docId w15:val="{D670D5CB-21BF-44CE-A58F-B7B5D538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7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7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7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7B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7B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7B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7B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7B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7B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7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7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7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7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7B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7B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7B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7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7B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7BBB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A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A51F1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A5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A51F1"/>
  </w:style>
  <w:style w:type="paragraph" w:styleId="af0">
    <w:name w:val="footer"/>
    <w:basedOn w:val="a"/>
    <w:link w:val="af1"/>
    <w:uiPriority w:val="99"/>
    <w:unhideWhenUsed/>
    <w:rsid w:val="000A5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A51F1"/>
  </w:style>
  <w:style w:type="table" w:styleId="af2">
    <w:name w:val="Table Grid"/>
    <w:basedOn w:val="a1"/>
    <w:uiPriority w:val="39"/>
    <w:rsid w:val="00FD5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ITS3</dc:creator>
  <cp:lastModifiedBy>Данилина Людмила</cp:lastModifiedBy>
  <cp:revision>2</cp:revision>
  <cp:lastPrinted>2026-10-02T12:08:00Z</cp:lastPrinted>
  <dcterms:created xsi:type="dcterms:W3CDTF">2026-10-09T11:52:00Z</dcterms:created>
  <dcterms:modified xsi:type="dcterms:W3CDTF">2026-10-09T11:52:00Z</dcterms:modified>
</cp:coreProperties>
</file>