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13" w:rsidRPr="00817313" w:rsidRDefault="00125CC5" w:rsidP="00BF7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Праздничные</w:t>
      </w:r>
      <w:r w:rsidR="00817313" w:rsidRPr="00817313">
        <w:rPr>
          <w:rFonts w:ascii="Times New Roman" w:hAnsi="Times New Roman" w:cs="Times New Roman"/>
          <w:b/>
          <w:sz w:val="26"/>
          <w:szCs w:val="26"/>
        </w:rPr>
        <w:t xml:space="preserve"> мероприятия, </w:t>
      </w:r>
    </w:p>
    <w:p w:rsidR="00BF76F1" w:rsidRPr="00817313" w:rsidRDefault="00817313" w:rsidP="00BF76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7313">
        <w:rPr>
          <w:rFonts w:ascii="Times New Roman" w:hAnsi="Times New Roman" w:cs="Times New Roman"/>
          <w:b/>
          <w:sz w:val="26"/>
          <w:szCs w:val="26"/>
        </w:rPr>
        <w:t>п</w:t>
      </w:r>
      <w:r w:rsidR="0058452F" w:rsidRPr="00817313">
        <w:rPr>
          <w:rFonts w:ascii="Times New Roman" w:hAnsi="Times New Roman" w:cs="Times New Roman"/>
          <w:b/>
          <w:sz w:val="26"/>
          <w:szCs w:val="26"/>
        </w:rPr>
        <w:t>освященны</w:t>
      </w:r>
      <w:r w:rsidRPr="00817313">
        <w:rPr>
          <w:rFonts w:ascii="Times New Roman" w:hAnsi="Times New Roman" w:cs="Times New Roman"/>
          <w:b/>
          <w:sz w:val="26"/>
          <w:szCs w:val="26"/>
        </w:rPr>
        <w:t>е</w:t>
      </w:r>
      <w:r w:rsidR="0058452F" w:rsidRPr="008173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76F1" w:rsidRPr="00817313">
        <w:rPr>
          <w:rFonts w:ascii="Times New Roman" w:hAnsi="Times New Roman" w:cs="Times New Roman"/>
          <w:b/>
          <w:sz w:val="26"/>
          <w:szCs w:val="26"/>
        </w:rPr>
        <w:t>Дню Победы в Великой Отечественной войне</w:t>
      </w:r>
      <w:r w:rsidR="0058452F" w:rsidRPr="008173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65E7" w:rsidRDefault="001E6C19" w:rsidP="001E6C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313">
        <w:rPr>
          <w:rFonts w:ascii="Times New Roman" w:hAnsi="Times New Roman" w:cs="Times New Roman"/>
          <w:b/>
          <w:sz w:val="26"/>
          <w:szCs w:val="26"/>
        </w:rPr>
        <w:t>9 мая 2022 года</w:t>
      </w:r>
    </w:p>
    <w:p w:rsidR="00817313" w:rsidRPr="00817313" w:rsidRDefault="00817313" w:rsidP="001E6C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954"/>
        <w:gridCol w:w="2976"/>
      </w:tblGrid>
      <w:tr w:rsidR="00817313" w:rsidRPr="00817313" w:rsidTr="006233F4">
        <w:trPr>
          <w:trHeight w:val="545"/>
        </w:trPr>
        <w:tc>
          <w:tcPr>
            <w:tcW w:w="1384" w:type="dxa"/>
            <w:shd w:val="clear" w:color="auto" w:fill="auto"/>
            <w:vAlign w:val="center"/>
          </w:tcPr>
          <w:p w:rsidR="00817313" w:rsidRPr="00817313" w:rsidRDefault="00817313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7313">
              <w:rPr>
                <w:rFonts w:ascii="Times New Roman" w:eastAsia="Calibri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17313" w:rsidRPr="00817313" w:rsidRDefault="00817313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73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2976" w:type="dxa"/>
            <w:vAlign w:val="center"/>
          </w:tcPr>
          <w:p w:rsidR="00817313" w:rsidRPr="00817313" w:rsidRDefault="00817313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7313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1E6C19" w:rsidRPr="00817313" w:rsidTr="006233F4">
        <w:trPr>
          <w:trHeight w:val="1070"/>
        </w:trPr>
        <w:tc>
          <w:tcPr>
            <w:tcW w:w="1384" w:type="dxa"/>
            <w:shd w:val="clear" w:color="auto" w:fill="auto"/>
          </w:tcPr>
          <w:p w:rsidR="001E6C19" w:rsidRPr="001E6C19" w:rsidRDefault="001E6C19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C19">
              <w:rPr>
                <w:rFonts w:ascii="Times New Roman" w:eastAsia="Calibri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5954" w:type="dxa"/>
            <w:shd w:val="clear" w:color="auto" w:fill="auto"/>
          </w:tcPr>
          <w:p w:rsidR="00817313" w:rsidRDefault="001E6C19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C1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Возложение венков и цветов</w:t>
            </w:r>
            <w:r w:rsidRPr="001E6C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1E6C19" w:rsidRPr="001E6C19" w:rsidRDefault="001E6C19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C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памятнику в честь боевой и трудовой Славы ярославцев в годы </w:t>
            </w:r>
            <w:r w:rsidR="00817313">
              <w:rPr>
                <w:rFonts w:ascii="Times New Roman" w:eastAsia="Calibri" w:hAnsi="Times New Roman" w:cs="Times New Roman"/>
                <w:sz w:val="26"/>
                <w:szCs w:val="26"/>
              </w:rPr>
              <w:t>Великой Отечественной войны</w:t>
            </w:r>
          </w:p>
        </w:tc>
        <w:tc>
          <w:tcPr>
            <w:tcW w:w="2976" w:type="dxa"/>
          </w:tcPr>
          <w:p w:rsidR="001E6C19" w:rsidRPr="00817313" w:rsidRDefault="00817313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7313">
              <w:rPr>
                <w:rFonts w:ascii="Times New Roman" w:eastAsia="Calibri" w:hAnsi="Times New Roman" w:cs="Times New Roman"/>
                <w:sz w:val="26"/>
                <w:szCs w:val="26"/>
              </w:rPr>
              <w:t>Вечный огонь</w:t>
            </w:r>
          </w:p>
        </w:tc>
      </w:tr>
      <w:tr w:rsidR="001E6C19" w:rsidRPr="00817313" w:rsidTr="006233F4">
        <w:trPr>
          <w:trHeight w:val="841"/>
        </w:trPr>
        <w:tc>
          <w:tcPr>
            <w:tcW w:w="1384" w:type="dxa"/>
            <w:shd w:val="clear" w:color="auto" w:fill="auto"/>
          </w:tcPr>
          <w:p w:rsidR="001E6C19" w:rsidRPr="001E6C19" w:rsidRDefault="00817313" w:rsidP="00817313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7313">
              <w:rPr>
                <w:rFonts w:ascii="Times New Roman" w:eastAsia="Calibr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54" w:type="dxa"/>
            <w:shd w:val="clear" w:color="auto" w:fill="auto"/>
          </w:tcPr>
          <w:p w:rsidR="00817313" w:rsidRDefault="001E6C19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C1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Торжественное шествие частей </w:t>
            </w:r>
          </w:p>
          <w:p w:rsidR="001E6C19" w:rsidRDefault="001E6C19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C19">
              <w:rPr>
                <w:rFonts w:ascii="Times New Roman" w:eastAsia="Calibri" w:hAnsi="Times New Roman" w:cs="Times New Roman"/>
                <w:sz w:val="26"/>
                <w:szCs w:val="26"/>
              </w:rPr>
              <w:t>Ярославского территориального гарнизона</w:t>
            </w:r>
            <w:r w:rsidR="006233F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6233F4" w:rsidRDefault="006233F4" w:rsidP="00623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33F4" w:rsidRPr="006233F4" w:rsidRDefault="006233F4" w:rsidP="00623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33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Театрализованное представление </w:t>
            </w:r>
          </w:p>
          <w:p w:rsidR="006233F4" w:rsidRPr="002753D3" w:rsidRDefault="006233F4" w:rsidP="00623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53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«Послание потомкам»</w:t>
            </w:r>
          </w:p>
        </w:tc>
        <w:tc>
          <w:tcPr>
            <w:tcW w:w="2976" w:type="dxa"/>
          </w:tcPr>
          <w:p w:rsidR="001E6C19" w:rsidRPr="00817313" w:rsidRDefault="001E6C19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7313">
              <w:rPr>
                <w:rFonts w:ascii="Times New Roman" w:eastAsia="Calibri" w:hAnsi="Times New Roman" w:cs="Times New Roman"/>
                <w:sz w:val="26"/>
                <w:szCs w:val="26"/>
              </w:rPr>
              <w:t>Советская площадь</w:t>
            </w:r>
          </w:p>
        </w:tc>
      </w:tr>
      <w:tr w:rsidR="001E6C19" w:rsidRPr="00817313" w:rsidTr="006233F4">
        <w:trPr>
          <w:trHeight w:val="702"/>
        </w:trPr>
        <w:tc>
          <w:tcPr>
            <w:tcW w:w="1384" w:type="dxa"/>
            <w:shd w:val="clear" w:color="auto" w:fill="auto"/>
          </w:tcPr>
          <w:p w:rsidR="001E6C19" w:rsidRPr="006233F4" w:rsidRDefault="006233F4" w:rsidP="00623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33F4">
              <w:rPr>
                <w:rFonts w:ascii="Times New Roman" w:eastAsia="Calibri" w:hAnsi="Times New Roman" w:cs="Times New Roman"/>
              </w:rPr>
              <w:t xml:space="preserve">Построение </w:t>
            </w:r>
            <w:r w:rsidRPr="006233F4">
              <w:rPr>
                <w:rFonts w:ascii="Times New Roman" w:eastAsia="Calibri" w:hAnsi="Times New Roman" w:cs="Times New Roman"/>
                <w:sz w:val="28"/>
                <w:szCs w:val="28"/>
              </w:rPr>
              <w:t>с 10.00</w:t>
            </w:r>
          </w:p>
        </w:tc>
        <w:tc>
          <w:tcPr>
            <w:tcW w:w="5954" w:type="dxa"/>
            <w:shd w:val="clear" w:color="auto" w:fill="auto"/>
          </w:tcPr>
          <w:p w:rsidR="00817313" w:rsidRDefault="001E6C19" w:rsidP="00817313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C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патриотическая акция </w:t>
            </w:r>
          </w:p>
          <w:p w:rsidR="001E6C19" w:rsidRPr="001E6C19" w:rsidRDefault="001E6C19" w:rsidP="00817313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C1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«Бессмертный полк»</w:t>
            </w:r>
          </w:p>
        </w:tc>
        <w:tc>
          <w:tcPr>
            <w:tcW w:w="2976" w:type="dxa"/>
          </w:tcPr>
          <w:p w:rsidR="001E6C19" w:rsidRPr="00817313" w:rsidRDefault="00817313" w:rsidP="00817313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7313">
              <w:rPr>
                <w:rFonts w:ascii="Times New Roman" w:eastAsia="Calibri" w:hAnsi="Times New Roman" w:cs="Times New Roman"/>
                <w:sz w:val="26"/>
                <w:szCs w:val="26"/>
              </w:rPr>
              <w:t>Волжская набережная – Советская площадь – Вечный огонь</w:t>
            </w:r>
          </w:p>
        </w:tc>
      </w:tr>
      <w:tr w:rsidR="00817313" w:rsidRPr="00817313" w:rsidTr="006233F4">
        <w:trPr>
          <w:trHeight w:val="702"/>
        </w:trPr>
        <w:tc>
          <w:tcPr>
            <w:tcW w:w="1384" w:type="dxa"/>
            <w:shd w:val="clear" w:color="auto" w:fill="auto"/>
          </w:tcPr>
          <w:p w:rsidR="00817313" w:rsidRPr="00817313" w:rsidRDefault="00817313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7313">
              <w:rPr>
                <w:rFonts w:ascii="Times New Roman" w:eastAsia="Calibri" w:hAnsi="Times New Roman" w:cs="Times New Roman"/>
                <w:sz w:val="26"/>
                <w:szCs w:val="26"/>
              </w:rPr>
              <w:t>12.30-16.30</w:t>
            </w:r>
          </w:p>
        </w:tc>
        <w:tc>
          <w:tcPr>
            <w:tcW w:w="5954" w:type="dxa"/>
            <w:shd w:val="clear" w:color="auto" w:fill="auto"/>
          </w:tcPr>
          <w:p w:rsidR="00817313" w:rsidRDefault="00817313" w:rsidP="00817313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 </w:t>
            </w:r>
            <w:r w:rsidR="00BC6022">
              <w:rPr>
                <w:rFonts w:ascii="Times New Roman" w:eastAsia="Calibri" w:hAnsi="Times New Roman" w:cs="Times New Roman"/>
                <w:sz w:val="26"/>
                <w:szCs w:val="26"/>
              </w:rPr>
              <w:t>Днем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Великой Победы!»</w:t>
            </w:r>
          </w:p>
          <w:p w:rsidR="00817313" w:rsidRPr="00BC6022" w:rsidRDefault="00817313" w:rsidP="00817313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02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Праздничная концертная программа</w:t>
            </w:r>
          </w:p>
        </w:tc>
        <w:tc>
          <w:tcPr>
            <w:tcW w:w="2976" w:type="dxa"/>
          </w:tcPr>
          <w:p w:rsidR="00817313" w:rsidRPr="00817313" w:rsidRDefault="00817313" w:rsidP="00817313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7313">
              <w:rPr>
                <w:rFonts w:ascii="Times New Roman" w:eastAsia="Calibri" w:hAnsi="Times New Roman" w:cs="Times New Roman"/>
                <w:sz w:val="26"/>
                <w:szCs w:val="26"/>
              </w:rPr>
              <w:t>Стадион «Спартаковец»</w:t>
            </w:r>
          </w:p>
        </w:tc>
      </w:tr>
      <w:tr w:rsidR="00865F14" w:rsidRPr="00817313" w:rsidTr="006233F4">
        <w:trPr>
          <w:trHeight w:val="702"/>
        </w:trPr>
        <w:tc>
          <w:tcPr>
            <w:tcW w:w="1384" w:type="dxa"/>
            <w:shd w:val="clear" w:color="auto" w:fill="auto"/>
          </w:tcPr>
          <w:p w:rsidR="002753D3" w:rsidRPr="00591437" w:rsidRDefault="002753D3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5F14" w:rsidRPr="00591437" w:rsidRDefault="00865F14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1437">
              <w:rPr>
                <w:rFonts w:ascii="Times New Roman" w:eastAsia="Calibri" w:hAnsi="Times New Roman" w:cs="Times New Roman"/>
                <w:sz w:val="26"/>
                <w:szCs w:val="26"/>
              </w:rPr>
              <w:t>12.00</w:t>
            </w:r>
          </w:p>
          <w:p w:rsidR="002753D3" w:rsidRPr="00591437" w:rsidRDefault="002753D3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1437">
              <w:rPr>
                <w:rFonts w:ascii="Times New Roman" w:eastAsia="Calibri" w:hAnsi="Times New Roman" w:cs="Times New Roman"/>
                <w:sz w:val="26"/>
                <w:szCs w:val="26"/>
              </w:rPr>
              <w:t>14.00</w:t>
            </w:r>
          </w:p>
          <w:p w:rsidR="002753D3" w:rsidRPr="00591437" w:rsidRDefault="002753D3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1437">
              <w:rPr>
                <w:rFonts w:ascii="Times New Roman" w:eastAsia="Calibri" w:hAnsi="Times New Roman" w:cs="Times New Roman"/>
                <w:sz w:val="26"/>
                <w:szCs w:val="26"/>
              </w:rPr>
              <w:t>16.00</w:t>
            </w:r>
          </w:p>
          <w:p w:rsidR="002753D3" w:rsidRPr="00591437" w:rsidRDefault="002753D3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1437">
              <w:rPr>
                <w:rFonts w:ascii="Times New Roman" w:eastAsia="Calibri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5954" w:type="dxa"/>
            <w:shd w:val="clear" w:color="auto" w:fill="auto"/>
          </w:tcPr>
          <w:p w:rsidR="00865F14" w:rsidRPr="00591437" w:rsidRDefault="00865F14" w:rsidP="00817313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914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«Военно-полевой кинотеатр»</w:t>
            </w:r>
          </w:p>
          <w:p w:rsidR="002753D3" w:rsidRPr="00591437" w:rsidRDefault="002753D3" w:rsidP="00817313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1437">
              <w:rPr>
                <w:rFonts w:ascii="Times New Roman" w:eastAsia="Calibri" w:hAnsi="Times New Roman" w:cs="Times New Roman"/>
                <w:sz w:val="26"/>
                <w:szCs w:val="26"/>
              </w:rPr>
              <w:t>«Битва за Берлин»</w:t>
            </w:r>
          </w:p>
          <w:p w:rsidR="002753D3" w:rsidRPr="00591437" w:rsidRDefault="002753D3" w:rsidP="00817313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1437">
              <w:rPr>
                <w:rFonts w:ascii="Times New Roman" w:eastAsia="Calibri" w:hAnsi="Times New Roman" w:cs="Times New Roman"/>
                <w:sz w:val="26"/>
                <w:szCs w:val="26"/>
              </w:rPr>
              <w:t>«Последнее сражение войны»</w:t>
            </w:r>
          </w:p>
          <w:p w:rsidR="002753D3" w:rsidRPr="00591437" w:rsidRDefault="002753D3" w:rsidP="00817313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1437">
              <w:rPr>
                <w:rFonts w:ascii="Times New Roman" w:eastAsia="Calibri" w:hAnsi="Times New Roman" w:cs="Times New Roman"/>
                <w:sz w:val="26"/>
                <w:szCs w:val="26"/>
              </w:rPr>
              <w:t>«Битва за Москву»</w:t>
            </w:r>
          </w:p>
          <w:p w:rsidR="002753D3" w:rsidRPr="00591437" w:rsidRDefault="002753D3" w:rsidP="00817313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1437">
              <w:rPr>
                <w:rFonts w:ascii="Times New Roman" w:eastAsia="Calibri" w:hAnsi="Times New Roman" w:cs="Times New Roman"/>
                <w:sz w:val="26"/>
                <w:szCs w:val="26"/>
              </w:rPr>
              <w:t>«Неизвестный солдат»</w:t>
            </w:r>
          </w:p>
        </w:tc>
        <w:tc>
          <w:tcPr>
            <w:tcW w:w="2976" w:type="dxa"/>
          </w:tcPr>
          <w:p w:rsidR="00865F14" w:rsidRPr="00591437" w:rsidRDefault="00865F14" w:rsidP="00817313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1437">
              <w:rPr>
                <w:rFonts w:ascii="Times New Roman" w:eastAsia="Calibri" w:hAnsi="Times New Roman" w:cs="Times New Roman"/>
                <w:sz w:val="26"/>
                <w:szCs w:val="26"/>
              </w:rPr>
              <w:t>КЗЦ «Миллениум»</w:t>
            </w:r>
          </w:p>
        </w:tc>
      </w:tr>
      <w:tr w:rsidR="001E6C19" w:rsidRPr="00817313" w:rsidTr="006233F4">
        <w:trPr>
          <w:trHeight w:val="702"/>
        </w:trPr>
        <w:tc>
          <w:tcPr>
            <w:tcW w:w="1384" w:type="dxa"/>
            <w:shd w:val="clear" w:color="auto" w:fill="auto"/>
          </w:tcPr>
          <w:p w:rsidR="001E6C19" w:rsidRPr="00591437" w:rsidRDefault="00817313" w:rsidP="008173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91437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5954" w:type="dxa"/>
            <w:shd w:val="clear" w:color="auto" w:fill="auto"/>
          </w:tcPr>
          <w:p w:rsidR="001E6C19" w:rsidRPr="00591437" w:rsidRDefault="001E6C19" w:rsidP="00817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437"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  <w:r w:rsidRPr="00591437">
              <w:rPr>
                <w:rFonts w:ascii="Times New Roman" w:hAnsi="Times New Roman" w:cs="Times New Roman"/>
                <w:b/>
                <w:sz w:val="26"/>
                <w:szCs w:val="26"/>
              </w:rPr>
              <w:t>«Фронтовая бригада»</w:t>
            </w:r>
          </w:p>
          <w:p w:rsidR="001E6C19" w:rsidRPr="00591437" w:rsidRDefault="001E6C19" w:rsidP="00817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437">
              <w:rPr>
                <w:rFonts w:ascii="Times New Roman" w:hAnsi="Times New Roman" w:cs="Times New Roman"/>
                <w:i/>
                <w:sz w:val="26"/>
                <w:szCs w:val="26"/>
              </w:rPr>
              <w:t>(поздравление ветеранов Великой Отечественной войны по адресам проживания)</w:t>
            </w:r>
          </w:p>
        </w:tc>
        <w:tc>
          <w:tcPr>
            <w:tcW w:w="2976" w:type="dxa"/>
          </w:tcPr>
          <w:p w:rsidR="001E6C19" w:rsidRPr="00591437" w:rsidRDefault="001E6C19" w:rsidP="008173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91437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</w:tr>
      <w:tr w:rsidR="00BC6022" w:rsidRPr="00817313" w:rsidTr="006233F4">
        <w:trPr>
          <w:trHeight w:val="702"/>
        </w:trPr>
        <w:tc>
          <w:tcPr>
            <w:tcW w:w="1384" w:type="dxa"/>
            <w:shd w:val="clear" w:color="auto" w:fill="auto"/>
          </w:tcPr>
          <w:p w:rsidR="00BC6022" w:rsidRPr="00591437" w:rsidRDefault="00BC6022" w:rsidP="00BC60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91437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5954" w:type="dxa"/>
            <w:shd w:val="clear" w:color="auto" w:fill="auto"/>
          </w:tcPr>
          <w:p w:rsidR="00BC6022" w:rsidRPr="00591437" w:rsidRDefault="00BC6022" w:rsidP="00BC60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</w:pPr>
            <w:r w:rsidRPr="00591437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 xml:space="preserve">Интерактивно просветительская площадка </w:t>
            </w:r>
          </w:p>
          <w:p w:rsidR="00BC6022" w:rsidRPr="00591437" w:rsidRDefault="00BC6022" w:rsidP="00BC60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Cs/>
                <w:sz w:val="26"/>
                <w:szCs w:val="26"/>
              </w:rPr>
            </w:pPr>
            <w:r w:rsidRPr="00591437">
              <w:rPr>
                <w:rFonts w:ascii="Times New Roman" w:eastAsia="Arial Unicode MS" w:hAnsi="Times New Roman" w:cs="Times New Roman"/>
                <w:b/>
                <w:iCs/>
                <w:sz w:val="26"/>
                <w:szCs w:val="26"/>
              </w:rPr>
              <w:t>«Весна 45 года»</w:t>
            </w:r>
          </w:p>
        </w:tc>
        <w:tc>
          <w:tcPr>
            <w:tcW w:w="2976" w:type="dxa"/>
          </w:tcPr>
          <w:p w:rsidR="00BC6022" w:rsidRPr="00591437" w:rsidRDefault="00BC6022" w:rsidP="00BC60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91437">
              <w:rPr>
                <w:rFonts w:ascii="Times New Roman" w:hAnsi="Times New Roman" w:cs="Times New Roman"/>
                <w:sz w:val="26"/>
                <w:szCs w:val="26"/>
              </w:rPr>
              <w:t>Первомайский бульвар</w:t>
            </w:r>
          </w:p>
        </w:tc>
      </w:tr>
      <w:tr w:rsidR="00BC6022" w:rsidRPr="00817313" w:rsidTr="006233F4">
        <w:trPr>
          <w:trHeight w:val="715"/>
        </w:trPr>
        <w:tc>
          <w:tcPr>
            <w:tcW w:w="1384" w:type="dxa"/>
            <w:shd w:val="clear" w:color="auto" w:fill="auto"/>
          </w:tcPr>
          <w:p w:rsidR="00BC6022" w:rsidRPr="00591437" w:rsidRDefault="00BC6022" w:rsidP="00BC6022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91437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5954" w:type="dxa"/>
            <w:shd w:val="clear" w:color="auto" w:fill="auto"/>
          </w:tcPr>
          <w:p w:rsidR="00BC6022" w:rsidRPr="00591437" w:rsidRDefault="00BC6022" w:rsidP="00BC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9143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Всероссийская общественная акция </w:t>
            </w:r>
          </w:p>
          <w:p w:rsidR="00BC6022" w:rsidRPr="00591437" w:rsidRDefault="00BC6022" w:rsidP="00BC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914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«Георгиевская ленточка»</w:t>
            </w:r>
          </w:p>
        </w:tc>
        <w:tc>
          <w:tcPr>
            <w:tcW w:w="2976" w:type="dxa"/>
          </w:tcPr>
          <w:p w:rsidR="00BC6022" w:rsidRPr="00591437" w:rsidRDefault="00BC6022" w:rsidP="00BC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9143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местах проведения массовых мероприятий</w:t>
            </w:r>
          </w:p>
        </w:tc>
      </w:tr>
      <w:tr w:rsidR="00125CC5" w:rsidRPr="00817313" w:rsidTr="006233F4">
        <w:trPr>
          <w:trHeight w:val="715"/>
        </w:trPr>
        <w:tc>
          <w:tcPr>
            <w:tcW w:w="1384" w:type="dxa"/>
            <w:shd w:val="clear" w:color="auto" w:fill="auto"/>
          </w:tcPr>
          <w:p w:rsidR="00125CC5" w:rsidRPr="00591437" w:rsidRDefault="00125CC5" w:rsidP="00BC6022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1437">
              <w:rPr>
                <w:rFonts w:ascii="Times New Roman" w:eastAsia="Calibri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5954" w:type="dxa"/>
            <w:shd w:val="clear" w:color="auto" w:fill="auto"/>
          </w:tcPr>
          <w:p w:rsidR="005773CC" w:rsidRPr="00591437" w:rsidRDefault="00125CC5" w:rsidP="0057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9143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Праздничный концерт </w:t>
            </w:r>
          </w:p>
          <w:p w:rsidR="00125CC5" w:rsidRPr="00591437" w:rsidRDefault="00125CC5" w:rsidP="0057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14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«Мы за ценой не постоим»</w:t>
            </w:r>
          </w:p>
          <w:p w:rsidR="002753D3" w:rsidRPr="00591437" w:rsidRDefault="002753D3" w:rsidP="002753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color w:val="000000"/>
                <w:lang w:eastAsia="ru-RU"/>
              </w:rPr>
            </w:pPr>
            <w:r w:rsidRPr="00591437">
              <w:rPr>
                <w:rFonts w:ascii="Times New Roman" w:eastAsia="Calibri" w:hAnsi="Times New Roman" w:cs="Times New Roman"/>
                <w:bCs/>
                <w:i/>
                <w:color w:val="000000"/>
                <w:lang w:eastAsia="ru-RU"/>
              </w:rPr>
              <w:t>(билеты в кассах филармонии)</w:t>
            </w:r>
          </w:p>
        </w:tc>
        <w:tc>
          <w:tcPr>
            <w:tcW w:w="2976" w:type="dxa"/>
          </w:tcPr>
          <w:p w:rsidR="00AC4A0D" w:rsidRPr="00591437" w:rsidRDefault="00125CC5" w:rsidP="00275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9143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Ярославская государственная филармония</w:t>
            </w:r>
          </w:p>
        </w:tc>
      </w:tr>
      <w:tr w:rsidR="00BC6022" w:rsidRPr="00817313" w:rsidTr="006233F4">
        <w:trPr>
          <w:trHeight w:val="840"/>
        </w:trPr>
        <w:tc>
          <w:tcPr>
            <w:tcW w:w="1384" w:type="dxa"/>
            <w:shd w:val="clear" w:color="auto" w:fill="auto"/>
          </w:tcPr>
          <w:p w:rsidR="00BC6022" w:rsidRPr="00817313" w:rsidRDefault="00BC6022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7313">
              <w:rPr>
                <w:rFonts w:ascii="Times New Roman" w:eastAsia="Calibri" w:hAnsi="Times New Roman" w:cs="Times New Roman"/>
                <w:sz w:val="26"/>
                <w:szCs w:val="26"/>
              </w:rPr>
              <w:t>21.00-22.00</w:t>
            </w:r>
          </w:p>
        </w:tc>
        <w:tc>
          <w:tcPr>
            <w:tcW w:w="5954" w:type="dxa"/>
            <w:shd w:val="clear" w:color="auto" w:fill="auto"/>
          </w:tcPr>
          <w:p w:rsidR="00BC6022" w:rsidRPr="00817313" w:rsidRDefault="00BC6022" w:rsidP="00817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7313">
              <w:rPr>
                <w:rFonts w:ascii="Times New Roman" w:hAnsi="Times New Roman" w:cs="Times New Roman"/>
                <w:bCs/>
                <w:sz w:val="26"/>
                <w:szCs w:val="26"/>
              </w:rPr>
              <w:t>«Майский вальс»</w:t>
            </w:r>
          </w:p>
          <w:p w:rsidR="00BC6022" w:rsidRPr="00817313" w:rsidRDefault="00BC6022" w:rsidP="00817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7313">
              <w:rPr>
                <w:rFonts w:ascii="Times New Roman" w:hAnsi="Times New Roman" w:cs="Times New Roman"/>
                <w:bCs/>
                <w:sz w:val="26"/>
                <w:szCs w:val="26"/>
              </w:rPr>
              <w:t>Концертная программа ярославского</w:t>
            </w:r>
            <w:r w:rsidRPr="008173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муниципального духового оркестра</w:t>
            </w:r>
          </w:p>
        </w:tc>
        <w:tc>
          <w:tcPr>
            <w:tcW w:w="2976" w:type="dxa"/>
          </w:tcPr>
          <w:p w:rsidR="00BC6022" w:rsidRPr="00817313" w:rsidRDefault="00BC6022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7313">
              <w:rPr>
                <w:rFonts w:ascii="Times New Roman" w:eastAsia="Calibri" w:hAnsi="Times New Roman" w:cs="Times New Roman"/>
                <w:sz w:val="26"/>
                <w:szCs w:val="26"/>
              </w:rPr>
              <w:t>Нижний ярус Стрелки</w:t>
            </w:r>
          </w:p>
          <w:p w:rsidR="00BC6022" w:rsidRPr="00817313" w:rsidRDefault="00BC6022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C6022" w:rsidRPr="00817313" w:rsidTr="006233F4">
        <w:trPr>
          <w:trHeight w:val="585"/>
        </w:trPr>
        <w:tc>
          <w:tcPr>
            <w:tcW w:w="1384" w:type="dxa"/>
            <w:shd w:val="clear" w:color="auto" w:fill="auto"/>
          </w:tcPr>
          <w:p w:rsidR="00BC6022" w:rsidRPr="00817313" w:rsidRDefault="00BC6022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7313">
              <w:rPr>
                <w:rFonts w:ascii="Times New Roman" w:eastAsia="Calibri" w:hAnsi="Times New Roman" w:cs="Times New Roman"/>
                <w:sz w:val="26"/>
                <w:szCs w:val="26"/>
              </w:rPr>
              <w:t>22.00</w:t>
            </w:r>
          </w:p>
        </w:tc>
        <w:tc>
          <w:tcPr>
            <w:tcW w:w="5954" w:type="dxa"/>
            <w:shd w:val="clear" w:color="auto" w:fill="auto"/>
          </w:tcPr>
          <w:p w:rsidR="00BC6022" w:rsidRDefault="00BC6022" w:rsidP="008173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73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Праздничный </w:t>
            </w:r>
          </w:p>
          <w:p w:rsidR="00BC6022" w:rsidRPr="00817313" w:rsidRDefault="00BC6022" w:rsidP="00817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73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салют.</w:t>
            </w:r>
          </w:p>
        </w:tc>
        <w:tc>
          <w:tcPr>
            <w:tcW w:w="2976" w:type="dxa"/>
          </w:tcPr>
          <w:p w:rsidR="00BC6022" w:rsidRPr="00817313" w:rsidRDefault="00BC6022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7313">
              <w:rPr>
                <w:rFonts w:ascii="Times New Roman" w:eastAsia="Calibri" w:hAnsi="Times New Roman" w:cs="Times New Roman"/>
                <w:sz w:val="26"/>
                <w:szCs w:val="26"/>
              </w:rPr>
              <w:t>Нижний ярус Стрелки</w:t>
            </w:r>
          </w:p>
          <w:p w:rsidR="00BC6022" w:rsidRPr="00817313" w:rsidRDefault="00BC6022" w:rsidP="0081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753D3" w:rsidRDefault="002753D3">
      <w:pPr>
        <w:rPr>
          <w:rFonts w:ascii="Times New Roman" w:hAnsi="Times New Roman" w:cs="Times New Roman"/>
          <w:sz w:val="26"/>
          <w:szCs w:val="26"/>
        </w:rPr>
      </w:pPr>
    </w:p>
    <w:p w:rsidR="009454AD" w:rsidRDefault="009454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065E7" w:rsidRDefault="003065E7" w:rsidP="000548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2060" w:rsidRDefault="000548B4" w:rsidP="000548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48B4">
        <w:rPr>
          <w:rFonts w:ascii="Times New Roman" w:hAnsi="Times New Roman" w:cs="Times New Roman"/>
          <w:b/>
          <w:sz w:val="26"/>
          <w:szCs w:val="26"/>
          <w:u w:val="single"/>
        </w:rPr>
        <w:t xml:space="preserve">Мероприятия в районах города Ярославля, </w:t>
      </w:r>
    </w:p>
    <w:p w:rsidR="000548B4" w:rsidRPr="000548B4" w:rsidRDefault="000548B4" w:rsidP="000548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48B4">
        <w:rPr>
          <w:rFonts w:ascii="Times New Roman" w:hAnsi="Times New Roman" w:cs="Times New Roman"/>
          <w:b/>
          <w:sz w:val="26"/>
          <w:szCs w:val="26"/>
          <w:u w:val="single"/>
        </w:rPr>
        <w:t>посвященные Дню Победы</w:t>
      </w:r>
      <w:r w:rsidR="006C2060">
        <w:rPr>
          <w:rFonts w:ascii="Times New Roman" w:hAnsi="Times New Roman" w:cs="Times New Roman"/>
          <w:b/>
          <w:sz w:val="26"/>
          <w:szCs w:val="26"/>
          <w:u w:val="single"/>
        </w:rPr>
        <w:t xml:space="preserve"> 9 мая 2022 года</w:t>
      </w:r>
    </w:p>
    <w:p w:rsidR="000548B4" w:rsidRDefault="000548B4" w:rsidP="00054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812"/>
      </w:tblGrid>
      <w:tr w:rsidR="00BC6022" w:rsidRPr="00E00BD2" w:rsidTr="00BB794F">
        <w:tc>
          <w:tcPr>
            <w:tcW w:w="10031" w:type="dxa"/>
            <w:gridSpan w:val="3"/>
          </w:tcPr>
          <w:p w:rsidR="00BC6022" w:rsidRPr="00E00BD2" w:rsidRDefault="00BC6022" w:rsidP="002822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b/>
                <w:sz w:val="26"/>
                <w:szCs w:val="26"/>
              </w:rPr>
              <w:t>Дзержинский район</w:t>
            </w:r>
          </w:p>
        </w:tc>
      </w:tr>
      <w:tr w:rsidR="00BC6022" w:rsidRPr="00E00BD2" w:rsidTr="00BC6022">
        <w:tc>
          <w:tcPr>
            <w:tcW w:w="2660" w:type="dxa"/>
          </w:tcPr>
          <w:p w:rsidR="00BC6022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Парк Победы на Ленинградском проспекте</w:t>
            </w:r>
          </w:p>
        </w:tc>
        <w:tc>
          <w:tcPr>
            <w:tcW w:w="1559" w:type="dxa"/>
          </w:tcPr>
          <w:p w:rsidR="00BC6022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13.00-15.00</w:t>
            </w:r>
          </w:p>
          <w:p w:rsidR="00BC6022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022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022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022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022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16.00-18.00</w:t>
            </w:r>
          </w:p>
        </w:tc>
        <w:tc>
          <w:tcPr>
            <w:tcW w:w="5812" w:type="dxa"/>
          </w:tcPr>
          <w:p w:rsidR="00BC6022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«Во имя мира!»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C6022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Праздничная программа творческих коллективов ДК «Магистраль». Песни военных лет, музыкальные викторины, танцевальный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proofErr w:type="spellEnd"/>
          </w:p>
          <w:p w:rsidR="00BC6022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022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 Хора Ярославской Епархии</w:t>
            </w:r>
          </w:p>
          <w:p w:rsidR="008A2C01" w:rsidRDefault="008A2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022" w:rsidRPr="00E00BD2" w:rsidTr="008D181F">
        <w:tc>
          <w:tcPr>
            <w:tcW w:w="10031" w:type="dxa"/>
            <w:gridSpan w:val="3"/>
          </w:tcPr>
          <w:p w:rsidR="00BC6022" w:rsidRPr="00E00BD2" w:rsidRDefault="00BC6022" w:rsidP="002822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E00BD2">
              <w:rPr>
                <w:rFonts w:ascii="Times New Roman" w:hAnsi="Times New Roman" w:cs="Times New Roman"/>
                <w:b/>
                <w:sz w:val="26"/>
                <w:szCs w:val="26"/>
              </w:rPr>
              <w:t>Заволжский район</w:t>
            </w:r>
          </w:p>
        </w:tc>
      </w:tr>
      <w:tr w:rsidR="00BC6022" w:rsidRPr="00E00BD2" w:rsidTr="00BC6022">
        <w:tc>
          <w:tcPr>
            <w:tcW w:w="2660" w:type="dxa"/>
          </w:tcPr>
          <w:p w:rsidR="00BC6022" w:rsidRPr="00C84548" w:rsidRDefault="00BC6022" w:rsidP="008A2C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C84548">
              <w:rPr>
                <w:rFonts w:ascii="Times New Roman" w:hAnsi="Times New Roman" w:cs="Times New Roman"/>
                <w:sz w:val="26"/>
                <w:szCs w:val="26"/>
              </w:rPr>
              <w:t>Сквер на проспекте Машиностроителей</w:t>
            </w:r>
          </w:p>
        </w:tc>
        <w:tc>
          <w:tcPr>
            <w:tcW w:w="1559" w:type="dxa"/>
          </w:tcPr>
          <w:p w:rsidR="00BC6022" w:rsidRPr="00C84548" w:rsidRDefault="00BC6022" w:rsidP="00BC60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13.00-15.</w:t>
            </w:r>
            <w:r w:rsidRPr="00C8454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812" w:type="dxa"/>
          </w:tcPr>
          <w:p w:rsidR="00BC6022" w:rsidRPr="00C84548" w:rsidRDefault="00BC6022" w:rsidP="002822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C84548">
              <w:rPr>
                <w:rFonts w:ascii="Times New Roman" w:hAnsi="Times New Roman" w:cs="Times New Roman"/>
                <w:sz w:val="26"/>
                <w:szCs w:val="26"/>
              </w:rPr>
              <w:t xml:space="preserve">«С Днем Победы!». </w:t>
            </w:r>
          </w:p>
          <w:p w:rsidR="00BC6022" w:rsidRPr="00C84548" w:rsidRDefault="00BC6022" w:rsidP="002822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C84548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</w:t>
            </w:r>
          </w:p>
          <w:p w:rsidR="00BC6022" w:rsidRPr="00C84548" w:rsidRDefault="00BC6022" w:rsidP="002822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022" w:rsidRPr="00E00BD2" w:rsidTr="00BC6022">
        <w:tc>
          <w:tcPr>
            <w:tcW w:w="2660" w:type="dxa"/>
          </w:tcPr>
          <w:p w:rsidR="00BC6022" w:rsidRPr="00E00BD2" w:rsidRDefault="00BC6022" w:rsidP="00C521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Памятник воину-освободителю в микрорайоне Резинотехника</w:t>
            </w:r>
          </w:p>
        </w:tc>
        <w:tc>
          <w:tcPr>
            <w:tcW w:w="1559" w:type="dxa"/>
          </w:tcPr>
          <w:p w:rsidR="00BC6022" w:rsidRPr="00E00BD2" w:rsidRDefault="00BC6022" w:rsidP="006C2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84548"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5812" w:type="dxa"/>
          </w:tcPr>
          <w:p w:rsidR="00BC6022" w:rsidRDefault="00BC6022" w:rsidP="002822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«Память сердца».</w:t>
            </w:r>
          </w:p>
          <w:p w:rsidR="00BC6022" w:rsidRPr="00E00BD2" w:rsidRDefault="00BC6022" w:rsidP="002822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 xml:space="preserve"> Митинг, посвящённый 77-летию Победы</w:t>
            </w:r>
          </w:p>
        </w:tc>
      </w:tr>
      <w:tr w:rsidR="00BC6022" w:rsidRPr="00E00BD2" w:rsidTr="00BC6022">
        <w:tc>
          <w:tcPr>
            <w:tcW w:w="2660" w:type="dxa"/>
          </w:tcPr>
          <w:p w:rsidR="008A2C01" w:rsidRDefault="00BC6022" w:rsidP="008A2C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A53CE">
              <w:rPr>
                <w:rFonts w:ascii="Times New Roman" w:hAnsi="Times New Roman" w:cs="Times New Roman"/>
                <w:sz w:val="26"/>
                <w:szCs w:val="26"/>
              </w:rPr>
              <w:t>Памятник войнам, погибшим и пропавшим без вести в годы ВОВ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C6022" w:rsidRPr="008A53CE" w:rsidRDefault="008A2C01" w:rsidP="008A2C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дер. </w:t>
            </w:r>
            <w:proofErr w:type="spellStart"/>
            <w:r w:rsidR="00BC6022" w:rsidRPr="008A53CE">
              <w:rPr>
                <w:rFonts w:ascii="Times New Roman" w:hAnsi="Times New Roman" w:cs="Times New Roman"/>
                <w:sz w:val="26"/>
                <w:szCs w:val="26"/>
              </w:rPr>
              <w:t>Парково</w:t>
            </w:r>
            <w:proofErr w:type="spellEnd"/>
          </w:p>
        </w:tc>
        <w:tc>
          <w:tcPr>
            <w:tcW w:w="1559" w:type="dxa"/>
          </w:tcPr>
          <w:p w:rsidR="00BC6022" w:rsidRPr="008A53CE" w:rsidRDefault="00BC60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A53CE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5812" w:type="dxa"/>
          </w:tcPr>
          <w:p w:rsidR="00BC6022" w:rsidRPr="008A53CE" w:rsidRDefault="00BC60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A53CE">
              <w:rPr>
                <w:rFonts w:ascii="Times New Roman" w:hAnsi="Times New Roman" w:cs="Times New Roman"/>
                <w:sz w:val="26"/>
                <w:szCs w:val="26"/>
              </w:rPr>
              <w:t>Митинг «Память прошлого»</w:t>
            </w:r>
          </w:p>
          <w:p w:rsidR="00BC6022" w:rsidRPr="008A53CE" w:rsidRDefault="00BC60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A53CE">
              <w:rPr>
                <w:rFonts w:ascii="Times New Roman" w:hAnsi="Times New Roman" w:cs="Times New Roman"/>
                <w:sz w:val="26"/>
                <w:szCs w:val="26"/>
              </w:rPr>
              <w:t xml:space="preserve">(Выступление студии эстрадного вокала «Премьера», хроника ВОВ 1941-1945г, стихи о войне, возложение цветов.) </w:t>
            </w:r>
          </w:p>
        </w:tc>
      </w:tr>
      <w:tr w:rsidR="00BC6022" w:rsidRPr="00E00BD2" w:rsidTr="00BC6022">
        <w:tc>
          <w:tcPr>
            <w:tcW w:w="2660" w:type="dxa"/>
          </w:tcPr>
          <w:p w:rsidR="00BC6022" w:rsidRPr="008A53CE" w:rsidRDefault="00BC60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A53CE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:rsidR="00BC6022" w:rsidRPr="008A53CE" w:rsidRDefault="00BC6022" w:rsidP="008A5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A53CE">
              <w:rPr>
                <w:rFonts w:ascii="Times New Roman" w:hAnsi="Times New Roman" w:cs="Times New Roman"/>
                <w:sz w:val="26"/>
                <w:szCs w:val="26"/>
              </w:rPr>
              <w:t>ДК «Энергетик» (ул. Клубная ,19)</w:t>
            </w:r>
          </w:p>
        </w:tc>
        <w:tc>
          <w:tcPr>
            <w:tcW w:w="1559" w:type="dxa"/>
          </w:tcPr>
          <w:p w:rsidR="00BC6022" w:rsidRPr="008A53CE" w:rsidRDefault="00BC60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A53CE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5812" w:type="dxa"/>
          </w:tcPr>
          <w:p w:rsidR="00BC6022" w:rsidRPr="008A53CE" w:rsidRDefault="00BC60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</w:pPr>
            <w:r w:rsidRPr="008A53CE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 xml:space="preserve">«И будет месяц май». </w:t>
            </w:r>
          </w:p>
          <w:p w:rsidR="00BC6022" w:rsidRPr="008A53CE" w:rsidRDefault="00BC60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</w:pPr>
            <w:r w:rsidRPr="008A53CE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Праздничная концертная программа</w:t>
            </w:r>
          </w:p>
          <w:p w:rsidR="00BC6022" w:rsidRPr="008A53CE" w:rsidRDefault="00BC6022" w:rsidP="008A53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A53CE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(Выступление творческих коллективов дома культуры, конкурс рисунка на асфальте)</w:t>
            </w:r>
          </w:p>
        </w:tc>
      </w:tr>
      <w:tr w:rsidR="00BC6022" w:rsidRPr="00E00BD2" w:rsidTr="0024586B">
        <w:tc>
          <w:tcPr>
            <w:tcW w:w="10031" w:type="dxa"/>
            <w:gridSpan w:val="3"/>
          </w:tcPr>
          <w:p w:rsidR="00BC6022" w:rsidRPr="009454AD" w:rsidRDefault="00BC6022" w:rsidP="002822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Cs/>
                <w:sz w:val="26"/>
                <w:szCs w:val="26"/>
              </w:rPr>
            </w:pPr>
            <w:r w:rsidRPr="009454AD">
              <w:rPr>
                <w:rFonts w:ascii="Times New Roman" w:eastAsia="Arial Unicode MS" w:hAnsi="Times New Roman" w:cs="Times New Roman"/>
                <w:b/>
                <w:iCs/>
                <w:sz w:val="26"/>
                <w:szCs w:val="26"/>
              </w:rPr>
              <w:t>Кировский район</w:t>
            </w:r>
          </w:p>
        </w:tc>
      </w:tr>
      <w:tr w:rsidR="00BC6022" w:rsidRPr="00E00BD2" w:rsidTr="008A2C01">
        <w:tc>
          <w:tcPr>
            <w:tcW w:w="2660" w:type="dxa"/>
          </w:tcPr>
          <w:p w:rsidR="00BC6022" w:rsidRPr="009454AD" w:rsidRDefault="00BC6022" w:rsidP="00945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454AD">
              <w:rPr>
                <w:rFonts w:ascii="Times New Roman" w:hAnsi="Times New Roman" w:cs="Times New Roman"/>
                <w:sz w:val="26"/>
                <w:szCs w:val="26"/>
              </w:rPr>
              <w:t>Культурно-просвети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454AD">
              <w:rPr>
                <w:rFonts w:ascii="Times New Roman" w:hAnsi="Times New Roman" w:cs="Times New Roman"/>
                <w:sz w:val="26"/>
                <w:szCs w:val="26"/>
              </w:rPr>
              <w:t>тельский</w:t>
            </w:r>
            <w:proofErr w:type="spellEnd"/>
            <w:r w:rsidRPr="009454AD">
              <w:rPr>
                <w:rFonts w:ascii="Times New Roman" w:hAnsi="Times New Roman" w:cs="Times New Roman"/>
                <w:sz w:val="26"/>
                <w:szCs w:val="26"/>
              </w:rPr>
              <w:t xml:space="preserve"> центр имени </w:t>
            </w:r>
          </w:p>
          <w:p w:rsidR="00BC6022" w:rsidRDefault="00BC6022" w:rsidP="00945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454AD">
              <w:rPr>
                <w:rFonts w:ascii="Times New Roman" w:hAnsi="Times New Roman" w:cs="Times New Roman"/>
                <w:sz w:val="26"/>
                <w:szCs w:val="26"/>
              </w:rPr>
              <w:t>В. В. Терешковой</w:t>
            </w:r>
          </w:p>
        </w:tc>
        <w:tc>
          <w:tcPr>
            <w:tcW w:w="1559" w:type="dxa"/>
          </w:tcPr>
          <w:p w:rsidR="00BC6022" w:rsidRPr="00E00BD2" w:rsidRDefault="00BC6022" w:rsidP="002822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5812" w:type="dxa"/>
          </w:tcPr>
          <w:p w:rsidR="00BC6022" w:rsidRPr="009454AD" w:rsidRDefault="00BC6022" w:rsidP="00945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</w:pPr>
            <w:r w:rsidRPr="009454AD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«Этот День Победы»</w:t>
            </w:r>
          </w:p>
          <w:p w:rsidR="00BC6022" w:rsidRDefault="00BC6022" w:rsidP="008A2C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</w:pPr>
            <w:r w:rsidRPr="009454AD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 xml:space="preserve">Концертная программа с участием группы "Живой звук", авторов исполнителей: Алексея </w:t>
            </w:r>
            <w:proofErr w:type="spellStart"/>
            <w:r w:rsidRPr="009454AD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Заякина</w:t>
            </w:r>
            <w:proofErr w:type="spellEnd"/>
            <w:r w:rsidRPr="009454AD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 xml:space="preserve">, Николая Федорова, Игоря </w:t>
            </w:r>
            <w:proofErr w:type="spellStart"/>
            <w:r w:rsidRPr="009454AD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Дрягилева</w:t>
            </w:r>
            <w:proofErr w:type="spellEnd"/>
            <w:r w:rsidRPr="009454AD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, Олега Река, Дмитрия Власова, Николая Капустина.</w:t>
            </w:r>
            <w:r w:rsidR="008A2C01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 xml:space="preserve"> </w:t>
            </w:r>
            <w:r w:rsidRPr="009454AD"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Показательные выступления по армейскому рукопашному бою.</w:t>
            </w:r>
          </w:p>
          <w:p w:rsidR="008A2C01" w:rsidRPr="009454AD" w:rsidRDefault="008A2C01" w:rsidP="008A2C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</w:pPr>
          </w:p>
        </w:tc>
      </w:tr>
      <w:tr w:rsidR="00BC6022" w:rsidRPr="00E00BD2" w:rsidTr="00050143">
        <w:tc>
          <w:tcPr>
            <w:tcW w:w="10031" w:type="dxa"/>
            <w:gridSpan w:val="3"/>
          </w:tcPr>
          <w:p w:rsidR="00BC6022" w:rsidRPr="00E00BD2" w:rsidRDefault="00BC6022" w:rsidP="002822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Cs/>
                <w:sz w:val="26"/>
                <w:szCs w:val="26"/>
              </w:rPr>
            </w:pPr>
            <w:proofErr w:type="spellStart"/>
            <w:r w:rsidRPr="00E00BD2">
              <w:rPr>
                <w:rFonts w:ascii="Times New Roman" w:eastAsia="Arial Unicode MS" w:hAnsi="Times New Roman" w:cs="Times New Roman"/>
                <w:b/>
                <w:iCs/>
                <w:sz w:val="26"/>
                <w:szCs w:val="26"/>
              </w:rPr>
              <w:t>Красноперекопский</w:t>
            </w:r>
            <w:proofErr w:type="spellEnd"/>
            <w:r w:rsidRPr="00E00BD2">
              <w:rPr>
                <w:rFonts w:ascii="Times New Roman" w:eastAsia="Arial Unicode MS" w:hAnsi="Times New Roman" w:cs="Times New Roman"/>
                <w:b/>
                <w:iCs/>
                <w:sz w:val="26"/>
                <w:szCs w:val="26"/>
              </w:rPr>
              <w:t xml:space="preserve"> район</w:t>
            </w:r>
          </w:p>
        </w:tc>
      </w:tr>
      <w:tr w:rsidR="00BC6022" w:rsidRPr="00E00BD2" w:rsidTr="008A2C01">
        <w:tc>
          <w:tcPr>
            <w:tcW w:w="2660" w:type="dxa"/>
          </w:tcPr>
          <w:p w:rsidR="00BC6022" w:rsidRPr="00E00BD2" w:rsidRDefault="008A2C01" w:rsidP="002822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C6022" w:rsidRPr="00E00BD2">
              <w:rPr>
                <w:rFonts w:ascii="Times New Roman" w:hAnsi="Times New Roman" w:cs="Times New Roman"/>
                <w:sz w:val="26"/>
                <w:szCs w:val="26"/>
              </w:rPr>
              <w:t>арк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6022" w:rsidRPr="00E00BD2">
              <w:rPr>
                <w:rFonts w:ascii="Times New Roman" w:hAnsi="Times New Roman" w:cs="Times New Roman"/>
                <w:sz w:val="26"/>
                <w:szCs w:val="26"/>
              </w:rPr>
              <w:t xml:space="preserve"> «Нефтяник»</w:t>
            </w:r>
          </w:p>
          <w:p w:rsidR="00BC6022" w:rsidRPr="00E00BD2" w:rsidRDefault="00BC6022" w:rsidP="002822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C6022" w:rsidRPr="00E00BD2" w:rsidRDefault="00BC6022" w:rsidP="006C2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812" w:type="dxa"/>
          </w:tcPr>
          <w:p w:rsidR="00BC6022" w:rsidRPr="00E00BD2" w:rsidRDefault="00BC6022" w:rsidP="002822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 xml:space="preserve">«Эта дата в сердце России».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раздничный концерт творческих коллективов ДК;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кция «Георгиевская ленточка»;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азвлекательная  программа для всей семьи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</w:t>
            </w: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онкурс рисунков на асфальте «Букет для ветерана».</w:t>
            </w:r>
          </w:p>
        </w:tc>
      </w:tr>
      <w:tr w:rsidR="00BC6022" w:rsidRPr="00E00BD2" w:rsidTr="008A2C01">
        <w:tc>
          <w:tcPr>
            <w:tcW w:w="2660" w:type="dxa"/>
          </w:tcPr>
          <w:p w:rsidR="00BC6022" w:rsidRPr="00E00BD2" w:rsidRDefault="00BC6022" w:rsidP="003515DC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Парк</w:t>
            </w:r>
          </w:p>
          <w:p w:rsidR="00BC6022" w:rsidRPr="00E00BD2" w:rsidRDefault="00BC6022" w:rsidP="009454AD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«Рабочий сад»</w:t>
            </w:r>
          </w:p>
        </w:tc>
        <w:tc>
          <w:tcPr>
            <w:tcW w:w="1559" w:type="dxa"/>
          </w:tcPr>
          <w:p w:rsidR="00BC6022" w:rsidRDefault="00BC60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</w:t>
            </w:r>
          </w:p>
          <w:p w:rsidR="00BC6022" w:rsidRDefault="00BC60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5812" w:type="dxa"/>
          </w:tcPr>
          <w:p w:rsidR="00BC6022" w:rsidRPr="00447AB9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AB9">
              <w:rPr>
                <w:rFonts w:ascii="Times New Roman" w:hAnsi="Times New Roman" w:cs="Times New Roman"/>
                <w:sz w:val="26"/>
                <w:szCs w:val="26"/>
              </w:rPr>
              <w:t>«С Днем Победы!».</w:t>
            </w:r>
          </w:p>
          <w:p w:rsidR="00BC6022" w:rsidRDefault="00BC6022" w:rsidP="008A2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AB9">
              <w:rPr>
                <w:rFonts w:ascii="Times New Roman" w:hAnsi="Times New Roman" w:cs="Times New Roman"/>
                <w:sz w:val="26"/>
                <w:szCs w:val="26"/>
              </w:rPr>
              <w:t xml:space="preserve"> Праздничный  концерт  с участием творческих коллективов  Дома культуры «Красный Перекоп»;</w:t>
            </w:r>
            <w:r w:rsidR="008A2C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7AB9">
              <w:rPr>
                <w:rFonts w:ascii="Times New Roman" w:hAnsi="Times New Roman" w:cs="Times New Roman"/>
                <w:sz w:val="26"/>
                <w:szCs w:val="26"/>
              </w:rPr>
              <w:t>Конкурс рисунка на асфальте «Победа глазами детей»</w:t>
            </w:r>
          </w:p>
          <w:p w:rsidR="008A2C01" w:rsidRDefault="008A2C01" w:rsidP="008A2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022" w:rsidRPr="00E00BD2" w:rsidTr="00112045">
        <w:tc>
          <w:tcPr>
            <w:tcW w:w="10031" w:type="dxa"/>
            <w:gridSpan w:val="3"/>
          </w:tcPr>
          <w:p w:rsidR="00BC6022" w:rsidRPr="00E00BD2" w:rsidRDefault="00BC6022" w:rsidP="002822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Ленинский район</w:t>
            </w:r>
          </w:p>
        </w:tc>
      </w:tr>
      <w:tr w:rsidR="00BC6022" w:rsidRPr="00E00BD2" w:rsidTr="008A2C01">
        <w:tc>
          <w:tcPr>
            <w:tcW w:w="2660" w:type="dxa"/>
          </w:tcPr>
          <w:p w:rsidR="00BC6022" w:rsidRPr="00E00BD2" w:rsidRDefault="00BC6022" w:rsidP="00282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Музей боевой славы</w:t>
            </w:r>
          </w:p>
        </w:tc>
        <w:tc>
          <w:tcPr>
            <w:tcW w:w="1559" w:type="dxa"/>
          </w:tcPr>
          <w:p w:rsidR="00BC6022" w:rsidRPr="00E00BD2" w:rsidRDefault="00BC6022" w:rsidP="00282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5812" w:type="dxa"/>
          </w:tcPr>
          <w:p w:rsidR="00BC6022" w:rsidRPr="00E00BD2" w:rsidRDefault="00BC6022" w:rsidP="00282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 xml:space="preserve">«Девятый день большого мая» </w:t>
            </w:r>
          </w:p>
          <w:p w:rsidR="00BC6022" w:rsidRPr="00E00BD2" w:rsidRDefault="00BC6022" w:rsidP="00282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Праздничная программа. Экскурсии по экспозиции Музея боевой славы, парку военной техники, концерт.</w:t>
            </w:r>
          </w:p>
        </w:tc>
      </w:tr>
      <w:tr w:rsidR="00BC6022" w:rsidRPr="00E00BD2" w:rsidTr="008A2C01">
        <w:tc>
          <w:tcPr>
            <w:tcW w:w="2660" w:type="dxa"/>
          </w:tcPr>
          <w:p w:rsidR="00BC6022" w:rsidRPr="00E00BD2" w:rsidRDefault="00BC6022" w:rsidP="002822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Парк «Юбилейный»</w:t>
            </w:r>
          </w:p>
          <w:p w:rsidR="00BC6022" w:rsidRPr="00E00BD2" w:rsidRDefault="00BC6022" w:rsidP="002822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C6022" w:rsidRPr="00E00BD2" w:rsidRDefault="00BC6022" w:rsidP="006C2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812" w:type="dxa"/>
          </w:tcPr>
          <w:p w:rsidR="00BC6022" w:rsidRPr="00E00BD2" w:rsidRDefault="00BC6022" w:rsidP="002822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«Песня в солдатской шинели».</w:t>
            </w:r>
          </w:p>
          <w:p w:rsidR="00BC6022" w:rsidRPr="00E00BD2" w:rsidRDefault="00BC6022" w:rsidP="002822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</w:p>
        </w:tc>
      </w:tr>
      <w:tr w:rsidR="00BC6022" w:rsidRPr="00E00BD2" w:rsidTr="00C7434E">
        <w:tc>
          <w:tcPr>
            <w:tcW w:w="10031" w:type="dxa"/>
            <w:gridSpan w:val="3"/>
          </w:tcPr>
          <w:p w:rsidR="00BC6022" w:rsidRPr="00E00BD2" w:rsidRDefault="00BC6022" w:rsidP="002822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00BD2">
              <w:rPr>
                <w:rFonts w:ascii="Times New Roman" w:hAnsi="Times New Roman" w:cs="Times New Roman"/>
                <w:b/>
                <w:sz w:val="26"/>
                <w:szCs w:val="26"/>
              </w:rPr>
              <w:t>Фрунзенский</w:t>
            </w:r>
            <w:proofErr w:type="spellEnd"/>
            <w:r w:rsidRPr="00E00B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BC6022" w:rsidRPr="00E00BD2" w:rsidTr="008A2C01">
        <w:tc>
          <w:tcPr>
            <w:tcW w:w="2660" w:type="dxa"/>
          </w:tcPr>
          <w:p w:rsidR="00BC6022" w:rsidRPr="00E00BD2" w:rsidRDefault="00BC6022" w:rsidP="008A2C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Площадка перед ДК «Судостроитель»</w:t>
            </w:r>
          </w:p>
        </w:tc>
        <w:tc>
          <w:tcPr>
            <w:tcW w:w="1559" w:type="dxa"/>
          </w:tcPr>
          <w:p w:rsidR="00BC6022" w:rsidRPr="00E00BD2" w:rsidRDefault="00BC6022" w:rsidP="006C2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00BD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812" w:type="dxa"/>
          </w:tcPr>
          <w:p w:rsidR="00BC6022" w:rsidRPr="00FA4292" w:rsidRDefault="00BC6022" w:rsidP="00B827DD">
            <w:pPr>
              <w:overflowPunct w:val="0"/>
              <w:autoSpaceDE w:val="0"/>
              <w:autoSpaceDN w:val="0"/>
              <w:adjustRightInd w:val="0"/>
              <w:ind w:left="39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A429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 имя Победы</w:t>
            </w:r>
            <w:r w:rsidRPr="00FA42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C6022" w:rsidRDefault="00BC6022" w:rsidP="00B827DD">
            <w:pPr>
              <w:overflowPunct w:val="0"/>
              <w:autoSpaceDE w:val="0"/>
              <w:autoSpaceDN w:val="0"/>
              <w:adjustRightInd w:val="0"/>
              <w:ind w:left="39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FA4292">
              <w:rPr>
                <w:rFonts w:ascii="Times New Roman" w:hAnsi="Times New Roman" w:cs="Times New Roman"/>
                <w:sz w:val="26"/>
                <w:szCs w:val="26"/>
              </w:rPr>
              <w:t>Выступление творческих коллективов; военно-патриотическая викторина «Проверь себя»; музыкальный конкурс «Песни Победы»; конкурс рисунка на асфальте «Голубь Мира»</w:t>
            </w:r>
          </w:p>
        </w:tc>
      </w:tr>
      <w:tr w:rsidR="00BC6022" w:rsidRPr="00E00BD2" w:rsidTr="008A2C01">
        <w:tc>
          <w:tcPr>
            <w:tcW w:w="2660" w:type="dxa"/>
          </w:tcPr>
          <w:p w:rsidR="00BC6022" w:rsidRDefault="00BC6022" w:rsidP="00D06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Парк Победы Липовая гора</w:t>
            </w:r>
          </w:p>
        </w:tc>
        <w:tc>
          <w:tcPr>
            <w:tcW w:w="1559" w:type="dxa"/>
          </w:tcPr>
          <w:p w:rsidR="00BC6022" w:rsidRPr="00D06F3C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F3C">
              <w:rPr>
                <w:rFonts w:ascii="Times New Roman" w:hAnsi="Times New Roman" w:cs="Times New Roman"/>
                <w:sz w:val="26"/>
                <w:szCs w:val="26"/>
              </w:rPr>
              <w:t>10.30-11.00</w:t>
            </w:r>
          </w:p>
          <w:p w:rsidR="00BC6022" w:rsidRPr="00D06F3C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022" w:rsidRPr="00D06F3C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F3C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  <w:p w:rsidR="00BC6022" w:rsidRPr="00D06F3C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022" w:rsidRDefault="00BC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C01" w:rsidRPr="00D06F3C" w:rsidRDefault="008A2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022" w:rsidRPr="00D06F3C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F3C">
              <w:rPr>
                <w:rFonts w:ascii="Times New Roman" w:hAnsi="Times New Roman" w:cs="Times New Roman"/>
                <w:sz w:val="26"/>
                <w:szCs w:val="26"/>
              </w:rPr>
              <w:t>12.00-13.30</w:t>
            </w:r>
          </w:p>
        </w:tc>
        <w:tc>
          <w:tcPr>
            <w:tcW w:w="5812" w:type="dxa"/>
          </w:tcPr>
          <w:p w:rsidR="00BC6022" w:rsidRPr="00D06F3C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F3C">
              <w:rPr>
                <w:rFonts w:ascii="Times New Roman" w:hAnsi="Times New Roman" w:cs="Times New Roman"/>
                <w:sz w:val="26"/>
                <w:szCs w:val="26"/>
              </w:rPr>
              <w:t xml:space="preserve">Митинг «Мы памяти верны». </w:t>
            </w:r>
          </w:p>
          <w:p w:rsidR="00BC6022" w:rsidRPr="00D06F3C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022" w:rsidRPr="00D06F3C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F3C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 оркестра русских народных инструментов Степана Вишневского «Песни Победы»</w:t>
            </w:r>
          </w:p>
          <w:p w:rsidR="00BC6022" w:rsidRPr="00D06F3C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022" w:rsidRPr="00D06F3C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F3C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 творческих коллективов ДК «Радий»</w:t>
            </w:r>
          </w:p>
          <w:p w:rsidR="00BC6022" w:rsidRPr="00D06F3C" w:rsidRDefault="00BC6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F3C">
              <w:rPr>
                <w:rFonts w:ascii="Times New Roman" w:hAnsi="Times New Roman" w:cs="Times New Roman"/>
                <w:sz w:val="26"/>
                <w:szCs w:val="26"/>
              </w:rPr>
              <w:t>«Этот день мы приближали, как могли!»</w:t>
            </w:r>
          </w:p>
        </w:tc>
      </w:tr>
    </w:tbl>
    <w:p w:rsidR="00BF76F1" w:rsidRDefault="00BF76F1" w:rsidP="00E00BD2">
      <w:pPr>
        <w:rPr>
          <w:rFonts w:ascii="Times New Roman" w:hAnsi="Times New Roman" w:cs="Times New Roman"/>
          <w:sz w:val="26"/>
          <w:szCs w:val="26"/>
        </w:rPr>
      </w:pPr>
    </w:p>
    <w:sectPr w:rsidR="00BF76F1" w:rsidSect="00E055B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B7BF6"/>
    <w:multiLevelType w:val="hybridMultilevel"/>
    <w:tmpl w:val="5C489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E5182A"/>
    <w:multiLevelType w:val="hybridMultilevel"/>
    <w:tmpl w:val="5C489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98084F"/>
    <w:multiLevelType w:val="hybridMultilevel"/>
    <w:tmpl w:val="F2B0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B8"/>
    <w:rsid w:val="0000295A"/>
    <w:rsid w:val="000343CF"/>
    <w:rsid w:val="00043632"/>
    <w:rsid w:val="000548B4"/>
    <w:rsid w:val="0008029B"/>
    <w:rsid w:val="000E1EB8"/>
    <w:rsid w:val="00125CC5"/>
    <w:rsid w:val="00130BA7"/>
    <w:rsid w:val="00180105"/>
    <w:rsid w:val="001E6C19"/>
    <w:rsid w:val="001F1833"/>
    <w:rsid w:val="002753D3"/>
    <w:rsid w:val="003065E7"/>
    <w:rsid w:val="003515DC"/>
    <w:rsid w:val="00376107"/>
    <w:rsid w:val="003810E4"/>
    <w:rsid w:val="003A224F"/>
    <w:rsid w:val="003A6241"/>
    <w:rsid w:val="003D342C"/>
    <w:rsid w:val="00412A49"/>
    <w:rsid w:val="004174D4"/>
    <w:rsid w:val="0042701C"/>
    <w:rsid w:val="00427F34"/>
    <w:rsid w:val="00437CD2"/>
    <w:rsid w:val="00442CD6"/>
    <w:rsid w:val="00447AB9"/>
    <w:rsid w:val="0045477C"/>
    <w:rsid w:val="0047175F"/>
    <w:rsid w:val="004B5027"/>
    <w:rsid w:val="004B5845"/>
    <w:rsid w:val="004D35C9"/>
    <w:rsid w:val="004E5341"/>
    <w:rsid w:val="00507D40"/>
    <w:rsid w:val="00532954"/>
    <w:rsid w:val="00547580"/>
    <w:rsid w:val="005773CC"/>
    <w:rsid w:val="00581B40"/>
    <w:rsid w:val="00583C32"/>
    <w:rsid w:val="0058452F"/>
    <w:rsid w:val="00591437"/>
    <w:rsid w:val="005A3BB6"/>
    <w:rsid w:val="005C5324"/>
    <w:rsid w:val="006166AD"/>
    <w:rsid w:val="006233F4"/>
    <w:rsid w:val="006767F8"/>
    <w:rsid w:val="00687F0A"/>
    <w:rsid w:val="006C2060"/>
    <w:rsid w:val="007135A4"/>
    <w:rsid w:val="00717FE9"/>
    <w:rsid w:val="007668E3"/>
    <w:rsid w:val="007831C9"/>
    <w:rsid w:val="00795AD6"/>
    <w:rsid w:val="007B59A6"/>
    <w:rsid w:val="00817313"/>
    <w:rsid w:val="00822C0E"/>
    <w:rsid w:val="00830D10"/>
    <w:rsid w:val="008448BE"/>
    <w:rsid w:val="00865F14"/>
    <w:rsid w:val="008A2C01"/>
    <w:rsid w:val="008A53CE"/>
    <w:rsid w:val="008C57BA"/>
    <w:rsid w:val="008C595D"/>
    <w:rsid w:val="008E1C0B"/>
    <w:rsid w:val="00905773"/>
    <w:rsid w:val="00927782"/>
    <w:rsid w:val="00934BF9"/>
    <w:rsid w:val="009454AD"/>
    <w:rsid w:val="00954037"/>
    <w:rsid w:val="00994542"/>
    <w:rsid w:val="009A5465"/>
    <w:rsid w:val="009B0805"/>
    <w:rsid w:val="00A028EB"/>
    <w:rsid w:val="00A1293B"/>
    <w:rsid w:val="00A17747"/>
    <w:rsid w:val="00A20B21"/>
    <w:rsid w:val="00AC3001"/>
    <w:rsid w:val="00AC4A0D"/>
    <w:rsid w:val="00B03931"/>
    <w:rsid w:val="00B15B62"/>
    <w:rsid w:val="00B2067D"/>
    <w:rsid w:val="00B27D32"/>
    <w:rsid w:val="00B46F69"/>
    <w:rsid w:val="00B64940"/>
    <w:rsid w:val="00B65F05"/>
    <w:rsid w:val="00B827DD"/>
    <w:rsid w:val="00BC6022"/>
    <w:rsid w:val="00BF76F1"/>
    <w:rsid w:val="00C20A32"/>
    <w:rsid w:val="00C21CBC"/>
    <w:rsid w:val="00C370E3"/>
    <w:rsid w:val="00C52174"/>
    <w:rsid w:val="00C84548"/>
    <w:rsid w:val="00C90068"/>
    <w:rsid w:val="00CA55BD"/>
    <w:rsid w:val="00D06F3C"/>
    <w:rsid w:val="00D55345"/>
    <w:rsid w:val="00D611B0"/>
    <w:rsid w:val="00DA0905"/>
    <w:rsid w:val="00DC5C42"/>
    <w:rsid w:val="00E00BD2"/>
    <w:rsid w:val="00E055B4"/>
    <w:rsid w:val="00E26F01"/>
    <w:rsid w:val="00E5417B"/>
    <w:rsid w:val="00E56DDE"/>
    <w:rsid w:val="00EA5B20"/>
    <w:rsid w:val="00EB2849"/>
    <w:rsid w:val="00EB5EE4"/>
    <w:rsid w:val="00EE5852"/>
    <w:rsid w:val="00F12A7E"/>
    <w:rsid w:val="00F46861"/>
    <w:rsid w:val="00F57784"/>
    <w:rsid w:val="00F92D21"/>
    <w:rsid w:val="00FA4292"/>
    <w:rsid w:val="00FC217A"/>
    <w:rsid w:val="00FC6B78"/>
    <w:rsid w:val="00FD1709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78B54-F883-453A-87A8-84487448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EA5B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784"/>
    <w:pPr>
      <w:ind w:left="720"/>
      <w:contextualSpacing/>
    </w:pPr>
    <w:rPr>
      <w:rFonts w:ascii="Times New Roman" w:hAnsi="Times New Roman" w:cs="Times New Roman"/>
    </w:rPr>
  </w:style>
  <w:style w:type="paragraph" w:customStyle="1" w:styleId="10">
    <w:name w:val="Обычный1"/>
    <w:rsid w:val="009B0805"/>
    <w:pPr>
      <w:spacing w:after="0"/>
    </w:pPr>
    <w:rPr>
      <w:rFonts w:ascii="Arial" w:eastAsia="Arial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5A41-B6EC-4A18-9C43-3FFD3E58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Бицкая, Ирина Константиновна</dc:creator>
  <cp:lastModifiedBy>Елкина Анна</cp:lastModifiedBy>
  <cp:revision>2</cp:revision>
  <cp:lastPrinted>2022-04-18T13:58:00Z</cp:lastPrinted>
  <dcterms:created xsi:type="dcterms:W3CDTF">2022-05-05T06:19:00Z</dcterms:created>
  <dcterms:modified xsi:type="dcterms:W3CDTF">2022-05-05T06:19:00Z</dcterms:modified>
</cp:coreProperties>
</file>